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79DF4E" w14:textId="45B6CC48" w:rsidR="00FC1B4B" w:rsidRPr="00EA7A47" w:rsidRDefault="00FC1B4B" w:rsidP="00FC1B4B">
      <w:pPr>
        <w:spacing w:afterLines="50" w:after="120" w:line="240" w:lineRule="atLeast"/>
        <w:jc w:val="center"/>
        <w:rPr>
          <w:rFonts w:eastAsia="標楷體" w:hint="eastAsia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26323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916DBE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5445B1">
        <w:rPr>
          <w:rFonts w:ascii="標楷體" w:eastAsia="標楷體" w:hAnsi="標楷體" w:hint="eastAsia"/>
          <w:b/>
          <w:bCs/>
          <w:sz w:val="28"/>
          <w:szCs w:val="28"/>
        </w:rPr>
        <w:t>戴慧珍</w:t>
      </w:r>
    </w:p>
    <w:p w14:paraId="1F7877D3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B998DE0" w14:textId="42F75560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5445B1" w:rsidRPr="005445B1">
        <w:rPr>
          <w:rFonts w:ascii="標楷體" w:eastAsia="標楷體" w:hAnsi="標楷體" w:hint="eastAsia"/>
          <w:color w:val="000000"/>
        </w:rPr>
        <w:t xml:space="preserve"> </w:t>
      </w:r>
      <w:r w:rsidR="005445B1">
        <w:rPr>
          <w:rFonts w:ascii="標楷體" w:eastAsia="標楷體" w:hAnsi="標楷體" w:hint="eastAsia"/>
          <w:color w:val="000000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7CE4BB5D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6DF4DBB0" w14:textId="178A491C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5445B1">
        <w:rPr>
          <w:b/>
          <w:bCs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A26323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5445B1">
        <w:rPr>
          <w:rFonts w:eastAsia="標楷體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659CE758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4F03DC1B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641746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DDBF61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2CD442FD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FD8EA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FC1B4B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7AD1726E" w14:textId="4FD52F73" w:rsidR="00FC1B4B" w:rsidRPr="00EC7948" w:rsidRDefault="00C86F9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45B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01FD59A" w14:textId="0C03322D" w:rsidR="00FC1B4B" w:rsidRPr="00EC7948" w:rsidRDefault="005445B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45B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05267A8" w14:textId="799B86E5" w:rsidR="00FC1B4B" w:rsidRPr="00EC7948" w:rsidRDefault="00C86F9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45B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45F9BC2" w14:textId="710F3C65" w:rsidR="00FC1B4B" w:rsidRPr="00EC7948" w:rsidRDefault="005445B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45B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2E7218B" w14:textId="3EA97F54" w:rsidR="00FC1B4B" w:rsidRPr="00EC7948" w:rsidRDefault="005445B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445B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7FE909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BFDA215" w14:textId="26276736" w:rsidR="00FC1B4B" w:rsidRPr="00EC7948" w:rsidRDefault="005445B1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C3FFD6F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DEA6443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86AC2" w14:textId="77777777" w:rsidR="00C86F91" w:rsidRDefault="00C86F91" w:rsidP="00C86F91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科-J-A1 具備良好的科技態度，並能應用科技知能，以啟發自我潛能。</w:t>
            </w:r>
          </w:p>
          <w:p w14:paraId="648463AD" w14:textId="77777777" w:rsidR="00C86F91" w:rsidRDefault="00C86F91" w:rsidP="00C86F91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科-J-A2 運用科技工具，理解與歸納問題，進而提出簡易的解決之道。</w:t>
            </w:r>
          </w:p>
          <w:p w14:paraId="45F0BD76" w14:textId="77777777" w:rsidR="00C86F91" w:rsidRDefault="00C86F91" w:rsidP="00C86F91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科-J-A3 利用科技資源，擬定與執行科技專題活動。</w:t>
            </w:r>
          </w:p>
          <w:p w14:paraId="3FA13AFF" w14:textId="77777777" w:rsidR="00C86F91" w:rsidRDefault="00C86F91" w:rsidP="00C86F91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科-J-B1 具備運用科技符號與運算思維進行日常生活的表達與溝通。</w:t>
            </w:r>
          </w:p>
          <w:p w14:paraId="3097062A" w14:textId="27612E64" w:rsidR="00FC1B4B" w:rsidRPr="005445B1" w:rsidRDefault="00C86F91" w:rsidP="00C86F91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 w:cs="標楷體"/>
              </w:rPr>
              <w:t>媒體識讀的</w:t>
            </w:r>
            <w:proofErr w:type="gramEnd"/>
            <w:r>
              <w:rPr>
                <w:rFonts w:ascii="標楷體" w:eastAsia="標楷體" w:hAnsi="標楷體" w:cs="標楷體"/>
              </w:rPr>
              <w:t>能力，並能了解人與科技、資訊、媒體的互動關係。</w:t>
            </w:r>
          </w:p>
        </w:tc>
      </w:tr>
    </w:tbl>
    <w:p w14:paraId="661AB38F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9675203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7BC2077E" w14:textId="77777777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DA654C6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10F0E44" w14:textId="77777777"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14:paraId="3A969ECC" w14:textId="77777777" w:rsidTr="00E67570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9A3147A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57AFE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5C209D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5C05AB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525AC6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7115E7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620CB2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B8DD0F8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14:paraId="60C69075" w14:textId="77777777" w:rsidTr="00E67570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56D6BF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920AD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E744AC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23A53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C45E33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5EBD21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8A811F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88257B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712A166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6F91" w:rsidRPr="00500692" w14:paraId="6F7E6FBE" w14:textId="77777777" w:rsidTr="00E6757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A0C081" w14:textId="50C78A02" w:rsidR="00C86F91" w:rsidRPr="00F21250" w:rsidRDefault="00C86F91" w:rsidP="00C86F9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-4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E05F332" w14:textId="463CFA0C" w:rsidR="00C86F91" w:rsidRPr="00500692" w:rsidRDefault="00C86F91" w:rsidP="00C86F9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2/11</w:t>
            </w: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5E287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能了解資訊系統的基本組成架構與運算原理。</w:t>
            </w:r>
          </w:p>
          <w:p w14:paraId="78B05551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1FC6036E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454FB94E" w14:textId="0A7E684F" w:rsidR="00C86F91" w:rsidRPr="00E8654C" w:rsidRDefault="00C86F91" w:rsidP="00C86F9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>
              <w:rPr>
                <w:rFonts w:eastAsia="標楷體"/>
              </w:rPr>
              <w:t xml:space="preserve">運p-Ⅳ-3 </w:t>
            </w:r>
            <w:r w:rsidRPr="00745DA6">
              <w:rPr>
                <w:rFonts w:eastAsia="標楷體"/>
              </w:rPr>
              <w:t>能有系統地整理數位資源。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44DE8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資A-Ⅳ-2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陣列資料結構的概念與應用。</w:t>
            </w:r>
          </w:p>
          <w:p w14:paraId="3EDD8164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資A-Ⅳ-3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基本演算法的介紹。</w:t>
            </w:r>
          </w:p>
          <w:p w14:paraId="52B9B770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陣列程式設計實作。</w:t>
            </w:r>
          </w:p>
          <w:p w14:paraId="39BF22EC" w14:textId="77777777" w:rsidR="00C86F91" w:rsidRDefault="00C86F91" w:rsidP="00C86F9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1E84ADCB" w14:textId="74AB8C67" w:rsidR="00C86F91" w:rsidRPr="00E8654C" w:rsidRDefault="00C86F91" w:rsidP="00C86F91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資P-Ⅳ-5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模組化程式設計與問題解決實作。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8DB8F" w14:textId="77777777" w:rsidR="00C86F91" w:rsidRPr="00DA591D" w:rsidRDefault="00C86F91" w:rsidP="00C86F9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E5C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排序演算法</w:t>
            </w:r>
          </w:p>
          <w:p w14:paraId="25FC4FD5" w14:textId="478E1D07" w:rsidR="00C86F91" w:rsidRPr="00500692" w:rsidRDefault="00C86F91" w:rsidP="00C86F9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8F5B5F" w14:textId="092232F8" w:rsidR="00C86F91" w:rsidRPr="004002D9" w:rsidRDefault="00C86F91" w:rsidP="004002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02D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11FCF" w14:textId="7F44D15A" w:rsidR="00C86F91" w:rsidRPr="00C86F91" w:rsidRDefault="00C86F91" w:rsidP="00C86F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康軒版</w:t>
            </w:r>
            <w:proofErr w:type="gramEnd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八年級課本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9CFEE" w14:textId="41DBBEBC" w:rsidR="00C86F91" w:rsidRDefault="00C86F91" w:rsidP="00C86F9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1.課堂討論</w:t>
            </w:r>
          </w:p>
          <w:p w14:paraId="296C09FE" w14:textId="4367BAA4" w:rsidR="00C86F91" w:rsidRPr="00500692" w:rsidRDefault="00C86F91" w:rsidP="00C86F91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01CCF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G</w:t>
            </w:r>
            <w:r>
              <w:rPr>
                <w:rFonts w:ascii="標楷體" w:eastAsia="標楷體" w:hAnsi="標楷體" w:cs="標楷體" w:hint="eastAsia"/>
              </w:rPr>
              <w:t>o</w:t>
            </w:r>
            <w:r>
              <w:rPr>
                <w:rFonts w:ascii="標楷體" w:eastAsia="標楷體" w:hAnsi="標楷體" w:cs="標楷體"/>
              </w:rPr>
              <w:t>ogle</w:t>
            </w:r>
            <w:r>
              <w:rPr>
                <w:rFonts w:ascii="標楷體" w:eastAsia="標楷體" w:hAnsi="標楷體" w:cs="標楷體" w:hint="eastAsia"/>
              </w:rPr>
              <w:t>表單</w:t>
            </w:r>
            <w:r>
              <w:rPr>
                <w:rFonts w:ascii="標楷體" w:eastAsia="標楷體" w:hAnsi="標楷體" w:cs="標楷體" w:hint="eastAsia"/>
              </w:rPr>
              <w:t>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19D32" w14:textId="4C72B86D" w:rsidR="00C86F91" w:rsidRPr="00500692" w:rsidRDefault="00C86F91" w:rsidP="00C86F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6FB2B" w14:textId="360BE928" w:rsidR="00C86F91" w:rsidRPr="00500692" w:rsidRDefault="00C86F91" w:rsidP="00C86F9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02D9" w14:paraId="49B19A82" w14:textId="77777777" w:rsidTr="00AB513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67F9F" w14:textId="350486E7" w:rsidR="004002D9" w:rsidRPr="001B7FB2" w:rsidRDefault="004002D9" w:rsidP="004002D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-8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244AD7A5" w14:textId="750BCD4D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3/9-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4/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E279B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構與運算原理。</w:t>
            </w:r>
          </w:p>
          <w:p w14:paraId="15D221DB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運t-Ⅳ-3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3969790B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運t-Ⅳ-4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1E557476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能有系統地整理數位資源。</w:t>
            </w:r>
          </w:p>
          <w:p w14:paraId="663FA989" w14:textId="4F61A80F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運a-Ⅳ-3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93571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資A-Ⅳ-2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陣列資料結構的概念與應用。</w:t>
            </w:r>
          </w:p>
          <w:p w14:paraId="750422C3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資A-Ⅳ-3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基本演算法的介紹。</w:t>
            </w:r>
          </w:p>
          <w:p w14:paraId="3AB696A4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陣列程式設計實作。</w:t>
            </w:r>
          </w:p>
          <w:p w14:paraId="09BDD88A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3357C962" w14:textId="5328DA22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資P-Ⅳ-5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模組化程式設計與問題解決實作。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B3AA1" w14:textId="77777777" w:rsidR="004002D9" w:rsidRPr="00DA591D" w:rsidRDefault="004002D9" w:rsidP="004002D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1-2程式實作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氣泡排序法</w:t>
            </w:r>
          </w:p>
          <w:p w14:paraId="49D57B8F" w14:textId="77777777" w:rsidR="004002D9" w:rsidRDefault="004002D9" w:rsidP="004002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1F751" w14:textId="3A659421" w:rsidR="004002D9" w:rsidRPr="004002D9" w:rsidRDefault="004002D9" w:rsidP="004002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02D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99426" w14:textId="2AAD58FE" w:rsidR="004002D9" w:rsidRPr="00C86F91" w:rsidRDefault="004002D9" w:rsidP="004002D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康軒版</w:t>
            </w:r>
            <w:proofErr w:type="gramEnd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八年級課本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558B7" w14:textId="029F9513" w:rsidR="004002D9" w:rsidRDefault="004002D9" w:rsidP="004002D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581C">
              <w:rPr>
                <w:rFonts w:ascii="標楷體" w:eastAsia="標楷體" w:hAnsi="標楷體" w:cs="標楷體"/>
              </w:rPr>
              <w:t>上機實作</w:t>
            </w:r>
            <w:r w:rsidRPr="007C581C">
              <w:rPr>
                <w:rFonts w:ascii="標楷體" w:eastAsia="標楷體" w:hAnsi="標楷體" w:cs="標楷體" w:hint="eastAsia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氣泡排序法由大到小排序。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90EF6" w14:textId="77777777" w:rsidR="004002D9" w:rsidRDefault="004002D9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FF332" w14:textId="77777777" w:rsidR="004002D9" w:rsidRPr="00500692" w:rsidRDefault="004002D9" w:rsidP="004002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02D9" w14:paraId="177CFF29" w14:textId="77777777" w:rsidTr="00365E9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A9CF0" w14:textId="00E5EAF8" w:rsidR="004002D9" w:rsidRPr="001B7FB2" w:rsidRDefault="004002D9" w:rsidP="004002D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-10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BC36D97" w14:textId="0A7DDE12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4/6-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4/18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E74BE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能了解資訊系統的基本組成架構與運算原理。</w:t>
            </w:r>
          </w:p>
          <w:p w14:paraId="79517CEE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運t-Ⅳ-3 </w:t>
            </w:r>
            <w:r w:rsidRPr="009058F5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4632A37B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運t-Ⅳ-4 </w:t>
            </w:r>
            <w:r w:rsidRPr="009058F5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1FB68A9D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能選用適當的資訊科技組織思維，並進行有效的表達。</w:t>
            </w:r>
          </w:p>
          <w:p w14:paraId="38F07636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運p-Ⅳ-3 </w:t>
            </w:r>
            <w:r w:rsidRPr="009058F5">
              <w:rPr>
                <w:rFonts w:ascii="標楷體" w:eastAsia="標楷體" w:hAnsi="標楷體" w:cs="標楷體"/>
                <w:sz w:val="24"/>
                <w:szCs w:val="24"/>
              </w:rPr>
              <w:t>能有系統地整理數位資源。</w:t>
            </w:r>
          </w:p>
          <w:p w14:paraId="235021DC" w14:textId="7BF3D2E6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EC73A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資A-Ⅳ-3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基本演算法的介紹。</w:t>
            </w:r>
          </w:p>
          <w:p w14:paraId="0A5DD7B6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陣列程式設計實作。</w:t>
            </w:r>
          </w:p>
          <w:p w14:paraId="4D291A36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542FACE4" w14:textId="3CDF7331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資P-Ⅳ-5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模組化程式設計與問題解決實作。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4E1C8" w14:textId="77777777" w:rsidR="004002D9" w:rsidRPr="00DA591D" w:rsidRDefault="004002D9" w:rsidP="004002D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2-1搜尋演算法</w:t>
            </w:r>
          </w:p>
          <w:p w14:paraId="44089AF8" w14:textId="77777777" w:rsidR="004002D9" w:rsidRDefault="004002D9" w:rsidP="004002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DE467" w14:textId="5246BA89" w:rsidR="004002D9" w:rsidRDefault="004002D9" w:rsidP="004002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A001C3" w14:textId="7EF93B51" w:rsidR="004002D9" w:rsidRDefault="004002D9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康軒版</w:t>
            </w:r>
            <w:proofErr w:type="gramEnd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八年級課本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54872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1.課堂討論</w:t>
            </w:r>
          </w:p>
          <w:p w14:paraId="65704E1C" w14:textId="6728F5E8" w:rsidR="004002D9" w:rsidRDefault="004002D9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01CCF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/>
              </w:rPr>
              <w:t>G</w:t>
            </w:r>
            <w:r>
              <w:rPr>
                <w:rFonts w:ascii="標楷體" w:eastAsia="標楷體" w:hAnsi="標楷體" w:cs="標楷體" w:hint="eastAsia"/>
              </w:rPr>
              <w:t>o</w:t>
            </w:r>
            <w:r>
              <w:rPr>
                <w:rFonts w:ascii="標楷體" w:eastAsia="標楷體" w:hAnsi="標楷體" w:cs="標楷體"/>
              </w:rPr>
              <w:t>ogle</w:t>
            </w:r>
            <w:r>
              <w:rPr>
                <w:rFonts w:ascii="標楷體" w:eastAsia="標楷體" w:hAnsi="標楷體" w:cs="標楷體" w:hint="eastAsia"/>
              </w:rPr>
              <w:t>表單測驗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7171D3" w14:textId="77777777" w:rsidR="004002D9" w:rsidRDefault="004002D9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86379" w14:textId="77777777" w:rsidR="004002D9" w:rsidRPr="00500692" w:rsidRDefault="004002D9" w:rsidP="004002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02D9" w14:paraId="2529E65A" w14:textId="77777777" w:rsidTr="00A7738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C6E12" w14:textId="5CE3028B" w:rsidR="004002D9" w:rsidRPr="001B7FB2" w:rsidRDefault="004002D9" w:rsidP="004002D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286CF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="00286CF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1-14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67C79256" w14:textId="3E2A788D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4/20-</w:t>
            </w:r>
            <w:r w:rsidR="00286CF7">
              <w:rPr>
                <w:rFonts w:ascii="標楷體" w:eastAsia="標楷體" w:hAnsi="標楷體" w:cs="標楷體"/>
                <w:sz w:val="24"/>
                <w:szCs w:val="24"/>
              </w:rPr>
              <w:t>5/16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A7FE9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能了解資訊系統的基本組成架構與運算原理。</w:t>
            </w:r>
          </w:p>
          <w:p w14:paraId="4739C385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運t-Ⅳ-3 </w:t>
            </w:r>
            <w:r w:rsidRPr="009058F5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0E0E8FCC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運t-Ⅳ-4 </w:t>
            </w:r>
            <w:r w:rsidRPr="009058F5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5FAF4DB7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運p-Ⅳ-1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能選用適當的資訊科技組織思維，並進行有效的表達。</w:t>
            </w:r>
          </w:p>
          <w:p w14:paraId="63453FB1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運p-Ⅳ-3 </w:t>
            </w:r>
            <w:r w:rsidRPr="009058F5">
              <w:rPr>
                <w:rFonts w:ascii="標楷體" w:eastAsia="標楷體" w:hAnsi="標楷體" w:cs="標楷體"/>
                <w:sz w:val="24"/>
                <w:szCs w:val="24"/>
              </w:rPr>
              <w:t>能有系統地整理數位資源。</w:t>
            </w:r>
          </w:p>
          <w:p w14:paraId="6E45D95C" w14:textId="72A95DD0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運a-Ⅳ-3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0DFB5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資A-Ⅳ-3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基本演算法的介紹。</w:t>
            </w:r>
          </w:p>
          <w:p w14:paraId="7913195D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資P-Ⅳ-3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陣列程式設計實作。</w:t>
            </w:r>
          </w:p>
          <w:p w14:paraId="6CC0F33A" w14:textId="7777777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資P-Ⅳ-4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08B0A2C0" w14:textId="413FEE62" w:rsidR="004002D9" w:rsidRDefault="004002D9" w:rsidP="004002D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資P-Ⅳ-5 </w:t>
            </w:r>
            <w:r w:rsidRPr="00745DA6">
              <w:rPr>
                <w:rFonts w:ascii="標楷體" w:eastAsia="標楷體" w:hAnsi="標楷體" w:cs="標楷體"/>
                <w:sz w:val="24"/>
                <w:szCs w:val="24"/>
              </w:rPr>
              <w:t>模組化程式設計與問題解決實作。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54496" w14:textId="77777777" w:rsidR="004002D9" w:rsidRPr="00DA591D" w:rsidRDefault="004002D9" w:rsidP="004002D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2-2程式實作－拍賣查詢</w:t>
            </w:r>
          </w:p>
          <w:p w14:paraId="7B604AD5" w14:textId="77777777" w:rsidR="004002D9" w:rsidRDefault="004002D9" w:rsidP="004002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3B83A" w14:textId="4CA8F83F" w:rsidR="004002D9" w:rsidRDefault="004002D9" w:rsidP="004002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F63CF" w14:textId="7A8C2412" w:rsidR="004002D9" w:rsidRDefault="00286CF7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康軒版</w:t>
            </w:r>
            <w:proofErr w:type="gramEnd"/>
            <w:r w:rsidRPr="00C86F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八年級課本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02D418" w14:textId="11CF9B67" w:rsidR="004002D9" w:rsidRDefault="004002D9" w:rsidP="004002D9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程式實作－拍賣查詢</w:t>
            </w:r>
          </w:p>
          <w:p w14:paraId="5F84D4C3" w14:textId="77777777" w:rsidR="004002D9" w:rsidRDefault="004002D9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33182" w14:textId="77777777" w:rsidR="004002D9" w:rsidRDefault="004002D9" w:rsidP="004002D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EF495" w14:textId="77777777" w:rsidR="004002D9" w:rsidRPr="00500692" w:rsidRDefault="004002D9" w:rsidP="004002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86CF7" w14:paraId="7794E0D6" w14:textId="77777777" w:rsidTr="005D7D5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BAF6A" w14:textId="3D5B544B" w:rsidR="00286CF7" w:rsidRPr="001B7FB2" w:rsidRDefault="00286CF7" w:rsidP="00286CF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5-16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69655C3B" w14:textId="2E89D7DD" w:rsidR="00286CF7" w:rsidRPr="001B7FB2" w:rsidRDefault="00286CF7" w:rsidP="00286CF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5/18-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89196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能了解資訊系統的基本組成架構與運算原理。</w:t>
            </w:r>
          </w:p>
          <w:p w14:paraId="546620CD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運t-Ⅳ-2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能熟悉資訊系統之使用與簡易故障排除。</w:t>
            </w:r>
          </w:p>
          <w:p w14:paraId="6D05353B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運t-Ⅳ-3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7BD813B0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運t-Ⅳ-4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2B783F80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運p-Ⅳ-1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能選用適當的資訊科技組織思維，並進行有效的表達。</w:t>
            </w:r>
          </w:p>
          <w:p w14:paraId="3F28CF04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運p-Ⅳ-2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能利用資訊科技與他人進行有效的互動。</w:t>
            </w:r>
          </w:p>
          <w:p w14:paraId="709044C2" w14:textId="1B9AAB2A" w:rsidR="00286CF7" w:rsidRDefault="00286CF7" w:rsidP="00286CF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運a-Ⅳ-3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A53484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資P-Ⅳ-4 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69AAB3F2" w14:textId="37DC5FA8" w:rsidR="00286CF7" w:rsidRDefault="00286CF7" w:rsidP="00286CF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資P-Ⅳ-5 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t>模組化程式設計與問題解決實作。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003CF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3-1認識MIT App Inventor</w:t>
            </w:r>
          </w:p>
          <w:p w14:paraId="54C6334A" w14:textId="77777777" w:rsidR="00286CF7" w:rsidRDefault="00286CF7" w:rsidP="00286CF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A78B2" w14:textId="6A50F7FA" w:rsidR="00286CF7" w:rsidRDefault="00286CF7" w:rsidP="00286C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52432" w14:textId="77777777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24952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上機實作</w:t>
            </w:r>
          </w:p>
          <w:p w14:paraId="21AA82B5" w14:textId="1C4E703F" w:rsidR="00286CF7" w:rsidRDefault="00286CF7" w:rsidP="00286CF7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課堂討論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52D00" w14:textId="77777777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C2B46" w14:textId="77777777" w:rsidR="00286CF7" w:rsidRPr="00500692" w:rsidRDefault="00286CF7" w:rsidP="00286C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86CF7" w14:paraId="1F4DE206" w14:textId="77777777" w:rsidTr="00E463B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7E74E" w14:textId="77777777" w:rsidR="00286CF7" w:rsidRPr="001B7FB2" w:rsidRDefault="00286CF7" w:rsidP="00286CF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C118176" w14:textId="2ABEA98B" w:rsidR="00286CF7" w:rsidRPr="001B7FB2" w:rsidRDefault="00286CF7" w:rsidP="00286CF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6/1-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0B0E1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能了解資訊系統的基本組成架構與運算原理。</w:t>
            </w:r>
          </w:p>
          <w:p w14:paraId="7F2E689F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運t-Ⅳ-2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能熟悉資訊系統之使用與簡易故障排除。</w:t>
            </w:r>
          </w:p>
          <w:p w14:paraId="3270A781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運t-Ⅳ-3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26D6D090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運t-Ⅳ-4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1A0BEFD8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運p-Ⅳ-1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能選用適當的資訊科技組織思維，並進行有效的表達。</w:t>
            </w:r>
          </w:p>
          <w:p w14:paraId="56FCE88A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運p-Ⅳ-2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能利用資訊科技與他人進行有效的互動。</w:t>
            </w:r>
          </w:p>
          <w:p w14:paraId="56A07BCF" w14:textId="3F71E361" w:rsidR="00286CF7" w:rsidRDefault="00286CF7" w:rsidP="00286CF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運a-Ⅳ-3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能具備探索資訊科技之興趣，不受性別限制。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2CD3A3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資P-Ⅳ-4 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65BA9C46" w14:textId="45BFCE0F" w:rsidR="00286CF7" w:rsidRDefault="00286CF7" w:rsidP="00286CF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資P-Ⅳ-5 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t>模組化程式設計與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7F48DF" w14:textId="300094AC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3-2App實作</w:t>
            </w:r>
            <w:proofErr w:type="gramStart"/>
            <w:r w:rsidRPr="00387E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─</w:t>
            </w:r>
            <w:proofErr w:type="gramEnd"/>
            <w:r w:rsidRPr="00387E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匯率換算</w:t>
            </w:r>
          </w:p>
          <w:p w14:paraId="430A0EBC" w14:textId="77777777" w:rsidR="00286CF7" w:rsidRPr="00286CF7" w:rsidRDefault="00286CF7" w:rsidP="00286CF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40BF3" w14:textId="627210C2" w:rsidR="00286CF7" w:rsidRDefault="00286CF7" w:rsidP="00286C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B5853" w14:textId="77777777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60F91" w14:textId="76A63CA9" w:rsidR="00286CF7" w:rsidRDefault="00286CF7" w:rsidP="00286CF7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1.上機實作</w:t>
            </w:r>
          </w:p>
          <w:p w14:paraId="5E68231F" w14:textId="3501C768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2.課堂討論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8343A" w14:textId="77777777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8785A" w14:textId="77777777" w:rsidR="00286CF7" w:rsidRPr="00500692" w:rsidRDefault="00286CF7" w:rsidP="00286C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86CF7" w14:paraId="5C4E5B48" w14:textId="77777777" w:rsidTr="0035722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79D60" w14:textId="4F6B4309" w:rsidR="00286CF7" w:rsidRPr="001B7FB2" w:rsidRDefault="00286CF7" w:rsidP="00286CF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0-21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1CD5C6B" w14:textId="2979D62C" w:rsidR="00286CF7" w:rsidRPr="001B7FB2" w:rsidRDefault="00286CF7" w:rsidP="00286CF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6/22-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4FA87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運t-Ⅳ-1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能了解資訊系統的基本組成架構與運算原理。</w:t>
            </w:r>
          </w:p>
          <w:p w14:paraId="398BE8FB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運t-Ⅳ-2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能熟悉資訊系統之使用與簡易故障排除。</w:t>
            </w:r>
          </w:p>
          <w:p w14:paraId="4775BA27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運t-Ⅳ-3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能設計資訊作品以解決生活問題。</w:t>
            </w:r>
          </w:p>
          <w:p w14:paraId="0A734343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運t-Ⅳ-4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能應用運算思維解析問題。</w:t>
            </w:r>
          </w:p>
          <w:p w14:paraId="02E813B2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運p-Ⅳ-1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能選用適當的資訊科技組織思維，並進行有效的表達。</w:t>
            </w:r>
          </w:p>
          <w:p w14:paraId="1C48498A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運p-Ⅳ-2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能利用資訊科技與他人進行有效的互動。</w:t>
            </w:r>
          </w:p>
          <w:p w14:paraId="2E5F47F8" w14:textId="1C39FD9E" w:rsidR="00286CF7" w:rsidRDefault="00286CF7" w:rsidP="00286CF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運a-Ⅳ-3 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t>能具備探索資訊</w:t>
            </w:r>
            <w:r w:rsidRPr="005477B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科技之興趣，不受性別限制。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34FA4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資P-Ⅳ-4 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t>模組化程式設計的概念。</w:t>
            </w:r>
          </w:p>
          <w:p w14:paraId="1858B96E" w14:textId="1AD33E17" w:rsidR="00286CF7" w:rsidRDefault="00286CF7" w:rsidP="00286CF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資P-Ⅳ-5 </w:t>
            </w:r>
            <w:r w:rsidRPr="00473ED1">
              <w:rPr>
                <w:rFonts w:ascii="標楷體" w:eastAsia="標楷體" w:hAnsi="標楷體" w:cs="標楷體"/>
                <w:sz w:val="24"/>
                <w:szCs w:val="24"/>
              </w:rPr>
              <w:t>模組化程式設計與問題解決實作。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D2623E" w14:textId="77777777" w:rsidR="00286CF7" w:rsidRDefault="00286CF7" w:rsidP="00286CF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第3章科技廣角</w:t>
            </w:r>
          </w:p>
          <w:p w14:paraId="1ECE7D9D" w14:textId="77777777" w:rsidR="00286CF7" w:rsidRDefault="00286CF7" w:rsidP="00286CF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5C2E7" w14:textId="07B64962" w:rsidR="00286CF7" w:rsidRDefault="00286CF7" w:rsidP="00286C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31413" w14:textId="77777777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5F5FF" w14:textId="1223EFE1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E5C73">
              <w:rPr>
                <w:rFonts w:ascii="標楷體" w:eastAsia="標楷體" w:hAnsi="標楷體" w:cs="標楷體"/>
                <w:sz w:val="24"/>
                <w:szCs w:val="24"/>
              </w:rPr>
              <w:t>課堂討論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AE9FD" w14:textId="77777777" w:rsidR="00286CF7" w:rsidRDefault="00286CF7" w:rsidP="00286CF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F6B26" w14:textId="77777777" w:rsidR="00286CF7" w:rsidRPr="00500692" w:rsidRDefault="00286CF7" w:rsidP="00286C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085DC2AE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10024124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4189B0D5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5A51C267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0D9BE042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14:paraId="34AAF910" w14:textId="77777777" w:rsidTr="00E67570">
        <w:tc>
          <w:tcPr>
            <w:tcW w:w="1292" w:type="dxa"/>
          </w:tcPr>
          <w:p w14:paraId="2FF6FA9A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30F8A962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E86DA5C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673D962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456755E6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28573578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14:paraId="016290F6" w14:textId="77777777" w:rsidTr="00E67570">
        <w:tc>
          <w:tcPr>
            <w:tcW w:w="1292" w:type="dxa"/>
          </w:tcPr>
          <w:p w14:paraId="1E21A4B2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BB7F7E4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BAD9449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3D1E7FAC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5614CA71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76A72C89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06647BA9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7E8A77C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36E1684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36D7E6BE" w14:textId="77777777" w:rsidTr="00E67570">
        <w:tc>
          <w:tcPr>
            <w:tcW w:w="1292" w:type="dxa"/>
          </w:tcPr>
          <w:p w14:paraId="3D5FDA06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13BFBEA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53BF5E2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854A995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2FA81B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F4FE382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1370DAE1" w14:textId="77777777" w:rsidTr="00E67570">
        <w:tc>
          <w:tcPr>
            <w:tcW w:w="1292" w:type="dxa"/>
          </w:tcPr>
          <w:p w14:paraId="13BBCBE3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689742C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23A7203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7348F25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6643ECE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ECA56C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6B89AC7F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1CCBF" w14:textId="77777777" w:rsidR="00F71736" w:rsidRDefault="00F71736">
      <w:r>
        <w:separator/>
      </w:r>
    </w:p>
  </w:endnote>
  <w:endnote w:type="continuationSeparator" w:id="0">
    <w:p w14:paraId="34B7A3F3" w14:textId="77777777" w:rsidR="00F71736" w:rsidRDefault="00F7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EndPr/>
    <w:sdtContent>
      <w:p w14:paraId="2265C6F2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76D"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14:paraId="358DE7DD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07CFF" w14:textId="77777777" w:rsidR="00F71736" w:rsidRDefault="00F71736">
      <w:r>
        <w:separator/>
      </w:r>
    </w:p>
  </w:footnote>
  <w:footnote w:type="continuationSeparator" w:id="0">
    <w:p w14:paraId="73E4F722" w14:textId="77777777" w:rsidR="00F71736" w:rsidRDefault="00F71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1BEF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3EC7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6CF7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02D9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445B1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2305"/>
    <w:rsid w:val="006F3A41"/>
    <w:rsid w:val="006F68F5"/>
    <w:rsid w:val="006F71C8"/>
    <w:rsid w:val="00700B02"/>
    <w:rsid w:val="00701F4B"/>
    <w:rsid w:val="00702282"/>
    <w:rsid w:val="007044B8"/>
    <w:rsid w:val="007061DD"/>
    <w:rsid w:val="0070635A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024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6DBE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3395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00CC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323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D57F7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6F91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1736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432C78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2A2D8-8DFC-4110-9A23-CB390D067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426</Words>
  <Characters>2432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2018-11-20T02:54:00Z</cp:lastPrinted>
  <dcterms:created xsi:type="dcterms:W3CDTF">2024-12-18T09:11:00Z</dcterms:created>
  <dcterms:modified xsi:type="dcterms:W3CDTF">2024-12-18T09:11:00Z</dcterms:modified>
</cp:coreProperties>
</file>