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Pr="00EA7A47" w:rsidRDefault="002B5B91" w:rsidP="00370990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="006D5650">
        <w:rPr>
          <w:rFonts w:eastAsia="標楷體" w:hint="eastAsia"/>
          <w:b/>
          <w:sz w:val="32"/>
          <w:szCs w:val="32"/>
          <w:u w:val="single"/>
        </w:rPr>
        <w:t xml:space="preserve"> </w:t>
      </w:r>
      <w:proofErr w:type="gramStart"/>
      <w:r w:rsidR="006D5650">
        <w:rPr>
          <w:rFonts w:eastAsia="標楷體" w:hint="eastAsia"/>
          <w:b/>
          <w:sz w:val="32"/>
          <w:szCs w:val="32"/>
          <w:u w:val="single"/>
        </w:rPr>
        <w:t>鷺江</w:t>
      </w:r>
      <w:proofErr w:type="gramEnd"/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</w:rPr>
        <w:t>國民</w:t>
      </w:r>
      <w:r w:rsidR="00BE0970" w:rsidRPr="00EA7A47">
        <w:rPr>
          <w:rFonts w:eastAsia="標楷體"/>
          <w:b/>
          <w:sz w:val="32"/>
          <w:szCs w:val="32"/>
        </w:rPr>
        <w:t>中</w:t>
      </w:r>
      <w:r w:rsidRPr="00EA7A47">
        <w:rPr>
          <w:rFonts w:eastAsia="標楷體"/>
          <w:b/>
          <w:sz w:val="32"/>
          <w:szCs w:val="32"/>
        </w:rPr>
        <w:t>學</w:t>
      </w:r>
      <w:r w:rsidR="00C261EE" w:rsidRPr="00EA7A47">
        <w:rPr>
          <w:rFonts w:eastAsia="標楷體"/>
          <w:b/>
          <w:color w:val="FF0000"/>
          <w:sz w:val="32"/>
          <w:szCs w:val="32"/>
          <w:u w:val="single"/>
        </w:rPr>
        <w:t>11</w:t>
      </w:r>
      <w:r w:rsidR="001604E7">
        <w:rPr>
          <w:rFonts w:eastAsia="標楷體" w:hint="eastAsia"/>
          <w:b/>
          <w:color w:val="FF0000"/>
          <w:sz w:val="32"/>
          <w:szCs w:val="32"/>
          <w:u w:val="single"/>
        </w:rPr>
        <w:t>3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="006D5650">
        <w:rPr>
          <w:rFonts w:eastAsia="標楷體" w:hint="eastAsia"/>
          <w:b/>
          <w:sz w:val="32"/>
          <w:szCs w:val="32"/>
          <w:u w:val="single"/>
        </w:rPr>
        <w:t>七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7C5B3C">
        <w:rPr>
          <w:rFonts w:eastAsia="標楷體" w:hint="eastAsia"/>
          <w:b/>
          <w:color w:val="FF0000"/>
          <w:sz w:val="32"/>
          <w:szCs w:val="32"/>
          <w:u w:val="single"/>
        </w:rPr>
        <w:t>二</w:t>
      </w:r>
      <w:r w:rsidRPr="00EA7A47">
        <w:rPr>
          <w:rFonts w:eastAsia="標楷體"/>
          <w:b/>
          <w:sz w:val="32"/>
          <w:szCs w:val="32"/>
        </w:rPr>
        <w:t>學期</w:t>
      </w:r>
      <w:r w:rsidR="0019471B"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="00967DBF" w:rsidRPr="00EA7A47">
        <w:rPr>
          <w:rFonts w:eastAsia="標楷體"/>
          <w:b/>
          <w:sz w:val="32"/>
          <w:szCs w:val="32"/>
        </w:rPr>
        <w:t xml:space="preserve">  </w:t>
      </w:r>
      <w:r w:rsidR="00967DBF" w:rsidRPr="00EA7A47">
        <w:rPr>
          <w:rFonts w:eastAsia="標楷體"/>
          <w:b/>
          <w:sz w:val="32"/>
          <w:szCs w:val="32"/>
        </w:rPr>
        <w:t>設計者：</w:t>
      </w:r>
      <w:proofErr w:type="gramStart"/>
      <w:r w:rsidR="00967DBF" w:rsidRPr="00EA7A47">
        <w:rPr>
          <w:rFonts w:eastAsia="標楷體"/>
          <w:b/>
          <w:sz w:val="32"/>
          <w:szCs w:val="32"/>
          <w:u w:val="single"/>
        </w:rPr>
        <w:t>＿</w:t>
      </w:r>
      <w:proofErr w:type="gramEnd"/>
      <w:r w:rsidR="006D5650">
        <w:rPr>
          <w:rFonts w:eastAsia="標楷體" w:hint="eastAsia"/>
          <w:b/>
          <w:sz w:val="32"/>
          <w:szCs w:val="32"/>
          <w:u w:val="single"/>
        </w:rPr>
        <w:t>羅麗君</w:t>
      </w:r>
      <w:proofErr w:type="gramStart"/>
      <w:r w:rsidR="006D5650" w:rsidRPr="00EA7A47">
        <w:rPr>
          <w:rFonts w:eastAsia="標楷體"/>
          <w:b/>
          <w:sz w:val="32"/>
          <w:szCs w:val="32"/>
          <w:u w:val="single"/>
        </w:rPr>
        <w:t>＿</w:t>
      </w:r>
      <w:proofErr w:type="gramEnd"/>
      <w:r w:rsidR="006D5650" w:rsidRPr="006D5650">
        <w:rPr>
          <w:rFonts w:eastAsia="標楷體" w:hint="eastAsia"/>
          <w:b/>
          <w:sz w:val="32"/>
          <w:szCs w:val="32"/>
          <w:u w:val="thick"/>
        </w:rPr>
        <w:t xml:space="preserve">    </w:t>
      </w:r>
    </w:p>
    <w:p w:rsidR="009529E0" w:rsidRPr="00EA7A47" w:rsidRDefault="0036459A" w:rsidP="00EA7A47">
      <w:pPr>
        <w:pStyle w:val="aff0"/>
        <w:numPr>
          <w:ilvl w:val="0"/>
          <w:numId w:val="35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="009476AD" w:rsidRPr="008C4AD5">
        <w:rPr>
          <w:rFonts w:eastAsia="標楷體"/>
          <w:b/>
          <w:color w:val="FF0000"/>
          <w:sz w:val="24"/>
          <w:szCs w:val="24"/>
        </w:rPr>
        <w:t>(</w:t>
      </w:r>
      <w:r w:rsidR="009476AD" w:rsidRPr="008C4AD5">
        <w:rPr>
          <w:rFonts w:eastAsia="標楷體"/>
          <w:b/>
          <w:color w:val="FF0000"/>
          <w:sz w:val="24"/>
          <w:szCs w:val="24"/>
        </w:rPr>
        <w:t>請勾選</w:t>
      </w:r>
      <w:r w:rsidR="003C6C2D" w:rsidRPr="008C4AD5">
        <w:rPr>
          <w:rFonts w:eastAsia="標楷體"/>
          <w:b/>
          <w:color w:val="FF0000"/>
          <w:sz w:val="24"/>
          <w:szCs w:val="24"/>
        </w:rPr>
        <w:t>並於所勾選類別後填寫課程名稱</w:t>
      </w:r>
      <w:r w:rsidR="009476AD" w:rsidRPr="008C4AD5">
        <w:rPr>
          <w:rFonts w:eastAsia="標楷體"/>
          <w:b/>
          <w:color w:val="FF0000"/>
          <w:sz w:val="24"/>
          <w:szCs w:val="24"/>
        </w:rPr>
        <w:t>)</w:t>
      </w:r>
    </w:p>
    <w:p w:rsidR="003219D1" w:rsidRPr="00EA7A47" w:rsidRDefault="009529E0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□統整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3C6C2D" w:rsidRPr="00EA7A47">
        <w:rPr>
          <w:rFonts w:eastAsia="標楷體"/>
          <w:b/>
          <w:sz w:val="24"/>
          <w:szCs w:val="24"/>
        </w:rPr>
        <w:t>2.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□社團活動與技藝課程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D37619"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:rsidR="00BE0AE1" w:rsidRDefault="003219D1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F6387E" w:rsidRPr="00EA7A47">
        <w:rPr>
          <w:rFonts w:eastAsia="標楷體"/>
          <w:b/>
          <w:sz w:val="24"/>
          <w:szCs w:val="24"/>
        </w:rPr>
        <w:t>4</w:t>
      </w:r>
      <w:r w:rsidR="003C6C2D" w:rsidRPr="00EA7A47">
        <w:rPr>
          <w:rFonts w:eastAsia="標楷體"/>
          <w:b/>
          <w:sz w:val="24"/>
          <w:szCs w:val="24"/>
        </w:rPr>
        <w:t>.</w:t>
      </w:r>
      <w:proofErr w:type="gramStart"/>
      <w:r w:rsidR="00B27245">
        <w:rPr>
          <w:rFonts w:ascii="標楷體" w:eastAsia="標楷體" w:hAnsi="標楷體" w:cs="標楷體" w:hint="eastAsia"/>
          <w:b/>
          <w:sz w:val="24"/>
          <w:szCs w:val="24"/>
        </w:rPr>
        <w:t>█</w:t>
      </w:r>
      <w:proofErr w:type="gramEnd"/>
      <w:r w:rsidR="00D37619" w:rsidRPr="00EA7A47">
        <w:rPr>
          <w:rFonts w:ascii="標楷體" w:eastAsia="標楷體" w:hAnsi="標楷體" w:cs="標楷體"/>
          <w:b/>
          <w:sz w:val="24"/>
          <w:szCs w:val="24"/>
        </w:rPr>
        <w:t>其他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proofErr w:type="gramStart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</w:t>
      </w:r>
      <w:r w:rsidR="004C23F8">
        <w:rPr>
          <w:rFonts w:ascii="標楷體" w:eastAsia="標楷體" w:hAnsi="標楷體" w:cs="標楷體" w:hint="eastAsia"/>
          <w:b/>
          <w:sz w:val="24"/>
          <w:szCs w:val="24"/>
          <w:u w:val="single"/>
        </w:rPr>
        <w:t>校</w:t>
      </w:r>
      <w:proofErr w:type="gramEnd"/>
      <w:r w:rsidR="004C23F8">
        <w:rPr>
          <w:rFonts w:ascii="標楷體" w:eastAsia="標楷體" w:hAnsi="標楷體" w:cs="標楷體" w:hint="eastAsia"/>
          <w:b/>
          <w:sz w:val="24"/>
          <w:szCs w:val="24"/>
          <w:u w:val="single"/>
        </w:rPr>
        <w:t>定</w:t>
      </w:r>
      <w:r w:rsidR="00B27245">
        <w:rPr>
          <w:rFonts w:ascii="標楷體" w:eastAsia="標楷體" w:hAnsi="標楷體" w:cs="標楷體" w:hint="eastAsia"/>
          <w:b/>
          <w:sz w:val="24"/>
          <w:szCs w:val="24"/>
          <w:u w:val="single"/>
        </w:rPr>
        <w:t>班級活動</w:t>
      </w:r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 </w:t>
      </w:r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</w:t>
      </w:r>
    </w:p>
    <w:p w:rsidR="00075816" w:rsidRPr="00075816" w:rsidRDefault="00075816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</w:t>
      </w:r>
      <w:proofErr w:type="gramStart"/>
      <w:r w:rsidRPr="00075816">
        <w:rPr>
          <w:rFonts w:eastAsia="標楷體" w:hint="eastAsia"/>
          <w:b/>
          <w:color w:val="FF0000"/>
          <w:sz w:val="24"/>
          <w:szCs w:val="24"/>
        </w:rPr>
        <w:t>課程免填</w:t>
      </w:r>
      <w:proofErr w:type="gramEnd"/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:rsidTr="00075816">
        <w:trPr>
          <w:trHeight w:val="527"/>
        </w:trPr>
        <w:tc>
          <w:tcPr>
            <w:tcW w:w="7371" w:type="dxa"/>
            <w:vAlign w:val="center"/>
          </w:tcPr>
          <w:p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上一學期課程</w:t>
            </w:r>
            <w:r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075816" w:rsidTr="00075816">
        <w:trPr>
          <w:trHeight w:val="690"/>
        </w:trPr>
        <w:tc>
          <w:tcPr>
            <w:tcW w:w="7371" w:type="dxa"/>
            <w:vAlign w:val="center"/>
          </w:tcPr>
          <w:p w:rsidR="00075816" w:rsidRDefault="00B27245" w:rsidP="00075816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proofErr w:type="gramStart"/>
            <w:r w:rsidRPr="00B27245">
              <w:rPr>
                <w:rFonts w:eastAsia="標楷體" w:hint="eastAsia"/>
                <w:sz w:val="24"/>
                <w:szCs w:val="24"/>
              </w:rPr>
              <w:t>█</w:t>
            </w:r>
            <w:proofErr w:type="gramEnd"/>
            <w:r w:rsidRPr="00B27245">
              <w:rPr>
                <w:rFonts w:eastAsia="標楷體" w:hint="eastAsia"/>
                <w:sz w:val="24"/>
                <w:szCs w:val="24"/>
              </w:rPr>
              <w:t>准予備查</w:t>
            </w:r>
          </w:p>
        </w:tc>
        <w:tc>
          <w:tcPr>
            <w:tcW w:w="7195" w:type="dxa"/>
            <w:vAlign w:val="center"/>
          </w:tcPr>
          <w:p w:rsidR="00075816" w:rsidRDefault="00075816" w:rsidP="00075816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</w:tr>
    </w:tbl>
    <w:p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112</w:t>
      </w:r>
      <w:r w:rsidRPr="00075816">
        <w:rPr>
          <w:rFonts w:eastAsia="標楷體"/>
          <w:b/>
          <w:color w:val="FF0000"/>
          <w:sz w:val="24"/>
          <w:szCs w:val="24"/>
        </w:rPr>
        <w:t>學年度第</w:t>
      </w:r>
      <w:r>
        <w:rPr>
          <w:rFonts w:eastAsia="標楷體" w:hint="eastAsia"/>
          <w:b/>
          <w:color w:val="FF0000"/>
          <w:sz w:val="24"/>
          <w:szCs w:val="24"/>
        </w:rPr>
        <w:t>二</w:t>
      </w:r>
      <w:r w:rsidRPr="00075816">
        <w:rPr>
          <w:rFonts w:eastAsia="標楷體"/>
          <w:b/>
          <w:color w:val="FF0000"/>
          <w:sz w:val="24"/>
          <w:szCs w:val="24"/>
        </w:rPr>
        <w:t>學期</w:t>
      </w:r>
      <w:r w:rsidRPr="00075816">
        <w:rPr>
          <w:rFonts w:eastAsia="標楷體" w:hint="eastAsia"/>
          <w:b/>
          <w:color w:val="FF0000"/>
          <w:sz w:val="24"/>
          <w:szCs w:val="24"/>
        </w:rPr>
        <w:t>起</w:t>
      </w:r>
      <w:r w:rsidRPr="00075816">
        <w:rPr>
          <w:rFonts w:eastAsia="標楷體"/>
          <w:b/>
          <w:color w:val="FF0000"/>
          <w:sz w:val="24"/>
          <w:szCs w:val="24"/>
        </w:rPr>
        <w:t>試辦，</w:t>
      </w:r>
      <w:r w:rsidRPr="00075816">
        <w:rPr>
          <w:rFonts w:eastAsia="標楷體" w:hint="eastAsia"/>
          <w:b/>
          <w:color w:val="FF0000"/>
          <w:sz w:val="24"/>
          <w:szCs w:val="24"/>
        </w:rPr>
        <w:t>將於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:rsidR="00075816" w:rsidRP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:rsidR="00EA7A47" w:rsidRDefault="00517FDB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EA7A47">
        <w:rPr>
          <w:rFonts w:eastAsia="標楷體"/>
          <w:sz w:val="24"/>
          <w:szCs w:val="24"/>
        </w:rPr>
        <w:t>每週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B27245">
        <w:rPr>
          <w:rFonts w:eastAsia="標楷體" w:hint="eastAsia"/>
          <w:b/>
          <w:sz w:val="24"/>
          <w:szCs w:val="24"/>
        </w:rPr>
        <w:t>1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節，</w:t>
      </w:r>
      <w:r w:rsidR="00C4704C" w:rsidRPr="00EA7A47">
        <w:rPr>
          <w:rFonts w:eastAsia="標楷體"/>
          <w:sz w:val="24"/>
          <w:szCs w:val="24"/>
        </w:rPr>
        <w:t>實施</w:t>
      </w:r>
      <w:r w:rsidR="00C4704C" w:rsidRPr="00EA7A47">
        <w:rPr>
          <w:rFonts w:eastAsia="標楷體"/>
          <w:sz w:val="24"/>
          <w:szCs w:val="24"/>
        </w:rPr>
        <w:t>(</w:t>
      </w:r>
      <w:r w:rsidR="00C4704C" w:rsidRPr="00EA7A47">
        <w:rPr>
          <w:rFonts w:eastAsia="標楷體"/>
          <w:b/>
          <w:sz w:val="24"/>
          <w:szCs w:val="24"/>
        </w:rPr>
        <w:t xml:space="preserve"> </w:t>
      </w:r>
      <w:r w:rsidR="00C261EE" w:rsidRPr="00EA7A47">
        <w:rPr>
          <w:rFonts w:eastAsia="標楷體"/>
          <w:b/>
          <w:sz w:val="24"/>
          <w:szCs w:val="24"/>
        </w:rPr>
        <w:t>2</w:t>
      </w:r>
      <w:r w:rsidR="00230E46">
        <w:rPr>
          <w:rFonts w:eastAsia="標楷體" w:hint="eastAsia"/>
          <w:b/>
          <w:sz w:val="24"/>
          <w:szCs w:val="24"/>
        </w:rPr>
        <w:t>1</w:t>
      </w:r>
      <w:r w:rsidR="00C4704C" w:rsidRPr="00EA7A47">
        <w:rPr>
          <w:rFonts w:eastAsia="標楷體"/>
          <w:sz w:val="24"/>
          <w:szCs w:val="24"/>
        </w:rPr>
        <w:t xml:space="preserve"> )</w:t>
      </w:r>
      <w:proofErr w:type="gramStart"/>
      <w:r w:rsidR="00C4704C" w:rsidRPr="00EA7A47">
        <w:rPr>
          <w:rFonts w:eastAsia="標楷體"/>
          <w:sz w:val="24"/>
          <w:szCs w:val="24"/>
        </w:rPr>
        <w:t>週</w:t>
      </w:r>
      <w:proofErr w:type="gramEnd"/>
      <w:r w:rsidR="00C4704C" w:rsidRPr="00EA7A47">
        <w:rPr>
          <w:rFonts w:eastAsia="標楷體"/>
          <w:sz w:val="24"/>
          <w:szCs w:val="24"/>
        </w:rPr>
        <w:t>，</w:t>
      </w:r>
      <w:r w:rsidR="00D37619" w:rsidRPr="00EA7A47">
        <w:rPr>
          <w:rFonts w:eastAsia="標楷體"/>
          <w:sz w:val="24"/>
          <w:szCs w:val="24"/>
        </w:rPr>
        <w:t>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7C5B3C">
        <w:rPr>
          <w:rFonts w:eastAsia="標楷體" w:hint="eastAsia"/>
          <w:b/>
          <w:sz w:val="24"/>
          <w:szCs w:val="24"/>
        </w:rPr>
        <w:t>2</w:t>
      </w:r>
      <w:r w:rsidR="00230E46">
        <w:rPr>
          <w:rFonts w:eastAsia="標楷體" w:hint="eastAsia"/>
          <w:b/>
          <w:sz w:val="24"/>
          <w:szCs w:val="24"/>
        </w:rPr>
        <w:t>1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節。</w:t>
      </w:r>
    </w:p>
    <w:p w:rsidR="0012196C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EA7A47" w:rsidRDefault="00BA2AA3" w:rsidP="006B42DA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:rsidTr="006B42DA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Default="00BA2AA3" w:rsidP="006B42D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="00EA7A47"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="00EA7A47"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="00EA7A47"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 w:rsidR="001445B1"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:rsidR="00BA2AA3" w:rsidRPr="00EC7948" w:rsidRDefault="00705214" w:rsidP="006B42D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B27245">
              <w:rPr>
                <w:rFonts w:eastAsia="標楷體" w:hint="eastAsia"/>
                <w:sz w:val="24"/>
                <w:szCs w:val="24"/>
              </w:rPr>
              <w:t>█</w:t>
            </w:r>
            <w:proofErr w:type="gramEnd"/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A2AA3" w:rsidRPr="00EC7948" w:rsidRDefault="006263B5" w:rsidP="006B42D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B27245">
              <w:rPr>
                <w:rFonts w:eastAsia="標楷體" w:hint="eastAsia"/>
                <w:sz w:val="24"/>
                <w:szCs w:val="24"/>
              </w:rPr>
              <w:t>█</w:t>
            </w:r>
            <w:proofErr w:type="gramEnd"/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EC7948" w:rsidRDefault="00705214" w:rsidP="006B42D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B27245">
              <w:rPr>
                <w:rFonts w:eastAsia="標楷體" w:hint="eastAsia"/>
                <w:sz w:val="24"/>
                <w:szCs w:val="24"/>
              </w:rPr>
              <w:t>█</w:t>
            </w:r>
            <w:proofErr w:type="gramEnd"/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A2AA3" w:rsidRPr="00EC7948" w:rsidRDefault="00BA2AA3" w:rsidP="006B42D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EC7948" w:rsidRDefault="00BA2AA3" w:rsidP="006B42D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A2AA3" w:rsidRPr="00EC7948" w:rsidRDefault="00BA2AA3" w:rsidP="006B42D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EC7948" w:rsidRDefault="005837F5" w:rsidP="006B42D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B27245">
              <w:rPr>
                <w:rFonts w:eastAsia="標楷體" w:hint="eastAsia"/>
                <w:sz w:val="24"/>
                <w:szCs w:val="24"/>
              </w:rPr>
              <w:lastRenderedPageBreak/>
              <w:t>█</w:t>
            </w:r>
            <w:proofErr w:type="gramEnd"/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A2AA3" w:rsidRPr="00EC7948" w:rsidRDefault="005837F5" w:rsidP="006B42D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B27245">
              <w:rPr>
                <w:rFonts w:eastAsia="標楷體" w:hint="eastAsia"/>
                <w:sz w:val="24"/>
                <w:szCs w:val="24"/>
              </w:rPr>
              <w:t>█</w:t>
            </w:r>
            <w:proofErr w:type="gramEnd"/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1D3382" w:rsidRDefault="005837F5" w:rsidP="006B42D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27245">
              <w:rPr>
                <w:rFonts w:eastAsia="標楷體" w:hint="eastAsia"/>
                <w:sz w:val="24"/>
                <w:szCs w:val="24"/>
              </w:rPr>
              <w:t>█</w:t>
            </w:r>
            <w:proofErr w:type="gramEnd"/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2EF1" w:rsidRDefault="00BA2AA3" w:rsidP="008C4AD5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lastRenderedPageBreak/>
              <w:t>因校訂課程無</w:t>
            </w:r>
            <w:r w:rsidR="0064489F">
              <w:rPr>
                <w:rFonts w:ascii="標楷體" w:eastAsia="標楷體" w:hAnsi="標楷體" w:hint="eastAsia"/>
                <w:color w:val="FF0000"/>
              </w:rPr>
              <w:t>課程</w:t>
            </w:r>
            <w:r>
              <w:rPr>
                <w:rFonts w:ascii="標楷體" w:eastAsia="標楷體" w:hAnsi="標楷體" w:hint="eastAsia"/>
                <w:color w:val="FF0000"/>
              </w:rPr>
              <w:t>綱要</w:t>
            </w:r>
            <w:r>
              <w:rPr>
                <w:rFonts w:hint="eastAsia"/>
                <w:color w:val="FF0000"/>
              </w:rPr>
              <w:t>，</w:t>
            </w:r>
            <w:r>
              <w:rPr>
                <w:rFonts w:ascii="標楷體" w:eastAsia="標楷體" w:hAnsi="標楷體" w:hint="eastAsia"/>
                <w:color w:val="FF0000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</w:rPr>
              <w:t>由各校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自行撰寫</w:t>
            </w:r>
            <w:r w:rsidR="00EA7A47" w:rsidRPr="008C4AD5">
              <w:rPr>
                <w:rFonts w:cs="標楷體" w:hint="eastAsia"/>
                <w:color w:val="FF0000"/>
              </w:rPr>
              <w:t>，</w:t>
            </w:r>
            <w:r w:rsidR="00EA7A47" w:rsidRPr="008C4AD5">
              <w:rPr>
                <w:rFonts w:ascii="標楷體" w:eastAsia="標楷體" w:hAnsi="標楷體" w:cs="標楷體" w:hint="eastAsia"/>
                <w:color w:val="FF0000"/>
              </w:rPr>
              <w:t>請務必與</w:t>
            </w:r>
            <w:r w:rsidR="00EA7A47" w:rsidRPr="008C4AD5">
              <w:rPr>
                <w:rFonts w:ascii="標楷體" w:eastAsia="標楷體" w:hAnsi="標楷體" w:cs="標楷體"/>
                <w:color w:val="FF0000"/>
              </w:rPr>
              <w:t>總綱核心素養</w:t>
            </w:r>
            <w:r w:rsidR="008C4AD5" w:rsidRPr="008C4AD5">
              <w:rPr>
                <w:rFonts w:ascii="標楷體" w:eastAsia="標楷體" w:hAnsi="標楷體" w:cs="標楷體" w:hint="eastAsia"/>
                <w:color w:val="FF0000"/>
              </w:rPr>
              <w:t>相互對應</w:t>
            </w:r>
            <w:r w:rsidR="007B01AC">
              <w:rPr>
                <w:rFonts w:hint="eastAsia"/>
                <w:color w:val="FF0000"/>
              </w:rPr>
              <w:t>。</w:t>
            </w:r>
          </w:p>
          <w:p w:rsidR="00A42EF1" w:rsidRPr="00A42EF1" w:rsidRDefault="00A42EF1" w:rsidP="008C4AD5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學習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目標敘寫方式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請依「能透過……活動，達成……目標，以展現……素養」格式撰寫。</w:t>
            </w:r>
          </w:p>
          <w:p w:rsidR="00705214" w:rsidRDefault="00705214" w:rsidP="00BC401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E11B7" w:rsidRDefault="001E11B7" w:rsidP="001E11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1.能透過</w:t>
            </w:r>
            <w:r w:rsidRPr="002775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擬定計畫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的活動，達成</w:t>
            </w:r>
            <w:r w:rsidRPr="002775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增進自我</w:t>
            </w:r>
            <w:r w:rsidRPr="00103A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知能發展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的目標</w:t>
            </w:r>
            <w:r w:rsidRPr="002775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以展現自我實現的素養。</w:t>
            </w:r>
          </w:p>
          <w:p w:rsidR="00705214" w:rsidRDefault="001E11B7" w:rsidP="00BC401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="007052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="00705214" w:rsidRPr="007052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能透過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講座聆聽</w:t>
            </w:r>
            <w:r w:rsidR="007052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，達成</w:t>
            </w:r>
            <w:r w:rsidR="00705214" w:rsidRPr="007052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認</w:t>
            </w:r>
            <w:r w:rsidR="007052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識</w:t>
            </w:r>
            <w:r w:rsidR="00705214" w:rsidRPr="007052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生命</w:t>
            </w:r>
            <w:r w:rsidR="007052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的目標，以展現</w:t>
            </w:r>
            <w:r w:rsidR="00705214" w:rsidRPr="007052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生涯規劃</w:t>
            </w:r>
            <w:r w:rsidR="007052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的素養</w:t>
            </w:r>
            <w:r w:rsidR="00705214" w:rsidRPr="00103A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:rsidR="001E11B7" w:rsidRDefault="001E11B7" w:rsidP="001E11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3.能透過團體競賽</w:t>
            </w:r>
            <w:r w:rsidRPr="007052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，達成群體共同目標</w:t>
            </w:r>
            <w:r w:rsidRPr="00103A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以展現利他與合群的素養</w:t>
            </w:r>
            <w:r w:rsidRPr="00103A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:rsidR="001E11B7" w:rsidRDefault="001E11B7" w:rsidP="001E11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="00210D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.能透過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認識社區的活動</w:t>
            </w:r>
            <w:r w:rsidR="00705214" w:rsidRPr="007052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="00210D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達成</w:t>
            </w:r>
            <w:r w:rsidR="00210D22" w:rsidRPr="007052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關懷</w:t>
            </w:r>
            <w:r w:rsidR="00705214" w:rsidRPr="007052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在地</w:t>
            </w:r>
            <w:r w:rsidR="00210D22" w:rsidRPr="007052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</w:t>
            </w:r>
            <w:r w:rsidR="00210D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的目標，以展現</w:t>
            </w:r>
            <w:r w:rsidRPr="00103A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關懷生命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與生態環境</w:t>
            </w:r>
            <w:r w:rsidR="00210D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的素養</w:t>
            </w:r>
            <w:r w:rsidR="00210D22" w:rsidRPr="00103A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:rsidR="00BA2AA3" w:rsidRPr="00A42EF1" w:rsidRDefault="001E11B7" w:rsidP="00332CA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r w:rsidR="00DA22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Pr="007052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能透過參</w:t>
            </w:r>
            <w:r w:rsidRPr="001E11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</w:t>
            </w:r>
            <w:r w:rsidRPr="001E11B7">
              <w:rPr>
                <w:rFonts w:ascii="標楷體" w:eastAsia="標楷體" w:hAnsi="標楷體"/>
                <w:sz w:val="24"/>
                <w:szCs w:val="24"/>
              </w:rPr>
              <w:t>民主</w:t>
            </w:r>
            <w:r w:rsidRPr="001E11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治</w:t>
            </w:r>
            <w:r w:rsidRPr="007052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，達成</w:t>
            </w:r>
            <w:r w:rsidRPr="00103A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培養道德思辨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的目標，以展現</w:t>
            </w:r>
            <w:r w:rsidRPr="00103A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法治觀念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</w:t>
            </w:r>
            <w:r w:rsidRPr="00103A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民主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素養。</w:t>
            </w:r>
          </w:p>
        </w:tc>
      </w:tr>
    </w:tbl>
    <w:p w:rsidR="00A42EF1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Look w:val="04A0" w:firstRow="1" w:lastRow="0" w:firstColumn="1" w:lastColumn="0" w:noHBand="0" w:noVBand="1"/>
      </w:tblPr>
      <w:tblGrid>
        <w:gridCol w:w="1385"/>
        <w:gridCol w:w="1543"/>
        <w:gridCol w:w="706"/>
        <w:gridCol w:w="283"/>
        <w:gridCol w:w="841"/>
        <w:gridCol w:w="2122"/>
        <w:gridCol w:w="275"/>
        <w:gridCol w:w="290"/>
        <w:gridCol w:w="287"/>
        <w:gridCol w:w="1948"/>
        <w:gridCol w:w="871"/>
        <w:gridCol w:w="423"/>
        <w:gridCol w:w="706"/>
        <w:gridCol w:w="1270"/>
        <w:gridCol w:w="1611"/>
      </w:tblGrid>
      <w:tr w:rsidR="00B27245" w:rsidRPr="00D80743" w:rsidTr="006B42DA">
        <w:tc>
          <w:tcPr>
            <w:tcW w:w="2943" w:type="dxa"/>
            <w:gridSpan w:val="2"/>
            <w:tcBorders>
              <w:bottom w:val="single" w:sz="4" w:space="0" w:color="auto"/>
            </w:tcBorders>
            <w:shd w:val="clear" w:color="auto" w:fill="99FF99"/>
            <w:vAlign w:val="center"/>
          </w:tcPr>
          <w:p w:rsidR="00B27245" w:rsidRPr="00D80743" w:rsidRDefault="00B27245" w:rsidP="006B42DA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班級事務</w:t>
            </w: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:rsidR="00B27245" w:rsidRPr="00D80743" w:rsidRDefault="00B27245" w:rsidP="006B42DA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39F6DE4" wp14:editId="16476600">
                      <wp:simplePos x="0" y="0"/>
                      <wp:positionH relativeFrom="column">
                        <wp:posOffset>223520</wp:posOffset>
                      </wp:positionH>
                      <wp:positionV relativeFrom="paragraph">
                        <wp:posOffset>372745</wp:posOffset>
                      </wp:positionV>
                      <wp:extent cx="731520" cy="358140"/>
                      <wp:effectExtent l="38100" t="19050" r="68580" b="80010"/>
                      <wp:wrapNone/>
                      <wp:docPr id="12" name="直線接點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31520" cy="35814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792CD0A" id="直線接點 12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.6pt,29.35pt" to="75.2pt,5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" strokecolor="#5b9bd5" strokeweight="1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260" w:type="dxa"/>
            <w:gridSpan w:val="3"/>
            <w:tcBorders>
              <w:bottom w:val="single" w:sz="4" w:space="0" w:color="auto"/>
            </w:tcBorders>
            <w:shd w:val="clear" w:color="auto" w:fill="99FF99"/>
            <w:vAlign w:val="center"/>
          </w:tcPr>
          <w:p w:rsidR="00B27245" w:rsidRPr="00D80743" w:rsidRDefault="00B27245" w:rsidP="006B42DA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團體競賽</w:t>
            </w:r>
          </w:p>
        </w:tc>
        <w:tc>
          <w:tcPr>
            <w:tcW w:w="567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B27245" w:rsidRPr="00D80743" w:rsidRDefault="00B27245" w:rsidP="006B42DA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</w:p>
        </w:tc>
        <w:tc>
          <w:tcPr>
            <w:tcW w:w="3544" w:type="dxa"/>
            <w:gridSpan w:val="4"/>
            <w:tcBorders>
              <w:bottom w:val="single" w:sz="4" w:space="0" w:color="auto"/>
            </w:tcBorders>
            <w:shd w:val="clear" w:color="auto" w:fill="99FF99"/>
            <w:vAlign w:val="center"/>
          </w:tcPr>
          <w:p w:rsidR="00B27245" w:rsidRPr="00D80743" w:rsidRDefault="00B27245" w:rsidP="006B42DA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認識議題</w:t>
            </w: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:rsidR="00B27245" w:rsidRPr="00D80743" w:rsidRDefault="00B27245" w:rsidP="006B42DA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</w:p>
        </w:tc>
        <w:tc>
          <w:tcPr>
            <w:tcW w:w="2895" w:type="dxa"/>
            <w:gridSpan w:val="2"/>
            <w:tcBorders>
              <w:bottom w:val="single" w:sz="4" w:space="0" w:color="auto"/>
            </w:tcBorders>
            <w:shd w:val="clear" w:color="auto" w:fill="99FF99"/>
            <w:vAlign w:val="center"/>
          </w:tcPr>
          <w:p w:rsidR="00B27245" w:rsidRPr="00D80743" w:rsidRDefault="00B27245" w:rsidP="006B42DA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專題講座</w:t>
            </w:r>
          </w:p>
        </w:tc>
      </w:tr>
      <w:tr w:rsidR="00B27245" w:rsidRPr="00D80743" w:rsidTr="006B42DA">
        <w:tc>
          <w:tcPr>
            <w:tcW w:w="14627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27245" w:rsidRPr="00D80743" w:rsidRDefault="00B27245" w:rsidP="006B42DA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C20BAE2" wp14:editId="1EAE4260">
                      <wp:simplePos x="0" y="0"/>
                      <wp:positionH relativeFrom="column">
                        <wp:posOffset>5063490</wp:posOffset>
                      </wp:positionH>
                      <wp:positionV relativeFrom="paragraph">
                        <wp:posOffset>20320</wp:posOffset>
                      </wp:positionV>
                      <wp:extent cx="533400" cy="312420"/>
                      <wp:effectExtent l="38100" t="19050" r="57150" b="87630"/>
                      <wp:wrapNone/>
                      <wp:docPr id="13" name="直線接點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33400" cy="31242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B282855" id="直線接點 13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8.7pt,1.6pt" to="440.7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" strokecolor="#5b9bd5" strokeweight="1pt">
                      <v:stroke joinstyle="miter"/>
                    </v:line>
                  </w:pict>
                </mc:Fallback>
              </mc:AlternateContent>
            </w: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E352149" wp14:editId="774AC123">
                      <wp:simplePos x="0" y="0"/>
                      <wp:positionH relativeFrom="column">
                        <wp:posOffset>5795010</wp:posOffset>
                      </wp:positionH>
                      <wp:positionV relativeFrom="paragraph">
                        <wp:posOffset>12700</wp:posOffset>
                      </wp:positionV>
                      <wp:extent cx="1706880" cy="320040"/>
                      <wp:effectExtent l="38100" t="38100" r="64770" b="80010"/>
                      <wp:wrapNone/>
                      <wp:docPr id="14" name="直線接點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06880" cy="32004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792DE09" id="直線接點 14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6.3pt,1pt" to="590.7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" strokecolor="#5b9bd5" strokeweight="1pt">
                      <v:stroke joinstyle="miter"/>
                    </v:line>
                  </w:pict>
                </mc:Fallback>
              </mc:AlternateContent>
            </w:r>
            <w:r>
              <w:rPr>
                <w:rFonts w:asciiTheme="minorEastAsia" w:hAnsiTheme="minorEastAsia" w:cs="BiauKai" w:hint="eastAsia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9E050D5" wp14:editId="7D89AB41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5080</wp:posOffset>
                      </wp:positionV>
                      <wp:extent cx="853440" cy="327660"/>
                      <wp:effectExtent l="38100" t="38100" r="60960" b="91440"/>
                      <wp:wrapNone/>
                      <wp:docPr id="15" name="直線接點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3440" cy="32766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337F778" id="直線接點 1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.3pt,.4pt" to="130.5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" strokecolor="#5b9bd5" strokeweight="1pt">
                      <v:stroke joinstyle="miter"/>
                    </v:line>
                  </w:pict>
                </mc:Fallback>
              </mc:AlternateContent>
            </w: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57BDF71" wp14:editId="1C37AB39">
                      <wp:simplePos x="0" y="0"/>
                      <wp:positionH relativeFrom="column">
                        <wp:posOffset>1497330</wp:posOffset>
                      </wp:positionH>
                      <wp:positionV relativeFrom="paragraph">
                        <wp:posOffset>20320</wp:posOffset>
                      </wp:positionV>
                      <wp:extent cx="1958340" cy="312420"/>
                      <wp:effectExtent l="38100" t="38100" r="60960" b="87630"/>
                      <wp:wrapNone/>
                      <wp:docPr id="16" name="直線接點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58340" cy="31242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F7A812" id="直線接點 16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.9pt,1.6pt" to="272.1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" strokecolor="#5b9bd5" strokeweight="1pt">
                      <v:stroke joinstyle="miter"/>
                    </v:line>
                  </w:pict>
                </mc:Fallback>
              </mc:AlternateContent>
            </w: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EB073E3" wp14:editId="725A9E8F">
                      <wp:simplePos x="0" y="0"/>
                      <wp:positionH relativeFrom="column">
                        <wp:posOffset>3535045</wp:posOffset>
                      </wp:positionH>
                      <wp:positionV relativeFrom="paragraph">
                        <wp:posOffset>12700</wp:posOffset>
                      </wp:positionV>
                      <wp:extent cx="792480" cy="320040"/>
                      <wp:effectExtent l="38100" t="38100" r="64770" b="80010"/>
                      <wp:wrapNone/>
                      <wp:docPr id="17" name="直線接點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92480" cy="32004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B29088B" id="直線接點 17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8.35pt,1pt" to="340.75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" strokecolor="#5b9bd5" strokeweight="1pt">
                      <v:stroke joinstyle="miter"/>
                    </v:line>
                  </w:pict>
                </mc:Fallback>
              </mc:AlternateContent>
            </w: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981BEA6" wp14:editId="217BB2F5">
                      <wp:simplePos x="0" y="0"/>
                      <wp:positionH relativeFrom="column">
                        <wp:posOffset>6285865</wp:posOffset>
                      </wp:positionH>
                      <wp:positionV relativeFrom="paragraph">
                        <wp:posOffset>-2540</wp:posOffset>
                      </wp:positionV>
                      <wp:extent cx="929640" cy="335280"/>
                      <wp:effectExtent l="38100" t="38100" r="60960" b="83820"/>
                      <wp:wrapNone/>
                      <wp:docPr id="18" name="直線接點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29640" cy="33528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19409A" id="直線接點 18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4.95pt,-.2pt" to="568.15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" strokecolor="#5b9bd5" strokeweight="1pt">
                      <v:stroke joinstyle="miter"/>
                    </v:line>
                  </w:pict>
                </mc:Fallback>
              </mc:AlternateContent>
            </w:r>
          </w:p>
        </w:tc>
      </w:tr>
      <w:tr w:rsidR="00B27245" w:rsidRPr="00D80743" w:rsidTr="006B42DA">
        <w:trPr>
          <w:gridBefore w:val="1"/>
          <w:gridAfter w:val="1"/>
          <w:wBefore w:w="1392" w:type="dxa"/>
          <w:wAfter w:w="1619" w:type="dxa"/>
        </w:trPr>
        <w:tc>
          <w:tcPr>
            <w:tcW w:w="2544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27245" w:rsidRPr="00D80743" w:rsidRDefault="00B27245" w:rsidP="006B42DA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團體規約</w:t>
            </w:r>
          </w:p>
        </w:tc>
        <w:tc>
          <w:tcPr>
            <w:tcW w:w="844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B27245" w:rsidRPr="00D80743" w:rsidRDefault="00B27245" w:rsidP="006B42DA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</w:p>
        </w:tc>
        <w:tc>
          <w:tcPr>
            <w:tcW w:w="2408" w:type="dxa"/>
            <w:gridSpan w:val="2"/>
            <w:shd w:val="clear" w:color="auto" w:fill="FFFF99"/>
            <w:vAlign w:val="center"/>
          </w:tcPr>
          <w:p w:rsidR="00B27245" w:rsidRPr="00D80743" w:rsidRDefault="00B27245" w:rsidP="006B42DA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培養群性</w:t>
            </w:r>
          </w:p>
        </w:tc>
        <w:tc>
          <w:tcPr>
            <w:tcW w:w="579" w:type="dxa"/>
            <w:gridSpan w:val="2"/>
            <w:tcBorders>
              <w:top w:val="nil"/>
              <w:bottom w:val="nil"/>
            </w:tcBorders>
            <w:vAlign w:val="center"/>
          </w:tcPr>
          <w:p w:rsidR="00B27245" w:rsidRPr="00D80743" w:rsidRDefault="00B27245" w:rsidP="006B42DA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</w:p>
        </w:tc>
        <w:tc>
          <w:tcPr>
            <w:tcW w:w="1956" w:type="dxa"/>
            <w:shd w:val="clear" w:color="auto" w:fill="FFFF99"/>
            <w:vAlign w:val="center"/>
          </w:tcPr>
          <w:p w:rsidR="00B27245" w:rsidRPr="00D80743" w:rsidRDefault="00B27245" w:rsidP="006B42DA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開闊見識</w:t>
            </w:r>
          </w:p>
        </w:tc>
        <w:tc>
          <w:tcPr>
            <w:tcW w:w="875" w:type="dxa"/>
            <w:tcBorders>
              <w:top w:val="nil"/>
              <w:bottom w:val="nil"/>
            </w:tcBorders>
            <w:vAlign w:val="center"/>
          </w:tcPr>
          <w:p w:rsidR="00B27245" w:rsidRPr="00D80743" w:rsidRDefault="00B27245" w:rsidP="006B42DA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</w:p>
        </w:tc>
        <w:tc>
          <w:tcPr>
            <w:tcW w:w="2410" w:type="dxa"/>
            <w:gridSpan w:val="3"/>
            <w:shd w:val="clear" w:color="auto" w:fill="FFFF99"/>
            <w:vAlign w:val="center"/>
          </w:tcPr>
          <w:p w:rsidR="00B27245" w:rsidRPr="00D80743" w:rsidRDefault="00B27245" w:rsidP="006B42DA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思辨學習</w:t>
            </w:r>
          </w:p>
        </w:tc>
      </w:tr>
      <w:tr w:rsidR="00B27245" w:rsidRPr="00D80743" w:rsidTr="006B42DA">
        <w:tc>
          <w:tcPr>
            <w:tcW w:w="14627" w:type="dxa"/>
            <w:gridSpan w:val="15"/>
            <w:tcBorders>
              <w:top w:val="nil"/>
              <w:left w:val="nil"/>
              <w:right w:val="nil"/>
            </w:tcBorders>
            <w:vAlign w:val="center"/>
          </w:tcPr>
          <w:p w:rsidR="00B27245" w:rsidRPr="00D80743" w:rsidRDefault="00B27245" w:rsidP="006B42DA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18D33E0" wp14:editId="410BEE2B">
                      <wp:simplePos x="0" y="0"/>
                      <wp:positionH relativeFrom="column">
                        <wp:posOffset>7332980</wp:posOffset>
                      </wp:positionH>
                      <wp:positionV relativeFrom="paragraph">
                        <wp:posOffset>69850</wp:posOffset>
                      </wp:positionV>
                      <wp:extent cx="266700" cy="236220"/>
                      <wp:effectExtent l="53340" t="22860" r="34290" b="91440"/>
                      <wp:wrapNone/>
                      <wp:docPr id="19" name="向右箭號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66700" cy="236220"/>
                              </a:xfrm>
                              <a:prstGeom prst="rightArrow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4F81BD">
                                      <a:tint val="100000"/>
                                      <a:shade val="100000"/>
                                      <a:satMod val="130000"/>
                                    </a:srgbClr>
                                  </a:gs>
                                  <a:gs pos="100000">
                                    <a:srgbClr val="4F81BD">
                                      <a:tint val="50000"/>
                                      <a:shade val="100000"/>
                                      <a:satMod val="350000"/>
                                    </a:srgbClr>
                                  </a:gs>
                                </a:gsLst>
                                <a:lin ang="16200000" scaled="0"/>
                              </a:gradFill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3A64BE8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向右箭號 19" o:spid="_x0000_s1026" type="#_x0000_t13" style="position:absolute;margin-left:577.4pt;margin-top:5.5pt;width:21pt;height:18.6pt;rotation:9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" adj="12034" fillcolor="#3f80cd" strokecolor="#4a7ebb">
                      <v:fill color2="#9bc1ff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</v:shape>
                  </w:pict>
                </mc:Fallback>
              </mc:AlternateContent>
            </w: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1BCC0A4" wp14:editId="4136FEF6">
                      <wp:simplePos x="0" y="0"/>
                      <wp:positionH relativeFrom="column">
                        <wp:posOffset>5389880</wp:posOffset>
                      </wp:positionH>
                      <wp:positionV relativeFrom="paragraph">
                        <wp:posOffset>58420</wp:posOffset>
                      </wp:positionV>
                      <wp:extent cx="266700" cy="236220"/>
                      <wp:effectExtent l="53340" t="22860" r="34290" b="91440"/>
                      <wp:wrapNone/>
                      <wp:docPr id="20" name="向右箭號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66700" cy="236220"/>
                              </a:xfrm>
                              <a:prstGeom prst="rightArrow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4F81BD">
                                      <a:tint val="100000"/>
                                      <a:shade val="100000"/>
                                      <a:satMod val="130000"/>
                                    </a:srgbClr>
                                  </a:gs>
                                  <a:gs pos="100000">
                                    <a:srgbClr val="4F81BD">
                                      <a:tint val="50000"/>
                                      <a:shade val="100000"/>
                                      <a:satMod val="350000"/>
                                    </a:srgbClr>
                                  </a:gs>
                                </a:gsLst>
                                <a:lin ang="16200000" scaled="0"/>
                              </a:gradFill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A24453" id="向右箭號 20" o:spid="_x0000_s1026" type="#_x0000_t13" style="position:absolute;margin-left:424.4pt;margin-top:4.6pt;width:21pt;height:18.6pt;rotation:9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" adj="12034" fillcolor="#3f80cd" strokecolor="#4a7ebb">
                      <v:fill color2="#9bc1ff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</v:shape>
                  </w:pict>
                </mc:Fallback>
              </mc:AlternateContent>
            </w: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5E003B9" wp14:editId="2DFBD7AE">
                      <wp:simplePos x="0" y="0"/>
                      <wp:positionH relativeFrom="column">
                        <wp:posOffset>3583940</wp:posOffset>
                      </wp:positionH>
                      <wp:positionV relativeFrom="paragraph">
                        <wp:posOffset>50800</wp:posOffset>
                      </wp:positionV>
                      <wp:extent cx="266700" cy="236220"/>
                      <wp:effectExtent l="53340" t="22860" r="34290" b="91440"/>
                      <wp:wrapNone/>
                      <wp:docPr id="21" name="向右箭號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66700" cy="236220"/>
                              </a:xfrm>
                              <a:prstGeom prst="rightArrow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4F81BD">
                                      <a:tint val="100000"/>
                                      <a:shade val="100000"/>
                                      <a:satMod val="130000"/>
                                    </a:srgbClr>
                                  </a:gs>
                                  <a:gs pos="100000">
                                    <a:srgbClr val="4F81BD">
                                      <a:tint val="50000"/>
                                      <a:shade val="100000"/>
                                      <a:satMod val="350000"/>
                                    </a:srgbClr>
                                  </a:gs>
                                </a:gsLst>
                                <a:lin ang="16200000" scaled="0"/>
                              </a:gradFill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171B5E" id="向右箭號 21" o:spid="_x0000_s1026" type="#_x0000_t13" style="position:absolute;margin-left:282.2pt;margin-top:4pt;width:21pt;height:18.6pt;rotation:9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" adj="12034" fillcolor="#3f80cd" strokecolor="#4a7ebb">
                      <v:fill color2="#9bc1ff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</v:shape>
                  </w:pict>
                </mc:Fallback>
              </mc:AlternateContent>
            </w: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18DF146" wp14:editId="2D6DD3B6">
                      <wp:simplePos x="0" y="0"/>
                      <wp:positionH relativeFrom="column">
                        <wp:posOffset>1447165</wp:posOffset>
                      </wp:positionH>
                      <wp:positionV relativeFrom="paragraph">
                        <wp:posOffset>43180</wp:posOffset>
                      </wp:positionV>
                      <wp:extent cx="266700" cy="236220"/>
                      <wp:effectExtent l="53340" t="22860" r="34290" b="91440"/>
                      <wp:wrapNone/>
                      <wp:docPr id="22" name="向右箭號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66700" cy="236220"/>
                              </a:xfrm>
                              <a:prstGeom prst="rightArrow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5B9BD5">
                                      <a:satMod val="103000"/>
                                      <a:lumMod val="102000"/>
                                      <a:tint val="94000"/>
                                    </a:srgbClr>
                                  </a:gs>
                                  <a:gs pos="50000">
                                    <a:srgbClr val="5B9BD5">
                                      <a:satMod val="110000"/>
                                      <a:lumMod val="100000"/>
                                      <a:shade val="100000"/>
                                    </a:srgbClr>
                                  </a:gs>
                                  <a:gs pos="100000">
                                    <a:srgbClr val="5B9BD5">
                                      <a:lumMod val="99000"/>
                                      <a:satMod val="120000"/>
                                      <a:shade val="78000"/>
                                    </a:srgbClr>
                                  </a:gs>
                                </a:gsLst>
                                <a:lin ang="5400000" scaled="0"/>
                              </a:gradFill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3DF6BA" id="向右箭號 22" o:spid="_x0000_s1026" type="#_x0000_t13" style="position:absolute;margin-left:113.95pt;margin-top:3.4pt;width:21pt;height:18.6pt;rotation:9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" adj="12034" fillcolor="#71a6db" strokecolor="#5b9bd5" strokeweight=".5pt">
                      <v:fill color2="#438ac9" rotate="t" colors="0 #71a6db;.5 #559bdb;1 #438ac9" focus="100%" type="gradient">
                        <o:fill v:ext="view" type="gradientUnscaled"/>
                      </v:fill>
                    </v:shape>
                  </w:pict>
                </mc:Fallback>
              </mc:AlternateContent>
            </w:r>
          </w:p>
        </w:tc>
      </w:tr>
      <w:tr w:rsidR="00B27245" w:rsidRPr="00D80743" w:rsidTr="006B42DA">
        <w:tc>
          <w:tcPr>
            <w:tcW w:w="14627" w:type="dxa"/>
            <w:gridSpan w:val="15"/>
            <w:shd w:val="clear" w:color="auto" w:fill="F7CAAC" w:themeFill="accent2" w:themeFillTint="66"/>
            <w:vAlign w:val="center"/>
          </w:tcPr>
          <w:p w:rsidR="00B27245" w:rsidRPr="00D80743" w:rsidRDefault="00B27245" w:rsidP="006B42DA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公民素養</w:t>
            </w:r>
          </w:p>
        </w:tc>
      </w:tr>
    </w:tbl>
    <w:p w:rsidR="00A42EF1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A42EF1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A42EF1" w:rsidRPr="008C4AD5" w:rsidRDefault="00A42EF1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  <w:r w:rsidRPr="008C4AD5">
        <w:rPr>
          <w:rFonts w:eastAsia="標楷體"/>
          <w:b/>
          <w:color w:val="FF0000"/>
          <w:sz w:val="24"/>
          <w:szCs w:val="24"/>
          <w:highlight w:val="yellow"/>
          <w:shd w:val="clear" w:color="auto" w:fill="FFFF00"/>
        </w:rPr>
        <w:t>(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若有融入議題</w:t>
      </w:r>
      <w:r w:rsidR="00EA7A47" w:rsidRPr="008C4AD5">
        <w:rPr>
          <w:rFonts w:eastAsia="標楷體"/>
          <w:b/>
          <w:color w:val="FF0000"/>
          <w:sz w:val="24"/>
          <w:szCs w:val="24"/>
          <w:highlight w:val="yellow"/>
        </w:rPr>
        <w:t>當</w:t>
      </w:r>
      <w:proofErr w:type="gramStart"/>
      <w:r w:rsidR="00EA7A47" w:rsidRPr="008C4AD5">
        <w:rPr>
          <w:rFonts w:eastAsia="標楷體"/>
          <w:b/>
          <w:color w:val="FF0000"/>
          <w:sz w:val="24"/>
          <w:szCs w:val="24"/>
          <w:highlight w:val="yellow"/>
        </w:rPr>
        <w:t>週</w:t>
      </w:r>
      <w:proofErr w:type="gramEnd"/>
      <w:r w:rsidRPr="008C4AD5">
        <w:rPr>
          <w:rFonts w:eastAsia="標楷體"/>
          <w:b/>
          <w:color w:val="FF0000"/>
          <w:sz w:val="24"/>
          <w:szCs w:val="24"/>
          <w:highlight w:val="yellow"/>
        </w:rPr>
        <w:t>，</w:t>
      </w:r>
      <w:r w:rsidR="00EA7A47" w:rsidRPr="008C4AD5">
        <w:rPr>
          <w:rFonts w:eastAsia="標楷體"/>
          <w:b/>
          <w:color w:val="FF0000"/>
          <w:sz w:val="24"/>
          <w:szCs w:val="24"/>
          <w:highlight w:val="yellow"/>
        </w:rPr>
        <w:t>素養導向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教學規劃的學習重點</w:t>
      </w:r>
      <w:r w:rsidR="00EA7A47" w:rsidRPr="008C4AD5">
        <w:rPr>
          <w:rFonts w:eastAsia="標楷體"/>
          <w:b/>
          <w:color w:val="FF0000"/>
          <w:sz w:val="24"/>
          <w:szCs w:val="24"/>
          <w:highlight w:val="yellow"/>
        </w:rPr>
        <w:t>，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一定要摘錄</w:t>
      </w:r>
      <w:r w:rsidR="00EA7A47" w:rsidRPr="008C4AD5">
        <w:rPr>
          <w:rFonts w:eastAsia="標楷體"/>
          <w:b/>
          <w:color w:val="FF0000"/>
          <w:sz w:val="24"/>
          <w:szCs w:val="24"/>
          <w:highlight w:val="yellow"/>
        </w:rPr>
        <w:t>議題的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實質內涵</w:t>
      </w:r>
      <w:r w:rsidR="008C4AD5" w:rsidRPr="008C4AD5">
        <w:rPr>
          <w:rFonts w:eastAsia="標楷體"/>
          <w:b/>
          <w:color w:val="FF0000"/>
          <w:sz w:val="24"/>
          <w:szCs w:val="24"/>
          <w:highlight w:val="yellow"/>
        </w:rPr>
        <w:t>。其中安全教育、戶外教育及生命教育</w:t>
      </w:r>
      <w:r w:rsidR="008C4AD5"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8C4AD5" w:rsidRPr="008C4AD5">
        <w:rPr>
          <w:rFonts w:eastAsia="標楷體"/>
          <w:b/>
          <w:color w:val="FF0000"/>
          <w:sz w:val="24"/>
          <w:szCs w:val="24"/>
          <w:highlight w:val="yellow"/>
        </w:rPr>
        <w:t>建議至少融入</w:t>
      </w:r>
      <w:r w:rsidR="008C4AD5"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8C4AD5"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 w:rsidR="008C4AD5">
        <w:rPr>
          <w:rFonts w:eastAsia="標楷體" w:hint="eastAsia"/>
          <w:b/>
          <w:color w:val="FF0000"/>
          <w:sz w:val="24"/>
          <w:szCs w:val="24"/>
          <w:highlight w:val="yellow"/>
        </w:rPr>
        <w:t>為原則。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)</w:t>
      </w:r>
    </w:p>
    <w:p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proofErr w:type="gramStart"/>
      <w:r w:rsidR="006263B5">
        <w:rPr>
          <w:rFonts w:hint="eastAsia"/>
          <w:b/>
          <w:color w:val="0070C0"/>
        </w:rPr>
        <w:t>█</w:t>
      </w:r>
      <w:proofErr w:type="gramEnd"/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="0092258C">
        <w:rPr>
          <w:rFonts w:ascii="標楷體" w:eastAsia="標楷體" w:hAnsi="標楷體" w:cs="Times New Roman" w:hint="eastAsia"/>
          <w:b/>
          <w:color w:val="0070C0"/>
        </w:rPr>
        <w:t>6</w:t>
      </w:r>
      <w:r w:rsidR="000B68DC" w:rsidRPr="000B68DC">
        <w:rPr>
          <w:rFonts w:ascii="標楷體" w:eastAsia="標楷體" w:hAnsi="標楷體" w:cs="Times New Roman" w:hint="eastAsia"/>
          <w:b/>
          <w:color w:val="0070C0"/>
        </w:rPr>
        <w:t>、</w:t>
      </w:r>
      <w:r w:rsidR="0092258C">
        <w:rPr>
          <w:rFonts w:ascii="標楷體" w:eastAsia="標楷體" w:hAnsi="標楷體" w:cs="Times New Roman" w:hint="eastAsia"/>
          <w:b/>
          <w:color w:val="0070C0"/>
        </w:rPr>
        <w:t>9</w:t>
      </w:r>
      <w:r w:rsidR="000B68DC" w:rsidRPr="000B68DC">
        <w:rPr>
          <w:rFonts w:ascii="標楷體" w:eastAsia="標楷體" w:hAnsi="標楷體" w:cs="Times New Roman" w:hint="eastAsia"/>
          <w:b/>
          <w:color w:val="0070C0"/>
        </w:rPr>
        <w:t>、1</w:t>
      </w:r>
      <w:r w:rsidR="0092258C">
        <w:rPr>
          <w:rFonts w:ascii="標楷體" w:eastAsia="標楷體" w:hAnsi="標楷體" w:cs="Times New Roman" w:hint="eastAsia"/>
          <w:b/>
          <w:color w:val="0070C0"/>
        </w:rPr>
        <w:t>9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="00BD52E2">
        <w:rPr>
          <w:rFonts w:hint="eastAsia"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proofErr w:type="gramStart"/>
      <w:r w:rsidR="00D800F5">
        <w:rPr>
          <w:rFonts w:hint="eastAsia"/>
          <w:b/>
          <w:color w:val="0070C0"/>
        </w:rPr>
        <w:t>█</w:t>
      </w:r>
      <w:proofErr w:type="gramEnd"/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="0092258C">
        <w:rPr>
          <w:rFonts w:ascii="標楷體" w:eastAsia="標楷體" w:hAnsi="標楷體" w:cs="Times New Roman" w:hint="eastAsia"/>
          <w:b/>
          <w:color w:val="0070C0"/>
        </w:rPr>
        <w:t>11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="00BD52E2">
        <w:rPr>
          <w:rFonts w:hint="eastAsia"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是否融入生命教育議題：</w:t>
      </w:r>
      <w:proofErr w:type="gramStart"/>
      <w:r w:rsidR="006263B5">
        <w:rPr>
          <w:rFonts w:hint="eastAsia"/>
          <w:b/>
          <w:color w:val="0070C0"/>
        </w:rPr>
        <w:t>█</w:t>
      </w:r>
      <w:proofErr w:type="gramEnd"/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</w:t>
      </w:r>
      <w:r w:rsidR="000B68DC">
        <w:rPr>
          <w:rFonts w:ascii="標楷體" w:eastAsia="標楷體" w:hAnsi="標楷體" w:cs="Times New Roman" w:hint="eastAsia"/>
          <w:b/>
          <w:color w:val="0070C0"/>
        </w:rPr>
        <w:t>1</w:t>
      </w:r>
      <w:r w:rsidR="0092258C">
        <w:rPr>
          <w:rFonts w:ascii="標楷體" w:eastAsia="標楷體" w:hAnsi="標楷體" w:cs="Times New Roman" w:hint="eastAsia"/>
          <w:b/>
          <w:color w:val="0070C0"/>
        </w:rPr>
        <w:t>9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="00BD52E2">
        <w:rPr>
          <w:rFonts w:hint="eastAsia"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:rsidR="00EA7A47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proofErr w:type="gramStart"/>
      <w:r w:rsidR="00D800F5">
        <w:rPr>
          <w:rFonts w:hint="eastAsia"/>
          <w:b/>
          <w:color w:val="0070C0"/>
        </w:rPr>
        <w:t>█</w:t>
      </w:r>
      <w:proofErr w:type="gramEnd"/>
      <w:r w:rsidRPr="00A42EF1">
        <w:rPr>
          <w:rFonts w:ascii="標楷體" w:eastAsia="標楷體" w:hAnsi="標楷體" w:hint="eastAsia"/>
          <w:color w:val="0070C0"/>
        </w:rPr>
        <w:t>性別平等、</w:t>
      </w:r>
      <w:r w:rsidR="00D800F5">
        <w:rPr>
          <w:rFonts w:hint="eastAsia"/>
          <w:b/>
          <w:color w:val="0070C0"/>
        </w:rPr>
        <w:t>█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="00D800F5">
        <w:rPr>
          <w:rFonts w:hint="eastAsia"/>
          <w:b/>
          <w:color w:val="0070C0"/>
        </w:rPr>
        <w:t>█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="00EB4043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="00D800F5">
        <w:rPr>
          <w:rFonts w:hint="eastAsia"/>
          <w:b/>
          <w:color w:val="0070C0"/>
        </w:rPr>
        <w:t>█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="00D800F5">
        <w:rPr>
          <w:rFonts w:hint="eastAsia"/>
          <w:b/>
          <w:color w:val="0070C0"/>
        </w:rPr>
        <w:t>█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="00EB4043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="00EB4043">
        <w:rPr>
          <w:rFonts w:hint="eastAsia"/>
          <w:b/>
          <w:color w:val="0070C0"/>
        </w:rPr>
        <w:t>█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="00EB4043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="00D800F5">
        <w:rPr>
          <w:rFonts w:hint="eastAsia"/>
          <w:b/>
          <w:color w:val="0070C0"/>
        </w:rPr>
        <w:t>█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:rsidR="00A42EF1" w:rsidRPr="00A42EF1" w:rsidRDefault="00D800F5" w:rsidP="00EA7A47">
      <w:pPr>
        <w:pStyle w:val="Web"/>
        <w:snapToGrid w:val="0"/>
        <w:spacing w:line="240" w:lineRule="atLeast"/>
        <w:ind w:left="490" w:firstLineChars="1592" w:firstLine="3825"/>
        <w:rPr>
          <w:color w:val="0070C0"/>
        </w:rPr>
      </w:pPr>
      <w:proofErr w:type="gramStart"/>
      <w:r>
        <w:rPr>
          <w:rFonts w:hint="eastAsia"/>
          <w:b/>
          <w:color w:val="0070C0"/>
        </w:rPr>
        <w:t>█</w:t>
      </w:r>
      <w:proofErr w:type="gramEnd"/>
      <w:r w:rsidR="00A42EF1" w:rsidRPr="00A42EF1">
        <w:rPr>
          <w:rFonts w:ascii="標楷體" w:eastAsia="標楷體" w:hAnsi="標楷體" w:hint="eastAsia"/>
          <w:color w:val="0070C0"/>
        </w:rPr>
        <w:t xml:space="preserve">家庭教育、 </w:t>
      </w:r>
      <w:r>
        <w:rPr>
          <w:rFonts w:hint="eastAsia"/>
          <w:b/>
          <w:color w:val="0070C0"/>
        </w:rPr>
        <w:t>█</w:t>
      </w:r>
      <w:r w:rsidR="00A42EF1" w:rsidRPr="00A42EF1">
        <w:rPr>
          <w:rFonts w:ascii="標楷體" w:eastAsia="標楷體" w:hAnsi="標楷體" w:hint="eastAsia"/>
          <w:color w:val="0070C0"/>
        </w:rPr>
        <w:t>生涯規劃、</w:t>
      </w:r>
      <w:r>
        <w:rPr>
          <w:rFonts w:hint="eastAsia"/>
          <w:b/>
          <w:color w:val="0070C0"/>
        </w:rPr>
        <w:t>█</w:t>
      </w:r>
      <w:r w:rsidR="00A42EF1" w:rsidRPr="00A42EF1">
        <w:rPr>
          <w:rFonts w:ascii="標楷體" w:eastAsia="標楷體" w:hAnsi="標楷體" w:hint="eastAsia"/>
          <w:color w:val="0070C0"/>
        </w:rPr>
        <w:t>多元文化、</w:t>
      </w:r>
      <w:r>
        <w:rPr>
          <w:rFonts w:hint="eastAsia"/>
          <w:b/>
          <w:color w:val="0070C0"/>
        </w:rPr>
        <w:t>█</w:t>
      </w:r>
      <w:r w:rsidR="00A42EF1" w:rsidRPr="00A42EF1">
        <w:rPr>
          <w:rFonts w:ascii="標楷體" w:eastAsia="標楷體" w:hAnsi="標楷體" w:hint="eastAsia"/>
          <w:color w:val="0070C0"/>
        </w:rPr>
        <w:t>閱讀素養、</w:t>
      </w:r>
      <w:r w:rsidR="008508A3">
        <w:rPr>
          <w:rFonts w:hint="eastAsia"/>
          <w:b/>
          <w:color w:val="0070C0"/>
        </w:rPr>
        <w:t>█</w:t>
      </w:r>
      <w:r w:rsidR="00A42EF1" w:rsidRPr="00A42EF1">
        <w:rPr>
          <w:rFonts w:ascii="標楷體" w:eastAsia="標楷體" w:hAnsi="標楷體" w:hint="eastAsia"/>
          <w:color w:val="0070C0"/>
        </w:rPr>
        <w:t>國際教育、</w:t>
      </w:r>
      <w:r w:rsidR="00EB4043">
        <w:rPr>
          <w:rFonts w:hint="eastAsia"/>
          <w:color w:val="0070C0"/>
        </w:rPr>
        <w:t>□</w:t>
      </w:r>
      <w:r w:rsidR="00A42EF1" w:rsidRPr="00A42EF1">
        <w:rPr>
          <w:rFonts w:ascii="標楷體" w:eastAsia="標楷體" w:hAnsi="標楷體" w:hint="eastAsia"/>
          <w:color w:val="0070C0"/>
        </w:rPr>
        <w:t>原住民族教育</w:t>
      </w:r>
    </w:p>
    <w:p w:rsidR="00D37619" w:rsidRPr="008C4AD5" w:rsidRDefault="00D37619" w:rsidP="008C4AD5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546" w:hanging="523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2268"/>
        <w:gridCol w:w="1134"/>
        <w:gridCol w:w="2835"/>
        <w:gridCol w:w="772"/>
      </w:tblGrid>
      <w:tr w:rsidR="00A30498" w:rsidRPr="002026C7" w:rsidTr="008508A3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EA7A47" w:rsidRDefault="00A30498" w:rsidP="006B42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EA7A47" w:rsidRDefault="00A30498" w:rsidP="006B42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7A47" w:rsidRDefault="00A30498" w:rsidP="006B42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7A47" w:rsidRDefault="00A30498" w:rsidP="006B42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7A47" w:rsidRDefault="00A30498" w:rsidP="006B42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7A47" w:rsidRDefault="00A30498" w:rsidP="006B42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7A47" w:rsidRDefault="00A30498" w:rsidP="006B42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772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EA7A47" w:rsidRDefault="00A30498" w:rsidP="006B42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8508A3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6B42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EA7A47" w:rsidRDefault="00A30498" w:rsidP="006B42DA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7A47" w:rsidRDefault="00A30498" w:rsidP="006B42DA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6B42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6B42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6B42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6B42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6B42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72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6B42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30E46" w:rsidRPr="00500692" w:rsidTr="00230E46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30E46" w:rsidRPr="00F21250" w:rsidRDefault="00230E46" w:rsidP="00905E36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212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第一</w:t>
            </w:r>
            <w:proofErr w:type="gramStart"/>
            <w:r w:rsidRPr="00F212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230E46" w:rsidRPr="00500692" w:rsidRDefault="00230E46" w:rsidP="00905E36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2/11-2/15</w:t>
            </w:r>
          </w:p>
        </w:tc>
        <w:tc>
          <w:tcPr>
            <w:tcW w:w="13832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30E46" w:rsidRPr="00500692" w:rsidRDefault="00230E46" w:rsidP="00230E46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開學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(未有班級活動課)</w:t>
            </w:r>
          </w:p>
        </w:tc>
      </w:tr>
      <w:tr w:rsidR="00230E46" w:rsidTr="00EB4043">
        <w:trPr>
          <w:trHeight w:val="2071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0E46" w:rsidRPr="00F21250" w:rsidRDefault="00230E46" w:rsidP="00905E3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212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第二</w:t>
            </w:r>
            <w:proofErr w:type="gramStart"/>
            <w:r w:rsidRPr="00F212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230E46" w:rsidRDefault="00230E46" w:rsidP="00905E3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2/16</w:t>
            </w:r>
            <w:r w:rsidRPr="00F212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2/22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30E46" w:rsidRPr="006A64C2" w:rsidRDefault="00230E46" w:rsidP="00230E46">
            <w:r w:rsidRPr="006A64C2">
              <w:t>B1-1</w:t>
            </w:r>
            <w:r w:rsidRPr="006A64C2">
              <w:t>認識校規及學校相關事務</w:t>
            </w:r>
          </w:p>
          <w:p w:rsidR="00230E46" w:rsidRPr="00100713" w:rsidRDefault="00230E46" w:rsidP="00230E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64C2">
              <w:t>B1-2</w:t>
            </w:r>
            <w:r w:rsidRPr="006A64C2">
              <w:t>學習班級事務的規劃與討論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0E46" w:rsidRDefault="00230E46" w:rsidP="00230E46">
            <w:pPr>
              <w:ind w:firstLine="0"/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4-1能在班會討論中擬定班</w:t>
            </w:r>
            <w:proofErr w:type="gramStart"/>
            <w:r w:rsidRPr="006A64C2">
              <w:rPr>
                <w:rFonts w:asciiTheme="majorEastAsia" w:eastAsiaTheme="majorEastAsia" w:hAnsiTheme="majorEastAsia"/>
              </w:rPr>
              <w:t>規</w:t>
            </w:r>
            <w:proofErr w:type="gramEnd"/>
            <w:r w:rsidRPr="006A64C2">
              <w:rPr>
                <w:rFonts w:asciiTheme="majorEastAsia" w:eastAsiaTheme="majorEastAsia" w:hAnsiTheme="majorEastAsia"/>
              </w:rPr>
              <w:t>，並遵守班規</w:t>
            </w:r>
          </w:p>
          <w:p w:rsidR="00230E46" w:rsidRPr="00100713" w:rsidRDefault="00230E46" w:rsidP="00230E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64C2">
              <w:rPr>
                <w:rFonts w:asciiTheme="majorEastAsia" w:eastAsiaTheme="majorEastAsia" w:hAnsiTheme="majorEastAsia"/>
              </w:rPr>
              <w:t>7-3能確實透過班會進行班級事務討論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0E46" w:rsidRPr="00100713" w:rsidRDefault="00230E46" w:rsidP="00230E46">
            <w:pPr>
              <w:ind w:left="23" w:firstLine="0"/>
              <w:jc w:val="left"/>
              <w:rPr>
                <w:color w:val="auto"/>
              </w:rPr>
            </w:pPr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t>相見歡</w:t>
            </w:r>
            <w:r w:rsidRPr="00100713">
              <w:rPr>
                <w:color w:val="auto"/>
              </w:rPr>
              <w:br/>
              <w:t>1.</w:t>
            </w:r>
            <w:r w:rsidRPr="00100713">
              <w:rPr>
                <w:color w:val="auto"/>
              </w:rPr>
              <w:t>請同學分享</w:t>
            </w:r>
            <w:r>
              <w:rPr>
                <w:rFonts w:hint="eastAsia"/>
                <w:color w:val="auto"/>
              </w:rPr>
              <w:t>寒</w:t>
            </w:r>
            <w:r w:rsidRPr="00100713">
              <w:rPr>
                <w:color w:val="auto"/>
              </w:rPr>
              <w:t>假生活</w:t>
            </w:r>
          </w:p>
          <w:p w:rsidR="00230E46" w:rsidRPr="00100713" w:rsidRDefault="00230E46" w:rsidP="00230E46">
            <w:pPr>
              <w:ind w:left="23" w:firstLine="0"/>
              <w:jc w:val="left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color w:val="auto"/>
              </w:rPr>
              <w:t>共同討論</w:t>
            </w:r>
            <w:r w:rsidRPr="00100713">
              <w:rPr>
                <w:rFonts w:hint="eastAsia"/>
                <w:color w:val="auto"/>
              </w:rPr>
              <w:t>新學期</w:t>
            </w:r>
            <w:r w:rsidRPr="00100713">
              <w:rPr>
                <w:color w:val="auto"/>
              </w:rPr>
              <w:t>班級願景</w:t>
            </w:r>
          </w:p>
          <w:p w:rsidR="00230E46" w:rsidRPr="00100713" w:rsidRDefault="00230E46" w:rsidP="00230E46">
            <w:pPr>
              <w:ind w:left="23" w:firstLine="0"/>
              <w:jc w:val="left"/>
              <w:rPr>
                <w:color w:val="auto"/>
              </w:rPr>
            </w:pPr>
            <w:r w:rsidRPr="00100713">
              <w:rPr>
                <w:color w:val="auto"/>
              </w:rPr>
              <w:t>3.</w:t>
            </w:r>
            <w:r w:rsidRPr="00100713">
              <w:rPr>
                <w:color w:val="auto"/>
              </w:rPr>
              <w:t>導師引導</w:t>
            </w:r>
            <w:r w:rsidRPr="00100713">
              <w:rPr>
                <w:rFonts w:hint="eastAsia"/>
                <w:color w:val="auto"/>
              </w:rPr>
              <w:t>團隊激勵活動</w:t>
            </w:r>
          </w:p>
          <w:p w:rsidR="00230E46" w:rsidRPr="00100713" w:rsidRDefault="00230E46" w:rsidP="00230E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4.</w:t>
            </w:r>
            <w:r w:rsidRPr="00100713">
              <w:rPr>
                <w:rFonts w:hint="eastAsia"/>
                <w:color w:val="auto"/>
              </w:rPr>
              <w:t>教室環境調整</w:t>
            </w:r>
          </w:p>
        </w:tc>
        <w:tc>
          <w:tcPr>
            <w:tcW w:w="58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0E46" w:rsidRPr="00100713" w:rsidRDefault="00230E46" w:rsidP="00230E46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0E46" w:rsidRPr="00100713" w:rsidRDefault="00230E46" w:rsidP="00230E46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1.</w:t>
            </w:r>
            <w:r w:rsidRPr="00100713">
              <w:rPr>
                <w:color w:val="auto"/>
              </w:rPr>
              <w:t>班級公約</w:t>
            </w:r>
          </w:p>
          <w:p w:rsidR="00230E46" w:rsidRPr="00100713" w:rsidRDefault="00230E46" w:rsidP="00230E46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教室布置材料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0E46" w:rsidRPr="00100713" w:rsidRDefault="00230E46" w:rsidP="00230E4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參與程度</w:t>
            </w:r>
          </w:p>
          <w:p w:rsidR="00230E46" w:rsidRPr="00100713" w:rsidRDefault="00230E46" w:rsidP="00230E46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工作達成度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B4043" w:rsidRPr="0031012B" w:rsidRDefault="00EB4043" w:rsidP="00EB4043">
            <w:pPr>
              <w:autoSpaceDE w:val="0"/>
              <w:autoSpaceDN w:val="0"/>
              <w:adjustRightInd w:val="0"/>
              <w:rPr>
                <w:color w:val="auto"/>
                <w:bdr w:val="single" w:sz="4" w:space="0" w:color="auto"/>
              </w:rPr>
            </w:pPr>
            <w:r w:rsidRPr="0031012B">
              <w:rPr>
                <w:rFonts w:hint="eastAsia"/>
                <w:color w:val="auto"/>
                <w:bdr w:val="single" w:sz="4" w:space="0" w:color="auto"/>
              </w:rPr>
              <w:t>人權教育</w:t>
            </w:r>
          </w:p>
          <w:p w:rsidR="00EB4043" w:rsidRPr="0031012B" w:rsidRDefault="00EB4043" w:rsidP="00EB4043">
            <w:pPr>
              <w:autoSpaceDE w:val="0"/>
              <w:autoSpaceDN w:val="0"/>
              <w:adjustRightInd w:val="0"/>
              <w:rPr>
                <w:color w:val="auto"/>
              </w:rPr>
            </w:pPr>
            <w:r w:rsidRPr="0031012B">
              <w:rPr>
                <w:rFonts w:hint="eastAsia"/>
                <w:color w:val="auto"/>
              </w:rPr>
              <w:t>人</w:t>
            </w:r>
            <w:r w:rsidRPr="0031012B">
              <w:rPr>
                <w:rFonts w:hint="eastAsia"/>
                <w:color w:val="auto"/>
              </w:rPr>
              <w:t>J4</w:t>
            </w:r>
            <w:r>
              <w:rPr>
                <w:rFonts w:hint="eastAsia"/>
                <w:color w:val="auto"/>
              </w:rPr>
              <w:t>-</w:t>
            </w:r>
            <w:r w:rsidRPr="003324F3">
              <w:rPr>
                <w:rFonts w:hint="eastAsia"/>
                <w:color w:val="auto"/>
              </w:rPr>
              <w:t>了解平等、正義的原則，並在生活中實踐。</w:t>
            </w:r>
          </w:p>
          <w:p w:rsidR="00EB4043" w:rsidRDefault="00EB4043" w:rsidP="00EB4043">
            <w:pPr>
              <w:autoSpaceDE w:val="0"/>
              <w:autoSpaceDN w:val="0"/>
              <w:adjustRightInd w:val="0"/>
              <w:rPr>
                <w:color w:val="auto"/>
                <w:bdr w:val="single" w:sz="4" w:space="0" w:color="auto"/>
              </w:rPr>
            </w:pPr>
            <w:r w:rsidRPr="0031012B">
              <w:rPr>
                <w:rFonts w:hint="eastAsia"/>
                <w:color w:val="auto"/>
                <w:bdr w:val="single" w:sz="4" w:space="0" w:color="auto"/>
              </w:rPr>
              <w:t>法治教育</w:t>
            </w:r>
          </w:p>
          <w:p w:rsidR="00EB4043" w:rsidRPr="0031012B" w:rsidRDefault="00EB4043" w:rsidP="00EB4043">
            <w:pPr>
              <w:autoSpaceDE w:val="0"/>
              <w:autoSpaceDN w:val="0"/>
              <w:adjustRightInd w:val="0"/>
              <w:rPr>
                <w:color w:val="auto"/>
                <w:bdr w:val="single" w:sz="4" w:space="0" w:color="auto"/>
              </w:rPr>
            </w:pPr>
            <w:r>
              <w:t>法</w:t>
            </w:r>
            <w:r>
              <w:t xml:space="preserve"> J9 </w:t>
            </w:r>
            <w:r>
              <w:t>進行學生權利與校園法律之初探。</w:t>
            </w:r>
          </w:p>
          <w:p w:rsidR="00EB4043" w:rsidRDefault="00EB4043" w:rsidP="00EB4043">
            <w:pPr>
              <w:autoSpaceDE w:val="0"/>
              <w:autoSpaceDN w:val="0"/>
              <w:adjustRightInd w:val="0"/>
              <w:rPr>
                <w:color w:val="auto"/>
                <w:bdr w:val="single" w:sz="4" w:space="0" w:color="auto"/>
              </w:rPr>
            </w:pPr>
            <w:r w:rsidRPr="0031012B">
              <w:rPr>
                <w:rFonts w:hint="eastAsia"/>
                <w:color w:val="auto"/>
                <w:bdr w:val="single" w:sz="4" w:space="0" w:color="auto"/>
              </w:rPr>
              <w:t>品德教育</w:t>
            </w:r>
          </w:p>
          <w:p w:rsidR="00230E46" w:rsidRPr="00100713" w:rsidRDefault="00EB4043" w:rsidP="00EB4043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012B">
              <w:rPr>
                <w:rFonts w:hint="eastAsia"/>
                <w:color w:val="auto"/>
              </w:rPr>
              <w:t>品</w:t>
            </w:r>
            <w:r w:rsidRPr="0031012B">
              <w:rPr>
                <w:rFonts w:hint="eastAsia"/>
                <w:color w:val="auto"/>
              </w:rPr>
              <w:t>J2</w:t>
            </w:r>
            <w:r>
              <w:rPr>
                <w:rFonts w:hint="eastAsia"/>
                <w:color w:val="auto"/>
              </w:rPr>
              <w:t>-</w:t>
            </w:r>
            <w:r w:rsidRPr="0031012B">
              <w:rPr>
                <w:rFonts w:hint="eastAsia"/>
                <w:color w:val="auto"/>
              </w:rPr>
              <w:t>重視群體規範與榮譽。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0E46" w:rsidRPr="00500692" w:rsidRDefault="00230E46" w:rsidP="00230E46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30E46" w:rsidTr="00A1058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0E46" w:rsidRPr="00F21250" w:rsidRDefault="00230E46" w:rsidP="00905E3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212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第三</w:t>
            </w:r>
            <w:proofErr w:type="gramStart"/>
            <w:r w:rsidRPr="00F212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230E46" w:rsidRPr="00F21250" w:rsidRDefault="00230E46" w:rsidP="00905E3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2/23-3/1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0E46" w:rsidRPr="006A64C2" w:rsidRDefault="00230E46" w:rsidP="00230E46">
            <w:r w:rsidRPr="006A64C2">
              <w:t>A1-1</w:t>
            </w:r>
            <w:r w:rsidRPr="006A64C2">
              <w:t>學習同理，與人良好互動</w:t>
            </w:r>
          </w:p>
          <w:p w:rsidR="00230E46" w:rsidRPr="00100713" w:rsidRDefault="00230E46" w:rsidP="00230E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64C2">
              <w:t>A4-4</w:t>
            </w:r>
            <w:r w:rsidRPr="006A64C2">
              <w:t>公共議題之思考及對話方式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0E46" w:rsidRPr="006A64C2" w:rsidRDefault="00230E46" w:rsidP="00230E46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4-2能接納班級每一個人，營造良好的班級學習氣氛</w:t>
            </w:r>
          </w:p>
          <w:p w:rsidR="00230E46" w:rsidRPr="00100713" w:rsidRDefault="00230E46" w:rsidP="00230E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0E46" w:rsidRPr="00100713" w:rsidRDefault="00230E46" w:rsidP="00230E46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t>性平影片宣導</w:t>
            </w:r>
          </w:p>
          <w:p w:rsidR="00230E46" w:rsidRPr="00100713" w:rsidRDefault="00230E46" w:rsidP="00230E4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各班同學在班上觀看性平宣導影片。</w:t>
            </w:r>
          </w:p>
          <w:p w:rsidR="00230E46" w:rsidRPr="00100713" w:rsidRDefault="00230E46" w:rsidP="00230E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由導師帶領同學討論學習單問題</w:t>
            </w:r>
          </w:p>
        </w:tc>
        <w:tc>
          <w:tcPr>
            <w:tcW w:w="58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0E46" w:rsidRPr="00100713" w:rsidRDefault="00230E46" w:rsidP="00230E46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0E46" w:rsidRPr="00100713" w:rsidRDefault="00230E46" w:rsidP="00230E46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 xml:space="preserve">1. </w:t>
            </w:r>
            <w:r w:rsidRPr="00100713">
              <w:rPr>
                <w:rFonts w:hint="eastAsia"/>
                <w:color w:val="auto"/>
              </w:rPr>
              <w:t>各班同學在班上觀</w:t>
            </w:r>
            <w:r w:rsidRPr="00100713">
              <w:rPr>
                <w:color w:val="auto"/>
              </w:rPr>
              <w:t xml:space="preserve"> </w:t>
            </w:r>
            <w:r w:rsidRPr="00100713">
              <w:rPr>
                <w:rFonts w:hint="eastAsia"/>
                <w:color w:val="auto"/>
              </w:rPr>
              <w:t>看性平宣導影片</w:t>
            </w:r>
          </w:p>
          <w:p w:rsidR="00230E46" w:rsidRPr="006B06DA" w:rsidRDefault="00230E46" w:rsidP="00230E46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 xml:space="preserve">2. </w:t>
            </w:r>
            <w:r w:rsidRPr="00100713">
              <w:rPr>
                <w:rFonts w:hint="eastAsia"/>
                <w:color w:val="auto"/>
              </w:rPr>
              <w:t>導師帶領同學討論學習單問題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0E46" w:rsidRPr="00100713" w:rsidRDefault="00230E46" w:rsidP="00230E4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學習單</w:t>
            </w:r>
          </w:p>
          <w:p w:rsidR="00230E46" w:rsidRPr="00100713" w:rsidRDefault="00230E46" w:rsidP="00230E4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:rsidR="00230E46" w:rsidRPr="00100713" w:rsidRDefault="00230E46" w:rsidP="00230E4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口語應答</w:t>
            </w:r>
          </w:p>
          <w:p w:rsidR="00230E46" w:rsidRPr="00100713" w:rsidRDefault="00230E46" w:rsidP="00230E46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B4043" w:rsidRDefault="00EB4043" w:rsidP="00EB4043">
            <w:pPr>
              <w:ind w:firstLine="0"/>
              <w:rPr>
                <w:color w:val="auto"/>
                <w:bdr w:val="single" w:sz="4" w:space="0" w:color="auto"/>
              </w:rPr>
            </w:pPr>
            <w:r w:rsidRPr="008508A3">
              <w:rPr>
                <w:rFonts w:hint="eastAsia"/>
                <w:color w:val="auto"/>
                <w:bdr w:val="single" w:sz="4" w:space="0" w:color="auto"/>
              </w:rPr>
              <w:t>性別平等</w:t>
            </w:r>
          </w:p>
          <w:p w:rsidR="00EB4043" w:rsidRDefault="00EB4043" w:rsidP="00EB4043">
            <w:pPr>
              <w:ind w:firstLine="0"/>
            </w:pPr>
            <w:r>
              <w:t>性</w:t>
            </w:r>
            <w:r>
              <w:t xml:space="preserve"> J3 </w:t>
            </w:r>
            <w:r>
              <w:t>檢視家庭、學校、</w:t>
            </w:r>
            <w:r>
              <w:t xml:space="preserve"> </w:t>
            </w:r>
            <w:r>
              <w:t>職場中基於性別</w:t>
            </w:r>
            <w:r>
              <w:t xml:space="preserve"> </w:t>
            </w:r>
            <w:r>
              <w:t>刻板印象產生的</w:t>
            </w:r>
            <w:r>
              <w:t xml:space="preserve"> </w:t>
            </w:r>
            <w:r>
              <w:t>偏見與歧視。</w:t>
            </w:r>
          </w:p>
          <w:p w:rsidR="00EB4043" w:rsidRDefault="00EB4043" w:rsidP="00EB4043">
            <w:pPr>
              <w:ind w:firstLine="0"/>
            </w:pPr>
            <w:r>
              <w:t>性</w:t>
            </w:r>
            <w:r>
              <w:t xml:space="preserve"> J4 </w:t>
            </w:r>
            <w:r>
              <w:t>認識身體自主權相關議題，維護自己</w:t>
            </w:r>
            <w:r>
              <w:t xml:space="preserve"> </w:t>
            </w:r>
            <w:r>
              <w:t>與尊重他人的身</w:t>
            </w:r>
            <w:r>
              <w:t xml:space="preserve"> </w:t>
            </w:r>
            <w:r>
              <w:t>體自主權。</w:t>
            </w:r>
          </w:p>
          <w:p w:rsidR="00EB4043" w:rsidRPr="008508A3" w:rsidRDefault="00EB4043" w:rsidP="00EB4043">
            <w:pPr>
              <w:ind w:firstLine="0"/>
              <w:rPr>
                <w:color w:val="auto"/>
                <w:bdr w:val="single" w:sz="4" w:space="0" w:color="auto"/>
              </w:rPr>
            </w:pPr>
            <w:r>
              <w:t>性</w:t>
            </w:r>
            <w:r>
              <w:t xml:space="preserve"> J5 </w:t>
            </w:r>
            <w:r>
              <w:t>辨識性騷擾、</w:t>
            </w:r>
            <w:proofErr w:type="gramStart"/>
            <w:r>
              <w:t>性侵</w:t>
            </w:r>
            <w:proofErr w:type="gramEnd"/>
            <w:r>
              <w:t xml:space="preserve"> </w:t>
            </w:r>
            <w:r>
              <w:t>害與</w:t>
            </w:r>
            <w:proofErr w:type="gramStart"/>
            <w:r>
              <w:t>性霸</w:t>
            </w:r>
            <w:proofErr w:type="gramEnd"/>
            <w:r>
              <w:t>凌的樣態，運用資源解決問題。</w:t>
            </w:r>
          </w:p>
          <w:p w:rsidR="00EB4043" w:rsidRDefault="00EB4043" w:rsidP="00EB4043">
            <w:pPr>
              <w:ind w:hanging="7"/>
              <w:rPr>
                <w:color w:val="auto"/>
                <w:bdr w:val="single" w:sz="4" w:space="0" w:color="auto"/>
              </w:rPr>
            </w:pPr>
            <w:r w:rsidRPr="00BA29B1">
              <w:rPr>
                <w:rFonts w:hint="eastAsia"/>
                <w:color w:val="auto"/>
                <w:bdr w:val="single" w:sz="4" w:space="0" w:color="auto"/>
              </w:rPr>
              <w:t>家庭教育</w:t>
            </w:r>
          </w:p>
          <w:p w:rsidR="00EB4043" w:rsidRDefault="00EB4043" w:rsidP="00EB4043">
            <w:pPr>
              <w:ind w:hanging="7"/>
            </w:pPr>
            <w:r>
              <w:t>家</w:t>
            </w:r>
            <w:r>
              <w:t>J3</w:t>
            </w:r>
            <w:r>
              <w:rPr>
                <w:rFonts w:hint="eastAsia"/>
              </w:rPr>
              <w:t>-</w:t>
            </w:r>
            <w:r>
              <w:t>了解人際交往、親密關係的發展，以及溝通與衝突處理。</w:t>
            </w:r>
            <w:r>
              <w:t xml:space="preserve"> </w:t>
            </w:r>
          </w:p>
          <w:p w:rsidR="00230E46" w:rsidRPr="00100713" w:rsidRDefault="00EB4043" w:rsidP="00EB4043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lastRenderedPageBreak/>
              <w:t>家</w:t>
            </w:r>
            <w:r>
              <w:t xml:space="preserve"> J4</w:t>
            </w:r>
            <w:r>
              <w:rPr>
                <w:rFonts w:hint="eastAsia"/>
              </w:rPr>
              <w:t>-</w:t>
            </w:r>
            <w:r>
              <w:t xml:space="preserve"> </w:t>
            </w:r>
            <w:r>
              <w:t>探討約會、婚姻與家庭建立的歷程。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0E46" w:rsidRPr="00500692" w:rsidRDefault="00230E46" w:rsidP="00230E46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265FC" w:rsidTr="00D265FC">
        <w:trPr>
          <w:trHeight w:val="226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65FC" w:rsidRPr="001B7FB2" w:rsidRDefault="00D265FC" w:rsidP="00D265F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第四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~</w:t>
            </w: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五</w:t>
            </w: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</w:p>
          <w:p w:rsidR="00D265FC" w:rsidRDefault="00D265FC" w:rsidP="00D265F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3/2</w:t>
            </w: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3/15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65FC" w:rsidRDefault="00D265FC" w:rsidP="00D265FC">
            <w:r>
              <w:rPr>
                <w:rFonts w:hint="eastAsia"/>
              </w:rPr>
              <w:t>D-3-4</w:t>
            </w:r>
            <w:r w:rsidRPr="006A64C2">
              <w:t>多元能力的學習表現與經驗統整</w:t>
            </w:r>
          </w:p>
          <w:p w:rsidR="00D265FC" w:rsidRPr="006B06DA" w:rsidRDefault="00D265FC" w:rsidP="00D265FC">
            <w:pPr>
              <w:jc w:val="left"/>
              <w:rPr>
                <w:rFonts w:asciiTheme="minorEastAsia" w:hAnsiTheme="minorEastAsia" w:cs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265FC" w:rsidRPr="006A64C2" w:rsidRDefault="00D265FC" w:rsidP="00D265FC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1-3能透過的討論，擬定增進自我的計畫。</w:t>
            </w:r>
          </w:p>
          <w:p w:rsidR="00D265FC" w:rsidRPr="006B06DA" w:rsidRDefault="00D265FC" w:rsidP="00D265FC">
            <w:pPr>
              <w:jc w:val="left"/>
              <w:rPr>
                <w:rFonts w:asciiTheme="minorEastAsia" w:hAnsiTheme="minorEastAsia" w:cs="標楷體"/>
                <w:color w:val="auto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265FC" w:rsidRPr="00100713" w:rsidRDefault="00D265FC" w:rsidP="00D265FC">
            <w:pPr>
              <w:jc w:val="left"/>
              <w:rPr>
                <w:b/>
                <w:color w:val="auto"/>
                <w:sz w:val="24"/>
                <w:szCs w:val="24"/>
              </w:rPr>
            </w:pPr>
            <w:r>
              <w:rPr>
                <w:rFonts w:hint="eastAsia"/>
                <w:b/>
                <w:color w:val="auto"/>
                <w:sz w:val="24"/>
                <w:szCs w:val="24"/>
              </w:rPr>
              <w:t>語文競賽</w:t>
            </w:r>
          </w:p>
          <w:p w:rsidR="00D265FC" w:rsidRDefault="00D265FC" w:rsidP="00D265FC">
            <w:pPr>
              <w:ind w:left="23" w:firstLine="0"/>
              <w:jc w:val="left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proofErr w:type="gramStart"/>
            <w:r w:rsidRPr="00100713">
              <w:rPr>
                <w:rFonts w:hint="eastAsia"/>
                <w:color w:val="auto"/>
              </w:rPr>
              <w:t>各班</w:t>
            </w:r>
            <w:r>
              <w:rPr>
                <w:rFonts w:hint="eastAsia"/>
                <w:color w:val="auto"/>
              </w:rPr>
              <w:t>派</w:t>
            </w:r>
            <w:r w:rsidRPr="00100713">
              <w:rPr>
                <w:rFonts w:hint="eastAsia"/>
                <w:color w:val="auto"/>
              </w:rPr>
              <w:t>同學</w:t>
            </w:r>
            <w:proofErr w:type="gramEnd"/>
            <w:r>
              <w:rPr>
                <w:rFonts w:hint="eastAsia"/>
                <w:color w:val="auto"/>
              </w:rPr>
              <w:t>代表參賽。</w:t>
            </w:r>
          </w:p>
          <w:p w:rsidR="00D265FC" w:rsidRPr="006B06DA" w:rsidRDefault="00D265FC" w:rsidP="00D265FC">
            <w:pPr>
              <w:ind w:left="23" w:firstLine="0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2.</w:t>
            </w:r>
            <w:r>
              <w:rPr>
                <w:rFonts w:hint="eastAsia"/>
                <w:color w:val="auto"/>
              </w:rPr>
              <w:t>分為動態</w:t>
            </w:r>
            <w:r>
              <w:rPr>
                <w:rFonts w:hint="eastAsia"/>
                <w:color w:val="auto"/>
              </w:rPr>
              <w:t>(</w:t>
            </w:r>
            <w:r>
              <w:rPr>
                <w:rFonts w:hint="eastAsia"/>
                <w:color w:val="auto"/>
              </w:rPr>
              <w:t>演說朗讀</w:t>
            </w:r>
            <w:r>
              <w:rPr>
                <w:rFonts w:hint="eastAsia"/>
                <w:color w:val="auto"/>
              </w:rPr>
              <w:t>)</w:t>
            </w:r>
            <w:r>
              <w:rPr>
                <w:rFonts w:hint="eastAsia"/>
                <w:color w:val="auto"/>
              </w:rPr>
              <w:t>與靜態</w:t>
            </w:r>
            <w:r>
              <w:rPr>
                <w:rFonts w:hint="eastAsia"/>
                <w:color w:val="auto"/>
              </w:rPr>
              <w:t>(</w:t>
            </w:r>
            <w:r>
              <w:rPr>
                <w:rFonts w:hint="eastAsia"/>
                <w:color w:val="auto"/>
              </w:rPr>
              <w:t>寫作</w:t>
            </w:r>
            <w:r>
              <w:rPr>
                <w:rFonts w:hint="eastAsia"/>
                <w:color w:val="auto"/>
              </w:rPr>
              <w:t>)</w:t>
            </w:r>
            <w:r>
              <w:rPr>
                <w:rFonts w:hint="eastAsia"/>
                <w:color w:val="auto"/>
              </w:rPr>
              <w:t>比賽。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265FC" w:rsidRPr="006B06DA" w:rsidRDefault="00C0305A" w:rsidP="00D265FC">
            <w:pPr>
              <w:ind w:left="317" w:hanging="317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265FC" w:rsidRDefault="00D265FC" w:rsidP="00D265FC">
            <w:pPr>
              <w:ind w:hanging="7"/>
              <w:rPr>
                <w:color w:val="auto"/>
              </w:rPr>
            </w:pPr>
            <w:r>
              <w:rPr>
                <w:rFonts w:hint="eastAsia"/>
                <w:color w:val="auto"/>
              </w:rPr>
              <w:t>1.</w:t>
            </w:r>
            <w:r>
              <w:rPr>
                <w:rFonts w:hint="eastAsia"/>
                <w:color w:val="auto"/>
              </w:rPr>
              <w:t>競賽辦法</w:t>
            </w:r>
          </w:p>
          <w:p w:rsidR="00D265FC" w:rsidRPr="006B06DA" w:rsidRDefault="00D265FC" w:rsidP="00D265FC">
            <w:pPr>
              <w:ind w:hanging="7"/>
              <w:rPr>
                <w:color w:val="auto"/>
              </w:rPr>
            </w:pPr>
            <w:r>
              <w:rPr>
                <w:rFonts w:hint="eastAsia"/>
                <w:color w:val="auto"/>
              </w:rPr>
              <w:t>2.</w:t>
            </w:r>
            <w:r>
              <w:rPr>
                <w:rFonts w:hint="eastAsia"/>
                <w:color w:val="auto"/>
              </w:rPr>
              <w:t>競賽影片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265FC" w:rsidRPr="00100713" w:rsidRDefault="00D265FC" w:rsidP="00D265FC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實作評量</w:t>
            </w:r>
          </w:p>
          <w:p w:rsidR="00D265FC" w:rsidRPr="00100713" w:rsidRDefault="00D265FC" w:rsidP="00D265FC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:rsidR="00D265FC" w:rsidRPr="00100713" w:rsidRDefault="00D265FC" w:rsidP="00D265FC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口語應答</w:t>
            </w:r>
          </w:p>
          <w:p w:rsidR="00D265FC" w:rsidRPr="009B5FC7" w:rsidRDefault="00D265FC" w:rsidP="00D265FC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265FC" w:rsidRPr="00930D5F" w:rsidRDefault="00D265FC" w:rsidP="00D265FC">
            <w:pPr>
              <w:ind w:firstLine="0"/>
              <w:rPr>
                <w:color w:val="auto"/>
                <w:bdr w:val="single" w:sz="4" w:space="0" w:color="auto"/>
              </w:rPr>
            </w:pPr>
            <w:r w:rsidRPr="00930D5F">
              <w:rPr>
                <w:rFonts w:hint="eastAsia"/>
                <w:color w:val="auto"/>
                <w:bdr w:val="single" w:sz="4" w:space="0" w:color="auto"/>
              </w:rPr>
              <w:t>品德教育</w:t>
            </w:r>
          </w:p>
          <w:p w:rsidR="00D265FC" w:rsidRPr="00100713" w:rsidRDefault="00D265FC" w:rsidP="00D265FC">
            <w:pPr>
              <w:ind w:firstLine="0"/>
              <w:rPr>
                <w:color w:val="auto"/>
              </w:rPr>
            </w:pPr>
            <w:r w:rsidRPr="00930D5F">
              <w:rPr>
                <w:rFonts w:hint="eastAsia"/>
                <w:color w:val="auto"/>
              </w:rPr>
              <w:t>品</w:t>
            </w:r>
            <w:r w:rsidRPr="00930D5F">
              <w:rPr>
                <w:rFonts w:hint="eastAsia"/>
                <w:color w:val="auto"/>
              </w:rPr>
              <w:t>J1</w:t>
            </w:r>
            <w:r>
              <w:rPr>
                <w:rFonts w:hint="eastAsia"/>
                <w:color w:val="auto"/>
              </w:rPr>
              <w:t>-</w:t>
            </w:r>
            <w:r w:rsidRPr="00930D5F">
              <w:rPr>
                <w:rFonts w:hint="eastAsia"/>
                <w:color w:val="auto"/>
              </w:rPr>
              <w:t>溝通合作與和諧人際關係。</w:t>
            </w:r>
          </w:p>
          <w:p w:rsidR="00D265FC" w:rsidRDefault="00D265FC" w:rsidP="00D265FC">
            <w:pPr>
              <w:ind w:firstLine="0"/>
              <w:rPr>
                <w:color w:val="auto"/>
                <w:bdr w:val="single" w:sz="4" w:space="0" w:color="auto"/>
              </w:rPr>
            </w:pPr>
            <w:r w:rsidRPr="00D44E46">
              <w:rPr>
                <w:rFonts w:hint="eastAsia"/>
                <w:color w:val="auto"/>
                <w:bdr w:val="single" w:sz="4" w:space="0" w:color="auto"/>
              </w:rPr>
              <w:t>多元文化</w:t>
            </w:r>
          </w:p>
          <w:p w:rsidR="00D265FC" w:rsidRDefault="00D265FC" w:rsidP="00D265FC">
            <w:pPr>
              <w:ind w:firstLine="0"/>
            </w:pPr>
            <w:r>
              <w:t>多</w:t>
            </w:r>
            <w:r>
              <w:t xml:space="preserve"> J11 </w:t>
            </w:r>
            <w:r>
              <w:t>增加實地體驗與行動學習，落實文化實踐力。</w:t>
            </w:r>
          </w:p>
          <w:p w:rsidR="00D265FC" w:rsidRDefault="00D265FC" w:rsidP="00D265FC">
            <w:pPr>
              <w:ind w:firstLine="0"/>
              <w:rPr>
                <w:color w:val="auto"/>
                <w:bdr w:val="single" w:sz="4" w:space="0" w:color="auto"/>
              </w:rPr>
            </w:pPr>
            <w:r>
              <w:rPr>
                <w:rFonts w:hint="eastAsia"/>
                <w:color w:val="auto"/>
                <w:bdr w:val="single" w:sz="4" w:space="0" w:color="auto"/>
              </w:rPr>
              <w:t>國際教育</w:t>
            </w:r>
          </w:p>
          <w:p w:rsidR="00D265FC" w:rsidRPr="00100713" w:rsidRDefault="00D265FC" w:rsidP="00D265FC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t>國</w:t>
            </w:r>
            <w:r>
              <w:t xml:space="preserve"> J7 </w:t>
            </w:r>
            <w:r>
              <w:t>了解跨語言與探究學習的重要內涵。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65FC" w:rsidRPr="00500692" w:rsidRDefault="00D265FC" w:rsidP="00D265F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265FC" w:rsidTr="008508A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65FC" w:rsidRPr="001B7FB2" w:rsidRDefault="00D265FC" w:rsidP="00D265F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0C6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第六</w:t>
            </w:r>
            <w:proofErr w:type="gramStart"/>
            <w:r w:rsidRPr="00830C6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D265FC" w:rsidRPr="00830C66" w:rsidRDefault="00D265FC" w:rsidP="00D265F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3/9-3/22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65FC" w:rsidRPr="006A64C2" w:rsidRDefault="00D265FC" w:rsidP="00D265FC">
            <w:r w:rsidRPr="006A64C2">
              <w:t>B1-4</w:t>
            </w:r>
            <w:r w:rsidRPr="006A64C2">
              <w:t>培養學生對學校的認同感</w:t>
            </w:r>
          </w:p>
          <w:p w:rsidR="00D265FC" w:rsidRPr="00100713" w:rsidRDefault="00D265FC" w:rsidP="00D265FC">
            <w:pPr>
              <w:rPr>
                <w:rFonts w:asciiTheme="minorEastAsia" w:hAnsiTheme="minorEastAsia" w:cs="標楷體"/>
                <w:color w:val="auto"/>
              </w:rPr>
            </w:pPr>
            <w:r w:rsidRPr="006A64C2">
              <w:t>B1-5</w:t>
            </w:r>
            <w:r w:rsidRPr="006A64C2">
              <w:t>愛護學校公物與環境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265FC" w:rsidRPr="00100713" w:rsidRDefault="00D265FC" w:rsidP="00D265FC">
            <w:pPr>
              <w:rPr>
                <w:rFonts w:asciiTheme="minorEastAsia" w:hAnsiTheme="minorEastAsia" w:cs="標楷體"/>
                <w:color w:val="auto"/>
              </w:rPr>
            </w:pPr>
            <w:r w:rsidRPr="006A64C2">
              <w:rPr>
                <w:rFonts w:asciiTheme="majorEastAsia" w:eastAsiaTheme="majorEastAsia" w:hAnsiTheme="majorEastAsia"/>
              </w:rPr>
              <w:t>2-</w:t>
            </w:r>
            <w:r w:rsidRPr="006A64C2">
              <w:rPr>
                <w:rFonts w:asciiTheme="majorEastAsia" w:eastAsiaTheme="majorEastAsia" w:hAnsiTheme="majorEastAsia" w:hint="eastAsia"/>
              </w:rPr>
              <w:t>8</w:t>
            </w:r>
            <w:r w:rsidRPr="006A64C2">
              <w:rPr>
                <w:rFonts w:asciiTheme="majorEastAsia" w:eastAsiaTheme="majorEastAsia" w:hAnsiTheme="majorEastAsia"/>
              </w:rPr>
              <w:t>能使用多元的觀點探究事件的作用與意義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265FC" w:rsidRPr="00100713" w:rsidRDefault="00D265FC" w:rsidP="00D265FC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t>校園防災預演</w:t>
            </w:r>
          </w:p>
          <w:p w:rsidR="00D265FC" w:rsidRPr="00100713" w:rsidRDefault="00D265FC" w:rsidP="00D265FC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各班同學參與防災避難與疏散演練。</w:t>
            </w:r>
          </w:p>
          <w:p w:rsidR="00D265FC" w:rsidRPr="00100713" w:rsidRDefault="00D265FC" w:rsidP="00D265F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導師教導學生避難與疏散技巧並協助點名。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265FC" w:rsidRPr="00100713" w:rsidRDefault="00D265FC" w:rsidP="00D265FC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265FC" w:rsidRPr="00100713" w:rsidRDefault="00D265FC" w:rsidP="00D265FC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校園防災人員編組及分工表</w:t>
            </w:r>
          </w:p>
          <w:p w:rsidR="00D265FC" w:rsidRPr="00100713" w:rsidRDefault="00D265FC" w:rsidP="00D265FC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校園防災情境腳本</w:t>
            </w:r>
          </w:p>
          <w:p w:rsidR="00D265FC" w:rsidRPr="00100713" w:rsidRDefault="00D265FC" w:rsidP="00D265FC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3.</w:t>
            </w:r>
            <w:r w:rsidRPr="00100713">
              <w:rPr>
                <w:rFonts w:hint="eastAsia"/>
                <w:color w:val="auto"/>
              </w:rPr>
              <w:t>防災避難守則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265FC" w:rsidRPr="00100713" w:rsidRDefault="00D265FC" w:rsidP="00D265FC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:rsidR="00D265FC" w:rsidRPr="00100713" w:rsidRDefault="00D265FC" w:rsidP="00D265FC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觀察模仿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265FC" w:rsidRDefault="00D265FC" w:rsidP="00D265FC">
            <w:pPr>
              <w:ind w:hanging="7"/>
              <w:rPr>
                <w:color w:val="auto"/>
                <w:bdr w:val="single" w:sz="4" w:space="0" w:color="auto"/>
              </w:rPr>
            </w:pPr>
            <w:r w:rsidRPr="001C02BF">
              <w:rPr>
                <w:rFonts w:hint="eastAsia"/>
                <w:color w:val="auto"/>
                <w:bdr w:val="single" w:sz="4" w:space="0" w:color="auto"/>
              </w:rPr>
              <w:t>環境教育</w:t>
            </w:r>
          </w:p>
          <w:p w:rsidR="00D265FC" w:rsidRDefault="00D265FC" w:rsidP="00D265FC">
            <w:pPr>
              <w:ind w:hanging="7"/>
            </w:pPr>
            <w:r>
              <w:t>環</w:t>
            </w:r>
            <w:r>
              <w:t>J1</w:t>
            </w:r>
            <w:r>
              <w:rPr>
                <w:rFonts w:hint="eastAsia"/>
              </w:rPr>
              <w:t>1-</w:t>
            </w:r>
            <w:r>
              <w:t>了解天然災害的人為影響因子。</w:t>
            </w:r>
            <w:r>
              <w:t xml:space="preserve"> </w:t>
            </w:r>
          </w:p>
          <w:p w:rsidR="00D265FC" w:rsidRDefault="00D265FC" w:rsidP="00D265FC">
            <w:pPr>
              <w:ind w:hanging="7"/>
            </w:pPr>
            <w:r>
              <w:t>環</w:t>
            </w:r>
            <w:r>
              <w:t>J12</w:t>
            </w:r>
            <w:r>
              <w:rPr>
                <w:rFonts w:hint="eastAsia"/>
              </w:rPr>
              <w:t>-</w:t>
            </w:r>
            <w:r>
              <w:t>認識不同類型災害可能伴隨的</w:t>
            </w:r>
            <w:r>
              <w:t xml:space="preserve"> </w:t>
            </w:r>
            <w:r>
              <w:t>危險，學習適當預防與避難行</w:t>
            </w:r>
            <w:r>
              <w:t xml:space="preserve"> </w:t>
            </w:r>
            <w:r>
              <w:t>為。</w:t>
            </w:r>
            <w:r>
              <w:t xml:space="preserve"> </w:t>
            </w:r>
          </w:p>
          <w:p w:rsidR="00D265FC" w:rsidRDefault="00D265FC" w:rsidP="00D265FC">
            <w:pPr>
              <w:ind w:hanging="7"/>
            </w:pPr>
            <w:r>
              <w:t>環</w:t>
            </w:r>
            <w:r>
              <w:t xml:space="preserve"> J13</w:t>
            </w:r>
            <w:r>
              <w:rPr>
                <w:rFonts w:hint="eastAsia"/>
              </w:rPr>
              <w:t>-</w:t>
            </w:r>
            <w:r>
              <w:t>參與防災疏散演練。</w:t>
            </w:r>
          </w:p>
          <w:p w:rsidR="00D265FC" w:rsidRDefault="00D265FC" w:rsidP="00D265FC">
            <w:pPr>
              <w:ind w:hanging="7"/>
              <w:rPr>
                <w:color w:val="auto"/>
                <w:bdr w:val="single" w:sz="4" w:space="0" w:color="auto"/>
              </w:rPr>
            </w:pPr>
            <w:r w:rsidRPr="00607BB3">
              <w:rPr>
                <w:rFonts w:hint="eastAsia"/>
                <w:color w:val="auto"/>
                <w:bdr w:val="single" w:sz="4" w:space="0" w:color="auto"/>
              </w:rPr>
              <w:t>安全教育</w:t>
            </w:r>
          </w:p>
          <w:p w:rsidR="00D265FC" w:rsidRDefault="00D265FC" w:rsidP="00D265FC">
            <w:pPr>
              <w:ind w:hanging="7"/>
            </w:pPr>
            <w:r>
              <w:t>安</w:t>
            </w:r>
            <w:r>
              <w:t xml:space="preserve"> J8 </w:t>
            </w:r>
            <w:r>
              <w:t>演練校園災害預</w:t>
            </w:r>
            <w:r>
              <w:t xml:space="preserve"> </w:t>
            </w:r>
            <w:r>
              <w:t>防的課題。</w:t>
            </w:r>
            <w:r>
              <w:t xml:space="preserve"> </w:t>
            </w:r>
          </w:p>
          <w:p w:rsidR="00D265FC" w:rsidRDefault="00D265FC" w:rsidP="00D265FC">
            <w:pPr>
              <w:ind w:hanging="7"/>
            </w:pPr>
            <w:r>
              <w:t>安</w:t>
            </w:r>
            <w:r>
              <w:t xml:space="preserve"> J9 </w:t>
            </w:r>
            <w:r>
              <w:t>遵守環境設施設</w:t>
            </w:r>
            <w:r>
              <w:t xml:space="preserve"> </w:t>
            </w:r>
            <w:r>
              <w:t>備的安全守則。</w:t>
            </w:r>
          </w:p>
          <w:p w:rsidR="00D265FC" w:rsidRDefault="00D265FC" w:rsidP="00D265FC">
            <w:pPr>
              <w:ind w:hanging="7"/>
              <w:rPr>
                <w:color w:val="auto"/>
                <w:bdr w:val="single" w:sz="4" w:space="0" w:color="auto"/>
              </w:rPr>
            </w:pPr>
            <w:r w:rsidRPr="00607BB3">
              <w:rPr>
                <w:rFonts w:hint="eastAsia"/>
                <w:color w:val="auto"/>
                <w:bdr w:val="single" w:sz="4" w:space="0" w:color="auto"/>
              </w:rPr>
              <w:t>防災教育</w:t>
            </w:r>
          </w:p>
          <w:p w:rsidR="00D265FC" w:rsidRPr="00100713" w:rsidRDefault="00D265FC" w:rsidP="00D265FC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t>防</w:t>
            </w:r>
            <w:r>
              <w:t xml:space="preserve"> J7 </w:t>
            </w:r>
            <w:r>
              <w:t>繪製校園的防災地圖並參與校園防災演練。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65FC" w:rsidRPr="00500692" w:rsidRDefault="00D265FC" w:rsidP="00D265F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265FC" w:rsidTr="008508A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65FC" w:rsidRPr="001B7FB2" w:rsidRDefault="00D265FC" w:rsidP="00D265F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0C6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第七</w:t>
            </w:r>
            <w:proofErr w:type="gramStart"/>
            <w:r w:rsidRPr="00830C6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~</w:t>
            </w: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八</w:t>
            </w: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</w:p>
          <w:p w:rsidR="00D265FC" w:rsidRPr="00830C66" w:rsidRDefault="00D265FC" w:rsidP="00D265F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0C6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3/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23</w:t>
            </w:r>
            <w:r w:rsidRPr="00830C6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4/5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65FC" w:rsidRDefault="00D265FC" w:rsidP="00D265FC">
            <w:r>
              <w:rPr>
                <w:rFonts w:hint="eastAsia"/>
              </w:rPr>
              <w:t>D-3-4</w:t>
            </w:r>
            <w:r w:rsidRPr="006A64C2">
              <w:t>多元能力的學習表現與經驗統整</w:t>
            </w:r>
          </w:p>
          <w:p w:rsidR="00D265FC" w:rsidRDefault="00D265FC" w:rsidP="00D265FC">
            <w:r w:rsidRPr="006A64C2">
              <w:lastRenderedPageBreak/>
              <w:t>D4-3</w:t>
            </w:r>
            <w:r w:rsidRPr="006A64C2">
              <w:t>學習小組分工合作以完成任務。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265FC" w:rsidRPr="006A64C2" w:rsidRDefault="00D265FC" w:rsidP="00D265FC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lastRenderedPageBreak/>
              <w:t>1-3能透過的討論，擬定增進自我的計畫。</w:t>
            </w:r>
          </w:p>
          <w:p w:rsidR="00D265FC" w:rsidRPr="006A64C2" w:rsidRDefault="00D265FC" w:rsidP="00D265FC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lastRenderedPageBreak/>
              <w:t>1-5能針對國中學習提出檢討與改進計畫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265FC" w:rsidRPr="00100713" w:rsidRDefault="00D265FC" w:rsidP="00D265FC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b/>
                <w:color w:val="auto"/>
                <w:sz w:val="24"/>
                <w:szCs w:val="24"/>
              </w:rPr>
              <w:lastRenderedPageBreak/>
              <w:t>學習指導</w:t>
            </w:r>
          </w:p>
          <w:p w:rsidR="00D265FC" w:rsidRPr="00100713" w:rsidRDefault="00D265FC" w:rsidP="00D265FC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1.</w:t>
            </w:r>
            <w:r w:rsidRPr="00100713">
              <w:rPr>
                <w:color w:val="auto"/>
              </w:rPr>
              <w:t>用心智圖整理本階段學習內容。</w:t>
            </w:r>
          </w:p>
          <w:p w:rsidR="00D265FC" w:rsidRPr="00100713" w:rsidRDefault="00D265FC" w:rsidP="00D265FC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lastRenderedPageBreak/>
              <w:t>2.</w:t>
            </w:r>
            <w:r w:rsidRPr="00100713">
              <w:rPr>
                <w:color w:val="auto"/>
              </w:rPr>
              <w:t>從各次小考中評估自己學習狀況</w:t>
            </w:r>
          </w:p>
          <w:p w:rsidR="00D265FC" w:rsidRDefault="00D265FC" w:rsidP="00D265FC">
            <w:pPr>
              <w:jc w:val="left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3.</w:t>
            </w:r>
            <w:r w:rsidRPr="00100713">
              <w:rPr>
                <w:color w:val="auto"/>
              </w:rPr>
              <w:t>擬定段考目標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265FC" w:rsidRPr="006B06DA" w:rsidRDefault="00D265FC" w:rsidP="00D265FC">
            <w:pPr>
              <w:ind w:left="317" w:hanging="317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265FC" w:rsidRPr="00100713" w:rsidRDefault="00D265FC" w:rsidP="00D265FC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color w:val="auto"/>
              </w:rPr>
              <w:t>計劃書</w:t>
            </w:r>
          </w:p>
          <w:p w:rsidR="00D265FC" w:rsidRPr="00100713" w:rsidRDefault="00D265FC" w:rsidP="00D265FC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color w:val="auto"/>
              </w:rPr>
              <w:t>個人學習檔案</w:t>
            </w:r>
          </w:p>
          <w:p w:rsidR="00D265FC" w:rsidRDefault="00D265FC" w:rsidP="00D265FC">
            <w:pPr>
              <w:ind w:hanging="7"/>
              <w:rPr>
                <w:color w:val="auto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265FC" w:rsidRPr="00100713" w:rsidRDefault="00D265FC" w:rsidP="00D265FC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聆聽程度</w:t>
            </w:r>
          </w:p>
          <w:p w:rsidR="00D265FC" w:rsidRPr="00100713" w:rsidRDefault="00D265FC" w:rsidP="00D265FC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參與程度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265FC" w:rsidRPr="00607BB3" w:rsidRDefault="00D265FC" w:rsidP="00D265FC">
            <w:pPr>
              <w:ind w:hanging="7"/>
              <w:rPr>
                <w:color w:val="auto"/>
                <w:bdr w:val="single" w:sz="4" w:space="0" w:color="auto"/>
              </w:rPr>
            </w:pPr>
            <w:r w:rsidRPr="00607BB3">
              <w:rPr>
                <w:color w:val="auto"/>
                <w:bdr w:val="single" w:sz="4" w:space="0" w:color="auto"/>
              </w:rPr>
              <w:t>生涯</w:t>
            </w:r>
            <w:r w:rsidRPr="00607BB3">
              <w:rPr>
                <w:rFonts w:hint="eastAsia"/>
                <w:color w:val="auto"/>
                <w:bdr w:val="single" w:sz="4" w:space="0" w:color="auto"/>
              </w:rPr>
              <w:t>規劃</w:t>
            </w:r>
          </w:p>
          <w:p w:rsidR="00D265FC" w:rsidRDefault="00D265FC" w:rsidP="00D265FC">
            <w:pPr>
              <w:ind w:hanging="7"/>
            </w:pPr>
            <w:proofErr w:type="gramStart"/>
            <w:r>
              <w:t>涯</w:t>
            </w:r>
            <w:proofErr w:type="gramEnd"/>
            <w:r>
              <w:t xml:space="preserve"> J3 </w:t>
            </w:r>
            <w:r>
              <w:t>覺察自己的能力與興趣。</w:t>
            </w:r>
            <w:r>
              <w:br/>
            </w:r>
            <w:proofErr w:type="gramStart"/>
            <w:r>
              <w:t>涯</w:t>
            </w:r>
            <w:proofErr w:type="gramEnd"/>
            <w:r>
              <w:t xml:space="preserve"> J4 </w:t>
            </w:r>
            <w:r>
              <w:t>了解自己的人格特質與價值觀。</w:t>
            </w:r>
          </w:p>
          <w:p w:rsidR="00D265FC" w:rsidRPr="00417EFA" w:rsidRDefault="00D265FC" w:rsidP="00D265FC">
            <w:pPr>
              <w:ind w:hanging="7"/>
              <w:rPr>
                <w:color w:val="auto"/>
                <w:bdr w:val="single" w:sz="4" w:space="0" w:color="auto"/>
              </w:rPr>
            </w:pPr>
            <w:r w:rsidRPr="00417EFA">
              <w:rPr>
                <w:rFonts w:hint="eastAsia"/>
                <w:color w:val="auto"/>
                <w:bdr w:val="single" w:sz="4" w:space="0" w:color="auto"/>
              </w:rPr>
              <w:lastRenderedPageBreak/>
              <w:t>閱讀素養</w:t>
            </w:r>
          </w:p>
          <w:p w:rsidR="00D265FC" w:rsidRPr="00100713" w:rsidRDefault="00D265FC" w:rsidP="00D265FC">
            <w:pPr>
              <w:ind w:hanging="7"/>
              <w:rPr>
                <w:rFonts w:asciiTheme="minorEastAsia" w:hAnsiTheme="minorEastAsia" w:cs="AVGmdBU"/>
                <w:color w:val="auto"/>
              </w:rPr>
            </w:pPr>
            <w:r>
              <w:t>閱</w:t>
            </w:r>
            <w:r>
              <w:t xml:space="preserve"> J8 </w:t>
            </w:r>
            <w:r>
              <w:t>在學習上遇到問題時，願意尋找</w:t>
            </w:r>
            <w:r>
              <w:t xml:space="preserve"> </w:t>
            </w:r>
            <w:r>
              <w:t>課外資料，解決困難</w:t>
            </w:r>
            <w:r>
              <w:rPr>
                <w:rFonts w:hint="eastAsia"/>
              </w:rPr>
              <w:t>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65FC" w:rsidRPr="00500692" w:rsidRDefault="00D265FC" w:rsidP="00D265F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265FC" w:rsidTr="00B215BD">
        <w:trPr>
          <w:trHeight w:val="1269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65FC" w:rsidRPr="001B7FB2" w:rsidRDefault="00D265FC" w:rsidP="00D265F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九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D265FC" w:rsidRDefault="00D265FC" w:rsidP="00D265F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4/6-4/12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65FC" w:rsidRPr="006A64C2" w:rsidRDefault="00D265FC" w:rsidP="00D265FC">
            <w:r w:rsidRPr="006A64C2">
              <w:t>B1-4</w:t>
            </w:r>
            <w:r w:rsidRPr="006A64C2">
              <w:t>培養學生對學校的認同感</w:t>
            </w:r>
          </w:p>
          <w:p w:rsidR="00D265FC" w:rsidRPr="006A64C2" w:rsidRDefault="00D265FC" w:rsidP="00D265FC">
            <w:r w:rsidRPr="006A64C2">
              <w:t>B1-5</w:t>
            </w:r>
            <w:r w:rsidRPr="006A64C2">
              <w:t>愛護學校公物與環境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265FC" w:rsidRPr="006A64C2" w:rsidRDefault="00D265FC" w:rsidP="00D265FC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2-</w:t>
            </w:r>
            <w:r w:rsidRPr="006A64C2">
              <w:rPr>
                <w:rFonts w:asciiTheme="majorEastAsia" w:eastAsiaTheme="majorEastAsia" w:hAnsiTheme="majorEastAsia" w:hint="eastAsia"/>
              </w:rPr>
              <w:t>8</w:t>
            </w:r>
            <w:r w:rsidRPr="006A64C2">
              <w:rPr>
                <w:rFonts w:asciiTheme="majorEastAsia" w:eastAsiaTheme="majorEastAsia" w:hAnsiTheme="majorEastAsia"/>
              </w:rPr>
              <w:t>能使用多元的觀點探究事件的作用與意義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265FC" w:rsidRPr="00100713" w:rsidRDefault="00D265FC" w:rsidP="00D265FC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t>校園防災演習</w:t>
            </w:r>
            <w:r>
              <w:rPr>
                <w:rFonts w:hint="eastAsia"/>
                <w:b/>
                <w:color w:val="auto"/>
                <w:sz w:val="24"/>
                <w:szCs w:val="24"/>
              </w:rPr>
              <w:t>(</w:t>
            </w:r>
            <w:r>
              <w:rPr>
                <w:rFonts w:hint="eastAsia"/>
                <w:b/>
                <w:color w:val="auto"/>
                <w:sz w:val="24"/>
                <w:szCs w:val="24"/>
              </w:rPr>
              <w:t>正式</w:t>
            </w:r>
            <w:r>
              <w:rPr>
                <w:rFonts w:hint="eastAsia"/>
                <w:b/>
                <w:color w:val="auto"/>
                <w:sz w:val="24"/>
                <w:szCs w:val="24"/>
              </w:rPr>
              <w:t>)</w:t>
            </w:r>
          </w:p>
          <w:p w:rsidR="00D265FC" w:rsidRPr="00100713" w:rsidRDefault="00D265FC" w:rsidP="00D265FC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修正後各班同學參與防災避難與疏散演練。</w:t>
            </w:r>
          </w:p>
          <w:p w:rsidR="00D265FC" w:rsidRPr="00100713" w:rsidRDefault="00D265FC" w:rsidP="00D265FC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導師教導學生避難與疏散技巧並協助點名。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265FC" w:rsidRDefault="00D265FC" w:rsidP="00D265FC">
            <w:pPr>
              <w:ind w:left="317" w:hanging="317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265FC" w:rsidRPr="00100713" w:rsidRDefault="00D265FC" w:rsidP="00D265FC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校園防災人員編組及分工表</w:t>
            </w:r>
          </w:p>
          <w:p w:rsidR="00D265FC" w:rsidRPr="00100713" w:rsidRDefault="00D265FC" w:rsidP="00D265FC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校園防災情境腳本</w:t>
            </w:r>
          </w:p>
          <w:p w:rsidR="00D265FC" w:rsidRPr="00100713" w:rsidRDefault="00D265FC" w:rsidP="00D265FC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3.</w:t>
            </w:r>
            <w:r w:rsidRPr="00100713">
              <w:rPr>
                <w:rFonts w:hint="eastAsia"/>
                <w:color w:val="auto"/>
              </w:rPr>
              <w:t>防災避難守則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265FC" w:rsidRPr="00100713" w:rsidRDefault="00D265FC" w:rsidP="00D265FC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:rsidR="00D265FC" w:rsidRPr="00100713" w:rsidRDefault="00D265FC" w:rsidP="00D265FC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觀察模仿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265FC" w:rsidRDefault="00D265FC" w:rsidP="00D265FC">
            <w:pPr>
              <w:ind w:hanging="7"/>
              <w:rPr>
                <w:color w:val="auto"/>
                <w:bdr w:val="single" w:sz="4" w:space="0" w:color="auto"/>
              </w:rPr>
            </w:pPr>
            <w:r w:rsidRPr="001C02BF">
              <w:rPr>
                <w:rFonts w:hint="eastAsia"/>
                <w:color w:val="auto"/>
                <w:bdr w:val="single" w:sz="4" w:space="0" w:color="auto"/>
              </w:rPr>
              <w:t>環境教育</w:t>
            </w:r>
          </w:p>
          <w:p w:rsidR="00D265FC" w:rsidRDefault="00D265FC" w:rsidP="00D265FC">
            <w:pPr>
              <w:ind w:hanging="7"/>
            </w:pPr>
            <w:r>
              <w:t>環</w:t>
            </w:r>
            <w:r>
              <w:t>J1</w:t>
            </w:r>
            <w:r>
              <w:rPr>
                <w:rFonts w:hint="eastAsia"/>
              </w:rPr>
              <w:t>1-</w:t>
            </w:r>
            <w:r>
              <w:t>了解天然災害的人為影響因子。</w:t>
            </w:r>
            <w:r>
              <w:t xml:space="preserve"> </w:t>
            </w:r>
          </w:p>
          <w:p w:rsidR="00D265FC" w:rsidRDefault="00D265FC" w:rsidP="00D265FC">
            <w:pPr>
              <w:ind w:hanging="7"/>
            </w:pPr>
            <w:r>
              <w:t>環</w:t>
            </w:r>
            <w:r>
              <w:t>J12</w:t>
            </w:r>
            <w:r>
              <w:rPr>
                <w:rFonts w:hint="eastAsia"/>
              </w:rPr>
              <w:t>-</w:t>
            </w:r>
            <w:r>
              <w:t>認識不同類型災害可能伴隨的危險，學習適當預防與避難行為。</w:t>
            </w:r>
            <w:r>
              <w:t xml:space="preserve"> </w:t>
            </w:r>
          </w:p>
          <w:p w:rsidR="00D265FC" w:rsidRDefault="00D265FC" w:rsidP="00D265FC">
            <w:pPr>
              <w:ind w:hanging="7"/>
            </w:pPr>
            <w:r>
              <w:t>環</w:t>
            </w:r>
            <w:r>
              <w:t xml:space="preserve"> J13</w:t>
            </w:r>
            <w:r>
              <w:rPr>
                <w:rFonts w:hint="eastAsia"/>
              </w:rPr>
              <w:t>-</w:t>
            </w:r>
            <w:r>
              <w:t>參與防災疏散演練。</w:t>
            </w:r>
          </w:p>
          <w:p w:rsidR="00D265FC" w:rsidRDefault="00D265FC" w:rsidP="00D265FC">
            <w:pPr>
              <w:ind w:hanging="7"/>
              <w:rPr>
                <w:color w:val="auto"/>
                <w:bdr w:val="single" w:sz="4" w:space="0" w:color="auto"/>
              </w:rPr>
            </w:pPr>
            <w:r w:rsidRPr="00607BB3">
              <w:rPr>
                <w:rFonts w:hint="eastAsia"/>
                <w:color w:val="auto"/>
                <w:bdr w:val="single" w:sz="4" w:space="0" w:color="auto"/>
              </w:rPr>
              <w:t>安全教育</w:t>
            </w:r>
          </w:p>
          <w:p w:rsidR="00D265FC" w:rsidRDefault="00D265FC" w:rsidP="00D265FC">
            <w:pPr>
              <w:ind w:hanging="7"/>
            </w:pPr>
            <w:r>
              <w:t>安</w:t>
            </w:r>
            <w:r>
              <w:t>J8</w:t>
            </w:r>
            <w:r>
              <w:t>演練校園災害預防的課題。</w:t>
            </w:r>
            <w:r>
              <w:t xml:space="preserve"> </w:t>
            </w:r>
          </w:p>
          <w:p w:rsidR="00D265FC" w:rsidRDefault="00D265FC" w:rsidP="00D265FC">
            <w:pPr>
              <w:ind w:hanging="7"/>
            </w:pPr>
            <w:r>
              <w:t>安</w:t>
            </w:r>
            <w:r>
              <w:t xml:space="preserve"> J9 </w:t>
            </w:r>
            <w:r>
              <w:t>遵守環境設施設備的安全守則。</w:t>
            </w:r>
          </w:p>
          <w:p w:rsidR="00D265FC" w:rsidRDefault="00D265FC" w:rsidP="00D265FC">
            <w:pPr>
              <w:ind w:hanging="7"/>
              <w:rPr>
                <w:color w:val="auto"/>
                <w:bdr w:val="single" w:sz="4" w:space="0" w:color="auto"/>
              </w:rPr>
            </w:pPr>
            <w:r w:rsidRPr="00607BB3">
              <w:rPr>
                <w:rFonts w:hint="eastAsia"/>
                <w:color w:val="auto"/>
                <w:bdr w:val="single" w:sz="4" w:space="0" w:color="auto"/>
              </w:rPr>
              <w:t>防災教育</w:t>
            </w:r>
          </w:p>
          <w:p w:rsidR="00D265FC" w:rsidRPr="00100713" w:rsidRDefault="00D265FC" w:rsidP="00D265FC">
            <w:pPr>
              <w:ind w:firstLine="0"/>
              <w:rPr>
                <w:color w:val="auto"/>
              </w:rPr>
            </w:pPr>
            <w:r>
              <w:t>防</w:t>
            </w:r>
            <w:r>
              <w:t xml:space="preserve"> J7 </w:t>
            </w:r>
            <w:r>
              <w:t>繪製校園的防災地圖並參與校園防災演練。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65FC" w:rsidRPr="00100713" w:rsidRDefault="00D265FC" w:rsidP="00D265F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D265FC" w:rsidTr="00B215BD">
        <w:trPr>
          <w:trHeight w:val="1269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65FC" w:rsidRPr="001B7FB2" w:rsidRDefault="00D265FC" w:rsidP="00D265F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D265FC" w:rsidRPr="001B7FB2" w:rsidRDefault="00D265FC" w:rsidP="00D265F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4/13-4/19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65FC" w:rsidRPr="006A64C2" w:rsidRDefault="00D265FC" w:rsidP="00D265FC">
            <w:r w:rsidRPr="006A64C2">
              <w:t>C4-2</w:t>
            </w:r>
            <w:r w:rsidRPr="006A64C2">
              <w:t>學習專題</w:t>
            </w:r>
            <w:r w:rsidRPr="006A64C2">
              <w:t>(</w:t>
            </w:r>
            <w:r w:rsidRPr="006A64C2">
              <w:t>班級競賽</w:t>
            </w:r>
            <w:r w:rsidRPr="006A64C2">
              <w:t>)</w:t>
            </w:r>
            <w:r w:rsidRPr="006A64C2">
              <w:t>的規劃與準備</w:t>
            </w:r>
          </w:p>
          <w:p w:rsidR="00D265FC" w:rsidRPr="006A64C2" w:rsidRDefault="00D265FC" w:rsidP="00D265FC">
            <w:r w:rsidRPr="006A64C2">
              <w:t>C4-3</w:t>
            </w:r>
            <w:r w:rsidRPr="006A64C2">
              <w:t>學習班級合作以完成專題</w:t>
            </w:r>
            <w:r w:rsidRPr="006A64C2">
              <w:t>(</w:t>
            </w:r>
            <w:r w:rsidRPr="006A64C2">
              <w:t>班級競賽</w:t>
            </w:r>
            <w:r w:rsidRPr="006A64C2">
              <w:t>)</w:t>
            </w:r>
          </w:p>
          <w:p w:rsidR="00D265FC" w:rsidRPr="006A64C2" w:rsidRDefault="00D265FC" w:rsidP="00D265FC">
            <w:r w:rsidRPr="006A64C2">
              <w:t>C4-5</w:t>
            </w:r>
            <w:r w:rsidRPr="006A64C2">
              <w:t>學習增進班級凝聚力的方式</w:t>
            </w:r>
          </w:p>
          <w:p w:rsidR="00D265FC" w:rsidRPr="006A64C2" w:rsidRDefault="00D265FC" w:rsidP="00D265FC">
            <w:r>
              <w:rPr>
                <w:rFonts w:hint="eastAsia"/>
              </w:rPr>
              <w:t xml:space="preserve">D4-4 </w:t>
            </w:r>
            <w:r w:rsidRPr="006A64C2">
              <w:t>團隊中的正向價值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265FC" w:rsidRPr="006A64C2" w:rsidRDefault="00D265FC" w:rsidP="00D265FC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6-4能有質感的展現學習成果</w:t>
            </w:r>
          </w:p>
          <w:p w:rsidR="00D265FC" w:rsidRPr="006A64C2" w:rsidRDefault="00D265FC" w:rsidP="00D265FC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8-2能合作規劃，完成校際班級競賽</w:t>
            </w:r>
          </w:p>
          <w:p w:rsidR="00D265FC" w:rsidRPr="006A64C2" w:rsidRDefault="00D265FC" w:rsidP="00D265FC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265FC" w:rsidRDefault="00D265FC" w:rsidP="00D265FC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>
              <w:rPr>
                <w:rFonts w:hint="eastAsia"/>
                <w:b/>
                <w:color w:val="auto"/>
                <w:sz w:val="24"/>
                <w:szCs w:val="24"/>
              </w:rPr>
              <w:t>英語歌曲比賽</w:t>
            </w:r>
          </w:p>
          <w:p w:rsidR="00D265FC" w:rsidRPr="00100713" w:rsidRDefault="00D265FC" w:rsidP="00D265FC">
            <w:pPr>
              <w:ind w:left="23" w:firstLine="0"/>
              <w:rPr>
                <w:color w:val="auto"/>
              </w:rPr>
            </w:pPr>
            <w:r>
              <w:rPr>
                <w:rFonts w:hint="eastAsia"/>
                <w:color w:val="auto"/>
              </w:rPr>
              <w:t>七年級全體學生以班級為單位</w:t>
            </w:r>
            <w:r w:rsidRPr="00100713">
              <w:rPr>
                <w:rFonts w:hint="eastAsia"/>
                <w:color w:val="auto"/>
              </w:rPr>
              <w:t>參賽</w:t>
            </w:r>
            <w:r w:rsidRPr="00100713">
              <w:rPr>
                <w:color w:val="auto"/>
              </w:rPr>
              <w:t>(</w:t>
            </w:r>
            <w:r w:rsidRPr="00100713">
              <w:rPr>
                <w:rFonts w:hint="eastAsia"/>
                <w:color w:val="auto"/>
              </w:rPr>
              <w:t>競賽流程依比賽辦法執行</w:t>
            </w:r>
            <w:r w:rsidRPr="00100713">
              <w:rPr>
                <w:color w:val="auto"/>
              </w:rPr>
              <w:t>)</w:t>
            </w:r>
          </w:p>
          <w:p w:rsidR="00D265FC" w:rsidRPr="00100713" w:rsidRDefault="00D265FC" w:rsidP="00D265FC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由導師帶領同學討論問題</w:t>
            </w:r>
            <w:r w:rsidRPr="00100713">
              <w:rPr>
                <w:color w:val="auto"/>
              </w:rPr>
              <w:t>:</w:t>
            </w:r>
          </w:p>
          <w:p w:rsidR="00D265FC" w:rsidRPr="00100713" w:rsidRDefault="00D265FC" w:rsidP="00D265FC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英語文學習探討</w:t>
            </w:r>
          </w:p>
          <w:p w:rsidR="00D265FC" w:rsidRPr="00100713" w:rsidRDefault="00D265FC" w:rsidP="00D265FC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英語聽、</w:t>
            </w:r>
            <w:proofErr w:type="gramStart"/>
            <w:r w:rsidRPr="00100713">
              <w:rPr>
                <w:rFonts w:hint="eastAsia"/>
                <w:color w:val="auto"/>
              </w:rPr>
              <w:t>說的學習</w:t>
            </w:r>
            <w:proofErr w:type="gramEnd"/>
            <w:r w:rsidRPr="00100713">
              <w:rPr>
                <w:rFonts w:hint="eastAsia"/>
                <w:color w:val="auto"/>
              </w:rPr>
              <w:t>要點</w:t>
            </w:r>
            <w:r w:rsidRPr="00100713">
              <w:rPr>
                <w:color w:val="auto"/>
              </w:rPr>
              <w:t>?</w:t>
            </w:r>
          </w:p>
          <w:p w:rsidR="00D265FC" w:rsidRPr="00100713" w:rsidRDefault="00D265FC" w:rsidP="00D265FC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如何增進語文學習能力</w:t>
            </w:r>
            <w:r w:rsidRPr="00100713">
              <w:rPr>
                <w:color w:val="auto"/>
              </w:rPr>
              <w:t>?</w:t>
            </w:r>
          </w:p>
          <w:p w:rsidR="00D265FC" w:rsidRPr="00100713" w:rsidRDefault="00D265FC" w:rsidP="00D265FC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學習外國語文與生涯規劃討論</w:t>
            </w:r>
            <w:r w:rsidRPr="00100713">
              <w:rPr>
                <w:color w:val="auto"/>
              </w:rPr>
              <w:t>?</w:t>
            </w:r>
          </w:p>
          <w:p w:rsidR="00D265FC" w:rsidRPr="00100713" w:rsidRDefault="00D265FC" w:rsidP="00D265FC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團體競賽榮譽學習</w:t>
            </w:r>
          </w:p>
          <w:p w:rsidR="00D265FC" w:rsidRPr="00100713" w:rsidRDefault="00D265FC" w:rsidP="00D265FC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個人競賽與班級榮譽的關係</w:t>
            </w:r>
            <w:r w:rsidRPr="00100713">
              <w:rPr>
                <w:color w:val="auto"/>
              </w:rPr>
              <w:t>?</w:t>
            </w:r>
          </w:p>
          <w:p w:rsidR="00D265FC" w:rsidRPr="00100713" w:rsidRDefault="00D265FC" w:rsidP="00D265FC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面對群眾時的表現</w:t>
            </w:r>
            <w:r w:rsidRPr="00100713">
              <w:rPr>
                <w:color w:val="auto"/>
              </w:rPr>
              <w:t>?</w:t>
            </w:r>
          </w:p>
          <w:p w:rsidR="00D265FC" w:rsidRDefault="00D265FC" w:rsidP="00D265FC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面對競賽的壓力調適</w:t>
            </w:r>
            <w:r w:rsidRPr="00100713">
              <w:rPr>
                <w:color w:val="auto"/>
              </w:rPr>
              <w:t>?</w:t>
            </w:r>
            <w:r w:rsidRPr="00AC7E86">
              <w:rPr>
                <w:rFonts w:hint="eastAsia"/>
                <w:b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265FC" w:rsidRDefault="00D265FC" w:rsidP="00D265FC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265FC" w:rsidRPr="00100713" w:rsidRDefault="00D265FC" w:rsidP="00D265FC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英語表達學習技巧</w:t>
            </w:r>
            <w:r w:rsidRPr="00100713">
              <w:rPr>
                <w:color w:val="auto"/>
              </w:rPr>
              <w:t>(</w:t>
            </w:r>
            <w:r w:rsidRPr="00100713">
              <w:rPr>
                <w:rFonts w:hint="eastAsia"/>
                <w:color w:val="auto"/>
              </w:rPr>
              <w:t>英語課執行</w:t>
            </w:r>
            <w:r w:rsidRPr="00100713">
              <w:rPr>
                <w:color w:val="auto"/>
              </w:rPr>
              <w:t>)</w:t>
            </w:r>
          </w:p>
          <w:p w:rsidR="00D265FC" w:rsidRPr="00100713" w:rsidRDefault="00D265FC" w:rsidP="00D265FC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英語表達競賽錄影帶</w:t>
            </w:r>
          </w:p>
          <w:p w:rsidR="00D265FC" w:rsidRPr="00100713" w:rsidRDefault="00D265FC" w:rsidP="00D265FC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3.</w:t>
            </w:r>
            <w:r w:rsidRPr="00100713">
              <w:rPr>
                <w:rFonts w:hint="eastAsia"/>
                <w:color w:val="auto"/>
              </w:rPr>
              <w:t>提問策略</w:t>
            </w:r>
          </w:p>
          <w:p w:rsidR="00D265FC" w:rsidRPr="00100713" w:rsidRDefault="00D265FC" w:rsidP="00D265FC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4.</w:t>
            </w:r>
            <w:r w:rsidRPr="00100713">
              <w:rPr>
                <w:rFonts w:hint="eastAsia"/>
                <w:color w:val="auto"/>
              </w:rPr>
              <w:t>進行討論課程教學方法</w:t>
            </w:r>
          </w:p>
          <w:p w:rsidR="00D265FC" w:rsidRPr="00100713" w:rsidRDefault="00D265FC" w:rsidP="00D265FC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5.</w:t>
            </w:r>
            <w:r w:rsidRPr="00100713">
              <w:rPr>
                <w:rFonts w:hint="eastAsia"/>
                <w:color w:val="auto"/>
              </w:rPr>
              <w:t>英語表達競賽比賽辦法</w:t>
            </w:r>
            <w:r w:rsidRPr="00100713">
              <w:rPr>
                <w:color w:val="auto"/>
              </w:rPr>
              <w:t>(</w:t>
            </w:r>
            <w:r w:rsidRPr="00100713">
              <w:rPr>
                <w:rFonts w:hint="eastAsia"/>
                <w:color w:val="auto"/>
              </w:rPr>
              <w:t>英語領域</w:t>
            </w:r>
            <w:r>
              <w:rPr>
                <w:rFonts w:hint="eastAsia"/>
                <w:color w:val="auto"/>
              </w:rPr>
              <w:t>協</w:t>
            </w:r>
            <w:r w:rsidRPr="00100713">
              <w:rPr>
                <w:rFonts w:hint="eastAsia"/>
                <w:color w:val="auto"/>
              </w:rPr>
              <w:t>同</w:t>
            </w:r>
            <w:r w:rsidRPr="00100713">
              <w:rPr>
                <w:color w:val="auto"/>
              </w:rPr>
              <w:t>)</w:t>
            </w:r>
          </w:p>
          <w:p w:rsidR="00D265FC" w:rsidRPr="00100713" w:rsidRDefault="00D265FC" w:rsidP="00D265FC">
            <w:pPr>
              <w:ind w:firstLine="0"/>
              <w:rPr>
                <w:color w:val="auto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265FC" w:rsidRPr="00100713" w:rsidRDefault="00D265FC" w:rsidP="00D265FC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實作評量</w:t>
            </w:r>
          </w:p>
          <w:p w:rsidR="00D265FC" w:rsidRPr="00100713" w:rsidRDefault="00D265FC" w:rsidP="00D265FC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:rsidR="00D265FC" w:rsidRPr="00100713" w:rsidRDefault="00D265FC" w:rsidP="00D265FC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口語應答</w:t>
            </w:r>
          </w:p>
          <w:p w:rsidR="00D265FC" w:rsidRPr="00100713" w:rsidRDefault="00D265FC" w:rsidP="00D265FC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合作能力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265FC" w:rsidRPr="00930D5F" w:rsidRDefault="00D265FC" w:rsidP="00D265FC">
            <w:pPr>
              <w:ind w:firstLine="0"/>
              <w:rPr>
                <w:color w:val="auto"/>
                <w:bdr w:val="single" w:sz="4" w:space="0" w:color="auto"/>
              </w:rPr>
            </w:pPr>
            <w:r w:rsidRPr="00930D5F">
              <w:rPr>
                <w:rFonts w:hint="eastAsia"/>
                <w:color w:val="auto"/>
                <w:bdr w:val="single" w:sz="4" w:space="0" w:color="auto"/>
              </w:rPr>
              <w:t>品德教育</w:t>
            </w:r>
          </w:p>
          <w:p w:rsidR="00D265FC" w:rsidRPr="00100713" w:rsidRDefault="00D265FC" w:rsidP="00D265FC">
            <w:pPr>
              <w:ind w:firstLine="0"/>
              <w:rPr>
                <w:color w:val="auto"/>
              </w:rPr>
            </w:pPr>
            <w:r w:rsidRPr="00930D5F">
              <w:rPr>
                <w:rFonts w:hint="eastAsia"/>
                <w:color w:val="auto"/>
              </w:rPr>
              <w:t>品</w:t>
            </w:r>
            <w:r w:rsidRPr="00930D5F">
              <w:rPr>
                <w:rFonts w:hint="eastAsia"/>
                <w:color w:val="auto"/>
              </w:rPr>
              <w:t>J1</w:t>
            </w:r>
            <w:r>
              <w:rPr>
                <w:rFonts w:hint="eastAsia"/>
                <w:color w:val="auto"/>
              </w:rPr>
              <w:t>-</w:t>
            </w:r>
            <w:r w:rsidRPr="00930D5F">
              <w:rPr>
                <w:rFonts w:hint="eastAsia"/>
                <w:color w:val="auto"/>
              </w:rPr>
              <w:t>溝通合作與和諧人際關係。</w:t>
            </w:r>
          </w:p>
          <w:p w:rsidR="00D265FC" w:rsidRDefault="00D265FC" w:rsidP="00D265FC">
            <w:pPr>
              <w:ind w:firstLine="0"/>
              <w:rPr>
                <w:color w:val="auto"/>
                <w:bdr w:val="single" w:sz="4" w:space="0" w:color="auto"/>
              </w:rPr>
            </w:pPr>
            <w:r w:rsidRPr="00D44E46">
              <w:rPr>
                <w:rFonts w:hint="eastAsia"/>
                <w:color w:val="auto"/>
                <w:bdr w:val="single" w:sz="4" w:space="0" w:color="auto"/>
              </w:rPr>
              <w:t>多元文化</w:t>
            </w:r>
          </w:p>
          <w:p w:rsidR="00D265FC" w:rsidRDefault="00D265FC" w:rsidP="00D265FC">
            <w:pPr>
              <w:ind w:firstLine="0"/>
            </w:pPr>
            <w:r>
              <w:t>多</w:t>
            </w:r>
            <w:r>
              <w:t xml:space="preserve"> J11 </w:t>
            </w:r>
            <w:r>
              <w:t>增加實地體驗與行動學習，落實文化實踐力。</w:t>
            </w:r>
          </w:p>
          <w:p w:rsidR="00D265FC" w:rsidRDefault="00D265FC" w:rsidP="00D265FC">
            <w:pPr>
              <w:ind w:firstLine="0"/>
              <w:rPr>
                <w:color w:val="auto"/>
                <w:bdr w:val="single" w:sz="4" w:space="0" w:color="auto"/>
              </w:rPr>
            </w:pPr>
            <w:r>
              <w:rPr>
                <w:rFonts w:hint="eastAsia"/>
                <w:color w:val="auto"/>
                <w:bdr w:val="single" w:sz="4" w:space="0" w:color="auto"/>
              </w:rPr>
              <w:t>國際教育</w:t>
            </w:r>
          </w:p>
          <w:p w:rsidR="00D265FC" w:rsidRPr="00100713" w:rsidRDefault="00D265FC" w:rsidP="00D265F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t>國</w:t>
            </w:r>
            <w:r>
              <w:t xml:space="preserve"> J7 </w:t>
            </w:r>
            <w:r>
              <w:t>了解跨語言與探究學習的重要內涵。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65FC" w:rsidRPr="00100713" w:rsidRDefault="00D265FC" w:rsidP="00D265F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0305A" w:rsidTr="00B215BD">
        <w:trPr>
          <w:trHeight w:val="1269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305A" w:rsidRPr="001B7FB2" w:rsidRDefault="00C0305A" w:rsidP="00C0305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十一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C0305A" w:rsidRPr="001B7FB2" w:rsidRDefault="00C0305A" w:rsidP="00C0305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4/20-4/26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2A65" w:rsidRDefault="003F2A65" w:rsidP="003F2A65">
            <w:r>
              <w:rPr>
                <w:rFonts w:hint="eastAsia"/>
              </w:rPr>
              <w:t>D-3-4</w:t>
            </w:r>
            <w:r w:rsidRPr="006A64C2">
              <w:t>多元能力的學習表現與經驗統整</w:t>
            </w:r>
          </w:p>
          <w:p w:rsidR="00C0305A" w:rsidRPr="006A64C2" w:rsidRDefault="003F2A65" w:rsidP="003F2A65">
            <w:r w:rsidRPr="006A64C2">
              <w:t>D4-3</w:t>
            </w:r>
            <w:r w:rsidRPr="006A64C2">
              <w:t>學習小組分工合作以完成任務。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F2A65" w:rsidRPr="006A64C2" w:rsidRDefault="003F2A65" w:rsidP="003F2A65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8-3能提出合作策略，增進校際班級競賽成果</w:t>
            </w:r>
          </w:p>
          <w:p w:rsidR="00C0305A" w:rsidRPr="006A64C2" w:rsidRDefault="003F2A65" w:rsidP="003F2A65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8-5能合作規劃，擬定共同目標及達成計畫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Default="00C0305A" w:rsidP="00C0305A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t>校</w:t>
            </w:r>
            <w:r>
              <w:rPr>
                <w:rFonts w:hint="eastAsia"/>
                <w:b/>
                <w:color w:val="auto"/>
                <w:sz w:val="24"/>
                <w:szCs w:val="24"/>
              </w:rPr>
              <w:t>外教學</w:t>
            </w:r>
          </w:p>
          <w:p w:rsidR="00000D11" w:rsidRDefault="003F2A65" w:rsidP="00C0305A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以班級為單位</w:t>
            </w:r>
            <w:r w:rsidRPr="00100713">
              <w:rPr>
                <w:rFonts w:hint="eastAsia"/>
                <w:color w:val="auto"/>
              </w:rPr>
              <w:t>參賽</w:t>
            </w:r>
            <w:r>
              <w:rPr>
                <w:rFonts w:hint="eastAsia"/>
                <w:color w:val="auto"/>
              </w:rPr>
              <w:t>，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Default="00C0305A" w:rsidP="00C0305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Pr="00100713" w:rsidRDefault="00C0305A" w:rsidP="00C0305A">
            <w:pPr>
              <w:ind w:firstLine="0"/>
              <w:rPr>
                <w:color w:val="auto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Pr="00100713" w:rsidRDefault="00C0305A" w:rsidP="00C0305A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學習單</w:t>
            </w:r>
          </w:p>
          <w:p w:rsidR="00C0305A" w:rsidRPr="00100713" w:rsidRDefault="00C0305A" w:rsidP="00C0305A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:rsidR="00C0305A" w:rsidRPr="00100713" w:rsidRDefault="00C0305A" w:rsidP="00C0305A">
            <w:pPr>
              <w:ind w:left="23" w:firstLine="0"/>
              <w:rPr>
                <w:color w:val="auto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Default="00C0305A" w:rsidP="00C0305A">
            <w:pPr>
              <w:ind w:hanging="7"/>
              <w:rPr>
                <w:color w:val="auto"/>
                <w:bdr w:val="single" w:sz="4" w:space="0" w:color="auto"/>
              </w:rPr>
            </w:pPr>
            <w:r>
              <w:rPr>
                <w:rFonts w:hint="eastAsia"/>
                <w:color w:val="auto"/>
                <w:bdr w:val="single" w:sz="4" w:space="0" w:color="auto"/>
              </w:rPr>
              <w:t>戶外教育</w:t>
            </w:r>
          </w:p>
          <w:p w:rsidR="00C0305A" w:rsidRDefault="00C0305A" w:rsidP="00C0305A">
            <w:pPr>
              <w:ind w:hanging="7"/>
            </w:pPr>
            <w:r>
              <w:t>戶</w:t>
            </w:r>
            <w:r>
              <w:t xml:space="preserve"> J2 </w:t>
            </w:r>
            <w:r>
              <w:t>擴充對環境的理解，</w:t>
            </w:r>
            <w:r>
              <w:t xml:space="preserve"> </w:t>
            </w:r>
            <w:r>
              <w:t>運用所學的知識到生活當中，具備觀察、</w:t>
            </w:r>
            <w:r>
              <w:t xml:space="preserve"> </w:t>
            </w:r>
            <w:r>
              <w:t>描述、測量、紀錄的能力。</w:t>
            </w:r>
          </w:p>
          <w:p w:rsidR="00C0305A" w:rsidRDefault="00C0305A" w:rsidP="00C0305A">
            <w:pPr>
              <w:ind w:firstLine="0"/>
            </w:pPr>
            <w:r>
              <w:t>戶</w:t>
            </w:r>
            <w:r>
              <w:t xml:space="preserve"> J6 </w:t>
            </w:r>
            <w:r>
              <w:t>參與學校附近環境或機構的服務學習，以改善環境促進社會公益。</w:t>
            </w:r>
          </w:p>
          <w:p w:rsidR="00C15430" w:rsidRDefault="00C15430" w:rsidP="00C0305A">
            <w:pPr>
              <w:ind w:firstLine="0"/>
              <w:rPr>
                <w:color w:val="auto"/>
                <w:bdr w:val="single" w:sz="4" w:space="0" w:color="auto"/>
              </w:rPr>
            </w:pPr>
            <w:r>
              <w:rPr>
                <w:rFonts w:hint="eastAsia"/>
                <w:color w:val="auto"/>
                <w:bdr w:val="single" w:sz="4" w:space="0" w:color="auto"/>
              </w:rPr>
              <w:t>環境教育</w:t>
            </w:r>
          </w:p>
          <w:p w:rsidR="00C15430" w:rsidRPr="00C15430" w:rsidRDefault="00C15430" w:rsidP="00C0305A">
            <w:pPr>
              <w:ind w:firstLine="0"/>
              <w:rPr>
                <w:rFonts w:hint="eastAsia"/>
                <w:color w:val="auto"/>
                <w:bdr w:val="single" w:sz="4" w:space="0" w:color="auto"/>
              </w:rPr>
            </w:pPr>
            <w:r>
              <w:t>環</w:t>
            </w:r>
            <w:r>
              <w:t xml:space="preserve"> J2 </w:t>
            </w:r>
            <w:r>
              <w:t>了解人與周遭動</w:t>
            </w:r>
            <w:r>
              <w:t xml:space="preserve"> </w:t>
            </w:r>
            <w:r>
              <w:t>物的互動關係，</w:t>
            </w:r>
            <w:r>
              <w:t xml:space="preserve"> </w:t>
            </w:r>
            <w:r>
              <w:t>認識動物需求，</w:t>
            </w:r>
            <w:r>
              <w:t xml:space="preserve"> </w:t>
            </w:r>
            <w:r>
              <w:t>並關切動物福</w:t>
            </w:r>
            <w:r>
              <w:t xml:space="preserve"> </w:t>
            </w:r>
            <w:r>
              <w:t>利。</w:t>
            </w:r>
            <w:bookmarkStart w:id="0" w:name="_GoBack"/>
            <w:bookmarkEnd w:id="0"/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305A" w:rsidRPr="00100713" w:rsidRDefault="00C0305A" w:rsidP="00C0305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0305A" w:rsidTr="000B1BA2">
        <w:trPr>
          <w:trHeight w:val="17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305A" w:rsidRPr="001B7FB2" w:rsidRDefault="00C0305A" w:rsidP="00C0305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十二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C0305A" w:rsidRDefault="00C0305A" w:rsidP="00C0305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4/27-5/3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305A" w:rsidRPr="006A64C2" w:rsidRDefault="00C0305A" w:rsidP="00C0305A">
            <w:r w:rsidRPr="006A64C2">
              <w:t>B1-2</w:t>
            </w:r>
            <w:r w:rsidRPr="006A64C2">
              <w:t>學習班級事務的規劃與討論</w:t>
            </w:r>
          </w:p>
          <w:p w:rsidR="00C0305A" w:rsidRPr="00A91B90" w:rsidRDefault="00C0305A" w:rsidP="00C0305A">
            <w:r>
              <w:rPr>
                <w:rFonts w:hint="eastAsia"/>
              </w:rPr>
              <w:t xml:space="preserve">D4-4 </w:t>
            </w:r>
            <w:r w:rsidRPr="006A64C2">
              <w:t>團隊中的正向價值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Pr="006A64C2" w:rsidRDefault="00C0305A" w:rsidP="00C0305A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8-2能合作規劃，完成校際班級競賽</w:t>
            </w:r>
          </w:p>
          <w:p w:rsidR="00C0305A" w:rsidRPr="00FC7A6C" w:rsidRDefault="00C0305A" w:rsidP="00C0305A">
            <w:pPr>
              <w:rPr>
                <w:rFonts w:asciiTheme="minorEastAsia" w:hAnsiTheme="minorEastAsia" w:cs="標楷體"/>
                <w:color w:val="auto"/>
              </w:rPr>
            </w:pPr>
            <w:r w:rsidRPr="006A64C2">
              <w:rPr>
                <w:rFonts w:asciiTheme="majorEastAsia" w:eastAsiaTheme="majorEastAsia" w:hAnsiTheme="majorEastAsia"/>
              </w:rPr>
              <w:t>8-3能提出合作策略，增進校際班級競賽成果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Default="00C0305A" w:rsidP="00C0305A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AC7E86">
              <w:rPr>
                <w:rFonts w:hint="eastAsia"/>
                <w:b/>
                <w:color w:val="auto"/>
                <w:sz w:val="24"/>
                <w:szCs w:val="24"/>
              </w:rPr>
              <w:t>班際跳繩擂台賽</w:t>
            </w:r>
          </w:p>
          <w:p w:rsidR="00C0305A" w:rsidRDefault="00C0305A" w:rsidP="00C0305A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以班級為單位</w:t>
            </w:r>
            <w:r w:rsidRPr="00100713">
              <w:rPr>
                <w:rFonts w:hint="eastAsia"/>
                <w:color w:val="auto"/>
              </w:rPr>
              <w:t>參賽</w:t>
            </w:r>
            <w:r>
              <w:rPr>
                <w:rFonts w:hint="eastAsia"/>
                <w:color w:val="auto"/>
              </w:rPr>
              <w:t>，</w:t>
            </w:r>
            <w:r w:rsidRPr="00100713">
              <w:rPr>
                <w:rFonts w:hint="eastAsia"/>
                <w:color w:val="auto"/>
              </w:rPr>
              <w:t>競賽流程依比賽辦法執行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Default="00C0305A" w:rsidP="00C0305A">
            <w:pPr>
              <w:ind w:left="317" w:hanging="317"/>
              <w:jc w:val="center"/>
              <w:rPr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Pr="00100713" w:rsidRDefault="00C0305A" w:rsidP="00C0305A">
            <w:pPr>
              <w:ind w:firstLine="0"/>
              <w:rPr>
                <w:color w:val="auto"/>
              </w:rPr>
            </w:pPr>
            <w:r w:rsidRPr="00100713">
              <w:rPr>
                <w:rFonts w:asciiTheme="minorEastAsia" w:hAnsiTheme="minorEastAsia" w:hint="eastAsia"/>
                <w:color w:val="auto"/>
              </w:rPr>
              <w:t>進行</w:t>
            </w:r>
            <w:r>
              <w:rPr>
                <w:rFonts w:asciiTheme="minorEastAsia" w:hAnsiTheme="minorEastAsia" w:hint="eastAsia"/>
                <w:color w:val="auto"/>
              </w:rPr>
              <w:t>班際跳繩擂台</w:t>
            </w:r>
            <w:r w:rsidRPr="00100713">
              <w:rPr>
                <w:rFonts w:asciiTheme="minorEastAsia" w:hAnsiTheme="minorEastAsia" w:hint="eastAsia"/>
                <w:color w:val="auto"/>
              </w:rPr>
              <w:t>賽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Pr="00100713" w:rsidRDefault="00C0305A" w:rsidP="00C0305A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實作評量</w:t>
            </w:r>
          </w:p>
          <w:p w:rsidR="00C0305A" w:rsidRPr="00100713" w:rsidRDefault="00C0305A" w:rsidP="00C0305A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:rsidR="00C0305A" w:rsidRPr="00100713" w:rsidRDefault="00C0305A" w:rsidP="00C0305A">
            <w:pPr>
              <w:ind w:left="23" w:firstLine="0"/>
              <w:rPr>
                <w:color w:val="auto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Pr="00930D5F" w:rsidRDefault="00C0305A" w:rsidP="00C0305A">
            <w:pPr>
              <w:ind w:firstLine="0"/>
              <w:rPr>
                <w:color w:val="auto"/>
                <w:bdr w:val="single" w:sz="4" w:space="0" w:color="auto"/>
              </w:rPr>
            </w:pPr>
            <w:r w:rsidRPr="00930D5F">
              <w:rPr>
                <w:rFonts w:hint="eastAsia"/>
                <w:color w:val="auto"/>
                <w:bdr w:val="single" w:sz="4" w:space="0" w:color="auto"/>
              </w:rPr>
              <w:t>品德教育</w:t>
            </w:r>
          </w:p>
          <w:p w:rsidR="00C0305A" w:rsidRDefault="00C0305A" w:rsidP="00C0305A">
            <w:pPr>
              <w:ind w:firstLine="0"/>
              <w:rPr>
                <w:color w:val="auto"/>
              </w:rPr>
            </w:pPr>
            <w:r w:rsidRPr="00930D5F">
              <w:rPr>
                <w:rFonts w:hint="eastAsia"/>
                <w:color w:val="auto"/>
              </w:rPr>
              <w:t>品</w:t>
            </w:r>
            <w:r w:rsidRPr="00930D5F">
              <w:rPr>
                <w:rFonts w:hint="eastAsia"/>
                <w:color w:val="auto"/>
              </w:rPr>
              <w:t>J1</w:t>
            </w:r>
            <w:r>
              <w:rPr>
                <w:rFonts w:hint="eastAsia"/>
                <w:color w:val="auto"/>
              </w:rPr>
              <w:t>-</w:t>
            </w:r>
            <w:r w:rsidRPr="00930D5F">
              <w:rPr>
                <w:rFonts w:hint="eastAsia"/>
                <w:color w:val="auto"/>
              </w:rPr>
              <w:t>溝通合作與和諧人際關係。</w:t>
            </w:r>
          </w:p>
          <w:p w:rsidR="00C0305A" w:rsidRPr="00100713" w:rsidRDefault="00C0305A" w:rsidP="00C0305A">
            <w:pPr>
              <w:ind w:firstLine="0"/>
              <w:rPr>
                <w:color w:val="auto"/>
              </w:rPr>
            </w:pPr>
            <w:r>
              <w:t>品</w:t>
            </w:r>
            <w:r>
              <w:t>J2</w:t>
            </w:r>
            <w:r>
              <w:rPr>
                <w:rFonts w:hint="eastAsia"/>
              </w:rPr>
              <w:t>-</w:t>
            </w:r>
            <w:r>
              <w:t>重視群體規範與榮譽。</w:t>
            </w:r>
          </w:p>
          <w:p w:rsidR="00C0305A" w:rsidRDefault="00C0305A" w:rsidP="00C0305A">
            <w:pPr>
              <w:ind w:hanging="7"/>
              <w:rPr>
                <w:color w:val="auto"/>
                <w:bdr w:val="single" w:sz="4" w:space="0" w:color="auto"/>
              </w:rPr>
            </w:pPr>
            <w:r w:rsidRPr="009B29DC">
              <w:rPr>
                <w:rFonts w:hint="eastAsia"/>
                <w:color w:val="auto"/>
                <w:bdr w:val="single" w:sz="4" w:space="0" w:color="auto"/>
              </w:rPr>
              <w:t>法治教育</w:t>
            </w:r>
          </w:p>
          <w:p w:rsidR="00C0305A" w:rsidRPr="00100713" w:rsidRDefault="00C0305A" w:rsidP="00C0305A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t>法</w:t>
            </w:r>
            <w:r>
              <w:t xml:space="preserve"> J9 </w:t>
            </w:r>
            <w:r>
              <w:t>進行學生權利與校園法律之初探。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305A" w:rsidRPr="00500692" w:rsidRDefault="00C0305A" w:rsidP="00C0305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0305A" w:rsidTr="00905E36">
        <w:trPr>
          <w:trHeight w:val="2039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305A" w:rsidRDefault="00C0305A" w:rsidP="00C0305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0C6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第十三</w:t>
            </w:r>
            <w:proofErr w:type="gramStart"/>
            <w:r w:rsidRPr="00830C6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~</w:t>
            </w:r>
          </w:p>
          <w:p w:rsidR="00C0305A" w:rsidRPr="00830C66" w:rsidRDefault="00C0305A" w:rsidP="00C0305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0C6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第十四</w:t>
            </w:r>
            <w:proofErr w:type="gramStart"/>
            <w:r w:rsidRPr="00830C6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C0305A" w:rsidRPr="00830C66" w:rsidRDefault="00C0305A" w:rsidP="00C0305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0C6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5/7-</w:t>
            </w:r>
          </w:p>
          <w:p w:rsidR="00C0305A" w:rsidRPr="001B7FB2" w:rsidRDefault="00C0305A" w:rsidP="00C0305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0C6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5/17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305A" w:rsidRDefault="00C0305A" w:rsidP="00C0305A">
            <w:r>
              <w:rPr>
                <w:rFonts w:hint="eastAsia"/>
              </w:rPr>
              <w:t>D-3-4</w:t>
            </w:r>
            <w:r w:rsidRPr="006A64C2">
              <w:t>多元能力的學習表現與經驗統整</w:t>
            </w:r>
          </w:p>
          <w:p w:rsidR="00C0305A" w:rsidRDefault="00C0305A" w:rsidP="00C0305A">
            <w:r w:rsidRPr="006A64C2">
              <w:t>D4-3</w:t>
            </w:r>
            <w:r w:rsidRPr="006A64C2">
              <w:t>學習小組分工合作以完成任務。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Pr="006A64C2" w:rsidRDefault="00C0305A" w:rsidP="00C0305A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1-3能透過的討論，擬定增進自我的計畫。</w:t>
            </w:r>
          </w:p>
          <w:p w:rsidR="00C0305A" w:rsidRPr="006A64C2" w:rsidRDefault="00C0305A" w:rsidP="00C0305A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1-5能針對國中學習提出檢討與改進計畫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Pr="00100713" w:rsidRDefault="00C0305A" w:rsidP="00C0305A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b/>
                <w:color w:val="auto"/>
                <w:sz w:val="24"/>
                <w:szCs w:val="24"/>
              </w:rPr>
              <w:t>學習指導</w:t>
            </w:r>
          </w:p>
          <w:p w:rsidR="00C0305A" w:rsidRPr="00100713" w:rsidRDefault="00C0305A" w:rsidP="00C0305A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1.</w:t>
            </w:r>
            <w:r w:rsidRPr="00100713">
              <w:rPr>
                <w:color w:val="auto"/>
              </w:rPr>
              <w:t>用心智圖整理本階段學習內容。</w:t>
            </w:r>
          </w:p>
          <w:p w:rsidR="00C0305A" w:rsidRPr="00100713" w:rsidRDefault="00C0305A" w:rsidP="00C0305A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2.</w:t>
            </w:r>
            <w:r w:rsidRPr="00100713">
              <w:rPr>
                <w:color w:val="auto"/>
              </w:rPr>
              <w:t>從各次小考中評估自己學習狀況</w:t>
            </w:r>
          </w:p>
          <w:p w:rsidR="00C0305A" w:rsidRPr="00100713" w:rsidRDefault="00C0305A" w:rsidP="00C0305A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3.</w:t>
            </w:r>
            <w:r w:rsidRPr="00100713">
              <w:rPr>
                <w:color w:val="auto"/>
              </w:rPr>
              <w:t>擬定段考目標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Default="00C0305A" w:rsidP="00C0305A">
            <w:pPr>
              <w:ind w:left="317" w:hanging="317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Pr="00100713" w:rsidRDefault="00C0305A" w:rsidP="00C0305A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color w:val="auto"/>
              </w:rPr>
              <w:t>計劃書</w:t>
            </w:r>
          </w:p>
          <w:p w:rsidR="00C0305A" w:rsidRPr="00100713" w:rsidRDefault="00C0305A" w:rsidP="00C0305A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color w:val="auto"/>
              </w:rPr>
              <w:t>個人學習檔案</w:t>
            </w:r>
          </w:p>
          <w:p w:rsidR="00C0305A" w:rsidRPr="00100713" w:rsidRDefault="00C0305A" w:rsidP="00C0305A">
            <w:pPr>
              <w:ind w:firstLine="0"/>
              <w:rPr>
                <w:color w:val="auto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Pr="00100713" w:rsidRDefault="00C0305A" w:rsidP="00C0305A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聆聽程度</w:t>
            </w:r>
          </w:p>
          <w:p w:rsidR="00C0305A" w:rsidRPr="00100713" w:rsidRDefault="00C0305A" w:rsidP="00C0305A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參與程度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Pr="00607BB3" w:rsidRDefault="00C0305A" w:rsidP="00C0305A">
            <w:pPr>
              <w:ind w:hanging="7"/>
              <w:jc w:val="left"/>
              <w:rPr>
                <w:color w:val="auto"/>
                <w:bdr w:val="single" w:sz="4" w:space="0" w:color="auto"/>
              </w:rPr>
            </w:pPr>
            <w:r w:rsidRPr="00607BB3">
              <w:rPr>
                <w:color w:val="auto"/>
                <w:bdr w:val="single" w:sz="4" w:space="0" w:color="auto"/>
              </w:rPr>
              <w:t>生涯</w:t>
            </w:r>
            <w:r w:rsidRPr="00607BB3">
              <w:rPr>
                <w:rFonts w:hint="eastAsia"/>
                <w:color w:val="auto"/>
                <w:bdr w:val="single" w:sz="4" w:space="0" w:color="auto"/>
              </w:rPr>
              <w:t>規劃</w:t>
            </w:r>
            <w:r>
              <w:rPr>
                <w:color w:val="auto"/>
              </w:rPr>
              <w:br/>
            </w:r>
            <w:proofErr w:type="gramStart"/>
            <w:r>
              <w:t>涯</w:t>
            </w:r>
            <w:proofErr w:type="gramEnd"/>
            <w:r>
              <w:t xml:space="preserve"> J13 </w:t>
            </w:r>
            <w:r>
              <w:t>培養生涯規劃及執行的能力。</w:t>
            </w:r>
          </w:p>
          <w:p w:rsidR="00C0305A" w:rsidRDefault="00C0305A" w:rsidP="00C0305A">
            <w:pPr>
              <w:ind w:hanging="7"/>
              <w:rPr>
                <w:color w:val="auto"/>
                <w:bdr w:val="single" w:sz="4" w:space="0" w:color="auto"/>
              </w:rPr>
            </w:pPr>
            <w:r w:rsidRPr="00417EFA">
              <w:rPr>
                <w:rFonts w:hint="eastAsia"/>
                <w:color w:val="auto"/>
                <w:bdr w:val="single" w:sz="4" w:space="0" w:color="auto"/>
              </w:rPr>
              <w:t>閱讀素養</w:t>
            </w:r>
          </w:p>
          <w:p w:rsidR="00C0305A" w:rsidRDefault="00C0305A" w:rsidP="00C0305A">
            <w:pPr>
              <w:ind w:hanging="7"/>
              <w:jc w:val="left"/>
            </w:pPr>
            <w:r>
              <w:t>閱</w:t>
            </w:r>
            <w:r>
              <w:t xml:space="preserve"> J8 </w:t>
            </w:r>
            <w:r>
              <w:t>在學習上遇到問題時，願意尋找課外資料，解決困難</w:t>
            </w:r>
            <w:r>
              <w:rPr>
                <w:rFonts w:hint="eastAsia"/>
              </w:rPr>
              <w:t>。</w:t>
            </w:r>
          </w:p>
          <w:p w:rsidR="00C0305A" w:rsidRPr="00905E36" w:rsidRDefault="00C0305A" w:rsidP="00C0305A">
            <w:pPr>
              <w:ind w:hanging="7"/>
              <w:jc w:val="left"/>
            </w:pPr>
            <w:r>
              <w:t>閱</w:t>
            </w:r>
            <w:r>
              <w:t xml:space="preserve"> J3 </w:t>
            </w:r>
            <w:r>
              <w:t>理解學科知識內的重要詞彙的意涵，並懂得如何運</w:t>
            </w:r>
            <w:r>
              <w:t xml:space="preserve"> </w:t>
            </w:r>
            <w:r>
              <w:t>用該詞彙與他人進行溝通。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305A" w:rsidRPr="00500692" w:rsidRDefault="00C0305A" w:rsidP="00C0305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0305A" w:rsidTr="008508A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305A" w:rsidRPr="001B7FB2" w:rsidRDefault="00C0305A" w:rsidP="00C0305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十五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C0305A" w:rsidRPr="001B7FB2" w:rsidRDefault="00C0305A" w:rsidP="00C0305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5/18-5/24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305A" w:rsidRDefault="00C0305A" w:rsidP="00C0305A">
            <w:r w:rsidRPr="006A64C2">
              <w:lastRenderedPageBreak/>
              <w:t>C2-2</w:t>
            </w:r>
            <w:r w:rsidRPr="006A64C2">
              <w:t>學習判讀多元資料進行全方位思考</w:t>
            </w:r>
          </w:p>
          <w:p w:rsidR="00C0305A" w:rsidRPr="00100713" w:rsidRDefault="00C0305A" w:rsidP="00C0305A">
            <w:pPr>
              <w:rPr>
                <w:rFonts w:asciiTheme="minorEastAsia" w:hAnsiTheme="minorEastAsia" w:cs="標楷體"/>
                <w:color w:val="auto"/>
              </w:rPr>
            </w:pPr>
            <w:r>
              <w:rPr>
                <w:rFonts w:hint="eastAsia"/>
              </w:rPr>
              <w:lastRenderedPageBreak/>
              <w:t>D-3-4</w:t>
            </w:r>
            <w:r w:rsidRPr="006A64C2">
              <w:t>多元能力的學習表現與經驗統整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Pr="00A044B3" w:rsidRDefault="00C0305A" w:rsidP="00C0305A">
            <w:pPr>
              <w:rPr>
                <w:rFonts w:asciiTheme="minorEastAsia" w:hAnsiTheme="minorEastAsia" w:cs="標楷體"/>
                <w:color w:val="auto"/>
              </w:rPr>
            </w:pPr>
            <w:r w:rsidRPr="00A044B3">
              <w:rPr>
                <w:rFonts w:asciiTheme="minorEastAsia" w:hAnsiTheme="minorEastAsia" w:cs="標楷體" w:hint="eastAsia"/>
                <w:color w:val="auto"/>
              </w:rPr>
              <w:lastRenderedPageBreak/>
              <w:t>1-1能做出遵守校規的行為。</w:t>
            </w:r>
          </w:p>
          <w:p w:rsidR="00C0305A" w:rsidRPr="00A044B3" w:rsidRDefault="00C0305A" w:rsidP="00C0305A">
            <w:pPr>
              <w:rPr>
                <w:rFonts w:asciiTheme="minorEastAsia" w:hAnsiTheme="minorEastAsia" w:cs="標楷體"/>
                <w:color w:val="auto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Pr="00100713" w:rsidRDefault="00C0305A" w:rsidP="00C0305A">
            <w:pPr>
              <w:ind w:left="23" w:firstLine="0"/>
              <w:rPr>
                <w:rFonts w:asciiTheme="minorEastAsia" w:hAnsiTheme="minorEastAsia"/>
                <w:b/>
                <w:color w:val="auto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b/>
                <w:color w:val="auto"/>
                <w:sz w:val="24"/>
                <w:szCs w:val="24"/>
              </w:rPr>
              <w:t>程式設計</w:t>
            </w:r>
            <w:r w:rsidRPr="00100713">
              <w:rPr>
                <w:rFonts w:asciiTheme="minorEastAsia" w:hAnsiTheme="minorEastAsia" w:hint="eastAsia"/>
                <w:b/>
                <w:color w:val="auto"/>
                <w:sz w:val="24"/>
                <w:szCs w:val="24"/>
              </w:rPr>
              <w:t>比賽</w:t>
            </w:r>
          </w:p>
          <w:p w:rsidR="00C0305A" w:rsidRPr="00905E36" w:rsidRDefault="00C0305A" w:rsidP="00C0305A">
            <w:pPr>
              <w:ind w:left="23" w:firstLine="0"/>
              <w:rPr>
                <w:rFonts w:asciiTheme="minorEastAsia" w:hAnsiTheme="minorEastAsia"/>
                <w:color w:val="auto"/>
              </w:rPr>
            </w:pPr>
            <w:r w:rsidRPr="00100713">
              <w:rPr>
                <w:rFonts w:asciiTheme="minorEastAsia" w:hAnsiTheme="minorEastAsia"/>
                <w:color w:val="auto"/>
              </w:rPr>
              <w:lastRenderedPageBreak/>
              <w:t>1.</w:t>
            </w:r>
            <w:r w:rsidRPr="00100713">
              <w:rPr>
                <w:rFonts w:asciiTheme="minorEastAsia" w:hAnsiTheme="minorEastAsia" w:hint="eastAsia"/>
                <w:color w:val="auto"/>
              </w:rPr>
              <w:t>七年級</w:t>
            </w:r>
            <w:proofErr w:type="gramStart"/>
            <w:r w:rsidRPr="00100713">
              <w:rPr>
                <w:rFonts w:asciiTheme="minorEastAsia" w:hAnsiTheme="minorEastAsia" w:hint="eastAsia"/>
                <w:color w:val="auto"/>
              </w:rPr>
              <w:t>每班派一名</w:t>
            </w:r>
            <w:proofErr w:type="gramEnd"/>
            <w:r w:rsidRPr="00100713">
              <w:rPr>
                <w:rFonts w:asciiTheme="minorEastAsia" w:hAnsiTheme="minorEastAsia" w:hint="eastAsia"/>
                <w:color w:val="auto"/>
              </w:rPr>
              <w:t>學生參加比賽，八、九年級則可自由報名參加。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Pr="00100713" w:rsidRDefault="00C0305A" w:rsidP="00C0305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asciiTheme="minorEastAsia" w:hAnsiTheme="minor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Pr="00100713" w:rsidRDefault="00C0305A" w:rsidP="00C0305A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asciiTheme="minorEastAsia" w:hAnsiTheme="minorEastAsia" w:hint="eastAsia"/>
                <w:color w:val="auto"/>
              </w:rPr>
              <w:t>進行</w:t>
            </w:r>
            <w:r>
              <w:rPr>
                <w:rFonts w:asciiTheme="minorEastAsia" w:hAnsiTheme="minorEastAsia" w:hint="eastAsia"/>
                <w:color w:val="auto"/>
              </w:rPr>
              <w:t>程式設計</w:t>
            </w:r>
            <w:r w:rsidRPr="00100713">
              <w:rPr>
                <w:rFonts w:asciiTheme="minorEastAsia" w:hAnsiTheme="minorEastAsia" w:hint="eastAsia"/>
                <w:color w:val="auto"/>
              </w:rPr>
              <w:t>比賽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Pr="00100713" w:rsidRDefault="00C0305A" w:rsidP="00C0305A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asciiTheme="minorEastAsia" w:hAnsiTheme="minorEastAsia" w:hint="eastAsia"/>
                <w:color w:val="auto"/>
              </w:rPr>
              <w:t>實作評量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Default="00C0305A" w:rsidP="00C0305A">
            <w:pPr>
              <w:ind w:firstLine="0"/>
              <w:rPr>
                <w:color w:val="auto"/>
                <w:bdr w:val="single" w:sz="4" w:space="0" w:color="auto"/>
              </w:rPr>
            </w:pPr>
            <w:r w:rsidRPr="00930D5F">
              <w:rPr>
                <w:rFonts w:hint="eastAsia"/>
                <w:color w:val="auto"/>
                <w:bdr w:val="single" w:sz="4" w:space="0" w:color="auto"/>
              </w:rPr>
              <w:t>品德教育</w:t>
            </w:r>
          </w:p>
          <w:p w:rsidR="00C0305A" w:rsidRPr="00930D5F" w:rsidRDefault="00C0305A" w:rsidP="00C0305A">
            <w:pPr>
              <w:ind w:firstLine="0"/>
              <w:rPr>
                <w:color w:val="auto"/>
              </w:rPr>
            </w:pPr>
            <w:r w:rsidRPr="00930D5F">
              <w:rPr>
                <w:rFonts w:hint="eastAsia"/>
                <w:color w:val="auto"/>
              </w:rPr>
              <w:t>品</w:t>
            </w:r>
            <w:r w:rsidRPr="00930D5F">
              <w:rPr>
                <w:rFonts w:hint="eastAsia"/>
                <w:color w:val="auto"/>
              </w:rPr>
              <w:t>J5</w:t>
            </w:r>
            <w:r>
              <w:rPr>
                <w:rFonts w:hint="eastAsia"/>
                <w:color w:val="auto"/>
              </w:rPr>
              <w:t>-</w:t>
            </w:r>
            <w:r w:rsidRPr="00930D5F">
              <w:rPr>
                <w:rFonts w:hint="eastAsia"/>
                <w:color w:val="auto"/>
              </w:rPr>
              <w:t>資訊與媒體的公共性與社會責任。</w:t>
            </w:r>
          </w:p>
          <w:p w:rsidR="00C0305A" w:rsidRDefault="00C0305A" w:rsidP="00C0305A">
            <w:pPr>
              <w:ind w:hanging="7"/>
              <w:rPr>
                <w:rFonts w:asciiTheme="minorEastAsia" w:hAnsiTheme="minorEastAsia"/>
                <w:color w:val="auto"/>
                <w:bdr w:val="single" w:sz="4" w:space="0" w:color="auto"/>
              </w:rPr>
            </w:pPr>
            <w:r w:rsidRPr="000B1BA2">
              <w:rPr>
                <w:rFonts w:asciiTheme="minorEastAsia" w:hAnsiTheme="minorEastAsia" w:hint="eastAsia"/>
                <w:color w:val="auto"/>
                <w:bdr w:val="single" w:sz="4" w:space="0" w:color="auto"/>
              </w:rPr>
              <w:lastRenderedPageBreak/>
              <w:t>資訊教育</w:t>
            </w:r>
          </w:p>
          <w:p w:rsidR="00C0305A" w:rsidRDefault="00C0305A" w:rsidP="00C0305A">
            <w:pPr>
              <w:ind w:hanging="7"/>
            </w:pPr>
            <w:r>
              <w:t>資</w:t>
            </w:r>
            <w:r>
              <w:t xml:space="preserve"> E6 </w:t>
            </w:r>
            <w:r>
              <w:t>認識與使用資訊科技以表達想法。</w:t>
            </w:r>
          </w:p>
          <w:p w:rsidR="00C0305A" w:rsidRDefault="00C0305A" w:rsidP="00C0305A">
            <w:pPr>
              <w:ind w:hanging="7"/>
              <w:jc w:val="left"/>
            </w:pPr>
            <w:r>
              <w:t>資</w:t>
            </w:r>
            <w:r>
              <w:t xml:space="preserve"> E11 </w:t>
            </w:r>
            <w:r>
              <w:t>建立康健的數位使用習慣與態度。</w:t>
            </w:r>
            <w:r>
              <w:t xml:space="preserve"> </w:t>
            </w:r>
            <w:r>
              <w:br/>
            </w:r>
            <w:r>
              <w:t>資</w:t>
            </w:r>
            <w:r>
              <w:t xml:space="preserve"> E12 </w:t>
            </w:r>
            <w:r>
              <w:t>了解並遵守資訊倫理與使用資訊科技的相關規範。</w:t>
            </w:r>
            <w:r>
              <w:t xml:space="preserve"> </w:t>
            </w:r>
          </w:p>
          <w:p w:rsidR="00C0305A" w:rsidRPr="000B1BA2" w:rsidRDefault="00C0305A" w:rsidP="00C0305A">
            <w:pPr>
              <w:ind w:hanging="7"/>
              <w:jc w:val="left"/>
              <w:rPr>
                <w:rFonts w:asciiTheme="minorEastAsia" w:hAnsiTheme="minorEastAsia"/>
                <w:color w:val="auto"/>
                <w:bdr w:val="single" w:sz="4" w:space="0" w:color="auto"/>
              </w:rPr>
            </w:pPr>
            <w:r>
              <w:t>資</w:t>
            </w:r>
            <w:r>
              <w:t xml:space="preserve"> E13 </w:t>
            </w:r>
            <w:r>
              <w:t>具備學習資訊科技的興趣。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305A" w:rsidRPr="00500692" w:rsidRDefault="00C0305A" w:rsidP="00C0305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0305A" w:rsidTr="000B1BA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305A" w:rsidRDefault="00C0305A" w:rsidP="00C0305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0C6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第十六</w:t>
            </w:r>
            <w:proofErr w:type="gramStart"/>
            <w:r w:rsidRPr="00830C6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~</w:t>
            </w:r>
          </w:p>
          <w:p w:rsidR="00C0305A" w:rsidRPr="00830C66" w:rsidRDefault="00C0305A" w:rsidP="00C0305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0C6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第十七</w:t>
            </w:r>
            <w:proofErr w:type="gramStart"/>
            <w:r w:rsidRPr="00830C6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C0305A" w:rsidRPr="001B7FB2" w:rsidRDefault="00C0305A" w:rsidP="00C0305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0C6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5/25-6/7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305A" w:rsidRDefault="00C0305A" w:rsidP="00C0305A">
            <w:r>
              <w:rPr>
                <w:rFonts w:hint="eastAsia"/>
              </w:rPr>
              <w:t>D-3-4</w:t>
            </w:r>
            <w:r w:rsidRPr="006A64C2">
              <w:t>多元能力的學習表現與經驗統整</w:t>
            </w:r>
          </w:p>
          <w:p w:rsidR="00C0305A" w:rsidRPr="00FA1C41" w:rsidRDefault="00C0305A" w:rsidP="00C0305A">
            <w:pPr>
              <w:jc w:val="left"/>
              <w:rPr>
                <w:rFonts w:asciiTheme="minorEastAsia" w:hAnsiTheme="minorEastAsia" w:cs="標楷體"/>
              </w:rPr>
            </w:pPr>
            <w:r w:rsidRPr="006A64C2">
              <w:t>D4-3</w:t>
            </w:r>
            <w:r w:rsidRPr="006A64C2">
              <w:t>學習小組分工合作以完成任務。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Pr="006A64C2" w:rsidRDefault="00C0305A" w:rsidP="00C0305A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1-3能透過的討論，擬定增進自我的計畫。</w:t>
            </w:r>
          </w:p>
          <w:p w:rsidR="00C0305A" w:rsidRPr="00100713" w:rsidRDefault="00C0305A" w:rsidP="00C0305A">
            <w:pPr>
              <w:rPr>
                <w:rFonts w:asciiTheme="minorEastAsia" w:hAnsiTheme="minorEastAsia" w:cs="標楷體"/>
                <w:color w:val="auto"/>
              </w:rPr>
            </w:pPr>
            <w:r w:rsidRPr="006A64C2">
              <w:rPr>
                <w:rFonts w:asciiTheme="majorEastAsia" w:eastAsiaTheme="majorEastAsia" w:hAnsiTheme="majorEastAsia"/>
              </w:rPr>
              <w:t>1-5能針對國中學習提出檢討與改進計畫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Pr="00100713" w:rsidRDefault="00C0305A" w:rsidP="00C0305A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b/>
                <w:color w:val="auto"/>
                <w:sz w:val="24"/>
                <w:szCs w:val="24"/>
              </w:rPr>
              <w:t>學習指導</w:t>
            </w:r>
          </w:p>
          <w:p w:rsidR="00C0305A" w:rsidRPr="00100713" w:rsidRDefault="00C0305A" w:rsidP="00C0305A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1.</w:t>
            </w:r>
            <w:r w:rsidRPr="00100713">
              <w:rPr>
                <w:color w:val="auto"/>
              </w:rPr>
              <w:t>用心智圖整理本階段學習內容。</w:t>
            </w:r>
          </w:p>
          <w:p w:rsidR="00C0305A" w:rsidRPr="00100713" w:rsidRDefault="00C0305A" w:rsidP="00C0305A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2.</w:t>
            </w:r>
            <w:r w:rsidRPr="00100713">
              <w:rPr>
                <w:color w:val="auto"/>
              </w:rPr>
              <w:t>從各次小考中評估自己學習狀況</w:t>
            </w:r>
          </w:p>
          <w:p w:rsidR="00C0305A" w:rsidRPr="00100713" w:rsidRDefault="00C0305A" w:rsidP="00C0305A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3.</w:t>
            </w:r>
            <w:r w:rsidRPr="00100713">
              <w:rPr>
                <w:color w:val="auto"/>
              </w:rPr>
              <w:t>擬定段考目標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Default="00C0305A" w:rsidP="00C0305A">
            <w:pPr>
              <w:ind w:left="317" w:hanging="317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Pr="00100713" w:rsidRDefault="00C0305A" w:rsidP="00C0305A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color w:val="auto"/>
              </w:rPr>
              <w:t>計劃書</w:t>
            </w:r>
          </w:p>
          <w:p w:rsidR="00C0305A" w:rsidRPr="00100713" w:rsidRDefault="00C0305A" w:rsidP="00C0305A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color w:val="auto"/>
              </w:rPr>
              <w:t>個人學習檔案</w:t>
            </w:r>
          </w:p>
          <w:p w:rsidR="00C0305A" w:rsidRPr="00100713" w:rsidRDefault="00C0305A" w:rsidP="00C0305A">
            <w:pPr>
              <w:ind w:firstLine="0"/>
              <w:rPr>
                <w:color w:val="auto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Pr="00100713" w:rsidRDefault="00C0305A" w:rsidP="00C0305A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聆聽程度</w:t>
            </w:r>
          </w:p>
          <w:p w:rsidR="00C0305A" w:rsidRPr="00100713" w:rsidRDefault="00C0305A" w:rsidP="00C0305A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參與程度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Pr="00607BB3" w:rsidRDefault="00C0305A" w:rsidP="00C0305A">
            <w:pPr>
              <w:ind w:hanging="7"/>
              <w:jc w:val="left"/>
              <w:rPr>
                <w:color w:val="auto"/>
                <w:bdr w:val="single" w:sz="4" w:space="0" w:color="auto"/>
              </w:rPr>
            </w:pPr>
            <w:r w:rsidRPr="00607BB3">
              <w:rPr>
                <w:color w:val="auto"/>
                <w:bdr w:val="single" w:sz="4" w:space="0" w:color="auto"/>
              </w:rPr>
              <w:t>生涯</w:t>
            </w:r>
            <w:r w:rsidRPr="00607BB3">
              <w:rPr>
                <w:rFonts w:hint="eastAsia"/>
                <w:color w:val="auto"/>
                <w:bdr w:val="single" w:sz="4" w:space="0" w:color="auto"/>
              </w:rPr>
              <w:t>規劃</w:t>
            </w:r>
            <w:r>
              <w:rPr>
                <w:color w:val="auto"/>
              </w:rPr>
              <w:br/>
            </w:r>
            <w:proofErr w:type="gramStart"/>
            <w:r>
              <w:t>涯</w:t>
            </w:r>
            <w:proofErr w:type="gramEnd"/>
            <w:r>
              <w:t xml:space="preserve"> J13 </w:t>
            </w:r>
            <w:r>
              <w:t>培養生涯規劃及執行的能力。</w:t>
            </w:r>
          </w:p>
          <w:p w:rsidR="00C0305A" w:rsidRDefault="00C0305A" w:rsidP="00C0305A">
            <w:pPr>
              <w:ind w:hanging="7"/>
              <w:rPr>
                <w:color w:val="auto"/>
                <w:bdr w:val="single" w:sz="4" w:space="0" w:color="auto"/>
              </w:rPr>
            </w:pPr>
            <w:r w:rsidRPr="00417EFA">
              <w:rPr>
                <w:rFonts w:hint="eastAsia"/>
                <w:color w:val="auto"/>
                <w:bdr w:val="single" w:sz="4" w:space="0" w:color="auto"/>
              </w:rPr>
              <w:t>閱讀素養</w:t>
            </w:r>
          </w:p>
          <w:p w:rsidR="00C0305A" w:rsidRDefault="00C0305A" w:rsidP="00C0305A">
            <w:pPr>
              <w:ind w:hanging="7"/>
              <w:jc w:val="left"/>
            </w:pPr>
            <w:r>
              <w:t>閱</w:t>
            </w:r>
            <w:r>
              <w:t xml:space="preserve"> J8 </w:t>
            </w:r>
            <w:r>
              <w:t>在學習上遇到問題時，願意尋找課外資料，解決困難</w:t>
            </w:r>
            <w:r>
              <w:rPr>
                <w:rFonts w:hint="eastAsia"/>
              </w:rPr>
              <w:t>。</w:t>
            </w:r>
          </w:p>
          <w:p w:rsidR="00C0305A" w:rsidRPr="00100713" w:rsidRDefault="00C0305A" w:rsidP="00C0305A">
            <w:pPr>
              <w:ind w:firstLine="0"/>
              <w:rPr>
                <w:color w:val="auto"/>
              </w:rPr>
            </w:pPr>
            <w:r>
              <w:t>閱</w:t>
            </w:r>
            <w:r>
              <w:t xml:space="preserve"> J3 </w:t>
            </w:r>
            <w:r>
              <w:t>理解學科知識內的重要詞彙的意涵，並懂得如何運</w:t>
            </w:r>
            <w:r>
              <w:t xml:space="preserve"> </w:t>
            </w:r>
            <w:r>
              <w:t>用該詞彙與他人進行溝通。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305A" w:rsidRPr="00500692" w:rsidRDefault="00C0305A" w:rsidP="00C0305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0305A" w:rsidTr="000B1BA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305A" w:rsidRPr="001B7FB2" w:rsidRDefault="00C0305A" w:rsidP="00C0305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十八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C0305A" w:rsidRPr="001B7FB2" w:rsidRDefault="00C0305A" w:rsidP="00C0305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6/8-6/14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305A" w:rsidRPr="006A64C2" w:rsidRDefault="00C0305A" w:rsidP="00C0305A">
            <w:r w:rsidRPr="006A64C2">
              <w:t>B1-4</w:t>
            </w:r>
            <w:r w:rsidRPr="006A64C2">
              <w:t>培養學生對學校的認同感</w:t>
            </w:r>
          </w:p>
          <w:p w:rsidR="00C0305A" w:rsidRPr="00D6284B" w:rsidRDefault="00C0305A" w:rsidP="00C0305A">
            <w:r>
              <w:rPr>
                <w:rFonts w:hint="eastAsia"/>
              </w:rPr>
              <w:t>D-3-4</w:t>
            </w:r>
            <w:r w:rsidRPr="006A64C2">
              <w:t>多元能力的學習表現與經驗統整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Pr="006A64C2" w:rsidRDefault="00C0305A" w:rsidP="00C0305A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1-3能透過的討論，擬定增進自我的計畫。</w:t>
            </w:r>
          </w:p>
          <w:p w:rsidR="00C0305A" w:rsidRPr="00D6284B" w:rsidRDefault="00C0305A" w:rsidP="00C0305A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Pr="00100713" w:rsidRDefault="00C0305A" w:rsidP="00C0305A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proofErr w:type="gramStart"/>
            <w:r>
              <w:rPr>
                <w:rFonts w:hint="eastAsia"/>
                <w:b/>
                <w:color w:val="auto"/>
                <w:sz w:val="24"/>
                <w:szCs w:val="24"/>
              </w:rPr>
              <w:t>展往未來</w:t>
            </w:r>
            <w:proofErr w:type="gramEnd"/>
            <w:r w:rsidR="0092258C">
              <w:rPr>
                <w:rFonts w:hint="eastAsia"/>
                <w:b/>
                <w:color w:val="auto"/>
                <w:sz w:val="24"/>
                <w:szCs w:val="24"/>
              </w:rPr>
              <w:t>(</w:t>
            </w:r>
            <w:r>
              <w:rPr>
                <w:rFonts w:hint="eastAsia"/>
                <w:b/>
                <w:color w:val="auto"/>
                <w:sz w:val="24"/>
                <w:szCs w:val="24"/>
              </w:rPr>
              <w:t>畢業週</w:t>
            </w:r>
            <w:r>
              <w:rPr>
                <w:rFonts w:hint="eastAsia"/>
                <w:b/>
                <w:color w:val="auto"/>
                <w:sz w:val="24"/>
                <w:szCs w:val="24"/>
              </w:rPr>
              <w:t>)</w:t>
            </w:r>
          </w:p>
          <w:p w:rsidR="00C0305A" w:rsidRPr="00100713" w:rsidRDefault="00C0305A" w:rsidP="00C0305A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1.</w:t>
            </w:r>
            <w:r>
              <w:rPr>
                <w:rFonts w:hint="eastAsia"/>
                <w:color w:val="auto"/>
              </w:rPr>
              <w:t>以班級為單位，討論出歡送畢業生的模式</w:t>
            </w:r>
            <w:r>
              <w:rPr>
                <w:rFonts w:hint="eastAsia"/>
                <w:color w:val="auto"/>
              </w:rPr>
              <w:t>(</w:t>
            </w:r>
            <w:r>
              <w:rPr>
                <w:rFonts w:hint="eastAsia"/>
                <w:color w:val="auto"/>
              </w:rPr>
              <w:t>擊掌、拍手或吹泡泡</w:t>
            </w:r>
            <w:r>
              <w:rPr>
                <w:color w:val="auto"/>
              </w:rPr>
              <w:t>…</w:t>
            </w:r>
            <w:proofErr w:type="gramStart"/>
            <w:r>
              <w:rPr>
                <w:color w:val="auto"/>
              </w:rPr>
              <w:t>…</w:t>
            </w:r>
            <w:proofErr w:type="gramEnd"/>
            <w:r>
              <w:rPr>
                <w:rFonts w:hint="eastAsia"/>
                <w:color w:val="auto"/>
              </w:rPr>
              <w:t>)</w:t>
            </w:r>
            <w:r w:rsidRPr="00100713">
              <w:rPr>
                <w:color w:val="auto"/>
              </w:rPr>
              <w:t>。</w:t>
            </w:r>
          </w:p>
          <w:p w:rsidR="00C0305A" w:rsidRPr="00D6284B" w:rsidRDefault="00C0305A" w:rsidP="00C0305A">
            <w:pPr>
              <w:ind w:firstLine="0"/>
              <w:rPr>
                <w:color w:val="auto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Default="00C0305A" w:rsidP="00C0305A">
            <w:pPr>
              <w:ind w:left="317" w:hanging="317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Pr="00100713" w:rsidRDefault="00C0305A" w:rsidP="00C0305A">
            <w:pPr>
              <w:ind w:firstLine="0"/>
              <w:rPr>
                <w:color w:val="auto"/>
              </w:rPr>
            </w:pPr>
            <w:r>
              <w:rPr>
                <w:rFonts w:hint="eastAsia"/>
                <w:color w:val="auto"/>
              </w:rPr>
              <w:t>班級討論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Pr="00100713" w:rsidRDefault="00C0305A" w:rsidP="00C0305A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參與程度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Pr="00607BB3" w:rsidRDefault="00C0305A" w:rsidP="00C0305A">
            <w:pPr>
              <w:ind w:hanging="7"/>
              <w:rPr>
                <w:color w:val="auto"/>
                <w:bdr w:val="single" w:sz="4" w:space="0" w:color="auto"/>
              </w:rPr>
            </w:pPr>
            <w:r w:rsidRPr="00607BB3">
              <w:rPr>
                <w:rFonts w:hint="eastAsia"/>
                <w:color w:val="auto"/>
                <w:bdr w:val="single" w:sz="4" w:space="0" w:color="auto"/>
              </w:rPr>
              <w:t>生涯規劃</w:t>
            </w:r>
          </w:p>
          <w:p w:rsidR="00C0305A" w:rsidRDefault="00C0305A" w:rsidP="00C0305A">
            <w:pPr>
              <w:ind w:hanging="7"/>
            </w:pPr>
            <w:proofErr w:type="gramStart"/>
            <w:r>
              <w:t>涯</w:t>
            </w:r>
            <w:proofErr w:type="gramEnd"/>
            <w:r>
              <w:t xml:space="preserve"> J1 </w:t>
            </w:r>
            <w:r>
              <w:t>了解生涯規劃的意義與功能。</w:t>
            </w:r>
            <w:r>
              <w:t xml:space="preserve"> </w:t>
            </w:r>
          </w:p>
          <w:p w:rsidR="00C0305A" w:rsidRDefault="00C0305A" w:rsidP="00C0305A">
            <w:pPr>
              <w:ind w:hanging="7"/>
            </w:pPr>
            <w:proofErr w:type="gramStart"/>
            <w:r>
              <w:t>涯</w:t>
            </w:r>
            <w:proofErr w:type="gramEnd"/>
            <w:r>
              <w:t xml:space="preserve"> J2 </w:t>
            </w:r>
            <w:r>
              <w:t>具備生涯規劃的知識與概念。</w:t>
            </w:r>
          </w:p>
          <w:p w:rsidR="00C0305A" w:rsidRDefault="00C0305A" w:rsidP="00C0305A">
            <w:pPr>
              <w:ind w:hanging="7"/>
            </w:pPr>
            <w:proofErr w:type="gramStart"/>
            <w:r>
              <w:t>涯</w:t>
            </w:r>
            <w:proofErr w:type="gramEnd"/>
            <w:r>
              <w:t xml:space="preserve"> J3 </w:t>
            </w:r>
            <w:r>
              <w:t>覺察自己的能力與興趣。</w:t>
            </w:r>
            <w:r>
              <w:t xml:space="preserve"> </w:t>
            </w:r>
          </w:p>
          <w:p w:rsidR="00C0305A" w:rsidRDefault="00C0305A" w:rsidP="00C0305A">
            <w:pPr>
              <w:ind w:hanging="7"/>
            </w:pPr>
            <w:proofErr w:type="gramStart"/>
            <w:r>
              <w:t>涯</w:t>
            </w:r>
            <w:proofErr w:type="gramEnd"/>
            <w:r>
              <w:t xml:space="preserve"> J4 </w:t>
            </w:r>
            <w:r>
              <w:t>了解自己的人格特質與價值觀。</w:t>
            </w:r>
            <w:r>
              <w:t xml:space="preserve"> </w:t>
            </w:r>
          </w:p>
          <w:p w:rsidR="00C0305A" w:rsidRPr="000B1BA2" w:rsidRDefault="00C0305A" w:rsidP="00C0305A">
            <w:pPr>
              <w:ind w:hanging="7"/>
            </w:pPr>
            <w:proofErr w:type="gramStart"/>
            <w:r>
              <w:t>涯</w:t>
            </w:r>
            <w:proofErr w:type="gramEnd"/>
            <w:r>
              <w:t xml:space="preserve"> J6 </w:t>
            </w:r>
            <w:r>
              <w:t>建立對於未來生涯的願景。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305A" w:rsidRPr="00500692" w:rsidRDefault="00C0305A" w:rsidP="00C0305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0305A" w:rsidTr="00D265FC">
        <w:trPr>
          <w:trHeight w:val="2859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305A" w:rsidRPr="001B7FB2" w:rsidRDefault="00C0305A" w:rsidP="00C0305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十九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C0305A" w:rsidRPr="001B7FB2" w:rsidRDefault="00C0305A" w:rsidP="00C0305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6/15-6/21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305A" w:rsidRPr="00100713" w:rsidRDefault="00C0305A" w:rsidP="00C030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6A64C2">
              <w:t>A4-5</w:t>
            </w:r>
            <w:r w:rsidRPr="006A64C2">
              <w:t>道德思辨與實踐的方式</w:t>
            </w:r>
            <w:r w:rsidRPr="006A64C2">
              <w:t>B1-1</w:t>
            </w:r>
            <w:r w:rsidRPr="006A64C2">
              <w:t>認識校規及學校相關事務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Pr="006A64C2" w:rsidRDefault="00C0305A" w:rsidP="00C0305A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1-1能做出遵守校規的行為。</w:t>
            </w:r>
          </w:p>
          <w:p w:rsidR="00C0305A" w:rsidRPr="00100713" w:rsidRDefault="00C0305A" w:rsidP="00C0305A">
            <w:pPr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Pr="00472E2A" w:rsidRDefault="00C0305A" w:rsidP="00C0305A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>
              <w:rPr>
                <w:rFonts w:hint="eastAsia"/>
                <w:b/>
                <w:color w:val="auto"/>
                <w:sz w:val="24"/>
                <w:szCs w:val="24"/>
              </w:rPr>
              <w:t>法律暨</w:t>
            </w:r>
            <w:r w:rsidRPr="00472E2A">
              <w:rPr>
                <w:rFonts w:hint="eastAsia"/>
                <w:b/>
                <w:color w:val="auto"/>
                <w:sz w:val="24"/>
                <w:szCs w:val="24"/>
              </w:rPr>
              <w:t>交通安全</w:t>
            </w:r>
            <w:r>
              <w:rPr>
                <w:rFonts w:hint="eastAsia"/>
                <w:b/>
                <w:color w:val="auto"/>
                <w:sz w:val="24"/>
                <w:szCs w:val="24"/>
              </w:rPr>
              <w:t>宣導</w:t>
            </w:r>
          </w:p>
          <w:p w:rsidR="00C0305A" w:rsidRPr="00472E2A" w:rsidRDefault="00C0305A" w:rsidP="00C0305A">
            <w:pPr>
              <w:ind w:left="23" w:firstLine="0"/>
              <w:rPr>
                <w:color w:val="auto"/>
              </w:rPr>
            </w:pPr>
            <w:r w:rsidRPr="00472E2A">
              <w:rPr>
                <w:color w:val="auto"/>
              </w:rPr>
              <w:t>1.</w:t>
            </w:r>
            <w:r w:rsidRPr="00472E2A">
              <w:rPr>
                <w:rFonts w:hint="eastAsia"/>
                <w:color w:val="auto"/>
              </w:rPr>
              <w:t>三</w:t>
            </w:r>
            <w:r w:rsidRPr="00472E2A">
              <w:rPr>
                <w:color w:val="auto"/>
              </w:rPr>
              <w:t>~</w:t>
            </w:r>
            <w:r w:rsidRPr="00472E2A">
              <w:rPr>
                <w:rFonts w:hint="eastAsia"/>
                <w:color w:val="auto"/>
              </w:rPr>
              <w:t>五個報名班級至四樓會議室聽講。</w:t>
            </w:r>
          </w:p>
          <w:p w:rsidR="00C0305A" w:rsidRPr="00472E2A" w:rsidRDefault="00C0305A" w:rsidP="00C0305A">
            <w:pPr>
              <w:ind w:left="23" w:firstLine="0"/>
              <w:rPr>
                <w:color w:val="auto"/>
              </w:rPr>
            </w:pPr>
            <w:r w:rsidRPr="00472E2A">
              <w:rPr>
                <w:color w:val="auto"/>
              </w:rPr>
              <w:t>2.</w:t>
            </w:r>
            <w:r w:rsidRPr="00472E2A">
              <w:rPr>
                <w:rFonts w:hint="eastAsia"/>
                <w:color w:val="auto"/>
              </w:rPr>
              <w:t>其他班級在班上收看直播。</w:t>
            </w:r>
          </w:p>
          <w:p w:rsidR="00C0305A" w:rsidRPr="00100713" w:rsidRDefault="00C0305A" w:rsidP="00C0305A">
            <w:pPr>
              <w:ind w:left="23" w:firstLine="0"/>
              <w:rPr>
                <w:color w:val="auto"/>
              </w:rPr>
            </w:pPr>
            <w:r w:rsidRPr="00472E2A">
              <w:rPr>
                <w:color w:val="auto"/>
              </w:rPr>
              <w:t>3.</w:t>
            </w:r>
            <w:r w:rsidRPr="00472E2A">
              <w:rPr>
                <w:rFonts w:hint="eastAsia"/>
                <w:color w:val="auto"/>
              </w:rPr>
              <w:t>引導學生完成講座學習單。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Pr="00100713" w:rsidRDefault="00C0305A" w:rsidP="00C0305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Pr="00472E2A" w:rsidRDefault="00C0305A" w:rsidP="00C0305A">
            <w:pPr>
              <w:ind w:firstLine="0"/>
              <w:rPr>
                <w:color w:val="auto"/>
              </w:rPr>
            </w:pPr>
            <w:r w:rsidRPr="00472E2A">
              <w:rPr>
                <w:color w:val="auto"/>
              </w:rPr>
              <w:t>1.</w:t>
            </w:r>
            <w:r w:rsidRPr="00472E2A">
              <w:rPr>
                <w:rFonts w:hint="eastAsia"/>
                <w:color w:val="auto"/>
              </w:rPr>
              <w:t>五個報名班級至四樓會議室聽講。</w:t>
            </w:r>
          </w:p>
          <w:p w:rsidR="00C0305A" w:rsidRPr="00100713" w:rsidRDefault="00C0305A" w:rsidP="00C0305A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2E2A">
              <w:rPr>
                <w:color w:val="auto"/>
              </w:rPr>
              <w:t>3.</w:t>
            </w:r>
            <w:r w:rsidRPr="00472E2A">
              <w:rPr>
                <w:rFonts w:hint="eastAsia"/>
                <w:color w:val="auto"/>
              </w:rPr>
              <w:t>引導學生完成講座學習單。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Pr="00472E2A" w:rsidRDefault="00C0305A" w:rsidP="00C0305A">
            <w:pPr>
              <w:ind w:left="23" w:firstLine="0"/>
              <w:rPr>
                <w:color w:val="auto"/>
              </w:rPr>
            </w:pPr>
            <w:r w:rsidRPr="00472E2A">
              <w:rPr>
                <w:rFonts w:hint="eastAsia"/>
                <w:color w:val="auto"/>
              </w:rPr>
              <w:t>學習單</w:t>
            </w:r>
          </w:p>
          <w:p w:rsidR="00C0305A" w:rsidRPr="00472E2A" w:rsidRDefault="00C0305A" w:rsidP="00C0305A">
            <w:pPr>
              <w:ind w:left="23" w:firstLine="0"/>
              <w:rPr>
                <w:color w:val="auto"/>
              </w:rPr>
            </w:pPr>
            <w:r w:rsidRPr="00472E2A">
              <w:rPr>
                <w:rFonts w:hint="eastAsia"/>
                <w:color w:val="auto"/>
              </w:rPr>
              <w:t>參與態度</w:t>
            </w:r>
          </w:p>
          <w:p w:rsidR="00C0305A" w:rsidRPr="00100713" w:rsidRDefault="00C0305A" w:rsidP="00C0305A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2E2A">
              <w:rPr>
                <w:rFonts w:hint="eastAsia"/>
                <w:color w:val="auto"/>
              </w:rPr>
              <w:t>口語應答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Default="00C0305A" w:rsidP="00C0305A">
            <w:pPr>
              <w:ind w:hanging="7"/>
              <w:jc w:val="left"/>
              <w:rPr>
                <w:color w:val="auto"/>
              </w:rPr>
            </w:pPr>
            <w:r w:rsidRPr="009B29DC">
              <w:rPr>
                <w:rFonts w:hint="eastAsia"/>
                <w:color w:val="auto"/>
                <w:bdr w:val="single" w:sz="4" w:space="0" w:color="auto"/>
              </w:rPr>
              <w:t>法治教育</w:t>
            </w:r>
          </w:p>
          <w:p w:rsidR="00C0305A" w:rsidRPr="009B29DC" w:rsidRDefault="00C0305A" w:rsidP="00C0305A">
            <w:pPr>
              <w:ind w:hanging="7"/>
              <w:jc w:val="left"/>
              <w:rPr>
                <w:color w:val="auto"/>
              </w:rPr>
            </w:pPr>
            <w:r w:rsidRPr="009B29DC">
              <w:rPr>
                <w:rFonts w:hint="eastAsia"/>
                <w:color w:val="auto"/>
              </w:rPr>
              <w:t>法</w:t>
            </w:r>
            <w:r w:rsidRPr="009B29DC">
              <w:rPr>
                <w:rFonts w:hint="eastAsia"/>
                <w:color w:val="auto"/>
              </w:rPr>
              <w:t xml:space="preserve"> J1 </w:t>
            </w:r>
            <w:r w:rsidRPr="009B29DC">
              <w:rPr>
                <w:rFonts w:hint="eastAsia"/>
                <w:color w:val="auto"/>
              </w:rPr>
              <w:t>探討平等。</w:t>
            </w:r>
          </w:p>
          <w:p w:rsidR="00C0305A" w:rsidRDefault="00C0305A" w:rsidP="00C0305A">
            <w:pPr>
              <w:ind w:hanging="7"/>
              <w:jc w:val="left"/>
              <w:rPr>
                <w:color w:val="auto"/>
              </w:rPr>
            </w:pPr>
            <w:r w:rsidRPr="009B29DC">
              <w:rPr>
                <w:rFonts w:hint="eastAsia"/>
                <w:color w:val="auto"/>
              </w:rPr>
              <w:t>法</w:t>
            </w:r>
            <w:r w:rsidRPr="009B29DC">
              <w:rPr>
                <w:rFonts w:hint="eastAsia"/>
                <w:color w:val="auto"/>
              </w:rPr>
              <w:t xml:space="preserve"> J2 </w:t>
            </w:r>
            <w:r w:rsidRPr="009B29DC">
              <w:rPr>
                <w:rFonts w:hint="eastAsia"/>
                <w:color w:val="auto"/>
              </w:rPr>
              <w:t>避免歧視。</w:t>
            </w:r>
          </w:p>
          <w:p w:rsidR="00C0305A" w:rsidRDefault="00C0305A" w:rsidP="00C0305A">
            <w:pPr>
              <w:ind w:hanging="7"/>
              <w:jc w:val="left"/>
            </w:pPr>
            <w:r>
              <w:t>法</w:t>
            </w:r>
            <w:r>
              <w:t xml:space="preserve"> J4 </w:t>
            </w:r>
            <w:r>
              <w:t>理解規範國家強制力之重要性。</w:t>
            </w:r>
          </w:p>
          <w:p w:rsidR="00C0305A" w:rsidRDefault="00C0305A" w:rsidP="00C0305A">
            <w:pPr>
              <w:ind w:hanging="7"/>
              <w:jc w:val="left"/>
              <w:rPr>
                <w:color w:val="auto"/>
                <w:bdr w:val="single" w:sz="4" w:space="0" w:color="auto"/>
              </w:rPr>
            </w:pPr>
            <w:r>
              <w:t>法</w:t>
            </w:r>
            <w:r>
              <w:t xml:space="preserve"> J8 </w:t>
            </w:r>
            <w:r>
              <w:t>認識民事、刑事、行政法的基本原</w:t>
            </w:r>
            <w:r>
              <w:t xml:space="preserve"> </w:t>
            </w:r>
            <w:r>
              <w:t>則。</w:t>
            </w:r>
            <w:r>
              <w:rPr>
                <w:color w:val="auto"/>
              </w:rPr>
              <w:br/>
            </w:r>
            <w:r w:rsidRPr="00C92C9C">
              <w:rPr>
                <w:rFonts w:hint="eastAsia"/>
                <w:color w:val="auto"/>
                <w:bdr w:val="single" w:sz="4" w:space="0" w:color="auto"/>
              </w:rPr>
              <w:t>生命教育</w:t>
            </w:r>
          </w:p>
          <w:p w:rsidR="00C0305A" w:rsidRPr="00472E2A" w:rsidRDefault="00C0305A" w:rsidP="00C0305A">
            <w:pPr>
              <w:ind w:hanging="7"/>
              <w:jc w:val="left"/>
              <w:rPr>
                <w:color w:val="auto"/>
              </w:rPr>
            </w:pPr>
            <w:r w:rsidRPr="00C92C9C">
              <w:rPr>
                <w:rFonts w:hint="eastAsia"/>
                <w:color w:val="auto"/>
              </w:rPr>
              <w:t>生</w:t>
            </w:r>
            <w:r w:rsidRPr="00C92C9C">
              <w:rPr>
                <w:rFonts w:hint="eastAsia"/>
                <w:color w:val="auto"/>
              </w:rPr>
              <w:t xml:space="preserve"> J1</w:t>
            </w:r>
            <w:r>
              <w:rPr>
                <w:rFonts w:hint="eastAsia"/>
                <w:color w:val="auto"/>
              </w:rPr>
              <w:t>-</w:t>
            </w:r>
            <w:r w:rsidRPr="00C92C9C">
              <w:rPr>
                <w:rFonts w:hint="eastAsia"/>
                <w:color w:val="auto"/>
              </w:rPr>
              <w:t xml:space="preserve"> </w:t>
            </w:r>
            <w:r w:rsidRPr="00C92C9C">
              <w:rPr>
                <w:rFonts w:hint="eastAsia"/>
                <w:color w:val="auto"/>
              </w:rPr>
              <w:t>思考生活、學校與社區的公共議題，培養與他人理性溝通的素養。</w:t>
            </w:r>
          </w:p>
          <w:p w:rsidR="00C0305A" w:rsidRDefault="00C0305A" w:rsidP="00C0305A">
            <w:pPr>
              <w:ind w:hanging="7"/>
              <w:rPr>
                <w:color w:val="auto"/>
                <w:bdr w:val="single" w:sz="4" w:space="0" w:color="auto"/>
              </w:rPr>
            </w:pPr>
            <w:r w:rsidRPr="009B29DC">
              <w:rPr>
                <w:rFonts w:hint="eastAsia"/>
                <w:color w:val="auto"/>
                <w:bdr w:val="single" w:sz="4" w:space="0" w:color="auto"/>
              </w:rPr>
              <w:t>安全</w:t>
            </w:r>
            <w:r>
              <w:rPr>
                <w:rFonts w:hint="eastAsia"/>
                <w:color w:val="auto"/>
                <w:bdr w:val="single" w:sz="4" w:space="0" w:color="auto"/>
              </w:rPr>
              <w:t>教育</w:t>
            </w:r>
          </w:p>
          <w:p w:rsidR="00C0305A" w:rsidRDefault="00C0305A" w:rsidP="00C0305A">
            <w:pPr>
              <w:ind w:hanging="7"/>
            </w:pPr>
            <w:r>
              <w:t>安</w:t>
            </w:r>
            <w:r>
              <w:t xml:space="preserve"> J2 </w:t>
            </w:r>
            <w:r>
              <w:t>判斷常見的事故傷害。</w:t>
            </w:r>
          </w:p>
          <w:p w:rsidR="00C0305A" w:rsidRDefault="00C0305A" w:rsidP="00C0305A">
            <w:pPr>
              <w:ind w:hanging="7"/>
            </w:pPr>
            <w:r>
              <w:t>安</w:t>
            </w:r>
            <w:r>
              <w:t xml:space="preserve"> J3 </w:t>
            </w:r>
            <w:r>
              <w:t>了解日常生活容易發生事故的原</w:t>
            </w:r>
            <w:r>
              <w:t xml:space="preserve"> </w:t>
            </w:r>
            <w:r>
              <w:t>因。</w:t>
            </w:r>
            <w:r>
              <w:t xml:space="preserve"> </w:t>
            </w:r>
          </w:p>
          <w:p w:rsidR="00C0305A" w:rsidRPr="00100713" w:rsidRDefault="00C0305A" w:rsidP="00C0305A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t>安</w:t>
            </w:r>
            <w:r>
              <w:t xml:space="preserve"> J4 </w:t>
            </w:r>
            <w:r>
              <w:t>探討日常生活發生事故的影響因</w:t>
            </w:r>
            <w:r>
              <w:t xml:space="preserve"> </w:t>
            </w:r>
            <w:r>
              <w:t>素。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305A" w:rsidRPr="00500692" w:rsidRDefault="00C0305A" w:rsidP="00C0305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0305A" w:rsidTr="008508A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305A" w:rsidRDefault="00C0305A" w:rsidP="00C0305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30E4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第二十</w:t>
            </w:r>
            <w:proofErr w:type="gramStart"/>
            <w:r w:rsidRPr="00230E4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~</w:t>
            </w:r>
          </w:p>
          <w:p w:rsidR="00C0305A" w:rsidRPr="00230E46" w:rsidRDefault="00C0305A" w:rsidP="00C0305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二十一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C0305A" w:rsidRPr="00230E46" w:rsidRDefault="00C0305A" w:rsidP="00C0305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30E4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6/22-</w:t>
            </w:r>
          </w:p>
          <w:p w:rsidR="00C0305A" w:rsidRPr="001B7FB2" w:rsidRDefault="00C0305A" w:rsidP="00C0305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30E4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</w:t>
            </w:r>
            <w:r w:rsidRPr="00230E4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/30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305A" w:rsidRDefault="00C0305A" w:rsidP="00C0305A">
            <w:r>
              <w:rPr>
                <w:rFonts w:hint="eastAsia"/>
              </w:rPr>
              <w:t>D-3-4</w:t>
            </w:r>
            <w:r w:rsidRPr="006A64C2">
              <w:t>多元能力的學習表現與經驗統整</w:t>
            </w:r>
          </w:p>
          <w:p w:rsidR="00C0305A" w:rsidRPr="00100713" w:rsidRDefault="00C0305A" w:rsidP="00C0305A">
            <w:pPr>
              <w:rPr>
                <w:rFonts w:asciiTheme="minorEastAsia" w:hAnsiTheme="minorEastAsia" w:cs="標楷體"/>
                <w:color w:val="auto"/>
              </w:rPr>
            </w:pPr>
            <w:r w:rsidRPr="006A64C2">
              <w:t>D4-3</w:t>
            </w:r>
            <w:r w:rsidRPr="006A64C2">
              <w:t>學習小組分工合作以完成任務。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Pr="006A64C2" w:rsidRDefault="00C0305A" w:rsidP="00C0305A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1-3能透過的討論，擬定增進自我的計畫。</w:t>
            </w:r>
          </w:p>
          <w:p w:rsidR="00C0305A" w:rsidRPr="00100713" w:rsidRDefault="00C0305A" w:rsidP="00C0305A">
            <w:pPr>
              <w:rPr>
                <w:rFonts w:asciiTheme="minorEastAsia" w:hAnsiTheme="minorEastAsia" w:cs="標楷體"/>
                <w:color w:val="auto"/>
              </w:rPr>
            </w:pPr>
            <w:r w:rsidRPr="006A64C2">
              <w:rPr>
                <w:rFonts w:asciiTheme="majorEastAsia" w:eastAsiaTheme="majorEastAsia" w:hAnsiTheme="majorEastAsia"/>
              </w:rPr>
              <w:t>1-5能針對國中學習提出檢討與改進計畫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Pr="00100713" w:rsidRDefault="00C0305A" w:rsidP="00C0305A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b/>
                <w:color w:val="auto"/>
                <w:sz w:val="24"/>
                <w:szCs w:val="24"/>
              </w:rPr>
              <w:t>學習指導</w:t>
            </w:r>
          </w:p>
          <w:p w:rsidR="00C0305A" w:rsidRPr="00100713" w:rsidRDefault="00C0305A" w:rsidP="00C0305A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1.</w:t>
            </w:r>
            <w:r w:rsidRPr="00100713">
              <w:rPr>
                <w:color w:val="auto"/>
              </w:rPr>
              <w:t>用心智圖整理本階段學習內容。</w:t>
            </w:r>
          </w:p>
          <w:p w:rsidR="00C0305A" w:rsidRPr="00100713" w:rsidRDefault="00C0305A" w:rsidP="00C0305A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2.</w:t>
            </w:r>
            <w:r w:rsidRPr="00100713">
              <w:rPr>
                <w:color w:val="auto"/>
              </w:rPr>
              <w:t>從各次小考中評估自己學習狀況</w:t>
            </w:r>
          </w:p>
          <w:p w:rsidR="00C0305A" w:rsidRPr="00100713" w:rsidRDefault="00C0305A" w:rsidP="00C0305A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3.</w:t>
            </w:r>
            <w:r w:rsidRPr="00100713">
              <w:rPr>
                <w:color w:val="auto"/>
              </w:rPr>
              <w:t>擬定段考目標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Default="00C0305A" w:rsidP="00C0305A">
            <w:pPr>
              <w:ind w:left="317" w:hanging="317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Pr="00100713" w:rsidRDefault="00C0305A" w:rsidP="00C0305A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color w:val="auto"/>
              </w:rPr>
              <w:t>計劃書</w:t>
            </w:r>
          </w:p>
          <w:p w:rsidR="00C0305A" w:rsidRPr="00100713" w:rsidRDefault="00C0305A" w:rsidP="00C0305A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color w:val="auto"/>
              </w:rPr>
              <w:t>個人學習檔案</w:t>
            </w:r>
          </w:p>
          <w:p w:rsidR="00C0305A" w:rsidRPr="00100713" w:rsidRDefault="00C0305A" w:rsidP="00C0305A">
            <w:pPr>
              <w:ind w:firstLine="0"/>
              <w:rPr>
                <w:color w:val="auto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Pr="00100713" w:rsidRDefault="00C0305A" w:rsidP="00C0305A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聆聽程度</w:t>
            </w:r>
          </w:p>
          <w:p w:rsidR="00C0305A" w:rsidRPr="00100713" w:rsidRDefault="00C0305A" w:rsidP="00C0305A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參與程度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305A" w:rsidRPr="00607BB3" w:rsidRDefault="00C0305A" w:rsidP="00C0305A">
            <w:pPr>
              <w:ind w:hanging="7"/>
              <w:jc w:val="left"/>
              <w:rPr>
                <w:color w:val="auto"/>
                <w:bdr w:val="single" w:sz="4" w:space="0" w:color="auto"/>
              </w:rPr>
            </w:pPr>
            <w:r w:rsidRPr="00607BB3">
              <w:rPr>
                <w:color w:val="auto"/>
                <w:bdr w:val="single" w:sz="4" w:space="0" w:color="auto"/>
              </w:rPr>
              <w:t>生涯</w:t>
            </w:r>
            <w:r w:rsidRPr="00607BB3">
              <w:rPr>
                <w:rFonts w:hint="eastAsia"/>
                <w:color w:val="auto"/>
                <w:bdr w:val="single" w:sz="4" w:space="0" w:color="auto"/>
              </w:rPr>
              <w:t>規劃</w:t>
            </w:r>
            <w:r>
              <w:rPr>
                <w:color w:val="auto"/>
              </w:rPr>
              <w:br/>
            </w:r>
            <w:proofErr w:type="gramStart"/>
            <w:r>
              <w:t>涯</w:t>
            </w:r>
            <w:proofErr w:type="gramEnd"/>
            <w:r>
              <w:t xml:space="preserve"> J13 </w:t>
            </w:r>
            <w:r>
              <w:t>培養生涯規劃及執行的能力。</w:t>
            </w:r>
          </w:p>
          <w:p w:rsidR="00C0305A" w:rsidRDefault="00C0305A" w:rsidP="00C0305A">
            <w:pPr>
              <w:ind w:hanging="7"/>
              <w:rPr>
                <w:color w:val="auto"/>
                <w:bdr w:val="single" w:sz="4" w:space="0" w:color="auto"/>
              </w:rPr>
            </w:pPr>
            <w:r w:rsidRPr="00417EFA">
              <w:rPr>
                <w:rFonts w:hint="eastAsia"/>
                <w:color w:val="auto"/>
                <w:bdr w:val="single" w:sz="4" w:space="0" w:color="auto"/>
              </w:rPr>
              <w:t>閱讀素養</w:t>
            </w:r>
          </w:p>
          <w:p w:rsidR="00C0305A" w:rsidRDefault="00C0305A" w:rsidP="00C0305A">
            <w:pPr>
              <w:ind w:hanging="7"/>
              <w:jc w:val="left"/>
            </w:pPr>
            <w:r>
              <w:t>閱</w:t>
            </w:r>
            <w:r>
              <w:t xml:space="preserve"> J8 </w:t>
            </w:r>
            <w:r>
              <w:t>在學習上遇到問題時，願意尋找課外資料，解決困難</w:t>
            </w:r>
            <w:r>
              <w:rPr>
                <w:rFonts w:hint="eastAsia"/>
              </w:rPr>
              <w:t>。</w:t>
            </w:r>
          </w:p>
          <w:p w:rsidR="00C0305A" w:rsidRPr="00BA5FC4" w:rsidRDefault="00C0305A" w:rsidP="00C0305A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t>閱</w:t>
            </w:r>
            <w:r>
              <w:t xml:space="preserve"> J3 </w:t>
            </w:r>
            <w:r>
              <w:t>理解學科知識內的重要詞彙的意涵，並懂得如何運</w:t>
            </w:r>
            <w:r>
              <w:t xml:space="preserve"> </w:t>
            </w:r>
            <w:r>
              <w:t>用該詞彙與他人進行溝通。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305A" w:rsidRPr="00500692" w:rsidRDefault="00C0305A" w:rsidP="00C0305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:rsidR="00C261EE" w:rsidRPr="008C4AD5" w:rsidRDefault="00C261EE" w:rsidP="008C4AD5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546" w:hanging="523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 w:rsidR="008C4AD5"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="00A42EF1"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</w:t>
      </w:r>
      <w:r w:rsidR="008C4AD5"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:rsidR="00C261EE" w:rsidRPr="00657AF5" w:rsidRDefault="00BF0535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>
        <w:rPr>
          <w:rFonts w:ascii="標楷體" w:eastAsia="標楷體" w:hAnsi="標楷體" w:cs="標楷體" w:hint="eastAsia"/>
          <w:color w:val="auto"/>
          <w:sz w:val="24"/>
          <w:szCs w:val="24"/>
        </w:rPr>
        <w:t>█</w:t>
      </w:r>
      <w:proofErr w:type="gramEnd"/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proofErr w:type="gramStart"/>
      <w:r w:rsidR="00C261EE"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</w:t>
      </w:r>
      <w:proofErr w:type="gramEnd"/>
      <w:r w:rsidR="00C261EE"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填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:rsidTr="006B42DA">
        <w:tc>
          <w:tcPr>
            <w:tcW w:w="1292" w:type="dxa"/>
          </w:tcPr>
          <w:p w:rsidR="00C261EE" w:rsidRPr="00BE0AE1" w:rsidRDefault="00C261EE" w:rsidP="006B42D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lastRenderedPageBreak/>
              <w:t>教學期程</w:t>
            </w:r>
          </w:p>
        </w:tc>
        <w:tc>
          <w:tcPr>
            <w:tcW w:w="3416" w:type="dxa"/>
          </w:tcPr>
          <w:p w:rsidR="00C261EE" w:rsidRPr="00BE0AE1" w:rsidRDefault="00C261EE" w:rsidP="006B42D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:rsidR="00C261EE" w:rsidRPr="00BE0AE1" w:rsidRDefault="00C261EE" w:rsidP="006B42D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:rsidR="00C261EE" w:rsidRPr="00BE0AE1" w:rsidRDefault="00C261EE" w:rsidP="006B42D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:rsidR="00C261EE" w:rsidRPr="00BE0AE1" w:rsidRDefault="00C261EE" w:rsidP="006B42D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:rsidR="00C261EE" w:rsidRPr="00BE0AE1" w:rsidRDefault="00C261EE" w:rsidP="006B42D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:rsidTr="006B42DA">
        <w:tc>
          <w:tcPr>
            <w:tcW w:w="1292" w:type="dxa"/>
          </w:tcPr>
          <w:p w:rsidR="00C261EE" w:rsidRPr="00657AF5" w:rsidRDefault="00C261EE" w:rsidP="006B42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C261EE" w:rsidRPr="00657AF5" w:rsidRDefault="00C261EE" w:rsidP="006B42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</w:tcPr>
          <w:p w:rsidR="00C261EE" w:rsidRPr="00657AF5" w:rsidRDefault="00C261EE" w:rsidP="006B42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C261EE" w:rsidRPr="00657AF5" w:rsidRDefault="00C261EE" w:rsidP="006B42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C261EE" w:rsidRPr="00657AF5" w:rsidRDefault="00C261EE" w:rsidP="006B42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:rsidTr="006B42DA">
        <w:tc>
          <w:tcPr>
            <w:tcW w:w="1292" w:type="dxa"/>
          </w:tcPr>
          <w:p w:rsidR="00C261EE" w:rsidRPr="00657AF5" w:rsidRDefault="00C261EE" w:rsidP="006B42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C261EE" w:rsidRPr="00657AF5" w:rsidRDefault="00C261EE" w:rsidP="006B42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C261EE" w:rsidRPr="00657AF5" w:rsidRDefault="00C261EE" w:rsidP="006B42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C261EE" w:rsidRPr="00657AF5" w:rsidRDefault="00C261EE" w:rsidP="006B42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C261EE" w:rsidRPr="00657AF5" w:rsidRDefault="00C261EE" w:rsidP="006B42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C261EE" w:rsidRPr="00657AF5" w:rsidRDefault="00C261EE" w:rsidP="006B42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:rsidTr="006B42DA">
        <w:tc>
          <w:tcPr>
            <w:tcW w:w="1292" w:type="dxa"/>
          </w:tcPr>
          <w:p w:rsidR="00C261EE" w:rsidRPr="00657AF5" w:rsidRDefault="00C261EE" w:rsidP="006B42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C261EE" w:rsidRPr="00657AF5" w:rsidRDefault="00C261EE" w:rsidP="006B42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C261EE" w:rsidRPr="00657AF5" w:rsidRDefault="00C261EE" w:rsidP="006B42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C261EE" w:rsidRPr="00657AF5" w:rsidRDefault="00C261EE" w:rsidP="006B42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C261EE" w:rsidRPr="00657AF5" w:rsidRDefault="00C261EE" w:rsidP="006B42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C261EE" w:rsidRPr="00657AF5" w:rsidRDefault="00C261EE" w:rsidP="006B42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2C61" w:rsidRDefault="00722C61">
      <w:r>
        <w:separator/>
      </w:r>
    </w:p>
  </w:endnote>
  <w:endnote w:type="continuationSeparator" w:id="0">
    <w:p w:rsidR="00722C61" w:rsidRDefault="00722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夹发砰">
    <w:altName w:val="Arial Unicode MS"/>
    <w:charset w:val="00"/>
    <w:family w:val="auto"/>
    <w:pitch w:val="default"/>
  </w:font>
  <w:font w:name="BiauKai">
    <w:altName w:val="Times New Roman"/>
    <w:charset w:val="00"/>
    <w:family w:val="auto"/>
    <w:pitch w:val="default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42DA" w:rsidRDefault="006B42DA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2C61" w:rsidRDefault="00722C61">
      <w:r>
        <w:separator/>
      </w:r>
    </w:p>
  </w:footnote>
  <w:footnote w:type="continuationSeparator" w:id="0">
    <w:p w:rsidR="00722C61" w:rsidRDefault="00722C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B652D1"/>
    <w:multiLevelType w:val="hybridMultilevel"/>
    <w:tmpl w:val="D0AE3400"/>
    <w:lvl w:ilvl="0" w:tplc="90D4A872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0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1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8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9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0" w15:restartNumberingAfterBreak="0">
    <w:nsid w:val="57F8062D"/>
    <w:multiLevelType w:val="hybridMultilevel"/>
    <w:tmpl w:val="389ABF5A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1" w15:restartNumberingAfterBreak="0">
    <w:nsid w:val="5A360D41"/>
    <w:multiLevelType w:val="hybridMultilevel"/>
    <w:tmpl w:val="44281B1C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2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4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5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6" w15:restartNumberingAfterBreak="0">
    <w:nsid w:val="61B80F0F"/>
    <w:multiLevelType w:val="hybridMultilevel"/>
    <w:tmpl w:val="C56C7E08"/>
    <w:lvl w:ilvl="0" w:tplc="90D4A872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7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9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0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1" w15:restartNumberingAfterBreak="0">
    <w:nsid w:val="779E2F11"/>
    <w:multiLevelType w:val="hybridMultilevel"/>
    <w:tmpl w:val="AED0FE32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9"/>
  </w:num>
  <w:num w:numId="2">
    <w:abstractNumId w:val="42"/>
  </w:num>
  <w:num w:numId="3">
    <w:abstractNumId w:val="24"/>
  </w:num>
  <w:num w:numId="4">
    <w:abstractNumId w:val="34"/>
  </w:num>
  <w:num w:numId="5">
    <w:abstractNumId w:val="29"/>
  </w:num>
  <w:num w:numId="6">
    <w:abstractNumId w:val="28"/>
  </w:num>
  <w:num w:numId="7">
    <w:abstractNumId w:val="2"/>
  </w:num>
  <w:num w:numId="8">
    <w:abstractNumId w:val="21"/>
  </w:num>
  <w:num w:numId="9">
    <w:abstractNumId w:val="18"/>
  </w:num>
  <w:num w:numId="10">
    <w:abstractNumId w:val="33"/>
  </w:num>
  <w:num w:numId="11">
    <w:abstractNumId w:val="38"/>
  </w:num>
  <w:num w:numId="12">
    <w:abstractNumId w:val="40"/>
  </w:num>
  <w:num w:numId="13">
    <w:abstractNumId w:val="20"/>
  </w:num>
  <w:num w:numId="14">
    <w:abstractNumId w:val="11"/>
  </w:num>
  <w:num w:numId="15">
    <w:abstractNumId w:val="9"/>
  </w:num>
  <w:num w:numId="16">
    <w:abstractNumId w:val="27"/>
  </w:num>
  <w:num w:numId="17">
    <w:abstractNumId w:val="10"/>
  </w:num>
  <w:num w:numId="18">
    <w:abstractNumId w:val="0"/>
  </w:num>
  <w:num w:numId="19">
    <w:abstractNumId w:val="22"/>
  </w:num>
  <w:num w:numId="20">
    <w:abstractNumId w:val="23"/>
  </w:num>
  <w:num w:numId="21">
    <w:abstractNumId w:val="16"/>
  </w:num>
  <w:num w:numId="22">
    <w:abstractNumId w:val="5"/>
  </w:num>
  <w:num w:numId="23">
    <w:abstractNumId w:val="3"/>
  </w:num>
  <w:num w:numId="24">
    <w:abstractNumId w:val="35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7"/>
  </w:num>
  <w:num w:numId="30">
    <w:abstractNumId w:val="1"/>
  </w:num>
  <w:num w:numId="31">
    <w:abstractNumId w:val="32"/>
  </w:num>
  <w:num w:numId="32">
    <w:abstractNumId w:val="13"/>
  </w:num>
  <w:num w:numId="33">
    <w:abstractNumId w:val="4"/>
  </w:num>
  <w:num w:numId="34">
    <w:abstractNumId w:val="6"/>
  </w:num>
  <w:num w:numId="35">
    <w:abstractNumId w:val="39"/>
  </w:num>
  <w:num w:numId="36">
    <w:abstractNumId w:val="15"/>
  </w:num>
  <w:num w:numId="37">
    <w:abstractNumId w:val="36"/>
  </w:num>
  <w:num w:numId="38">
    <w:abstractNumId w:val="31"/>
  </w:num>
  <w:num w:numId="39">
    <w:abstractNumId w:val="30"/>
  </w:num>
  <w:num w:numId="40">
    <w:abstractNumId w:val="26"/>
  </w:num>
  <w:num w:numId="41">
    <w:abstractNumId w:val="41"/>
  </w:num>
  <w:num w:numId="42">
    <w:abstractNumId w:val="25"/>
  </w:num>
  <w:num w:numId="43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0D11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3D48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BA2"/>
    <w:rsid w:val="000B1DEA"/>
    <w:rsid w:val="000B3A25"/>
    <w:rsid w:val="000B68DC"/>
    <w:rsid w:val="000C03B0"/>
    <w:rsid w:val="000C2DE4"/>
    <w:rsid w:val="000C3028"/>
    <w:rsid w:val="000D26F4"/>
    <w:rsid w:val="000D4140"/>
    <w:rsid w:val="000D7AB5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604E7"/>
    <w:rsid w:val="00170D0B"/>
    <w:rsid w:val="00181ACE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B7FB2"/>
    <w:rsid w:val="001C02BF"/>
    <w:rsid w:val="001C162B"/>
    <w:rsid w:val="001C44AF"/>
    <w:rsid w:val="001C5493"/>
    <w:rsid w:val="001C5ACF"/>
    <w:rsid w:val="001D0E7F"/>
    <w:rsid w:val="001D293D"/>
    <w:rsid w:val="001D3382"/>
    <w:rsid w:val="001D52A7"/>
    <w:rsid w:val="001E11B7"/>
    <w:rsid w:val="001E290D"/>
    <w:rsid w:val="001E5752"/>
    <w:rsid w:val="001E724D"/>
    <w:rsid w:val="001F1F5B"/>
    <w:rsid w:val="001F4460"/>
    <w:rsid w:val="002026C7"/>
    <w:rsid w:val="002043AF"/>
    <w:rsid w:val="002058E2"/>
    <w:rsid w:val="00205A5D"/>
    <w:rsid w:val="00210C46"/>
    <w:rsid w:val="00210D22"/>
    <w:rsid w:val="00210F9A"/>
    <w:rsid w:val="00214156"/>
    <w:rsid w:val="00214BA9"/>
    <w:rsid w:val="00221BF0"/>
    <w:rsid w:val="00225853"/>
    <w:rsid w:val="00227D43"/>
    <w:rsid w:val="00230E46"/>
    <w:rsid w:val="002465A9"/>
    <w:rsid w:val="0025196E"/>
    <w:rsid w:val="00252E0C"/>
    <w:rsid w:val="00263A25"/>
    <w:rsid w:val="002664FE"/>
    <w:rsid w:val="00266528"/>
    <w:rsid w:val="002670FA"/>
    <w:rsid w:val="00271201"/>
    <w:rsid w:val="00277518"/>
    <w:rsid w:val="00281385"/>
    <w:rsid w:val="00281F06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12B"/>
    <w:rsid w:val="00310872"/>
    <w:rsid w:val="00314C01"/>
    <w:rsid w:val="00315311"/>
    <w:rsid w:val="00316E9B"/>
    <w:rsid w:val="0032064E"/>
    <w:rsid w:val="00320E8E"/>
    <w:rsid w:val="003219D1"/>
    <w:rsid w:val="00323167"/>
    <w:rsid w:val="003324F3"/>
    <w:rsid w:val="00332CA0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C7157"/>
    <w:rsid w:val="003D2C05"/>
    <w:rsid w:val="003D2E00"/>
    <w:rsid w:val="003E11DC"/>
    <w:rsid w:val="003F0EBC"/>
    <w:rsid w:val="003F2A65"/>
    <w:rsid w:val="003F2C64"/>
    <w:rsid w:val="003F7A48"/>
    <w:rsid w:val="00401839"/>
    <w:rsid w:val="0040278C"/>
    <w:rsid w:val="00403CDE"/>
    <w:rsid w:val="00403E10"/>
    <w:rsid w:val="004070BB"/>
    <w:rsid w:val="00415037"/>
    <w:rsid w:val="00417EFA"/>
    <w:rsid w:val="0042042E"/>
    <w:rsid w:val="00421D80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870E3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C23F8"/>
    <w:rsid w:val="004C28E7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72F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37F5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62F3"/>
    <w:rsid w:val="005D0143"/>
    <w:rsid w:val="005D4107"/>
    <w:rsid w:val="005D6008"/>
    <w:rsid w:val="005D74BC"/>
    <w:rsid w:val="005D7AB8"/>
    <w:rsid w:val="005E6CDD"/>
    <w:rsid w:val="005F1B74"/>
    <w:rsid w:val="005F562B"/>
    <w:rsid w:val="005F5C4A"/>
    <w:rsid w:val="0060022B"/>
    <w:rsid w:val="00607BB3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263B5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42DA"/>
    <w:rsid w:val="006D10E0"/>
    <w:rsid w:val="006D1D3D"/>
    <w:rsid w:val="006D30E1"/>
    <w:rsid w:val="006D3ACD"/>
    <w:rsid w:val="006D3CA3"/>
    <w:rsid w:val="006D52E9"/>
    <w:rsid w:val="006D5650"/>
    <w:rsid w:val="006E27FD"/>
    <w:rsid w:val="006F3A41"/>
    <w:rsid w:val="006F71C8"/>
    <w:rsid w:val="00700B02"/>
    <w:rsid w:val="00701F4B"/>
    <w:rsid w:val="00702282"/>
    <w:rsid w:val="007044B8"/>
    <w:rsid w:val="00705214"/>
    <w:rsid w:val="007061DD"/>
    <w:rsid w:val="00707F8C"/>
    <w:rsid w:val="00712C94"/>
    <w:rsid w:val="00716139"/>
    <w:rsid w:val="00722C61"/>
    <w:rsid w:val="007257DA"/>
    <w:rsid w:val="00725A45"/>
    <w:rsid w:val="00726FA3"/>
    <w:rsid w:val="007361BE"/>
    <w:rsid w:val="007365F6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5B3C"/>
    <w:rsid w:val="007C689B"/>
    <w:rsid w:val="007D347C"/>
    <w:rsid w:val="007D42F0"/>
    <w:rsid w:val="00800FF7"/>
    <w:rsid w:val="00803B4E"/>
    <w:rsid w:val="00811297"/>
    <w:rsid w:val="00812BD3"/>
    <w:rsid w:val="008222BF"/>
    <w:rsid w:val="00823DF1"/>
    <w:rsid w:val="00824477"/>
    <w:rsid w:val="00825116"/>
    <w:rsid w:val="00830C66"/>
    <w:rsid w:val="00832CA1"/>
    <w:rsid w:val="008403D8"/>
    <w:rsid w:val="0084049D"/>
    <w:rsid w:val="008441A1"/>
    <w:rsid w:val="0084515D"/>
    <w:rsid w:val="00847029"/>
    <w:rsid w:val="00847164"/>
    <w:rsid w:val="008508A3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4D21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05E36"/>
    <w:rsid w:val="00907334"/>
    <w:rsid w:val="009102E9"/>
    <w:rsid w:val="009114CF"/>
    <w:rsid w:val="00913E80"/>
    <w:rsid w:val="00916B7C"/>
    <w:rsid w:val="00917081"/>
    <w:rsid w:val="009224C9"/>
    <w:rsid w:val="0092258C"/>
    <w:rsid w:val="00922616"/>
    <w:rsid w:val="009232D1"/>
    <w:rsid w:val="009234F2"/>
    <w:rsid w:val="0092541D"/>
    <w:rsid w:val="00926B07"/>
    <w:rsid w:val="00927B38"/>
    <w:rsid w:val="00930D5F"/>
    <w:rsid w:val="00930D6B"/>
    <w:rsid w:val="009335D2"/>
    <w:rsid w:val="0093744F"/>
    <w:rsid w:val="00940293"/>
    <w:rsid w:val="0094031A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9DC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44B3"/>
    <w:rsid w:val="00A05906"/>
    <w:rsid w:val="00A112EA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AA8"/>
    <w:rsid w:val="00B14AB5"/>
    <w:rsid w:val="00B14B23"/>
    <w:rsid w:val="00B15D5D"/>
    <w:rsid w:val="00B17360"/>
    <w:rsid w:val="00B200F9"/>
    <w:rsid w:val="00B20A8E"/>
    <w:rsid w:val="00B21708"/>
    <w:rsid w:val="00B27245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9B1"/>
    <w:rsid w:val="00BA2AA3"/>
    <w:rsid w:val="00BA5FC4"/>
    <w:rsid w:val="00BA61D7"/>
    <w:rsid w:val="00BB2520"/>
    <w:rsid w:val="00BB584B"/>
    <w:rsid w:val="00BB69DE"/>
    <w:rsid w:val="00BC25C2"/>
    <w:rsid w:val="00BC285E"/>
    <w:rsid w:val="00BC3525"/>
    <w:rsid w:val="00BC4010"/>
    <w:rsid w:val="00BC75B2"/>
    <w:rsid w:val="00BD0C8A"/>
    <w:rsid w:val="00BD3CA2"/>
    <w:rsid w:val="00BD5193"/>
    <w:rsid w:val="00BD52E2"/>
    <w:rsid w:val="00BD5366"/>
    <w:rsid w:val="00BE0970"/>
    <w:rsid w:val="00BE0AE1"/>
    <w:rsid w:val="00BE3EEA"/>
    <w:rsid w:val="00BE7C71"/>
    <w:rsid w:val="00BF0535"/>
    <w:rsid w:val="00BF1A42"/>
    <w:rsid w:val="00BF54CC"/>
    <w:rsid w:val="00C01B71"/>
    <w:rsid w:val="00C0277A"/>
    <w:rsid w:val="00C0305A"/>
    <w:rsid w:val="00C15430"/>
    <w:rsid w:val="00C16726"/>
    <w:rsid w:val="00C261EE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2C9C"/>
    <w:rsid w:val="00C93D86"/>
    <w:rsid w:val="00C93D91"/>
    <w:rsid w:val="00C972A3"/>
    <w:rsid w:val="00CA47CD"/>
    <w:rsid w:val="00CA5262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265FC"/>
    <w:rsid w:val="00D31588"/>
    <w:rsid w:val="00D31E75"/>
    <w:rsid w:val="00D336E5"/>
    <w:rsid w:val="00D37619"/>
    <w:rsid w:val="00D40406"/>
    <w:rsid w:val="00D4183B"/>
    <w:rsid w:val="00D41C2B"/>
    <w:rsid w:val="00D44219"/>
    <w:rsid w:val="00D44E46"/>
    <w:rsid w:val="00D4505C"/>
    <w:rsid w:val="00D4517C"/>
    <w:rsid w:val="00D46DA2"/>
    <w:rsid w:val="00D4747A"/>
    <w:rsid w:val="00D55878"/>
    <w:rsid w:val="00D564D0"/>
    <w:rsid w:val="00D57FF1"/>
    <w:rsid w:val="00D63D19"/>
    <w:rsid w:val="00D660A8"/>
    <w:rsid w:val="00D67729"/>
    <w:rsid w:val="00D777C7"/>
    <w:rsid w:val="00D800F5"/>
    <w:rsid w:val="00D8163B"/>
    <w:rsid w:val="00D81B60"/>
    <w:rsid w:val="00D82CA1"/>
    <w:rsid w:val="00D85659"/>
    <w:rsid w:val="00D91CCA"/>
    <w:rsid w:val="00DA2244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2540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7A47"/>
    <w:rsid w:val="00EB34A3"/>
    <w:rsid w:val="00EB4043"/>
    <w:rsid w:val="00EB540B"/>
    <w:rsid w:val="00EC07DB"/>
    <w:rsid w:val="00EC378D"/>
    <w:rsid w:val="00EC5769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0C7C"/>
    <w:rsid w:val="00F21250"/>
    <w:rsid w:val="00F22D75"/>
    <w:rsid w:val="00F30474"/>
    <w:rsid w:val="00F37A1E"/>
    <w:rsid w:val="00F471D9"/>
    <w:rsid w:val="00F50AA5"/>
    <w:rsid w:val="00F53B9A"/>
    <w:rsid w:val="00F55354"/>
    <w:rsid w:val="00F56DB4"/>
    <w:rsid w:val="00F603A1"/>
    <w:rsid w:val="00F612CC"/>
    <w:rsid w:val="00F62B3F"/>
    <w:rsid w:val="00F6351E"/>
    <w:rsid w:val="00F6387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222066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BDFDE9-FFD2-44B9-A3BF-747E8A435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9</Pages>
  <Words>874</Words>
  <Characters>4982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10</cp:revision>
  <cp:lastPrinted>2023-11-24T06:23:00Z</cp:lastPrinted>
  <dcterms:created xsi:type="dcterms:W3CDTF">2024-04-30T06:40:00Z</dcterms:created>
  <dcterms:modified xsi:type="dcterms:W3CDTF">2024-05-02T04:46:00Z</dcterms:modified>
</cp:coreProperties>
</file>