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="000A76A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鷺江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 w:rsidRPr="000A76A8">
        <w:rPr>
          <w:rFonts w:ascii="標楷體" w:eastAsia="標楷體" w:hAnsi="標楷體" w:cs="標楷體" w:hint="eastAsia"/>
          <w:b/>
          <w:color w:val="FF0000"/>
          <w:sz w:val="28"/>
          <w:szCs w:val="28"/>
          <w:u w:val="single"/>
        </w:rPr>
        <w:t>1</w:t>
      </w:r>
      <w:r w:rsidR="006E21A6" w:rsidRPr="000A76A8">
        <w:rPr>
          <w:rFonts w:ascii="標楷體" w:eastAsia="標楷體" w:hAnsi="標楷體" w:cs="標楷體" w:hint="eastAsia"/>
          <w:b/>
          <w:color w:val="FF0000"/>
          <w:sz w:val="28"/>
          <w:szCs w:val="28"/>
          <w:u w:val="single"/>
        </w:rPr>
        <w:t>1</w:t>
      </w:r>
      <w:r w:rsidR="00E259A8" w:rsidRPr="000A76A8">
        <w:rPr>
          <w:rFonts w:ascii="標楷體" w:eastAsia="標楷體" w:hAnsi="標楷體" w:cs="標楷體" w:hint="eastAsia"/>
          <w:b/>
          <w:color w:val="FF0000"/>
          <w:sz w:val="28"/>
          <w:szCs w:val="28"/>
          <w:u w:val="single"/>
        </w:rPr>
        <w:t>2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="006005E6" w:rsidRPr="000A76A8">
        <w:rPr>
          <w:rFonts w:ascii="標楷體" w:eastAsia="標楷體" w:hAnsi="標楷體" w:cs="標楷體" w:hint="eastAsia"/>
          <w:b/>
          <w:color w:val="FF0000"/>
          <w:sz w:val="28"/>
          <w:szCs w:val="28"/>
          <w:u w:val="single"/>
        </w:rPr>
        <w:t>一</w:t>
      </w:r>
      <w:proofErr w:type="gramEnd"/>
      <w:r w:rsidRPr="000A76A8">
        <w:rPr>
          <w:rFonts w:ascii="標楷體" w:eastAsia="標楷體" w:hAnsi="標楷體" w:cs="標楷體"/>
          <w:b/>
          <w:color w:val="FF0000"/>
          <w:sz w:val="28"/>
          <w:szCs w:val="28"/>
          <w:u w:val="single"/>
        </w:rPr>
        <w:t xml:space="preserve">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2E70AA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2E70AA">
        <w:rPr>
          <w:rFonts w:ascii="標楷體" w:eastAsia="標楷體" w:hAnsi="標楷體" w:cs="標楷體" w:hint="eastAsia"/>
          <w:b/>
          <w:sz w:val="28"/>
          <w:szCs w:val="28"/>
          <w:u w:val="single"/>
        </w:rPr>
        <w:t>劉傑</w:t>
      </w:r>
      <w:r w:rsidR="002E70AA">
        <w:rPr>
          <w:rFonts w:ascii="標楷體" w:eastAsia="標楷體" w:hAnsi="標楷體" w:cs="標楷體"/>
          <w:b/>
          <w:sz w:val="28"/>
          <w:szCs w:val="28"/>
          <w:u w:val="single"/>
        </w:rPr>
        <w:t>瑋</w:t>
      </w:r>
      <w:r w:rsidR="002E70AA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="002E70AA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2E70AA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8C40E2" w:rsidRPr="008C40E2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323EC2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BC3E0D">
        <w:rPr>
          <w:rFonts w:ascii="標楷體" w:eastAsia="標楷體" w:hAnsi="標楷體" w:cs="標楷體" w:hint="eastAsia"/>
          <w:sz w:val="24"/>
          <w:szCs w:val="24"/>
        </w:rPr>
        <w:t>1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BC3E0D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="00BC3E0D" w:rsidRPr="00BC3E0D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8F16B4" w:rsidTr="005B68BF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8F16B4" w:rsidTr="005B68B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BC3E0D" w:rsidRDefault="00DE67E2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5815" w:rsidRDefault="0005574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綜-J-B1 尊重、包容與欣賞他人，適切表達自己的意見與感受，運用同理心及合宜的溝通技巧，促進良好的人際互動。</w:t>
            </w:r>
          </w:p>
          <w:p w:rsidR="00125815" w:rsidRDefault="0005574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綜-J-C1 探索人與環境的關係，規劃、執行服務學習和戶外學習活動，落實公民關懷並反思環境永續的行動價值。</w:t>
            </w:r>
          </w:p>
          <w:p w:rsidR="00125815" w:rsidRDefault="0005574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綜-J-C2 運用合宜的人際互動技巧，經營良好的人際關係，發揮正向影響力，培養利他與合群的態度，提升團隊效能，達成共同目標。</w:t>
            </w:r>
          </w:p>
        </w:tc>
      </w:tr>
    </w:tbl>
    <w:p w:rsidR="00CB33C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9743F8" w:rsidRDefault="009743F8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9743F8" w:rsidRDefault="009743F8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9743F8" w:rsidRPr="009743F8" w:rsidRDefault="009743F8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6E21A6" w:rsidRPr="009743F8" w:rsidRDefault="006E21A6" w:rsidP="009743F8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lastRenderedPageBreak/>
        <w:t>四、課程架構：</w:t>
      </w:r>
      <w:r>
        <w:rPr>
          <w:rFonts w:ascii="標楷體" w:eastAsia="標楷體" w:hAnsi="標楷體" w:cs="標楷體" w:hint="eastAsia"/>
          <w:color w:val="FF0000"/>
          <w:sz w:val="24"/>
          <w:szCs w:val="24"/>
        </w:rPr>
        <w:t>(自行視需要決定是否呈現)</w:t>
      </w:r>
    </w:p>
    <w:tbl>
      <w:tblPr>
        <w:tblStyle w:val="aff7"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9743F8" w:rsidRPr="009743F8" w:rsidTr="000A76A8">
        <w:tc>
          <w:tcPr>
            <w:tcW w:w="2765" w:type="dxa"/>
            <w:shd w:val="clear" w:color="auto" w:fill="D9D9D9" w:themeFill="background1" w:themeFillShade="D9"/>
          </w:tcPr>
          <w:p w:rsidR="009743F8" w:rsidRPr="009743F8" w:rsidRDefault="009743F8" w:rsidP="000A76A8">
            <w:pPr>
              <w:rPr>
                <w:sz w:val="24"/>
              </w:rPr>
            </w:pPr>
            <w:r w:rsidRPr="009743F8">
              <w:rPr>
                <w:rFonts w:hint="eastAsia"/>
                <w:sz w:val="24"/>
              </w:rPr>
              <w:t>主題</w:t>
            </w:r>
          </w:p>
        </w:tc>
        <w:tc>
          <w:tcPr>
            <w:tcW w:w="2765" w:type="dxa"/>
            <w:shd w:val="clear" w:color="auto" w:fill="D9D9D9" w:themeFill="background1" w:themeFillShade="D9"/>
          </w:tcPr>
          <w:p w:rsidR="009743F8" w:rsidRPr="009743F8" w:rsidRDefault="009743F8" w:rsidP="000A76A8">
            <w:pPr>
              <w:rPr>
                <w:sz w:val="24"/>
              </w:rPr>
            </w:pPr>
            <w:r w:rsidRPr="009743F8">
              <w:rPr>
                <w:rFonts w:hint="eastAsia"/>
                <w:sz w:val="24"/>
              </w:rPr>
              <w:t>單元名稱</w:t>
            </w:r>
          </w:p>
        </w:tc>
        <w:tc>
          <w:tcPr>
            <w:tcW w:w="2766" w:type="dxa"/>
            <w:shd w:val="clear" w:color="auto" w:fill="D9D9D9" w:themeFill="background1" w:themeFillShade="D9"/>
          </w:tcPr>
          <w:p w:rsidR="009743F8" w:rsidRPr="009743F8" w:rsidRDefault="009743F8" w:rsidP="000A76A8">
            <w:pPr>
              <w:rPr>
                <w:sz w:val="24"/>
              </w:rPr>
            </w:pPr>
            <w:r w:rsidRPr="009743F8">
              <w:rPr>
                <w:rFonts w:hint="eastAsia"/>
                <w:sz w:val="24"/>
              </w:rPr>
              <w:t>課程內容</w:t>
            </w:r>
          </w:p>
        </w:tc>
      </w:tr>
      <w:tr w:rsidR="009743F8" w:rsidRPr="009743F8" w:rsidTr="000A76A8">
        <w:tc>
          <w:tcPr>
            <w:tcW w:w="2765" w:type="dxa"/>
          </w:tcPr>
          <w:p w:rsidR="009743F8" w:rsidRPr="009743F8" w:rsidRDefault="009743F8" w:rsidP="000A76A8">
            <w:pPr>
              <w:rPr>
                <w:sz w:val="24"/>
              </w:rPr>
            </w:pPr>
            <w:r w:rsidRPr="009743F8">
              <w:rPr>
                <w:rFonts w:hint="eastAsia"/>
                <w:sz w:val="24"/>
              </w:rPr>
              <w:t>主題</w:t>
            </w:r>
            <w:proofErr w:type="gramStart"/>
            <w:r w:rsidRPr="009743F8">
              <w:rPr>
                <w:rFonts w:hint="eastAsia"/>
                <w:sz w:val="24"/>
              </w:rPr>
              <w:t>一</w:t>
            </w:r>
            <w:proofErr w:type="gramEnd"/>
          </w:p>
          <w:p w:rsidR="009743F8" w:rsidRPr="009743F8" w:rsidRDefault="009743F8" w:rsidP="000A76A8">
            <w:pPr>
              <w:rPr>
                <w:sz w:val="24"/>
              </w:rPr>
            </w:pPr>
            <w:r w:rsidRPr="009743F8">
              <w:rPr>
                <w:sz w:val="24"/>
              </w:rPr>
              <w:t>當我們童再一起</w:t>
            </w:r>
          </w:p>
        </w:tc>
        <w:tc>
          <w:tcPr>
            <w:tcW w:w="2765" w:type="dxa"/>
          </w:tcPr>
          <w:p w:rsidR="009743F8" w:rsidRPr="009743F8" w:rsidRDefault="009743F8" w:rsidP="000A76A8">
            <w:pPr>
              <w:rPr>
                <w:sz w:val="24"/>
              </w:rPr>
            </w:pPr>
            <w:r w:rsidRPr="009743F8">
              <w:rPr>
                <w:rFonts w:hint="eastAsia"/>
                <w:sz w:val="24"/>
              </w:rPr>
              <w:t>單元</w:t>
            </w:r>
            <w:r w:rsidRPr="009743F8">
              <w:rPr>
                <w:rFonts w:hint="eastAsia"/>
                <w:sz w:val="24"/>
              </w:rPr>
              <w:t>1</w:t>
            </w:r>
            <w:r w:rsidRPr="009743F8">
              <w:rPr>
                <w:rFonts w:hint="eastAsia"/>
                <w:sz w:val="24"/>
              </w:rPr>
              <w:t>攜手同行</w:t>
            </w:r>
          </w:p>
          <w:p w:rsidR="009743F8" w:rsidRPr="009743F8" w:rsidRDefault="009743F8" w:rsidP="000A76A8">
            <w:pPr>
              <w:rPr>
                <w:sz w:val="24"/>
              </w:rPr>
            </w:pPr>
            <w:r w:rsidRPr="009743F8">
              <w:rPr>
                <w:sz w:val="24"/>
              </w:rPr>
              <w:t>單元</w:t>
            </w:r>
            <w:r w:rsidRPr="009743F8">
              <w:rPr>
                <w:sz w:val="24"/>
              </w:rPr>
              <w:t>2</w:t>
            </w:r>
            <w:r w:rsidRPr="009743F8">
              <w:rPr>
                <w:sz w:val="24"/>
              </w:rPr>
              <w:t>遇見．</w:t>
            </w:r>
            <w:r w:rsidRPr="009743F8">
              <w:rPr>
                <w:sz w:val="24"/>
              </w:rPr>
              <w:t>Scout</w:t>
            </w:r>
          </w:p>
        </w:tc>
        <w:tc>
          <w:tcPr>
            <w:tcW w:w="2766" w:type="dxa"/>
          </w:tcPr>
          <w:p w:rsidR="009743F8" w:rsidRPr="009743F8" w:rsidRDefault="009743F8" w:rsidP="000A76A8">
            <w:pPr>
              <w:rPr>
                <w:sz w:val="24"/>
              </w:rPr>
            </w:pPr>
            <w:r w:rsidRPr="009743F8">
              <w:rPr>
                <w:rFonts w:hint="eastAsia"/>
                <w:sz w:val="24"/>
              </w:rPr>
              <w:t>破冰活動、建立小隊、認識童軍</w:t>
            </w:r>
          </w:p>
        </w:tc>
      </w:tr>
      <w:tr w:rsidR="009743F8" w:rsidRPr="009743F8" w:rsidTr="000A76A8">
        <w:tc>
          <w:tcPr>
            <w:tcW w:w="2765" w:type="dxa"/>
          </w:tcPr>
          <w:p w:rsidR="009743F8" w:rsidRPr="009743F8" w:rsidRDefault="009743F8" w:rsidP="000A76A8">
            <w:pPr>
              <w:rPr>
                <w:sz w:val="24"/>
              </w:rPr>
            </w:pPr>
            <w:r w:rsidRPr="009743F8">
              <w:rPr>
                <w:rFonts w:hint="eastAsia"/>
                <w:sz w:val="24"/>
              </w:rPr>
              <w:t>主題二</w:t>
            </w:r>
          </w:p>
          <w:p w:rsidR="009743F8" w:rsidRPr="009743F8" w:rsidRDefault="009743F8" w:rsidP="000A76A8">
            <w:pPr>
              <w:rPr>
                <w:sz w:val="24"/>
              </w:rPr>
            </w:pPr>
            <w:r w:rsidRPr="009743F8">
              <w:rPr>
                <w:sz w:val="24"/>
              </w:rPr>
              <w:t>吾</w:t>
            </w:r>
            <w:proofErr w:type="gramStart"/>
            <w:r w:rsidRPr="009743F8">
              <w:rPr>
                <w:sz w:val="24"/>
              </w:rPr>
              <w:t>愛吾校</w:t>
            </w:r>
            <w:proofErr w:type="gramEnd"/>
          </w:p>
        </w:tc>
        <w:tc>
          <w:tcPr>
            <w:tcW w:w="2765" w:type="dxa"/>
          </w:tcPr>
          <w:p w:rsidR="009743F8" w:rsidRPr="009743F8" w:rsidRDefault="009743F8" w:rsidP="000A76A8">
            <w:pPr>
              <w:rPr>
                <w:sz w:val="24"/>
              </w:rPr>
            </w:pPr>
            <w:r w:rsidRPr="009743F8">
              <w:rPr>
                <w:rFonts w:hint="eastAsia"/>
                <w:sz w:val="24"/>
              </w:rPr>
              <w:t>單元</w:t>
            </w:r>
            <w:r w:rsidRPr="009743F8">
              <w:rPr>
                <w:rFonts w:hint="eastAsia"/>
                <w:sz w:val="24"/>
              </w:rPr>
              <w:t>1</w:t>
            </w:r>
            <w:r w:rsidRPr="009743F8">
              <w:rPr>
                <w:rFonts w:hint="eastAsia"/>
                <w:sz w:val="24"/>
              </w:rPr>
              <w:t>地圖搜查線</w:t>
            </w:r>
          </w:p>
          <w:p w:rsidR="009743F8" w:rsidRPr="009743F8" w:rsidRDefault="009743F8" w:rsidP="000A76A8">
            <w:pPr>
              <w:rPr>
                <w:sz w:val="24"/>
              </w:rPr>
            </w:pPr>
            <w:r w:rsidRPr="009743F8">
              <w:rPr>
                <w:sz w:val="24"/>
              </w:rPr>
              <w:t>單元</w:t>
            </w:r>
            <w:r w:rsidRPr="009743F8">
              <w:rPr>
                <w:sz w:val="24"/>
              </w:rPr>
              <w:t>2</w:t>
            </w:r>
            <w:r w:rsidRPr="009743F8">
              <w:rPr>
                <w:sz w:val="24"/>
              </w:rPr>
              <w:t>美好的校園時代</w:t>
            </w:r>
          </w:p>
        </w:tc>
        <w:tc>
          <w:tcPr>
            <w:tcW w:w="2766" w:type="dxa"/>
          </w:tcPr>
          <w:p w:rsidR="009743F8" w:rsidRPr="009743F8" w:rsidRDefault="009743F8" w:rsidP="000A76A8">
            <w:pPr>
              <w:rPr>
                <w:sz w:val="24"/>
              </w:rPr>
            </w:pPr>
            <w:r w:rsidRPr="009743F8">
              <w:rPr>
                <w:rFonts w:hint="eastAsia"/>
                <w:sz w:val="24"/>
              </w:rPr>
              <w:t>認識地圖、探索校園</w:t>
            </w:r>
          </w:p>
        </w:tc>
      </w:tr>
    </w:tbl>
    <w:p w:rsidR="009743F8" w:rsidRDefault="009743F8" w:rsidP="006E21A6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6E21A6" w:rsidRDefault="006E21A6" w:rsidP="006E21A6">
      <w:pP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五、素養導向教學規劃：</w:t>
      </w:r>
    </w:p>
    <w:tbl>
      <w:tblPr>
        <w:tblW w:w="15079" w:type="dxa"/>
        <w:jc w:val="center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1984"/>
        <w:gridCol w:w="1701"/>
        <w:gridCol w:w="1559"/>
        <w:gridCol w:w="1784"/>
      </w:tblGrid>
      <w:tr w:rsidR="0005570C" w:rsidTr="00577EF2">
        <w:trPr>
          <w:trHeight w:val="420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05570C" w:rsidRDefault="0005570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05570C" w:rsidRDefault="0005570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05570C" w:rsidRDefault="0005570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05570C" w:rsidRDefault="0005570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984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05570C" w:rsidRDefault="0005570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05570C" w:rsidRDefault="0005570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05570C" w:rsidRDefault="0005570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05570C" w:rsidRDefault="0005570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備註</w:t>
            </w:r>
          </w:p>
        </w:tc>
      </w:tr>
      <w:tr w:rsidR="0005570C" w:rsidTr="00577EF2">
        <w:trPr>
          <w:trHeight w:val="615"/>
          <w:jc w:val="center"/>
        </w:trPr>
        <w:tc>
          <w:tcPr>
            <w:tcW w:w="124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05570C" w:rsidRDefault="0005570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05570C" w:rsidRDefault="0005570C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05570C" w:rsidRDefault="0005570C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05570C" w:rsidRDefault="0005570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05570C" w:rsidRDefault="0005570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05570C" w:rsidRDefault="0005570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05570C" w:rsidRDefault="0005570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05570C" w:rsidRDefault="0005570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05570C" w:rsidRDefault="0005570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259A8" w:rsidRPr="008F16B4" w:rsidTr="00577EF2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59A8" w:rsidRPr="000E24A9" w:rsidRDefault="00E259A8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</w:t>
            </w:r>
            <w:proofErr w:type="gramStart"/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E259A8" w:rsidRPr="00155DB6" w:rsidRDefault="00E259A8">
            <w:pPr>
              <w:spacing w:line="260" w:lineRule="exact"/>
              <w:jc w:val="center"/>
              <w:rPr>
                <w:rFonts w:eastAsiaTheme="minorEastAsia"/>
                <w:color w:val="FF0000"/>
              </w:rPr>
            </w:pPr>
            <w:r w:rsidRPr="000E24A9">
              <w:rPr>
                <w:rFonts w:ascii="標楷體" w:eastAsia="標楷體" w:hAnsi="標楷體" w:cs="標楷體" w:hint="eastAsia"/>
                <w:color w:val="auto"/>
              </w:rPr>
              <w:t>8/30~9/1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9A8" w:rsidRPr="00155DB6" w:rsidRDefault="00E259A8" w:rsidP="006E21A6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童Aa-IV-1 童軍諾言、規律、</w:t>
            </w:r>
            <w:proofErr w:type="gramStart"/>
            <w:r w:rsidRPr="00155DB6">
              <w:rPr>
                <w:rFonts w:ascii="標楷體" w:eastAsia="標楷體" w:hAnsi="標楷體" w:hint="eastAsia"/>
                <w:color w:val="FF0000"/>
              </w:rPr>
              <w:t>銘言的</w:t>
            </w:r>
            <w:proofErr w:type="gramEnd"/>
            <w:r w:rsidRPr="00155DB6">
              <w:rPr>
                <w:rFonts w:ascii="標楷體" w:eastAsia="標楷體" w:hAnsi="標楷體" w:hint="eastAsia"/>
                <w:color w:val="FF0000"/>
              </w:rPr>
              <w:t>品德實踐與團隊目標的達成。</w:t>
            </w:r>
          </w:p>
          <w:p w:rsidR="00E259A8" w:rsidRPr="00155DB6" w:rsidRDefault="00E259A8" w:rsidP="006E21A6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童Aa-IV-2 小隊制度的分工、團隊合作與團體動力的提升。</w:t>
            </w:r>
          </w:p>
          <w:p w:rsidR="00E259A8" w:rsidRPr="00155DB6" w:rsidRDefault="00E259A8" w:rsidP="006E21A6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童Aa-IV-3 童軍禮節與團隊規範的建立及執行。</w:t>
            </w:r>
          </w:p>
          <w:p w:rsidR="00E259A8" w:rsidRPr="00155DB6" w:rsidRDefault="00E259A8" w:rsidP="006E21A6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輔Dc-IV-2 團體溝通、互動</w:t>
            </w:r>
            <w:r w:rsidRPr="00155DB6">
              <w:rPr>
                <w:rFonts w:ascii="標楷體" w:eastAsia="標楷體" w:hAnsi="標楷體" w:hint="eastAsia"/>
                <w:color w:val="FF0000"/>
              </w:rPr>
              <w:lastRenderedPageBreak/>
              <w:t>與工作效能的提升。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9A8" w:rsidRPr="00155DB6" w:rsidRDefault="00E259A8" w:rsidP="006E21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lastRenderedPageBreak/>
              <w:t>2b-IV-1 參與各項團體活動，與他人有效溝通與合作，並負責完成分內工作。</w:t>
            </w:r>
          </w:p>
          <w:p w:rsidR="00E259A8" w:rsidRPr="00155DB6" w:rsidRDefault="00E259A8" w:rsidP="006E21A6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2b-IV-2 體會參與團體活動的歷程，發揮個人正向影響，並提升團體效能。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9A8" w:rsidRPr="00155DB6" w:rsidRDefault="00E259A8" w:rsidP="006E21A6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主題</w:t>
            </w:r>
            <w:proofErr w:type="gramStart"/>
            <w:r w:rsidRPr="00155DB6">
              <w:rPr>
                <w:rFonts w:ascii="標楷體" w:eastAsia="標楷體" w:hAnsi="標楷體" w:cs="標楷體" w:hint="eastAsia"/>
                <w:color w:val="FF0000"/>
              </w:rPr>
              <w:t>一</w:t>
            </w:r>
            <w:proofErr w:type="gramEnd"/>
            <w:r w:rsidRPr="00155DB6">
              <w:rPr>
                <w:rFonts w:ascii="標楷體" w:eastAsia="標楷體" w:hAnsi="標楷體" w:cs="標楷體" w:hint="eastAsia"/>
                <w:color w:val="FF0000"/>
              </w:rPr>
              <w:t>當我們童在一起</w:t>
            </w:r>
          </w:p>
          <w:p w:rsidR="00E259A8" w:rsidRPr="00155DB6" w:rsidRDefault="00E259A8" w:rsidP="006E21A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單元</w:t>
            </w:r>
            <w:proofErr w:type="gramStart"/>
            <w:r w:rsidRPr="00155DB6">
              <w:rPr>
                <w:rFonts w:ascii="標楷體" w:eastAsia="標楷體" w:hAnsi="標楷體" w:cs="標楷體" w:hint="eastAsia"/>
                <w:color w:val="FF0000"/>
              </w:rPr>
              <w:t>一</w:t>
            </w:r>
            <w:proofErr w:type="gramEnd"/>
            <w:r w:rsidRPr="00155DB6">
              <w:rPr>
                <w:rFonts w:ascii="標楷體" w:eastAsia="標楷體" w:hAnsi="標楷體" w:cs="標楷體" w:hint="eastAsia"/>
                <w:color w:val="FF0000"/>
              </w:rPr>
              <w:t>：攜手童行</w:t>
            </w:r>
          </w:p>
          <w:p w:rsidR="00E259A8" w:rsidRPr="00155DB6" w:rsidRDefault="00E259A8" w:rsidP="006E21A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&lt;活動1&gt;有你真好</w:t>
            </w:r>
          </w:p>
          <w:p w:rsidR="002E70AA" w:rsidRPr="002E70AA" w:rsidRDefault="002E70AA" w:rsidP="002E70AA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2E70AA">
              <w:rPr>
                <w:rFonts w:ascii="標楷體" w:eastAsia="標楷體" w:hAnsi="標楷體" w:cs="DFMingStd-W5" w:hint="eastAsia"/>
                <w:sz w:val="24"/>
                <w:szCs w:val="24"/>
              </w:rPr>
              <w:t>破冰活動→</w:t>
            </w:r>
            <w:r w:rsidRPr="002E70AA">
              <w:rPr>
                <w:rFonts w:ascii="標楷體" w:eastAsia="標楷體" w:hAnsi="標楷體" w:hint="eastAsia"/>
                <w:sz w:val="24"/>
                <w:szCs w:val="24"/>
              </w:rPr>
              <w:t>姓名心臟病</w:t>
            </w:r>
          </w:p>
          <w:p w:rsidR="00E259A8" w:rsidRPr="00155DB6" w:rsidRDefault="002E70AA" w:rsidP="002E70AA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BC231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在短時間內認識彼此的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姓名</w:t>
            </w:r>
            <w:r w:rsidRPr="00BC231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</w:t>
            </w:r>
            <w:r w:rsidRPr="00BC2311">
              <w:rPr>
                <w:rFonts w:ascii="標楷體" w:eastAsia="標楷體" w:hAnsi="標楷體" w:cs="DFMingStd-W5" w:hint="eastAsia"/>
                <w:sz w:val="24"/>
                <w:szCs w:val="24"/>
              </w:rPr>
              <w:t>與班上同學互動，彼此熟悉，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打破</w:t>
            </w:r>
            <w:r w:rsidRPr="00BC231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生疏感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</w:t>
            </w:r>
            <w:r w:rsidRPr="00BC2311">
              <w:rPr>
                <w:rFonts w:ascii="標楷體" w:eastAsia="標楷體" w:hAnsi="標楷體" w:cs="DFMingStd-W5" w:hint="eastAsia"/>
                <w:sz w:val="24"/>
                <w:szCs w:val="24"/>
              </w:rPr>
              <w:t>建立友誼。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9A8" w:rsidRPr="00155DB6" w:rsidRDefault="00E259A8" w:rsidP="006E21A6">
            <w:pPr>
              <w:spacing w:line="2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70AA" w:rsidRPr="001273AC" w:rsidRDefault="002E70AA" w:rsidP="002E70AA">
            <w:pPr>
              <w:pStyle w:val="4123"/>
              <w:tabs>
                <w:tab w:val="clear" w:pos="142"/>
              </w:tabs>
              <w:spacing w:line="240" w:lineRule="auto"/>
              <w:ind w:rightChars="10" w:right="2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.PPT</w:t>
            </w:r>
            <w:r w:rsidRPr="001273AC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2E70AA" w:rsidRPr="001273AC" w:rsidRDefault="002E70AA" w:rsidP="002E70AA">
            <w:pPr>
              <w:pStyle w:val="4123"/>
              <w:tabs>
                <w:tab w:val="clear" w:pos="142"/>
              </w:tabs>
              <w:spacing w:line="240" w:lineRule="auto"/>
              <w:ind w:rightChars="10" w:right="2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名片卡</w:t>
            </w:r>
          </w:p>
          <w:p w:rsidR="0064358D" w:rsidRPr="00155DB6" w:rsidRDefault="0064358D" w:rsidP="006E21A6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70AA" w:rsidRPr="001273AC" w:rsidRDefault="002E70AA" w:rsidP="00577EF2">
            <w:pPr>
              <w:pStyle w:val="10"/>
              <w:ind w:leftChars="10" w:left="20" w:rightChars="10" w:right="2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1.觀察學生</w:t>
            </w:r>
          </w:p>
          <w:p w:rsidR="002E70AA" w:rsidRPr="001273AC" w:rsidRDefault="002E70AA" w:rsidP="00577EF2">
            <w:pPr>
              <w:pStyle w:val="10"/>
              <w:ind w:leftChars="10" w:left="20" w:rightChars="10" w:right="2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2.態度評定</w:t>
            </w:r>
          </w:p>
          <w:p w:rsidR="002E70AA" w:rsidRPr="001273AC" w:rsidRDefault="002E70AA" w:rsidP="00577EF2">
            <w:pPr>
              <w:pStyle w:val="10"/>
              <w:ind w:leftChars="10" w:left="20" w:rightChars="10" w:right="2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3.多元發表</w:t>
            </w:r>
          </w:p>
          <w:p w:rsidR="002E70AA" w:rsidRPr="001273AC" w:rsidRDefault="002E70AA" w:rsidP="00577EF2">
            <w:pPr>
              <w:pStyle w:val="10"/>
              <w:ind w:leftChars="10" w:left="20" w:rightChars="10" w:right="2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4.活動參與</w:t>
            </w:r>
          </w:p>
          <w:p w:rsidR="002E70AA" w:rsidRPr="001273AC" w:rsidRDefault="002E70AA" w:rsidP="00577EF2">
            <w:pPr>
              <w:pStyle w:val="10"/>
              <w:ind w:leftChars="10" w:left="20" w:rightChars="10" w:right="2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5.口語評量</w:t>
            </w:r>
          </w:p>
          <w:p w:rsidR="00E259A8" w:rsidRPr="00155DB6" w:rsidRDefault="00E259A8" w:rsidP="00577EF2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9A8" w:rsidRPr="002E70AA" w:rsidRDefault="002E70AA" w:rsidP="00577EF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/>
                <w:bCs/>
                <w:color w:val="FF0000"/>
                <w:sz w:val="24"/>
                <w:szCs w:val="24"/>
              </w:rPr>
            </w:pPr>
            <w:r w:rsidRPr="002E70AA">
              <w:rPr>
                <w:rFonts w:ascii="標楷體" w:eastAsia="標楷體" w:hAnsi="標楷體" w:cs="DFKaiShu-SB-Estd-BF" w:hint="eastAsia"/>
                <w:b/>
                <w:bCs/>
                <w:color w:val="FF0000"/>
                <w:sz w:val="24"/>
                <w:szCs w:val="24"/>
              </w:rPr>
              <w:t>品德教育</w:t>
            </w:r>
          </w:p>
          <w:p w:rsidR="002E70AA" w:rsidRPr="002E70AA" w:rsidRDefault="002E70AA" w:rsidP="00577E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2E70A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人權教育</w:t>
            </w:r>
          </w:p>
          <w:p w:rsidR="00E259A8" w:rsidRPr="00155DB6" w:rsidRDefault="002E70AA" w:rsidP="00577EF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2E70AA">
              <w:rPr>
                <w:rFonts w:ascii="標楷體" w:eastAsia="標楷體" w:hAnsi="標楷體" w:hint="eastAsia"/>
                <w:sz w:val="24"/>
                <w:szCs w:val="24"/>
              </w:rPr>
              <w:t>性別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平</w:t>
            </w:r>
            <w:r>
              <w:rPr>
                <w:rFonts w:ascii="標楷體" w:eastAsia="標楷體" w:hAnsi="標楷體"/>
                <w:sz w:val="24"/>
                <w:szCs w:val="24"/>
              </w:rPr>
              <w:t>等</w:t>
            </w:r>
            <w:r w:rsidRPr="002E70AA">
              <w:rPr>
                <w:rFonts w:ascii="標楷體" w:eastAsia="標楷體" w:hAnsi="標楷體" w:hint="eastAsia"/>
                <w:sz w:val="24"/>
                <w:szCs w:val="24"/>
              </w:rPr>
              <w:t>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9A8" w:rsidRPr="00500692" w:rsidRDefault="00E259A8" w:rsidP="00577EF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259A8" w:rsidRPr="008F16B4" w:rsidTr="00577EF2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59A8" w:rsidRPr="000E24A9" w:rsidRDefault="00E259A8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</w:t>
            </w:r>
            <w:proofErr w:type="gramStart"/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E259A8" w:rsidRPr="00155DB6" w:rsidRDefault="00E259A8">
            <w:pPr>
              <w:spacing w:line="260" w:lineRule="exact"/>
              <w:jc w:val="center"/>
              <w:rPr>
                <w:rFonts w:eastAsiaTheme="minorEastAsia"/>
                <w:color w:val="FF0000"/>
              </w:rPr>
            </w:pPr>
            <w:r w:rsidRPr="000E24A9">
              <w:rPr>
                <w:rFonts w:ascii="標楷體" w:eastAsia="標楷體" w:hAnsi="標楷體" w:cs="標楷體" w:hint="eastAsia"/>
                <w:color w:val="auto"/>
              </w:rPr>
              <w:t>9/4~9/8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9A8" w:rsidRPr="00155DB6" w:rsidRDefault="00E259A8" w:rsidP="006E21A6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童Aa-IV-1 童軍諾言、規律、</w:t>
            </w:r>
            <w:proofErr w:type="gramStart"/>
            <w:r w:rsidRPr="00155DB6">
              <w:rPr>
                <w:rFonts w:ascii="標楷體" w:eastAsia="標楷體" w:hAnsi="標楷體" w:hint="eastAsia"/>
                <w:color w:val="FF0000"/>
              </w:rPr>
              <w:t>銘言的</w:t>
            </w:r>
            <w:proofErr w:type="gramEnd"/>
            <w:r w:rsidRPr="00155DB6">
              <w:rPr>
                <w:rFonts w:ascii="標楷體" w:eastAsia="標楷體" w:hAnsi="標楷體" w:hint="eastAsia"/>
                <w:color w:val="FF0000"/>
              </w:rPr>
              <w:t>品德實踐與團隊目標的達成。</w:t>
            </w:r>
          </w:p>
          <w:p w:rsidR="00E259A8" w:rsidRPr="00155DB6" w:rsidRDefault="00E259A8" w:rsidP="006E21A6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童Aa-IV-2 小隊制度的分工、團隊合作與團體動力的提升。</w:t>
            </w:r>
          </w:p>
          <w:p w:rsidR="00E259A8" w:rsidRPr="00155DB6" w:rsidRDefault="00E259A8" w:rsidP="006E21A6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童Aa-IV-3 童軍禮節與團隊規範的建立及執行。</w:t>
            </w:r>
          </w:p>
          <w:p w:rsidR="00E259A8" w:rsidRPr="00155DB6" w:rsidRDefault="00E259A8" w:rsidP="006E21A6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輔Dc-IV-2 團體溝通、互動與工作效能的提升。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9A8" w:rsidRPr="00155DB6" w:rsidRDefault="00E259A8" w:rsidP="006E21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2b-IV-1 參與各項團體活動，與他人有效溝通與合作，並負責完成分內工作。</w:t>
            </w:r>
          </w:p>
          <w:p w:rsidR="00E259A8" w:rsidRPr="00155DB6" w:rsidRDefault="00E259A8" w:rsidP="0005570C">
            <w:pPr>
              <w:adjustRightInd w:val="0"/>
              <w:snapToGrid w:val="0"/>
              <w:spacing w:line="260" w:lineRule="exact"/>
              <w:ind w:rightChars="-45" w:right="-90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2b-IV-2 體會參與團體活動的歷程，發揮個人正向影響，並提升團體效能。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9A8" w:rsidRPr="00155DB6" w:rsidRDefault="00E259A8" w:rsidP="006E21A6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主題</w:t>
            </w:r>
            <w:proofErr w:type="gramStart"/>
            <w:r w:rsidRPr="00155DB6">
              <w:rPr>
                <w:rFonts w:ascii="標楷體" w:eastAsia="標楷體" w:hAnsi="標楷體" w:cs="標楷體" w:hint="eastAsia"/>
                <w:color w:val="FF0000"/>
              </w:rPr>
              <w:t>一</w:t>
            </w:r>
            <w:proofErr w:type="gramEnd"/>
            <w:r w:rsidRPr="00155DB6">
              <w:rPr>
                <w:rFonts w:ascii="標楷體" w:eastAsia="標楷體" w:hAnsi="標楷體" w:cs="標楷體" w:hint="eastAsia"/>
                <w:color w:val="FF0000"/>
              </w:rPr>
              <w:t>當我們童在一起</w:t>
            </w:r>
          </w:p>
          <w:p w:rsidR="00E259A8" w:rsidRPr="00155DB6" w:rsidRDefault="00E259A8" w:rsidP="006E21A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單元</w:t>
            </w:r>
            <w:proofErr w:type="gramStart"/>
            <w:r w:rsidRPr="00155DB6">
              <w:rPr>
                <w:rFonts w:ascii="標楷體" w:eastAsia="標楷體" w:hAnsi="標楷體" w:cs="標楷體" w:hint="eastAsia"/>
                <w:color w:val="FF0000"/>
              </w:rPr>
              <w:t>一</w:t>
            </w:r>
            <w:proofErr w:type="gramEnd"/>
            <w:r w:rsidRPr="00155DB6">
              <w:rPr>
                <w:rFonts w:ascii="標楷體" w:eastAsia="標楷體" w:hAnsi="標楷體" w:cs="標楷體" w:hint="eastAsia"/>
                <w:color w:val="FF0000"/>
              </w:rPr>
              <w:t>：攜手童行</w:t>
            </w:r>
          </w:p>
          <w:p w:rsidR="00E259A8" w:rsidRPr="00155DB6" w:rsidRDefault="00E259A8" w:rsidP="006E21A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&lt;活動2&gt;我的最佳拍檔</w:t>
            </w:r>
          </w:p>
          <w:p w:rsidR="00C120E6" w:rsidRPr="00786331" w:rsidRDefault="00C120E6" w:rsidP="00C120E6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86331">
              <w:rPr>
                <w:rFonts w:ascii="標楷體" w:eastAsia="標楷體" w:hAnsi="標楷體" w:hint="eastAsia"/>
                <w:sz w:val="24"/>
                <w:szCs w:val="24"/>
              </w:rPr>
              <w:t>認識童軍：</w:t>
            </w:r>
          </w:p>
          <w:p w:rsidR="00C120E6" w:rsidRPr="00786331" w:rsidRDefault="00C120E6" w:rsidP="00C120E6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86331">
              <w:rPr>
                <w:rFonts w:ascii="標楷體" w:eastAsia="標楷體" w:hAnsi="標楷體" w:hint="eastAsia"/>
                <w:sz w:val="24"/>
                <w:szCs w:val="24"/>
              </w:rPr>
              <w:t>1.一日童軍、一世童軍</w:t>
            </w:r>
          </w:p>
          <w:p w:rsidR="00C120E6" w:rsidRDefault="00C120E6" w:rsidP="00C120E6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86331">
              <w:rPr>
                <w:rFonts w:ascii="標楷體" w:eastAsia="標楷體" w:hAnsi="標楷體" w:hint="eastAsia"/>
                <w:sz w:val="24"/>
                <w:szCs w:val="24"/>
              </w:rPr>
              <w:t>2.童軍諾言、規律、銘言</w:t>
            </w:r>
          </w:p>
          <w:p w:rsidR="00E259A8" w:rsidRPr="00155DB6" w:rsidRDefault="00C120E6" w:rsidP="00C120E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→</w:t>
            </w:r>
            <w:r>
              <w:rPr>
                <w:rFonts w:ascii="標楷體" w:eastAsia="標楷體" w:hAnsi="標楷體" w:cs="DFMingStd-W5" w:hint="eastAsia"/>
                <w:sz w:val="24"/>
                <w:szCs w:val="24"/>
              </w:rPr>
              <w:t>瞭解其</w:t>
            </w:r>
            <w:proofErr w:type="gramStart"/>
            <w:r>
              <w:rPr>
                <w:rFonts w:ascii="標楷體" w:eastAsia="標楷體" w:hAnsi="標楷體" w:cs="DFMingStd-W5" w:hint="eastAsia"/>
                <w:sz w:val="24"/>
                <w:szCs w:val="24"/>
              </w:rPr>
              <w:t>意涵並知道</w:t>
            </w:r>
            <w:proofErr w:type="gramEnd"/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自己在團體中扮演的角色。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9A8" w:rsidRPr="00155DB6" w:rsidRDefault="00E259A8" w:rsidP="006E21A6">
            <w:pPr>
              <w:spacing w:line="2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C120E6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20E6" w:rsidRPr="001273AC" w:rsidRDefault="00C120E6" w:rsidP="00C120E6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C120E6" w:rsidRPr="001273AC" w:rsidRDefault="00C120E6" w:rsidP="00C120E6">
            <w:pPr>
              <w:pStyle w:val="4123"/>
              <w:tabs>
                <w:tab w:val="clear" w:pos="142"/>
              </w:tabs>
              <w:spacing w:line="240" w:lineRule="auto"/>
              <w:ind w:rightChars="10" w:right="2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.PPT</w:t>
            </w:r>
            <w:r w:rsidRPr="001273AC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E259A8" w:rsidRPr="00155DB6" w:rsidRDefault="00C120E6" w:rsidP="00C120E6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2.團康活動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20E6" w:rsidRPr="001273AC" w:rsidRDefault="00C120E6" w:rsidP="00577EF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C120E6" w:rsidRPr="001273AC" w:rsidRDefault="00C120E6" w:rsidP="00577EF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C120E6" w:rsidRDefault="00C120E6" w:rsidP="00577EF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3.口語評量</w:t>
            </w:r>
          </w:p>
          <w:p w:rsidR="00C120E6" w:rsidRPr="001273AC" w:rsidRDefault="00C120E6" w:rsidP="00577EF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</w:t>
            </w: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實作評量</w:t>
            </w:r>
          </w:p>
          <w:p w:rsidR="00E259A8" w:rsidRPr="00155DB6" w:rsidRDefault="00E259A8" w:rsidP="00577EF2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20E6" w:rsidRDefault="00E259A8" w:rsidP="00577EF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C120E6">
              <w:rPr>
                <w:rFonts w:ascii="標楷體" w:eastAsia="標楷體" w:hAnsi="標楷體" w:cs="DFKaiShu-SB-Estd-BF" w:hint="eastAsia"/>
                <w:b/>
                <w:bCs/>
                <w:color w:val="FF0000"/>
                <w:sz w:val="24"/>
                <w:szCs w:val="24"/>
              </w:rPr>
              <w:t>品德教育</w:t>
            </w:r>
          </w:p>
          <w:p w:rsidR="00C120E6" w:rsidRPr="00C120E6" w:rsidRDefault="00C120E6" w:rsidP="00577EF2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E70AA">
              <w:rPr>
                <w:rFonts w:ascii="標楷體" w:eastAsia="標楷體" w:hAnsi="標楷體" w:hint="eastAsia"/>
                <w:sz w:val="24"/>
                <w:szCs w:val="24"/>
              </w:rPr>
              <w:t>性別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平</w:t>
            </w:r>
            <w:r>
              <w:rPr>
                <w:rFonts w:ascii="標楷體" w:eastAsia="標楷體" w:hAnsi="標楷體"/>
                <w:sz w:val="24"/>
                <w:szCs w:val="24"/>
              </w:rPr>
              <w:t>等</w:t>
            </w:r>
            <w:r w:rsidRPr="002E70AA">
              <w:rPr>
                <w:rFonts w:ascii="標楷體" w:eastAsia="標楷體" w:hAnsi="標楷體" w:hint="eastAsia"/>
                <w:sz w:val="24"/>
                <w:szCs w:val="24"/>
              </w:rPr>
              <w:t>教育</w:t>
            </w:r>
          </w:p>
          <w:p w:rsidR="00C120E6" w:rsidRPr="00C120E6" w:rsidRDefault="00C120E6" w:rsidP="00577EF2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E259A8" w:rsidRPr="00C120E6" w:rsidRDefault="00E259A8" w:rsidP="00577EF2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9A8" w:rsidRPr="00500692" w:rsidRDefault="00E259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120E6" w:rsidRPr="008F16B4" w:rsidTr="00577EF2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120E6" w:rsidRPr="000E24A9" w:rsidRDefault="00C120E6" w:rsidP="00C120E6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第三</w:t>
            </w:r>
            <w:proofErr w:type="gramStart"/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120E6" w:rsidRPr="000E24A9" w:rsidRDefault="00C120E6" w:rsidP="00C120E6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color w:val="auto"/>
              </w:rPr>
              <w:t>9/11~9/15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20E6" w:rsidRPr="00155DB6" w:rsidRDefault="00C120E6" w:rsidP="00C120E6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童Aa-IV-1 童軍諾言、規律、</w:t>
            </w:r>
            <w:proofErr w:type="gramStart"/>
            <w:r w:rsidRPr="00155DB6">
              <w:rPr>
                <w:rFonts w:ascii="標楷體" w:eastAsia="標楷體" w:hAnsi="標楷體" w:hint="eastAsia"/>
                <w:color w:val="FF0000"/>
              </w:rPr>
              <w:t>銘言的</w:t>
            </w:r>
            <w:proofErr w:type="gramEnd"/>
            <w:r w:rsidRPr="00155DB6">
              <w:rPr>
                <w:rFonts w:ascii="標楷體" w:eastAsia="標楷體" w:hAnsi="標楷體" w:hint="eastAsia"/>
                <w:color w:val="FF0000"/>
              </w:rPr>
              <w:t>品德實踐與團隊目標的達成。</w:t>
            </w:r>
          </w:p>
          <w:p w:rsidR="00C120E6" w:rsidRPr="00155DB6" w:rsidRDefault="00C120E6" w:rsidP="00C120E6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童Aa-IV-2 小隊制度的分工、團隊合作與團體動力的提升。</w:t>
            </w:r>
          </w:p>
          <w:p w:rsidR="00C120E6" w:rsidRPr="00155DB6" w:rsidRDefault="00C120E6" w:rsidP="00C120E6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lastRenderedPageBreak/>
              <w:t>童Aa-IV-3 童軍禮節與團隊規範的建立及執行。</w:t>
            </w:r>
          </w:p>
          <w:p w:rsidR="00C120E6" w:rsidRPr="00155DB6" w:rsidRDefault="00C120E6" w:rsidP="00C120E6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輔Dc-IV-2 團體溝通、互動與工作效能的提升。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20E6" w:rsidRPr="00155DB6" w:rsidRDefault="00C120E6" w:rsidP="00C120E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lastRenderedPageBreak/>
              <w:t>2b-IV-1 參與各項團體活動，與他人有效溝通與合作，並負責完成分內工作。</w:t>
            </w:r>
          </w:p>
          <w:p w:rsidR="00C120E6" w:rsidRPr="00155DB6" w:rsidRDefault="00C120E6" w:rsidP="00C120E6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2b-IV-2 體會參與團體活動的歷程，發揮個人正向影響，並提升團體效能。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20E6" w:rsidRPr="00155DB6" w:rsidRDefault="00C120E6" w:rsidP="00C120E6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主題</w:t>
            </w:r>
            <w:proofErr w:type="gramStart"/>
            <w:r w:rsidRPr="00155DB6">
              <w:rPr>
                <w:rFonts w:ascii="標楷體" w:eastAsia="標楷體" w:hAnsi="標楷體" w:cs="標楷體" w:hint="eastAsia"/>
                <w:color w:val="FF0000"/>
              </w:rPr>
              <w:t>一</w:t>
            </w:r>
            <w:proofErr w:type="gramEnd"/>
            <w:r w:rsidRPr="00155DB6">
              <w:rPr>
                <w:rFonts w:ascii="標楷體" w:eastAsia="標楷體" w:hAnsi="標楷體" w:cs="標楷體" w:hint="eastAsia"/>
                <w:color w:val="FF0000"/>
              </w:rPr>
              <w:t>當我們童在一起</w:t>
            </w:r>
          </w:p>
          <w:p w:rsidR="00C120E6" w:rsidRPr="00155DB6" w:rsidRDefault="00C120E6" w:rsidP="00C120E6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單元</w:t>
            </w:r>
            <w:proofErr w:type="gramStart"/>
            <w:r w:rsidRPr="00155DB6">
              <w:rPr>
                <w:rFonts w:ascii="標楷體" w:eastAsia="標楷體" w:hAnsi="標楷體" w:cs="標楷體" w:hint="eastAsia"/>
                <w:color w:val="FF0000"/>
              </w:rPr>
              <w:t>一</w:t>
            </w:r>
            <w:proofErr w:type="gramEnd"/>
            <w:r w:rsidRPr="00155DB6">
              <w:rPr>
                <w:rFonts w:ascii="標楷體" w:eastAsia="標楷體" w:hAnsi="標楷體" w:cs="標楷體" w:hint="eastAsia"/>
                <w:color w:val="FF0000"/>
              </w:rPr>
              <w:t>：攜手童行</w:t>
            </w:r>
          </w:p>
          <w:p w:rsidR="00C120E6" w:rsidRPr="00155DB6" w:rsidRDefault="00C120E6" w:rsidP="00C120E6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&lt;活動2&gt;我的最佳拍檔（續上節）</w:t>
            </w:r>
          </w:p>
          <w:p w:rsidR="00C120E6" w:rsidRPr="00155DB6" w:rsidRDefault="00C120E6" w:rsidP="00C120E6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一、同心圓疊紙杯</w:t>
            </w:r>
          </w:p>
          <w:p w:rsidR="00C120E6" w:rsidRPr="00155DB6" w:rsidRDefault="00C120E6" w:rsidP="00C120E6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二、訂定小隊約定及分工</w:t>
            </w:r>
          </w:p>
          <w:p w:rsidR="00C120E6" w:rsidRPr="0029158D" w:rsidRDefault="0029158D" w:rsidP="00C120E6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三、</w:t>
            </w:r>
            <w:proofErr w:type="gramStart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拋球報名</w:t>
            </w:r>
            <w:proofErr w:type="gramEnd"/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20E6" w:rsidRPr="00155DB6" w:rsidRDefault="00C120E6" w:rsidP="00C120E6">
            <w:pPr>
              <w:spacing w:line="2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C120E6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20E6" w:rsidRPr="00155DB6" w:rsidRDefault="00C120E6" w:rsidP="00C120E6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1.</w:t>
            </w:r>
            <w:r>
              <w:rPr>
                <w:rFonts w:ascii="標楷體" w:eastAsia="標楷體" w:hAnsi="標楷體" w:cs="標楷體" w:hint="eastAsia"/>
                <w:color w:val="FF0000"/>
              </w:rPr>
              <w:t>撲克牌搭配課本</w:t>
            </w:r>
          </w:p>
          <w:p w:rsidR="00C120E6" w:rsidRPr="00155DB6" w:rsidRDefault="00C120E6" w:rsidP="00C120E6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2.分小隊的器材；各種優良品德的範例資料。</w:t>
            </w:r>
          </w:p>
          <w:p w:rsidR="00C120E6" w:rsidRDefault="00C120E6" w:rsidP="00C120E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3.</w:t>
            </w:r>
            <w:proofErr w:type="gramStart"/>
            <w:r w:rsidRPr="00155DB6">
              <w:rPr>
                <w:rFonts w:ascii="標楷體" w:eastAsia="標楷體" w:hAnsi="標楷體" w:cs="標楷體" w:hint="eastAsia"/>
                <w:color w:val="FF0000"/>
              </w:rPr>
              <w:t>疊杯活動</w:t>
            </w:r>
            <w:proofErr w:type="gramEnd"/>
            <w:r w:rsidRPr="00155DB6">
              <w:rPr>
                <w:rFonts w:ascii="標楷體" w:eastAsia="標楷體" w:hAnsi="標楷體" w:cs="標楷體" w:hint="eastAsia"/>
                <w:color w:val="FF0000"/>
              </w:rPr>
              <w:t>之器材。</w:t>
            </w:r>
          </w:p>
          <w:p w:rsidR="0029158D" w:rsidRPr="0029158D" w:rsidRDefault="0029158D" w:rsidP="00C120E6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9158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</w:t>
            </w:r>
            <w:r w:rsidRPr="0029158D"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排球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20E6" w:rsidRPr="001273AC" w:rsidRDefault="00C120E6" w:rsidP="00577EF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C120E6" w:rsidRPr="001273AC" w:rsidRDefault="00C120E6" w:rsidP="00577EF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C120E6" w:rsidRDefault="00C120E6" w:rsidP="00577EF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3.口語評量</w:t>
            </w:r>
          </w:p>
          <w:p w:rsidR="00C120E6" w:rsidRPr="001273AC" w:rsidRDefault="00C120E6" w:rsidP="00577EF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</w:t>
            </w: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實作評量</w:t>
            </w:r>
          </w:p>
          <w:p w:rsidR="00C120E6" w:rsidRPr="00155DB6" w:rsidRDefault="00C120E6" w:rsidP="00577EF2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20E6" w:rsidRDefault="00C120E6" w:rsidP="00577EF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C120E6">
              <w:rPr>
                <w:rFonts w:ascii="標楷體" w:eastAsia="標楷體" w:hAnsi="標楷體" w:cs="DFKaiShu-SB-Estd-BF" w:hint="eastAsia"/>
                <w:b/>
                <w:bCs/>
                <w:color w:val="FF0000"/>
                <w:sz w:val="24"/>
                <w:szCs w:val="24"/>
              </w:rPr>
              <w:t>品德教育</w:t>
            </w:r>
          </w:p>
          <w:p w:rsidR="00C120E6" w:rsidRPr="00C120E6" w:rsidRDefault="00C120E6" w:rsidP="00577EF2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E70AA">
              <w:rPr>
                <w:rFonts w:ascii="標楷體" w:eastAsia="標楷體" w:hAnsi="標楷體" w:hint="eastAsia"/>
                <w:sz w:val="24"/>
                <w:szCs w:val="24"/>
              </w:rPr>
              <w:t>性別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平</w:t>
            </w:r>
            <w:r>
              <w:rPr>
                <w:rFonts w:ascii="標楷體" w:eastAsia="標楷體" w:hAnsi="標楷體"/>
                <w:sz w:val="24"/>
                <w:szCs w:val="24"/>
              </w:rPr>
              <w:t>等</w:t>
            </w:r>
            <w:r w:rsidRPr="002E70AA">
              <w:rPr>
                <w:rFonts w:ascii="標楷體" w:eastAsia="標楷體" w:hAnsi="標楷體" w:hint="eastAsia"/>
                <w:sz w:val="24"/>
                <w:szCs w:val="24"/>
              </w:rPr>
              <w:t>教育</w:t>
            </w:r>
          </w:p>
          <w:p w:rsidR="00C120E6" w:rsidRPr="00C120E6" w:rsidRDefault="00C120E6" w:rsidP="00577EF2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C120E6" w:rsidRPr="00C120E6" w:rsidRDefault="00C120E6" w:rsidP="00577EF2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20E6" w:rsidRPr="00500692" w:rsidRDefault="00C120E6" w:rsidP="00C120E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26EE5" w:rsidRPr="008F16B4" w:rsidTr="00577EF2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6EE5" w:rsidRPr="000E24A9" w:rsidRDefault="00C26EE5" w:rsidP="00C26EE5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第四</w:t>
            </w:r>
            <w:proofErr w:type="gramStart"/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26EE5" w:rsidRPr="000E24A9" w:rsidRDefault="00C26EE5" w:rsidP="00C26EE5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color w:val="auto"/>
              </w:rPr>
              <w:t>9/18~9/22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6EE5" w:rsidRPr="001273AC" w:rsidRDefault="00C26EE5" w:rsidP="00C26EE5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Aa-IV-2 小隊制度的分工、團隊合作與團體動力的提升。</w:t>
            </w:r>
          </w:p>
          <w:p w:rsidR="00C26EE5" w:rsidRPr="001273AC" w:rsidRDefault="00C26EE5" w:rsidP="00C26EE5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Aa-IV-3童軍禮節與團隊規範的建立及執行。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Default="00C26EE5" w:rsidP="00C26EE5">
            <w:pPr>
              <w:ind w:rightChars="13" w:right="26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2b-IV-1參與各項團體活動，與他人有效溝通與合作，並負責完成分內工作。</w:t>
            </w:r>
          </w:p>
          <w:p w:rsidR="00C26EE5" w:rsidRPr="001273AC" w:rsidRDefault="00C26EE5" w:rsidP="00C26EE5">
            <w:pPr>
              <w:ind w:rightChars="13" w:right="26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2b-IV-2體會參與團體活動的歷程，發揮個人正向影響，並提升團體效能。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Default="00C26EE5" w:rsidP="00C26EE5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尋</w:t>
            </w:r>
            <w:r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找神隊友：</w:t>
            </w:r>
          </w:p>
          <w:p w:rsidR="00C26EE5" w:rsidRPr="00E356E0" w:rsidRDefault="00C26EE5" w:rsidP="00C26EE5">
            <w:pPr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1.</w:t>
            </w:r>
            <w:r w:rsidRPr="00E356E0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物以類聚：分組活動，</w:t>
            </w:r>
            <w:r w:rsidRPr="00E356E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突顯</w:t>
            </w:r>
            <w:proofErr w:type="gramStart"/>
            <w:r w:rsidRPr="00E356E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團體間的同</w:t>
            </w:r>
            <w:proofErr w:type="gramEnd"/>
            <w:r w:rsidRPr="00E356E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與異，並藉此差異促使小隊學習進行反思。</w:t>
            </w:r>
          </w:p>
          <w:p w:rsidR="00C26EE5" w:rsidRPr="00E356E0" w:rsidRDefault="00C26EE5" w:rsidP="00C26EE5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2.</w:t>
            </w:r>
            <w:r w:rsidRPr="00E356E0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品德教育：合作學習→同心協力、培養團隊默契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rightChars="10" w:right="2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.PPT</w:t>
            </w:r>
            <w:r w:rsidRPr="001273AC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C26EE5" w:rsidRPr="001273AC" w:rsidRDefault="00C26EE5" w:rsidP="00C26EE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2.團康活動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3.多元發表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4.實作評量</w:t>
            </w:r>
          </w:p>
          <w:p w:rsidR="00C26EE5" w:rsidRPr="001273AC" w:rsidRDefault="00C26EE5" w:rsidP="00C26EE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C26EE5" w:rsidRDefault="00C26EE5" w:rsidP="00C26EE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26EE5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人權教育</w:t>
            </w:r>
          </w:p>
          <w:p w:rsidR="00C26EE5" w:rsidRPr="00C26EE5" w:rsidRDefault="00C26EE5" w:rsidP="00C26EE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26EE5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品德教育</w:t>
            </w:r>
          </w:p>
          <w:p w:rsidR="00C26EE5" w:rsidRPr="00C26EE5" w:rsidRDefault="00C26EE5" w:rsidP="00C26EE5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26EE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性別平</w:t>
            </w:r>
            <w:r w:rsidRPr="00C26EE5">
              <w:rPr>
                <w:rFonts w:ascii="標楷體" w:eastAsia="標楷體" w:hAnsi="標楷體"/>
                <w:color w:val="auto"/>
                <w:sz w:val="24"/>
                <w:szCs w:val="24"/>
              </w:rPr>
              <w:t>等</w:t>
            </w:r>
            <w:r w:rsidRPr="00C26EE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教育</w:t>
            </w:r>
          </w:p>
          <w:p w:rsidR="00C26EE5" w:rsidRPr="00C26EE5" w:rsidRDefault="00C26EE5" w:rsidP="00C26EE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6EE5" w:rsidRPr="00C26EE5" w:rsidRDefault="00C26EE5" w:rsidP="00C26E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EE5" w:rsidRPr="008F16B4" w:rsidTr="00577EF2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6EE5" w:rsidRPr="000E24A9" w:rsidRDefault="00C26EE5" w:rsidP="00C26EE5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第五</w:t>
            </w:r>
            <w:proofErr w:type="gramStart"/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26EE5" w:rsidRPr="000E24A9" w:rsidRDefault="00C26EE5" w:rsidP="00C26EE5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color w:val="auto"/>
              </w:rPr>
              <w:t>9/25~9/29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6EE5" w:rsidRDefault="00C26EE5" w:rsidP="00C26EE5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Aa-IV-1 童軍諾言、規律、</w:t>
            </w:r>
            <w:proofErr w:type="gramStart"/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銘言的</w:t>
            </w:r>
            <w:proofErr w:type="gramEnd"/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品德實踐與團隊目標的達成。</w:t>
            </w:r>
          </w:p>
          <w:p w:rsidR="00C26EE5" w:rsidRPr="001273AC" w:rsidRDefault="00C26EE5" w:rsidP="00C26EE5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Aa-IV-2 小</w:t>
            </w: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lastRenderedPageBreak/>
              <w:t>隊制度的分工、團隊合作與團體動力的提升。</w:t>
            </w:r>
          </w:p>
          <w:p w:rsidR="00C26EE5" w:rsidRPr="001273AC" w:rsidRDefault="00C26EE5" w:rsidP="00C26EE5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Aa-IV-3童軍禮節與團隊規範的建立及執行。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Default="00C26EE5" w:rsidP="00C26EE5">
            <w:pPr>
              <w:ind w:rightChars="13" w:right="26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lastRenderedPageBreak/>
              <w:t>2b-IV-1參與各項團體活動，與他人有效溝通與合作，並負責完成分內工作。</w:t>
            </w:r>
          </w:p>
          <w:p w:rsidR="00C26EE5" w:rsidRPr="001273AC" w:rsidRDefault="00C26EE5" w:rsidP="00C26EE5">
            <w:pPr>
              <w:ind w:rightChars="13" w:right="26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2b-IV-2體會</w:t>
            </w: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lastRenderedPageBreak/>
              <w:t>參與團體活動的歷程，發揮個人正向影響，並提升團體效能。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7E283C" w:rsidRDefault="00C26EE5" w:rsidP="00C26EE5">
            <w:pPr>
              <w:spacing w:line="0" w:lineRule="atLeas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7E283C">
              <w:rPr>
                <w:rFonts w:ascii="標楷體" w:eastAsia="標楷體" w:hAnsi="標楷體" w:hint="eastAsia"/>
                <w:bCs/>
                <w:sz w:val="24"/>
                <w:szCs w:val="24"/>
              </w:rPr>
              <w:lastRenderedPageBreak/>
              <w:t>童軍小隊制度：</w:t>
            </w:r>
          </w:p>
          <w:p w:rsidR="00C26EE5" w:rsidRPr="007E283C" w:rsidRDefault="00C26EE5" w:rsidP="00C26EE5">
            <w:pPr>
              <w:spacing w:line="0" w:lineRule="atLeas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7E283C">
              <w:rPr>
                <w:rFonts w:ascii="標楷體" w:eastAsia="標楷體" w:hAnsi="標楷體" w:hint="eastAsia"/>
                <w:bCs/>
                <w:sz w:val="24"/>
                <w:szCs w:val="24"/>
              </w:rPr>
              <w:t>1.小隊的意義、功能</w:t>
            </w:r>
          </w:p>
          <w:p w:rsidR="00C26EE5" w:rsidRPr="007E283C" w:rsidRDefault="00C26EE5" w:rsidP="00C26EE5">
            <w:pPr>
              <w:spacing w:line="0" w:lineRule="atLeas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7E283C">
              <w:rPr>
                <w:rFonts w:ascii="標楷體" w:eastAsia="標楷體" w:hAnsi="標楷體" w:hint="eastAsia"/>
                <w:bCs/>
                <w:sz w:val="24"/>
                <w:szCs w:val="24"/>
              </w:rPr>
              <w:t>2.小隊制度的功效、價值</w:t>
            </w:r>
          </w:p>
          <w:p w:rsidR="00C26EE5" w:rsidRPr="007E283C" w:rsidRDefault="00C26EE5" w:rsidP="00C26EE5">
            <w:pPr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7E283C">
              <w:rPr>
                <w:rFonts w:ascii="標楷體" w:eastAsia="標楷體" w:hAnsi="標楷體" w:hint="eastAsia"/>
                <w:bCs/>
                <w:sz w:val="24"/>
                <w:szCs w:val="24"/>
              </w:rPr>
              <w:t>3.小隊宣誓</w:t>
            </w:r>
          </w:p>
          <w:p w:rsidR="00C26EE5" w:rsidRDefault="00C26EE5" w:rsidP="00C26EE5">
            <w:pPr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>
              <w:rPr>
                <w:rFonts w:ascii="標楷體" w:eastAsia="標楷體" w:hAnsi="標楷體" w:cs="DFMingStd-W5" w:hint="eastAsia"/>
                <w:sz w:val="24"/>
                <w:szCs w:val="24"/>
              </w:rPr>
              <w:t>→小隊形象塑造、小隊精神展現。</w:t>
            </w:r>
          </w:p>
          <w:p w:rsidR="00C26EE5" w:rsidRPr="001273AC" w:rsidRDefault="00C26EE5" w:rsidP="00C26E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MingStd-W5" w:hint="eastAsia"/>
                <w:sz w:val="24"/>
                <w:szCs w:val="24"/>
              </w:rPr>
              <w:t>→發揮團隊默契與團體活</w:t>
            </w: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lastRenderedPageBreak/>
              <w:t>力。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rightChars="10" w:right="2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.PPT</w:t>
            </w:r>
            <w:r w:rsidRPr="001273AC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C26EE5" w:rsidRPr="001273AC" w:rsidRDefault="00C26EE5" w:rsidP="00C26EE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2.小白板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3.多元發表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4.實作評量</w:t>
            </w:r>
          </w:p>
          <w:p w:rsidR="00C26EE5" w:rsidRPr="001273AC" w:rsidRDefault="00C26EE5" w:rsidP="00C26EE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人權教育</w:t>
            </w:r>
          </w:p>
          <w:p w:rsidR="00C26EE5" w:rsidRDefault="00C26EE5" w:rsidP="00C26EE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性別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平等</w:t>
            </w: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教育</w:t>
            </w:r>
          </w:p>
          <w:p w:rsidR="00C26EE5" w:rsidRPr="00406255" w:rsidRDefault="00C26EE5" w:rsidP="00C26EE5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資訊教育</w:t>
            </w:r>
          </w:p>
          <w:p w:rsidR="00C26EE5" w:rsidRPr="001273AC" w:rsidRDefault="00C26EE5" w:rsidP="00C26EE5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6EE5" w:rsidRPr="00500692" w:rsidRDefault="00C26EE5" w:rsidP="00C26E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26EE5" w:rsidRPr="008F16B4" w:rsidTr="00577EF2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6EE5" w:rsidRPr="000E24A9" w:rsidRDefault="00C26EE5" w:rsidP="00C26EE5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第六</w:t>
            </w:r>
            <w:proofErr w:type="gramStart"/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26EE5" w:rsidRPr="000E24A9" w:rsidRDefault="00C26EE5" w:rsidP="00C26EE5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color w:val="auto"/>
              </w:rPr>
              <w:t>10/2~10/6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6EE5" w:rsidRPr="001273AC" w:rsidRDefault="00C26EE5" w:rsidP="00C26EE5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Aa-IV-1 童軍諾言、規律、</w:t>
            </w:r>
            <w:proofErr w:type="gramStart"/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銘言的</w:t>
            </w:r>
            <w:proofErr w:type="gramEnd"/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品德實踐與團隊目標的達成。</w:t>
            </w:r>
          </w:p>
          <w:p w:rsidR="00C26EE5" w:rsidRPr="001273AC" w:rsidRDefault="00C26EE5" w:rsidP="00C26EE5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Aa-IV-2小隊制度的分工、團隊合作與團體動力的提升。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B4727C" w:rsidRDefault="00C26EE5" w:rsidP="00C26EE5">
            <w:pPr>
              <w:ind w:rightChars="13" w:right="26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2b-IV-1參與各項團體活動，與他人有效溝通與合作，並負責完成分內工作。</w:t>
            </w:r>
          </w:p>
          <w:p w:rsidR="00C26EE5" w:rsidRPr="001273AC" w:rsidRDefault="00C26EE5" w:rsidP="00C26E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2b-IV-2體會參與團體活動的歷程，發揮個人正向影響，並提升團體效能。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7E283C" w:rsidRDefault="00C26EE5" w:rsidP="00C26EE5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E283C">
              <w:rPr>
                <w:rFonts w:ascii="標楷體" w:eastAsia="標楷體" w:hAnsi="標楷體" w:hint="eastAsia"/>
                <w:sz w:val="24"/>
                <w:szCs w:val="24"/>
              </w:rPr>
              <w:t>童軍禮節：</w:t>
            </w:r>
          </w:p>
          <w:p w:rsidR="00C26EE5" w:rsidRDefault="00C26EE5" w:rsidP="00C26EE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基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動作(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操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法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)訓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練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C26EE5" w:rsidRDefault="00C26EE5" w:rsidP="00C26EE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1.立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正、稍息</w:t>
            </w:r>
          </w:p>
          <w:p w:rsidR="00C26EE5" w:rsidRDefault="00C26EE5" w:rsidP="00C26EE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2.向右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、左、後轉。</w:t>
            </w:r>
          </w:p>
          <w:p w:rsidR="00C26EE5" w:rsidRDefault="00C26EE5" w:rsidP="00C26EE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3.敬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禮</w:t>
            </w:r>
          </w:p>
          <w:p w:rsidR="00C26EE5" w:rsidRPr="00F8223F" w:rsidRDefault="00C26EE5" w:rsidP="00C26EE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rightChars="10" w:right="2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3.多元發表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4.口語評量</w:t>
            </w:r>
          </w:p>
          <w:p w:rsidR="00C26EE5" w:rsidRPr="001273AC" w:rsidRDefault="00C26EE5" w:rsidP="00C26EE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472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</w:t>
            </w: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實作評量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Default="00C26EE5" w:rsidP="00C26EE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人權教育</w:t>
            </w:r>
          </w:p>
          <w:p w:rsidR="00C26EE5" w:rsidRDefault="00C26EE5" w:rsidP="00C26EE5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性別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平等</w:t>
            </w: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教育</w:t>
            </w:r>
          </w:p>
          <w:p w:rsidR="00C26EE5" w:rsidRPr="001273AC" w:rsidRDefault="00C26EE5" w:rsidP="00C26EE5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6EE5" w:rsidRPr="00500692" w:rsidRDefault="00C26EE5" w:rsidP="00C26E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26EE5" w:rsidRPr="008F16B4" w:rsidTr="00577EF2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6EE5" w:rsidRPr="000E24A9" w:rsidRDefault="00C26EE5" w:rsidP="00C26EE5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第七</w:t>
            </w:r>
            <w:proofErr w:type="gramStart"/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26EE5" w:rsidRPr="000E24A9" w:rsidRDefault="00C26EE5" w:rsidP="00C26EE5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color w:val="auto"/>
              </w:rPr>
              <w:t>10/9~10/13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6EE5" w:rsidRPr="001273AC" w:rsidRDefault="00C26EE5" w:rsidP="00C26EE5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Aa-IV-1 童軍諾言、規律、</w:t>
            </w:r>
            <w:proofErr w:type="gramStart"/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銘言的</w:t>
            </w:r>
            <w:proofErr w:type="gramEnd"/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品德實踐與團隊目標的達成。</w:t>
            </w:r>
          </w:p>
          <w:p w:rsidR="00C26EE5" w:rsidRPr="001273AC" w:rsidRDefault="00C26EE5" w:rsidP="00C26EE5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lastRenderedPageBreak/>
              <w:t>Aa-IV-2小隊制度的分工、團隊合作與團體動力的提升。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B4727C" w:rsidRDefault="00C26EE5" w:rsidP="00C26EE5">
            <w:pPr>
              <w:ind w:rightChars="13" w:right="26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lastRenderedPageBreak/>
              <w:t>2b-IV-1參與各項團體活動，與他人有效溝通與合作，並負責完成分內工作。</w:t>
            </w:r>
          </w:p>
          <w:p w:rsidR="00C26EE5" w:rsidRPr="001273AC" w:rsidRDefault="00C26EE5" w:rsidP="00C26E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lastRenderedPageBreak/>
              <w:t>2b-IV-2體會參與團體活動的歷程，發揮個人正向影響，並提升團體效能。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7E283C" w:rsidRDefault="00C26EE5" w:rsidP="00C26EE5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E283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童軍禮節：</w:t>
            </w:r>
          </w:p>
          <w:p w:rsidR="00C26EE5" w:rsidRPr="007E283C" w:rsidRDefault="00C26EE5" w:rsidP="00C26EE5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E283C">
              <w:rPr>
                <w:rFonts w:ascii="標楷體" w:eastAsia="標楷體" w:hAnsi="標楷體" w:hint="eastAsia"/>
                <w:sz w:val="24"/>
                <w:szCs w:val="24"/>
              </w:rPr>
              <w:t>1.徒手禮、</w:t>
            </w:r>
            <w:proofErr w:type="gramStart"/>
            <w:r w:rsidRPr="007E283C">
              <w:rPr>
                <w:rFonts w:ascii="標楷體" w:eastAsia="標楷體" w:hAnsi="標楷體" w:hint="eastAsia"/>
                <w:sz w:val="24"/>
                <w:szCs w:val="24"/>
              </w:rPr>
              <w:t>左握禮</w:t>
            </w:r>
            <w:proofErr w:type="gramEnd"/>
            <w:r w:rsidRPr="007E283C">
              <w:rPr>
                <w:rFonts w:ascii="標楷體" w:eastAsia="標楷體" w:hAnsi="標楷體" w:hint="eastAsia"/>
                <w:sz w:val="24"/>
                <w:szCs w:val="24"/>
              </w:rPr>
              <w:t>、注目禮</w:t>
            </w:r>
          </w:p>
          <w:p w:rsidR="00C26EE5" w:rsidRPr="007E283C" w:rsidRDefault="00C26EE5" w:rsidP="00C26EE5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E283C"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持</w:t>
            </w:r>
            <w:r w:rsidRPr="007E283C">
              <w:rPr>
                <w:rFonts w:ascii="標楷體" w:eastAsia="標楷體" w:hAnsi="標楷體" w:hint="eastAsia"/>
                <w:sz w:val="24"/>
                <w:szCs w:val="24"/>
              </w:rPr>
              <w:t>棍禮</w:t>
            </w:r>
          </w:p>
          <w:p w:rsidR="00C26EE5" w:rsidRPr="001273AC" w:rsidRDefault="00C26EE5" w:rsidP="00C26E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E283C">
              <w:rPr>
                <w:rFonts w:ascii="標楷體" w:eastAsia="標楷體" w:hAnsi="標楷體" w:hint="eastAsia"/>
                <w:sz w:val="24"/>
                <w:szCs w:val="24"/>
              </w:rPr>
              <w:t>3.日常生活禮節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rightChars="10" w:right="2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.PPT</w:t>
            </w:r>
            <w:r w:rsidRPr="001273AC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C26EE5" w:rsidRPr="001273AC" w:rsidRDefault="00C26EE5" w:rsidP="00C26EE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童軍棍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3.多元發表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4.口語評量</w:t>
            </w:r>
          </w:p>
          <w:p w:rsidR="00C26EE5" w:rsidRPr="001273AC" w:rsidRDefault="00C26EE5" w:rsidP="00C26EE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472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</w:t>
            </w: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實作評量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Default="00C26EE5" w:rsidP="00C26EE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人權教育</w:t>
            </w:r>
          </w:p>
          <w:p w:rsidR="00C26EE5" w:rsidRDefault="00C26EE5" w:rsidP="00C26EE5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性別</w:t>
            </w:r>
            <w:r w:rsidR="00F31A94">
              <w:rPr>
                <w:rFonts w:ascii="標楷體" w:eastAsia="標楷體" w:hAnsi="標楷體" w:hint="eastAsia"/>
                <w:sz w:val="24"/>
                <w:szCs w:val="24"/>
              </w:rPr>
              <w:t>平等</w:t>
            </w: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教育</w:t>
            </w:r>
          </w:p>
          <w:p w:rsidR="00C26EE5" w:rsidRPr="001273AC" w:rsidRDefault="00C26EE5" w:rsidP="00C26EE5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6EE5" w:rsidRPr="00500692" w:rsidRDefault="00C26EE5" w:rsidP="00C26E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01DF0">
              <w:rPr>
                <w:rFonts w:ascii="標楷體" w:eastAsia="標楷體" w:hAnsi="標楷體" w:cs="標楷體" w:hint="eastAsia"/>
                <w:b/>
                <w:color w:val="auto"/>
              </w:rPr>
              <w:t>第一次段考</w:t>
            </w:r>
          </w:p>
        </w:tc>
      </w:tr>
      <w:tr w:rsidR="00C26EE5" w:rsidRPr="008F16B4" w:rsidTr="00577EF2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6EE5" w:rsidRPr="000E24A9" w:rsidRDefault="00C26EE5" w:rsidP="00C26EE5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第八</w:t>
            </w:r>
            <w:proofErr w:type="gramStart"/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26EE5" w:rsidRPr="000E24A9" w:rsidRDefault="00C26EE5" w:rsidP="00C26EE5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color w:val="auto"/>
              </w:rPr>
              <w:t>10/16~10/20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6EE5" w:rsidRPr="00155DB6" w:rsidRDefault="00C26EE5" w:rsidP="00C26E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童Aa-IV-1 童軍諾言、規律、</w:t>
            </w:r>
            <w:proofErr w:type="gramStart"/>
            <w:r w:rsidRPr="00155DB6">
              <w:rPr>
                <w:rFonts w:ascii="標楷體" w:eastAsia="標楷體" w:hAnsi="標楷體" w:hint="eastAsia"/>
                <w:color w:val="FF0000"/>
              </w:rPr>
              <w:t>銘言的</w:t>
            </w:r>
            <w:proofErr w:type="gramEnd"/>
            <w:r w:rsidRPr="00155DB6">
              <w:rPr>
                <w:rFonts w:ascii="標楷體" w:eastAsia="標楷體" w:hAnsi="標楷體" w:hint="eastAsia"/>
                <w:color w:val="FF0000"/>
              </w:rPr>
              <w:t>品德實踐與團隊目標的達成。</w:t>
            </w:r>
          </w:p>
          <w:p w:rsidR="00C26EE5" w:rsidRPr="00155DB6" w:rsidRDefault="00C26EE5" w:rsidP="00C26E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童Aa-IV-2 小隊制度的分工、團隊合作與團體動力的提升。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童Aa-IV-3 童軍禮節與團隊規範的建立及執行。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輔Dc-IV-2 團體溝通、互動與工作效能的提升。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55DB6" w:rsidRDefault="00C26EE5" w:rsidP="00C26E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2b-IV-1 參與各項團體活動，與他人有效溝通與合作，並負責完成分內工作。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2b-IV-2 體會參與團體活動的歷程，發揮個人正向影響，並提升團體效能。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主題</w:t>
            </w:r>
            <w:proofErr w:type="gramStart"/>
            <w:r w:rsidRPr="00155DB6">
              <w:rPr>
                <w:rFonts w:ascii="標楷體" w:eastAsia="標楷體" w:hAnsi="標楷體" w:cs="標楷體" w:hint="eastAsia"/>
                <w:color w:val="FF0000"/>
              </w:rPr>
              <w:t>一</w:t>
            </w:r>
            <w:proofErr w:type="gramEnd"/>
            <w:r w:rsidRPr="00155DB6">
              <w:rPr>
                <w:rFonts w:ascii="標楷體" w:eastAsia="標楷體" w:hAnsi="標楷體" w:cs="標楷體" w:hint="eastAsia"/>
                <w:color w:val="FF0000"/>
              </w:rPr>
              <w:t>當我們童在一起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單元</w:t>
            </w:r>
            <w:proofErr w:type="gramStart"/>
            <w:r w:rsidRPr="00155DB6">
              <w:rPr>
                <w:rFonts w:ascii="標楷體" w:eastAsia="標楷體" w:hAnsi="標楷體" w:cs="標楷體" w:hint="eastAsia"/>
                <w:color w:val="FF0000"/>
              </w:rPr>
              <w:t>一</w:t>
            </w:r>
            <w:proofErr w:type="gramEnd"/>
            <w:r w:rsidRPr="00155DB6">
              <w:rPr>
                <w:rFonts w:ascii="標楷體" w:eastAsia="標楷體" w:hAnsi="標楷體" w:cs="標楷體" w:hint="eastAsia"/>
                <w:color w:val="FF0000"/>
              </w:rPr>
              <w:t>：攜手童行</w:t>
            </w:r>
          </w:p>
          <w:p w:rsidR="00C26EE5" w:rsidRPr="00406255" w:rsidRDefault="00C26EE5" w:rsidP="00C26EE5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認識童軍：</w:t>
            </w:r>
          </w:p>
          <w:p w:rsidR="00C26EE5" w:rsidRPr="00406255" w:rsidRDefault="00C26EE5" w:rsidP="00C26EE5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1.三指記號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2.訊號介紹：</w:t>
            </w:r>
            <w:proofErr w:type="gramStart"/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手號操</w:t>
            </w:r>
            <w:proofErr w:type="gramEnd"/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、哨音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55DB6" w:rsidRDefault="00C26EE5" w:rsidP="00C26EE5">
            <w:pPr>
              <w:spacing w:line="2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C120E6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rightChars="10" w:right="2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.PPT</w:t>
            </w:r>
            <w:r w:rsidRPr="001273AC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C26EE5" w:rsidRPr="001273AC" w:rsidRDefault="00C26EE5" w:rsidP="00C26EE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2.團康活動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3.口語評量</w:t>
            </w:r>
          </w:p>
          <w:p w:rsidR="00C26EE5" w:rsidRPr="00406255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</w:t>
            </w: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實作評量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Default="00C26EE5" w:rsidP="00C26EE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C120E6">
              <w:rPr>
                <w:rFonts w:ascii="標楷體" w:eastAsia="標楷體" w:hAnsi="標楷體" w:cs="DFKaiShu-SB-Estd-BF" w:hint="eastAsia"/>
                <w:b/>
                <w:bCs/>
                <w:color w:val="FF0000"/>
                <w:sz w:val="24"/>
                <w:szCs w:val="24"/>
              </w:rPr>
              <w:t>品德教育</w:t>
            </w:r>
          </w:p>
          <w:p w:rsidR="00C26EE5" w:rsidRPr="00C120E6" w:rsidRDefault="00C26EE5" w:rsidP="00C26EE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E70AA">
              <w:rPr>
                <w:rFonts w:ascii="標楷體" w:eastAsia="標楷體" w:hAnsi="標楷體" w:hint="eastAsia"/>
                <w:sz w:val="24"/>
                <w:szCs w:val="24"/>
              </w:rPr>
              <w:t>性別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平</w:t>
            </w:r>
            <w:r>
              <w:rPr>
                <w:rFonts w:ascii="標楷體" w:eastAsia="標楷體" w:hAnsi="標楷體"/>
                <w:sz w:val="24"/>
                <w:szCs w:val="24"/>
              </w:rPr>
              <w:t>等</w:t>
            </w:r>
            <w:r w:rsidRPr="002E70AA">
              <w:rPr>
                <w:rFonts w:ascii="標楷體" w:eastAsia="標楷體" w:hAnsi="標楷體" w:hint="eastAsia"/>
                <w:sz w:val="24"/>
                <w:szCs w:val="24"/>
              </w:rPr>
              <w:t>教育</w:t>
            </w:r>
          </w:p>
          <w:p w:rsidR="00C26EE5" w:rsidRPr="00155DB6" w:rsidRDefault="00C26EE5" w:rsidP="00C26EE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6EE5" w:rsidRPr="001273AC" w:rsidRDefault="00C26EE5" w:rsidP="00C26EE5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C26EE5" w:rsidRPr="008F16B4" w:rsidTr="00577EF2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6EE5" w:rsidRPr="000E24A9" w:rsidRDefault="00C26EE5" w:rsidP="00C26EE5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第九</w:t>
            </w:r>
            <w:proofErr w:type="gramStart"/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26EE5" w:rsidRPr="000E24A9" w:rsidRDefault="00C26EE5" w:rsidP="00C26EE5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color w:val="auto"/>
              </w:rPr>
              <w:t>10/23~10/27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6EE5" w:rsidRPr="00155DB6" w:rsidRDefault="00C26EE5" w:rsidP="00C26E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童Aa-IV-1 童軍諾言、規律、</w:t>
            </w:r>
            <w:proofErr w:type="gramStart"/>
            <w:r w:rsidRPr="00155DB6">
              <w:rPr>
                <w:rFonts w:ascii="標楷體" w:eastAsia="標楷體" w:hAnsi="標楷體" w:hint="eastAsia"/>
                <w:color w:val="FF0000"/>
              </w:rPr>
              <w:t>銘言的</w:t>
            </w:r>
            <w:proofErr w:type="gramEnd"/>
            <w:r w:rsidRPr="00155DB6">
              <w:rPr>
                <w:rFonts w:ascii="標楷體" w:eastAsia="標楷體" w:hAnsi="標楷體" w:hint="eastAsia"/>
                <w:color w:val="FF0000"/>
              </w:rPr>
              <w:t>品德實踐與團隊目標的達成。</w:t>
            </w:r>
          </w:p>
          <w:p w:rsidR="00C26EE5" w:rsidRPr="00155DB6" w:rsidRDefault="00C26EE5" w:rsidP="00C26E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童Aa-IV-2 小</w:t>
            </w:r>
            <w:r w:rsidRPr="00155DB6">
              <w:rPr>
                <w:rFonts w:ascii="標楷體" w:eastAsia="標楷體" w:hAnsi="標楷體" w:hint="eastAsia"/>
                <w:color w:val="FF0000"/>
              </w:rPr>
              <w:lastRenderedPageBreak/>
              <w:t>隊制度的分工、團隊合作與團體動力的提升。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童Aa-IV-3 童軍禮節與團隊規範的建立及執行。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輔Dc-IV-2 團體溝通、互動與工作效能的提升。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55DB6" w:rsidRDefault="00C26EE5" w:rsidP="00C26E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lastRenderedPageBreak/>
              <w:t>2b-IV-1 參與各項團體活動，與他人有效溝通與合作，並負責完成分內工作。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2b-IV-2 體會參</w:t>
            </w:r>
            <w:r w:rsidRPr="00155DB6">
              <w:rPr>
                <w:rFonts w:ascii="標楷體" w:eastAsia="標楷體" w:hAnsi="標楷體" w:cs="標楷體" w:hint="eastAsia"/>
                <w:color w:val="FF0000"/>
              </w:rPr>
              <w:lastRenderedPageBreak/>
              <w:t>與團體活動的歷程，發揮個人正向影響，並提升團體效能。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lastRenderedPageBreak/>
              <w:t>主題</w:t>
            </w:r>
            <w:proofErr w:type="gramStart"/>
            <w:r w:rsidRPr="00155DB6">
              <w:rPr>
                <w:rFonts w:ascii="標楷體" w:eastAsia="標楷體" w:hAnsi="標楷體" w:cs="標楷體" w:hint="eastAsia"/>
                <w:color w:val="FF0000"/>
              </w:rPr>
              <w:t>一</w:t>
            </w:r>
            <w:proofErr w:type="gramEnd"/>
            <w:r w:rsidRPr="00155DB6">
              <w:rPr>
                <w:rFonts w:ascii="標楷體" w:eastAsia="標楷體" w:hAnsi="標楷體" w:cs="標楷體" w:hint="eastAsia"/>
                <w:color w:val="FF0000"/>
              </w:rPr>
              <w:t>當我們童在一起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單元</w:t>
            </w:r>
            <w:proofErr w:type="gramStart"/>
            <w:r w:rsidRPr="00155DB6">
              <w:rPr>
                <w:rFonts w:ascii="標楷體" w:eastAsia="標楷體" w:hAnsi="標楷體" w:cs="標楷體" w:hint="eastAsia"/>
                <w:color w:val="FF0000"/>
              </w:rPr>
              <w:t>一</w:t>
            </w:r>
            <w:proofErr w:type="gramEnd"/>
            <w:r w:rsidRPr="00155DB6">
              <w:rPr>
                <w:rFonts w:ascii="標楷體" w:eastAsia="標楷體" w:hAnsi="標楷體" w:cs="標楷體" w:hint="eastAsia"/>
                <w:color w:val="FF0000"/>
              </w:rPr>
              <w:t>：攜手童行</w:t>
            </w:r>
          </w:p>
          <w:p w:rsidR="00C26EE5" w:rsidRPr="00B4727C" w:rsidRDefault="00C26EE5" w:rsidP="00C26EE5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4727C">
              <w:rPr>
                <w:rFonts w:ascii="標楷體" w:eastAsia="標楷體" w:hAnsi="標楷體" w:hint="eastAsia"/>
                <w:sz w:val="24"/>
                <w:szCs w:val="24"/>
              </w:rPr>
              <w:t>小隊精神(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一</w:t>
            </w:r>
            <w:proofErr w:type="gramEnd"/>
            <w:r w:rsidRPr="00B4727C">
              <w:rPr>
                <w:rFonts w:ascii="標楷體" w:eastAsia="標楷體" w:hAnsi="標楷體" w:hint="eastAsia"/>
                <w:sz w:val="24"/>
                <w:szCs w:val="24"/>
              </w:rPr>
              <w:t>)：</w:t>
            </w:r>
          </w:p>
          <w:p w:rsidR="00C26EE5" w:rsidRPr="00B4727C" w:rsidRDefault="00C26EE5" w:rsidP="00C26EE5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4727C"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小隊分工(設</w:t>
            </w:r>
            <w:r>
              <w:rPr>
                <w:rFonts w:ascii="標楷體" w:eastAsia="標楷體" w:hAnsi="標楷體"/>
                <w:sz w:val="24"/>
                <w:szCs w:val="24"/>
              </w:rPr>
              <w:t>計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分</w:t>
            </w:r>
            <w:r>
              <w:rPr>
                <w:rFonts w:ascii="標楷體" w:eastAsia="標楷體" w:hAnsi="標楷體"/>
                <w:sz w:val="24"/>
                <w:szCs w:val="24"/>
              </w:rPr>
              <w:t>工表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</w:p>
          <w:p w:rsidR="00C26EE5" w:rsidRDefault="00C26EE5" w:rsidP="00C26EE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4727C"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討</w:t>
            </w:r>
            <w:r>
              <w:rPr>
                <w:rFonts w:ascii="標楷體" w:eastAsia="標楷體" w:hAnsi="標楷體"/>
                <w:sz w:val="24"/>
                <w:szCs w:val="24"/>
              </w:rPr>
              <w:t>論並</w:t>
            </w:r>
            <w:r w:rsidRPr="00B4727C">
              <w:rPr>
                <w:rFonts w:ascii="標楷體" w:eastAsia="標楷體" w:hAnsi="標楷體" w:hint="eastAsia"/>
                <w:sz w:val="24"/>
                <w:szCs w:val="24"/>
              </w:rPr>
              <w:t>設計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代</w:t>
            </w:r>
            <w:r>
              <w:rPr>
                <w:rFonts w:ascii="標楷體" w:eastAsia="標楷體" w:hAnsi="標楷體"/>
                <w:sz w:val="24"/>
                <w:szCs w:val="24"/>
              </w:rPr>
              <w:t>表自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己小隊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的小</w:t>
            </w:r>
            <w:r>
              <w:rPr>
                <w:rFonts w:ascii="標楷體" w:eastAsia="標楷體" w:hAnsi="標楷體"/>
                <w:sz w:val="24"/>
                <w:szCs w:val="24"/>
              </w:rPr>
              <w:t>隊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名、小隊聲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3.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搜</w:t>
            </w:r>
            <w:r>
              <w:rPr>
                <w:rFonts w:ascii="標楷體" w:eastAsia="標楷體" w:hAnsi="標楷體"/>
                <w:sz w:val="24"/>
                <w:szCs w:val="24"/>
              </w:rPr>
              <w:t>集</w:t>
            </w:r>
            <w:r w:rsidRPr="00E10684">
              <w:rPr>
                <w:rFonts w:ascii="標楷體" w:eastAsia="標楷體" w:hAnsi="標楷體" w:hint="eastAsia"/>
                <w:sz w:val="24"/>
                <w:szCs w:val="24"/>
              </w:rPr>
              <w:t>可回收廢棄</w:t>
            </w:r>
            <w:r>
              <w:rPr>
                <w:rFonts w:ascii="標楷體" w:eastAsia="標楷體" w:hAnsi="標楷體"/>
                <w:sz w:val="24"/>
                <w:szCs w:val="24"/>
              </w:rPr>
              <w:t>材料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設</w:t>
            </w:r>
            <w:r>
              <w:rPr>
                <w:rFonts w:ascii="標楷體" w:eastAsia="標楷體" w:hAnsi="標楷體"/>
                <w:sz w:val="24"/>
                <w:szCs w:val="24"/>
              </w:rPr>
              <w:t>計並</w:t>
            </w:r>
            <w:r w:rsidRPr="00A9196A">
              <w:rPr>
                <w:rFonts w:ascii="標楷體" w:eastAsia="標楷體" w:hAnsi="標楷體" w:hint="eastAsia"/>
                <w:sz w:val="24"/>
                <w:szCs w:val="24"/>
              </w:rPr>
              <w:t>製作</w:t>
            </w:r>
            <w:proofErr w:type="gramStart"/>
            <w:r w:rsidRPr="00A9196A">
              <w:rPr>
                <w:rFonts w:ascii="標楷體" w:eastAsia="標楷體" w:hAnsi="標楷體" w:hint="eastAsia"/>
                <w:sz w:val="24"/>
                <w:szCs w:val="24"/>
              </w:rPr>
              <w:t>小隊徽</w:t>
            </w:r>
            <w:proofErr w:type="gramEnd"/>
            <w:r w:rsidRPr="00A9196A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55DB6" w:rsidRDefault="00C26EE5" w:rsidP="00C26EE5">
            <w:pPr>
              <w:spacing w:line="2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577EF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rightChars="10" w:right="2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.PPT</w:t>
            </w:r>
            <w:r w:rsidRPr="001273AC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C26EE5" w:rsidRDefault="00C26EE5" w:rsidP="00C26EE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2.學習單</w:t>
            </w:r>
          </w:p>
          <w:p w:rsidR="00C26EE5" w:rsidRPr="001273AC" w:rsidRDefault="00C26EE5" w:rsidP="00C26EE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3.海報、紙板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3.多元發表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4.口語評量</w:t>
            </w:r>
          </w:p>
          <w:p w:rsidR="00C26EE5" w:rsidRPr="001273AC" w:rsidRDefault="00C26EE5" w:rsidP="00C26EE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29158D" w:rsidRDefault="00C26EE5" w:rsidP="00C26EE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9158D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品德教育</w:t>
            </w:r>
          </w:p>
          <w:p w:rsidR="00C26EE5" w:rsidRDefault="00C26EE5" w:rsidP="00C26EE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人權教育</w:t>
            </w:r>
          </w:p>
          <w:p w:rsidR="00C26EE5" w:rsidRDefault="00C26EE5" w:rsidP="00C26EE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性別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平等</w:t>
            </w: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教育</w:t>
            </w:r>
          </w:p>
          <w:p w:rsidR="00C26EE5" w:rsidRPr="005A4938" w:rsidRDefault="00C26EE5" w:rsidP="00C26EE5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資訊教育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6EE5" w:rsidRPr="00155DB6" w:rsidRDefault="00C26EE5" w:rsidP="00C26E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C26EE5" w:rsidRPr="008F16B4" w:rsidTr="00577EF2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6EE5" w:rsidRPr="000E24A9" w:rsidRDefault="00C26EE5" w:rsidP="00C26EE5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</w:t>
            </w:r>
            <w:proofErr w:type="gramStart"/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26EE5" w:rsidRPr="000E24A9" w:rsidRDefault="00C26EE5" w:rsidP="00C26EE5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color w:val="auto"/>
              </w:rPr>
              <w:t>10/30~11/3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6EE5" w:rsidRPr="00155DB6" w:rsidRDefault="00C26EE5" w:rsidP="00C26E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童Aa-IV-1 童軍諾言、規律、</w:t>
            </w:r>
            <w:proofErr w:type="gramStart"/>
            <w:r w:rsidRPr="00155DB6">
              <w:rPr>
                <w:rFonts w:ascii="標楷體" w:eastAsia="標楷體" w:hAnsi="標楷體" w:hint="eastAsia"/>
                <w:color w:val="FF0000"/>
              </w:rPr>
              <w:t>銘言的</w:t>
            </w:r>
            <w:proofErr w:type="gramEnd"/>
            <w:r w:rsidRPr="00155DB6">
              <w:rPr>
                <w:rFonts w:ascii="標楷體" w:eastAsia="標楷體" w:hAnsi="標楷體" w:hint="eastAsia"/>
                <w:color w:val="FF0000"/>
              </w:rPr>
              <w:t>品德實踐與團隊目標的達成。</w:t>
            </w:r>
          </w:p>
          <w:p w:rsidR="00C26EE5" w:rsidRPr="00155DB6" w:rsidRDefault="00C26EE5" w:rsidP="00C26E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童Aa-IV-2 小隊制度的分工、團隊合作與團體動力的提升。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童Aa-IV-3 童軍禮節與團隊規範的建立及執行。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輔Dc-IV-2 團體溝通、互動與工作效能的提升。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55DB6" w:rsidRDefault="00C26EE5" w:rsidP="00C26E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2b-IV-1 參與各項團體活動，與他人有效溝通與合作，並負責完成分內工作。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2b-IV-2 體會參與團體活動的歷程，發揮個人正向影響，並提升團體效能。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主題</w:t>
            </w:r>
            <w:proofErr w:type="gramStart"/>
            <w:r w:rsidRPr="00155DB6">
              <w:rPr>
                <w:rFonts w:ascii="標楷體" w:eastAsia="標楷體" w:hAnsi="標楷體" w:cs="標楷體" w:hint="eastAsia"/>
                <w:color w:val="FF0000"/>
              </w:rPr>
              <w:t>一</w:t>
            </w:r>
            <w:proofErr w:type="gramEnd"/>
            <w:r w:rsidRPr="00155DB6">
              <w:rPr>
                <w:rFonts w:ascii="標楷體" w:eastAsia="標楷體" w:hAnsi="標楷體" w:cs="標楷體" w:hint="eastAsia"/>
                <w:color w:val="FF0000"/>
              </w:rPr>
              <w:t>當我們童在一起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單元</w:t>
            </w:r>
            <w:proofErr w:type="gramStart"/>
            <w:r w:rsidRPr="00155DB6">
              <w:rPr>
                <w:rFonts w:ascii="標楷體" w:eastAsia="標楷體" w:hAnsi="標楷體" w:cs="標楷體" w:hint="eastAsia"/>
                <w:color w:val="FF0000"/>
              </w:rPr>
              <w:t>一</w:t>
            </w:r>
            <w:proofErr w:type="gramEnd"/>
            <w:r w:rsidRPr="00155DB6">
              <w:rPr>
                <w:rFonts w:ascii="標楷體" w:eastAsia="標楷體" w:hAnsi="標楷體" w:cs="標楷體" w:hint="eastAsia"/>
                <w:color w:val="FF0000"/>
              </w:rPr>
              <w:t>攜手童行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bCs/>
                <w:color w:val="FF0000"/>
              </w:rPr>
              <w:t>單元</w:t>
            </w:r>
            <w:proofErr w:type="gramStart"/>
            <w:r w:rsidRPr="00155DB6">
              <w:rPr>
                <w:rFonts w:ascii="標楷體" w:eastAsia="標楷體" w:hAnsi="標楷體" w:cs="標楷體" w:hint="eastAsia"/>
                <w:bCs/>
                <w:color w:val="FF0000"/>
              </w:rPr>
              <w:t>一</w:t>
            </w:r>
            <w:proofErr w:type="gramEnd"/>
            <w:r w:rsidRPr="00155DB6">
              <w:rPr>
                <w:rFonts w:ascii="標楷體" w:eastAsia="標楷體" w:hAnsi="標楷體" w:cs="標楷體" w:hint="eastAsia"/>
                <w:bCs/>
                <w:color w:val="FF0000"/>
              </w:rPr>
              <w:t>：攜手童行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bCs/>
                <w:color w:val="FF0000"/>
              </w:rPr>
              <w:t>&lt;活動3&gt;最佳小隊就是我</w:t>
            </w:r>
          </w:p>
          <w:p w:rsidR="00C26EE5" w:rsidRDefault="00C26EE5" w:rsidP="00C26EE5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4727C">
              <w:rPr>
                <w:rFonts w:ascii="標楷體" w:eastAsia="標楷體" w:hAnsi="標楷體" w:hint="eastAsia"/>
                <w:sz w:val="24"/>
                <w:szCs w:val="24"/>
              </w:rPr>
              <w:t>小隊精神(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二</w:t>
            </w:r>
            <w:r w:rsidRPr="00B4727C">
              <w:rPr>
                <w:rFonts w:ascii="標楷體" w:eastAsia="標楷體" w:hAnsi="標楷體" w:hint="eastAsia"/>
                <w:sz w:val="24"/>
                <w:szCs w:val="24"/>
              </w:rPr>
              <w:t>)：</w:t>
            </w:r>
          </w:p>
          <w:p w:rsidR="00C26EE5" w:rsidRPr="00B4727C" w:rsidRDefault="00C26EE5" w:rsidP="00C26EE5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我</w:t>
            </w:r>
            <w:r>
              <w:rPr>
                <w:rFonts w:ascii="標楷體" w:eastAsia="標楷體" w:hAnsi="標楷體"/>
                <w:sz w:val="24"/>
                <w:szCs w:val="24"/>
              </w:rPr>
              <w:t>們是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最佳</w:t>
            </w:r>
            <w:r>
              <w:rPr>
                <w:rFonts w:ascii="標楷體" w:eastAsia="標楷體" w:hAnsi="標楷體"/>
                <w:sz w:val="24"/>
                <w:szCs w:val="24"/>
              </w:rPr>
              <w:t>拍檔：</w:t>
            </w:r>
          </w:p>
          <w:p w:rsidR="00C26EE5" w:rsidRPr="00A9196A" w:rsidRDefault="00C26EE5" w:rsidP="00C26EE5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r w:rsidRPr="00A9196A">
              <w:rPr>
                <w:rFonts w:ascii="標楷體" w:eastAsia="標楷體" w:hAnsi="標楷體" w:hint="eastAsia"/>
                <w:sz w:val="24"/>
                <w:szCs w:val="24"/>
              </w:rPr>
              <w:t>介</w:t>
            </w:r>
            <w:r w:rsidRPr="00A9196A">
              <w:rPr>
                <w:rFonts w:ascii="標楷體" w:eastAsia="標楷體" w:hAnsi="標楷體"/>
                <w:sz w:val="24"/>
                <w:szCs w:val="24"/>
              </w:rPr>
              <w:t>紹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小隊名。</w:t>
            </w:r>
          </w:p>
          <w:p w:rsidR="00C26EE5" w:rsidRDefault="00C26EE5" w:rsidP="00C26EE5">
            <w:pPr>
              <w:ind w:left="2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 w:rsidRPr="00A9196A">
              <w:rPr>
                <w:rFonts w:ascii="標楷體" w:eastAsia="標楷體" w:hAnsi="標楷體" w:hint="eastAsia"/>
                <w:sz w:val="24"/>
                <w:szCs w:val="24"/>
              </w:rPr>
              <w:t>喊</w:t>
            </w:r>
            <w:r w:rsidRPr="00A9196A">
              <w:rPr>
                <w:rFonts w:ascii="標楷體" w:eastAsia="標楷體" w:hAnsi="標楷體"/>
                <w:sz w:val="24"/>
                <w:szCs w:val="24"/>
              </w:rPr>
              <w:t>出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小隊聲。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3.利</w:t>
            </w:r>
            <w:r>
              <w:rPr>
                <w:rFonts w:ascii="標楷體" w:eastAsia="標楷體" w:hAnsi="標楷體"/>
                <w:sz w:val="24"/>
                <w:szCs w:val="24"/>
              </w:rPr>
              <w:t>用</w:t>
            </w:r>
            <w:r w:rsidRPr="00E10684">
              <w:rPr>
                <w:rFonts w:ascii="標楷體" w:eastAsia="標楷體" w:hAnsi="標楷體" w:hint="eastAsia"/>
                <w:sz w:val="24"/>
                <w:szCs w:val="24"/>
              </w:rPr>
              <w:t>可回收廢棄</w:t>
            </w:r>
            <w:r>
              <w:rPr>
                <w:rFonts w:ascii="標楷體" w:eastAsia="標楷體" w:hAnsi="標楷體"/>
                <w:sz w:val="24"/>
                <w:szCs w:val="24"/>
              </w:rPr>
              <w:t>材料</w:t>
            </w:r>
            <w:r w:rsidRPr="00A9196A">
              <w:rPr>
                <w:rFonts w:ascii="標楷體" w:eastAsia="標楷體" w:hAnsi="標楷體" w:hint="eastAsia"/>
                <w:sz w:val="24"/>
                <w:szCs w:val="24"/>
              </w:rPr>
              <w:t>製作</w:t>
            </w:r>
            <w:proofErr w:type="gramStart"/>
            <w:r w:rsidRPr="00A9196A">
              <w:rPr>
                <w:rFonts w:ascii="標楷體" w:eastAsia="標楷體" w:hAnsi="標楷體" w:hint="eastAsia"/>
                <w:sz w:val="24"/>
                <w:szCs w:val="24"/>
              </w:rPr>
              <w:t>小隊徽</w:t>
            </w:r>
            <w:proofErr w:type="gramEnd"/>
            <w:r w:rsidRPr="00A9196A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="0" w:rightChars="10" w:right="20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.PPT</w:t>
            </w:r>
            <w:r w:rsidRPr="001273AC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C26EE5" w:rsidRDefault="00C26EE5" w:rsidP="00C26EE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2.小白板</w:t>
            </w:r>
          </w:p>
          <w:p w:rsidR="00C26EE5" w:rsidRDefault="00C26EE5" w:rsidP="00C26EE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3.海報、紙板</w:t>
            </w:r>
          </w:p>
          <w:p w:rsidR="00C26EE5" w:rsidRPr="001273AC" w:rsidRDefault="00C26EE5" w:rsidP="00C26EE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4.團康活動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3.多元發表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4.口語評量</w:t>
            </w:r>
          </w:p>
          <w:p w:rsidR="00C26EE5" w:rsidRPr="001273AC" w:rsidRDefault="00C26EE5" w:rsidP="00C26EE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29158D" w:rsidRDefault="00C26EE5" w:rsidP="00C26EE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9158D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品德教育</w:t>
            </w:r>
          </w:p>
          <w:p w:rsidR="00C26EE5" w:rsidRDefault="00C26EE5" w:rsidP="00C26EE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人權教育</w:t>
            </w:r>
          </w:p>
          <w:p w:rsidR="00C26EE5" w:rsidRDefault="00C26EE5" w:rsidP="00C26EE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性別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平等</w:t>
            </w: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教育</w:t>
            </w:r>
          </w:p>
          <w:p w:rsidR="00C26EE5" w:rsidRPr="001273AC" w:rsidRDefault="00C26EE5" w:rsidP="00C26EE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資訊教育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6EE5" w:rsidRPr="00500692" w:rsidRDefault="00C26EE5" w:rsidP="00C26E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26EE5" w:rsidRPr="008F16B4" w:rsidTr="00577EF2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6EE5" w:rsidRPr="000E24A9" w:rsidRDefault="00C26EE5" w:rsidP="00C26EE5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第十一</w:t>
            </w:r>
            <w:proofErr w:type="gramStart"/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26EE5" w:rsidRPr="000E24A9" w:rsidRDefault="00C26EE5" w:rsidP="00C26EE5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color w:val="auto"/>
              </w:rPr>
              <w:t>11/6~11/10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6EE5" w:rsidRPr="001273AC" w:rsidRDefault="00C26EE5" w:rsidP="00C26EE5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Aa-IV-1童軍諾言、規律、</w:t>
            </w:r>
            <w:proofErr w:type="gramStart"/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銘言的</w:t>
            </w:r>
            <w:proofErr w:type="gramEnd"/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品德實踐與團隊目標的達成。</w:t>
            </w:r>
          </w:p>
          <w:p w:rsidR="00C26EE5" w:rsidRPr="001273AC" w:rsidRDefault="00C26EE5" w:rsidP="00C26EE5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Aa-IV-2小隊制度的分工、團隊合作與團體動力的提升。</w:t>
            </w:r>
          </w:p>
          <w:p w:rsidR="00C26EE5" w:rsidRPr="001273AC" w:rsidRDefault="00C26EE5" w:rsidP="00C26EE5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1273AC">
              <w:rPr>
                <w:rFonts w:eastAsia="標楷體" w:cs="DFMingStd-W5" w:hint="eastAsia"/>
              </w:rPr>
              <w:t>Aa-IV-3 童軍禮節與團隊規範的建立與執行。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2b-IV-1參與各項團體活動，與他人有效溝通與合作，並負責完成分內工作。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Default="00C26EE5" w:rsidP="00C26EE5">
            <w:pPr>
              <w:spacing w:line="0" w:lineRule="atLeast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4727C">
              <w:rPr>
                <w:rFonts w:ascii="標楷體" w:eastAsia="標楷體" w:hAnsi="標楷體" w:hint="eastAsia"/>
                <w:sz w:val="24"/>
                <w:szCs w:val="24"/>
              </w:rPr>
              <w:t>小隊精神(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三</w:t>
            </w:r>
            <w:r w:rsidRPr="00B4727C">
              <w:rPr>
                <w:rFonts w:ascii="標楷體" w:eastAsia="標楷體" w:hAnsi="標楷體" w:hint="eastAsia"/>
                <w:sz w:val="24"/>
                <w:szCs w:val="24"/>
              </w:rPr>
              <w:t>)：</w:t>
            </w:r>
          </w:p>
          <w:p w:rsidR="00C26EE5" w:rsidRDefault="00C26EE5" w:rsidP="00C26EE5">
            <w:pPr>
              <w:spacing w:line="0" w:lineRule="atLeast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我</w:t>
            </w:r>
            <w:r>
              <w:rPr>
                <w:rFonts w:ascii="標楷體" w:eastAsia="標楷體" w:hAnsi="標楷體"/>
                <w:sz w:val="24"/>
                <w:szCs w:val="24"/>
              </w:rPr>
              <w:t>是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團</w:t>
            </w:r>
            <w:r>
              <w:rPr>
                <w:rFonts w:ascii="標楷體" w:eastAsia="標楷體" w:hAnsi="標楷體"/>
                <w:sz w:val="24"/>
                <w:szCs w:val="24"/>
              </w:rPr>
              <w:t>隊設計師：</w:t>
            </w:r>
          </w:p>
          <w:p w:rsidR="00C26EE5" w:rsidRPr="00834CC4" w:rsidRDefault="00C26EE5" w:rsidP="00C26EE5">
            <w:pPr>
              <w:spacing w:line="0" w:lineRule="atLeast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r w:rsidRPr="00834CC4">
              <w:rPr>
                <w:rFonts w:ascii="標楷體" w:eastAsia="標楷體" w:hAnsi="標楷體" w:hint="eastAsia"/>
                <w:sz w:val="24"/>
                <w:szCs w:val="24"/>
              </w:rPr>
              <w:t>設</w:t>
            </w:r>
            <w:r w:rsidRPr="00834CC4">
              <w:rPr>
                <w:rFonts w:ascii="標楷體" w:eastAsia="標楷體" w:hAnsi="標楷體"/>
                <w:sz w:val="24"/>
                <w:szCs w:val="24"/>
              </w:rPr>
              <w:t>計</w:t>
            </w:r>
            <w:r w:rsidRPr="00834CC4">
              <w:rPr>
                <w:rFonts w:ascii="標楷體" w:eastAsia="標楷體" w:hAnsi="標楷體" w:hint="eastAsia"/>
                <w:sz w:val="24"/>
                <w:szCs w:val="24"/>
              </w:rPr>
              <w:t>代</w:t>
            </w:r>
            <w:r w:rsidRPr="00834CC4">
              <w:rPr>
                <w:rFonts w:ascii="標楷體" w:eastAsia="標楷體" w:hAnsi="標楷體"/>
                <w:sz w:val="24"/>
                <w:szCs w:val="24"/>
              </w:rPr>
              <w:t>表小隊的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小</w:t>
            </w:r>
            <w:r w:rsidRPr="00834CC4">
              <w:rPr>
                <w:rFonts w:ascii="標楷體" w:eastAsia="標楷體" w:hAnsi="標楷體"/>
                <w:sz w:val="24"/>
                <w:szCs w:val="24"/>
              </w:rPr>
              <w:t>隊呼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並</w:t>
            </w:r>
            <w:r>
              <w:rPr>
                <w:rFonts w:ascii="標楷體" w:eastAsia="標楷體" w:hAnsi="標楷體"/>
                <w:sz w:val="24"/>
                <w:szCs w:val="24"/>
              </w:rPr>
              <w:t>搭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配</w:t>
            </w:r>
            <w:proofErr w:type="gramEnd"/>
            <w:r>
              <w:rPr>
                <w:rFonts w:ascii="標楷體" w:eastAsia="標楷體" w:hAnsi="標楷體"/>
                <w:sz w:val="24"/>
                <w:szCs w:val="24"/>
              </w:rPr>
              <w:t>動作展現小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隊</w:t>
            </w:r>
            <w:r>
              <w:rPr>
                <w:rFonts w:ascii="標楷體" w:eastAsia="標楷體" w:hAnsi="標楷體"/>
                <w:sz w:val="24"/>
                <w:szCs w:val="24"/>
              </w:rPr>
              <w:t>活力</w:t>
            </w:r>
            <w:r w:rsidRPr="00834CC4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  <w:p w:rsidR="00C26EE5" w:rsidRPr="00834CC4" w:rsidRDefault="00C26EE5" w:rsidP="00C26EE5">
            <w:pPr>
              <w:spacing w:line="0" w:lineRule="atLeast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2.設</w:t>
            </w:r>
            <w:r>
              <w:rPr>
                <w:rFonts w:ascii="標楷體" w:eastAsia="標楷體" w:hAnsi="標楷體"/>
                <w:sz w:val="24"/>
                <w:szCs w:val="24"/>
              </w:rPr>
              <w:t>計小隊歌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，</w:t>
            </w:r>
            <w:r>
              <w:rPr>
                <w:rFonts w:ascii="標楷體" w:eastAsia="標楷體" w:hAnsi="標楷體"/>
                <w:sz w:val="24"/>
                <w:szCs w:val="24"/>
              </w:rPr>
              <w:t>小隊歌教唱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="0" w:rightChars="10" w:right="20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.PPT</w:t>
            </w:r>
            <w:r w:rsidRPr="001273AC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C26EE5" w:rsidRPr="001273AC" w:rsidRDefault="00C26EE5" w:rsidP="00C26EE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2.小白板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3.多元發表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4.口語評量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C26EE5" w:rsidRDefault="00C26EE5" w:rsidP="00C26EE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9158D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品德教育</w:t>
            </w:r>
          </w:p>
          <w:p w:rsidR="00C26EE5" w:rsidRDefault="00C26EE5" w:rsidP="00C26EE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人權教育</w:t>
            </w:r>
          </w:p>
          <w:p w:rsidR="00C26EE5" w:rsidRDefault="00C26EE5" w:rsidP="00C26EE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性別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平等</w:t>
            </w: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教育</w:t>
            </w:r>
          </w:p>
          <w:p w:rsidR="00C26EE5" w:rsidRPr="001273AC" w:rsidRDefault="00C26EE5" w:rsidP="00C26EE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資訊教育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6EE5" w:rsidRPr="00500692" w:rsidRDefault="00C26EE5" w:rsidP="00C26E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26EE5" w:rsidRPr="008F16B4" w:rsidTr="00577EF2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6EE5" w:rsidRPr="000E24A9" w:rsidRDefault="00C26EE5" w:rsidP="00C26EE5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第十二</w:t>
            </w:r>
            <w:proofErr w:type="gramStart"/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26EE5" w:rsidRPr="000E24A9" w:rsidRDefault="00C26EE5" w:rsidP="00C26EE5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color w:val="auto"/>
              </w:rPr>
              <w:t>11/13~11/17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6EE5" w:rsidRPr="001273AC" w:rsidRDefault="00C26EE5" w:rsidP="00C26EE5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Aa-IV-1童軍諾言、規律、</w:t>
            </w:r>
            <w:proofErr w:type="gramStart"/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銘言的</w:t>
            </w:r>
            <w:proofErr w:type="gramEnd"/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品德實踐與團隊目標的達成。</w:t>
            </w:r>
          </w:p>
          <w:p w:rsidR="00C26EE5" w:rsidRPr="001273AC" w:rsidRDefault="00C26EE5" w:rsidP="00C26EE5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Aa-IV-2小隊制度的分工、團隊合作與團體動力的提升。</w:t>
            </w:r>
          </w:p>
          <w:p w:rsidR="00C26EE5" w:rsidRPr="001273AC" w:rsidRDefault="00C26EE5" w:rsidP="00C26EE5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1273AC">
              <w:rPr>
                <w:rFonts w:eastAsia="標楷體" w:cs="DFMingStd-W5" w:hint="eastAsia"/>
              </w:rPr>
              <w:lastRenderedPageBreak/>
              <w:t>Aa-IV-3 童軍禮節與團隊規範的建立與執行。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lastRenderedPageBreak/>
              <w:t>2b-IV-1參與各項團體活動，與他人有效溝通與合作，並負責完成分內工作。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B4727C" w:rsidRDefault="00C26EE5" w:rsidP="00C26EE5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4727C">
              <w:rPr>
                <w:rFonts w:ascii="標楷體" w:eastAsia="標楷體" w:hAnsi="標楷體" w:hint="eastAsia"/>
                <w:sz w:val="24"/>
                <w:szCs w:val="24"/>
              </w:rPr>
              <w:t>小隊精神(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四</w:t>
            </w:r>
            <w:r w:rsidRPr="00B4727C">
              <w:rPr>
                <w:rFonts w:ascii="標楷體" w:eastAsia="標楷體" w:hAnsi="標楷體" w:hint="eastAsia"/>
                <w:sz w:val="24"/>
                <w:szCs w:val="24"/>
              </w:rPr>
              <w:t>)：</w:t>
            </w:r>
          </w:p>
          <w:p w:rsidR="00C26EE5" w:rsidRDefault="00C26EE5" w:rsidP="00C26EE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團</w:t>
            </w:r>
            <w:r>
              <w:rPr>
                <w:rFonts w:ascii="標楷體" w:eastAsia="標楷體" w:hAnsi="標楷體"/>
                <w:sz w:val="24"/>
                <w:szCs w:val="24"/>
              </w:rPr>
              <w:t>隊默契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大</w:t>
            </w:r>
            <w:r>
              <w:rPr>
                <w:rFonts w:ascii="標楷體" w:eastAsia="標楷體" w:hAnsi="標楷體"/>
                <w:sz w:val="24"/>
                <w:szCs w:val="24"/>
              </w:rPr>
              <w:t>考驗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</w:p>
          <w:p w:rsidR="00C26EE5" w:rsidRPr="001273AC" w:rsidRDefault="00C26EE5" w:rsidP="00C26EE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小隊展</w:t>
            </w:r>
            <w:r>
              <w:rPr>
                <w:rFonts w:ascii="標楷體" w:eastAsia="標楷體" w:hAnsi="標楷體"/>
                <w:sz w:val="24"/>
                <w:szCs w:val="24"/>
              </w:rPr>
              <w:t>現</w:t>
            </w:r>
            <w:r w:rsidRPr="00B4727C">
              <w:rPr>
                <w:rFonts w:ascii="標楷體" w:eastAsia="標楷體" w:hAnsi="標楷體" w:hint="eastAsia"/>
                <w:sz w:val="24"/>
                <w:szCs w:val="24"/>
              </w:rPr>
              <w:t>小隊呼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配</w:t>
            </w:r>
            <w:r>
              <w:rPr>
                <w:rFonts w:ascii="標楷體" w:eastAsia="標楷體" w:hAnsi="標楷體"/>
                <w:sz w:val="24"/>
                <w:szCs w:val="24"/>
              </w:rPr>
              <w:t>合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動作2.表</w:t>
            </w:r>
            <w:r>
              <w:rPr>
                <w:rFonts w:ascii="標楷體" w:eastAsia="標楷體" w:hAnsi="標楷體"/>
                <w:sz w:val="24"/>
                <w:szCs w:val="24"/>
              </w:rPr>
              <w:t>演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小隊歌搭</w:t>
            </w:r>
            <w:r>
              <w:rPr>
                <w:rFonts w:ascii="標楷體" w:eastAsia="標楷體" w:hAnsi="標楷體"/>
                <w:sz w:val="24"/>
                <w:szCs w:val="24"/>
              </w:rPr>
              <w:t>配動作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Default="00C26EE5" w:rsidP="00C26EE5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C26EE5" w:rsidRPr="001273AC" w:rsidRDefault="00C26EE5" w:rsidP="00C26EE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學習單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3.多元發表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4.口語評量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C26EE5" w:rsidRDefault="00C26EE5" w:rsidP="00C26EE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9158D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品德教育</w:t>
            </w:r>
          </w:p>
          <w:p w:rsidR="00C26EE5" w:rsidRDefault="00C26EE5" w:rsidP="00C26EE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人權教育</w:t>
            </w:r>
          </w:p>
          <w:p w:rsidR="00C26EE5" w:rsidRDefault="00C26EE5" w:rsidP="00C26EE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性別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平等</w:t>
            </w: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教育</w:t>
            </w:r>
          </w:p>
          <w:p w:rsidR="00C26EE5" w:rsidRPr="001273AC" w:rsidRDefault="00C26EE5" w:rsidP="00C26EE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資訊教育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6EE5" w:rsidRPr="00500692" w:rsidRDefault="00C26EE5" w:rsidP="00C26E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26EE5" w:rsidRPr="008F16B4" w:rsidTr="00577EF2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6EE5" w:rsidRPr="000E24A9" w:rsidRDefault="00C26EE5" w:rsidP="00C26EE5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第十三</w:t>
            </w:r>
            <w:proofErr w:type="gramStart"/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26EE5" w:rsidRPr="000E24A9" w:rsidRDefault="00C26EE5" w:rsidP="00C26EE5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color w:val="auto"/>
              </w:rPr>
              <w:t>11/20~11/24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 xml:space="preserve">童Ab-IV-1 </w:t>
            </w:r>
            <w:proofErr w:type="gramStart"/>
            <w:r w:rsidRPr="00155DB6">
              <w:rPr>
                <w:rFonts w:ascii="標楷體" w:eastAsia="標楷體" w:hAnsi="標楷體" w:hint="eastAsia"/>
                <w:color w:val="FF0000"/>
              </w:rPr>
              <w:t>國內童</w:t>
            </w:r>
            <w:proofErr w:type="gramEnd"/>
            <w:r w:rsidRPr="00155DB6">
              <w:rPr>
                <w:rFonts w:ascii="標楷體" w:eastAsia="標楷體" w:hAnsi="標楷體" w:hint="eastAsia"/>
                <w:color w:val="FF0000"/>
              </w:rPr>
              <w:t>軍與青少年活動的認識及參與，以增進生活能力。</w:t>
            </w:r>
          </w:p>
          <w:p w:rsidR="00C26EE5" w:rsidRPr="00155DB6" w:rsidRDefault="00C26EE5" w:rsidP="00C26E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童Aa-IV-2 小隊制度的分工、團隊合作與團體動力的提升。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proofErr w:type="gramStart"/>
            <w:r w:rsidRPr="00155DB6">
              <w:rPr>
                <w:rFonts w:ascii="標楷體" w:eastAsia="標楷體" w:hAnsi="標楷體" w:hint="eastAsia"/>
                <w:color w:val="FF0000"/>
              </w:rPr>
              <w:t>輔童</w:t>
            </w:r>
            <w:proofErr w:type="gramEnd"/>
            <w:r w:rsidRPr="00155DB6">
              <w:rPr>
                <w:rFonts w:ascii="標楷體" w:eastAsia="標楷體" w:hAnsi="標楷體" w:hint="eastAsia"/>
                <w:color w:val="FF0000"/>
              </w:rPr>
              <w:t>Aa-IV-3 童軍禮節與團隊規範的建立及執行。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Dc-IV-2 團體溝通、互動與工作效能的提升。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55DB6" w:rsidRDefault="00C26EE5" w:rsidP="00C26E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2b-IV-1 參與各項團體活動，與他人有效溝通與合作，並負責完成分內工作。</w:t>
            </w:r>
          </w:p>
          <w:p w:rsidR="00C26EE5" w:rsidRPr="00155DB6" w:rsidRDefault="00C26EE5" w:rsidP="00C26E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2b-IV-2 體會參與團體活動的歷程，發揮個人正向影響，並提升團體效能。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55DB6" w:rsidRDefault="00C26EE5" w:rsidP="00C26EE5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主題</w:t>
            </w:r>
            <w:proofErr w:type="gramStart"/>
            <w:r w:rsidRPr="00155DB6">
              <w:rPr>
                <w:rFonts w:ascii="標楷體" w:eastAsia="標楷體" w:hAnsi="標楷體" w:cs="標楷體" w:hint="eastAsia"/>
                <w:color w:val="FF0000"/>
              </w:rPr>
              <w:t>一</w:t>
            </w:r>
            <w:proofErr w:type="gramEnd"/>
            <w:r w:rsidRPr="00155DB6">
              <w:rPr>
                <w:rFonts w:ascii="標楷體" w:eastAsia="標楷體" w:hAnsi="標楷體" w:cs="標楷體" w:hint="eastAsia"/>
                <w:color w:val="FF0000"/>
              </w:rPr>
              <w:t>當我們童在一起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單元二遇見</w:t>
            </w:r>
            <w:proofErr w:type="gramStart"/>
            <w:r w:rsidRPr="00155DB6">
              <w:rPr>
                <w:rFonts w:ascii="標楷體" w:eastAsia="標楷體" w:hAnsi="標楷體" w:cs="標楷體" w:hint="eastAsia"/>
                <w:color w:val="FF0000"/>
              </w:rPr>
              <w:t>‧</w:t>
            </w:r>
            <w:proofErr w:type="gramEnd"/>
            <w:r>
              <w:rPr>
                <w:rFonts w:ascii="標楷體" w:eastAsia="標楷體" w:hAnsi="標楷體" w:cs="標楷體" w:hint="eastAsia"/>
                <w:color w:val="FF0000"/>
              </w:rPr>
              <w:t>Scout</w:t>
            </w:r>
          </w:p>
          <w:p w:rsidR="00C26EE5" w:rsidRDefault="00C26EE5" w:rsidP="00C26EE5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&lt;活動1&gt;童軍訓練之路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1.金氏遊戲相關介紹。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2.相關物品、器材準備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3.校園地圖。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4.校園藏寶活動地圖。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5.</w:t>
            </w:r>
            <w:proofErr w:type="gramStart"/>
            <w:r w:rsidRPr="00155DB6">
              <w:rPr>
                <w:rFonts w:ascii="標楷體" w:eastAsia="標楷體" w:hAnsi="標楷體" w:cs="標楷體" w:hint="eastAsia"/>
                <w:color w:val="FF0000"/>
              </w:rPr>
              <w:t>藏信處</w:t>
            </w:r>
            <w:proofErr w:type="gramEnd"/>
            <w:r w:rsidRPr="00155DB6">
              <w:rPr>
                <w:rFonts w:ascii="標楷體" w:eastAsia="標楷體" w:hAnsi="標楷體" w:cs="標楷體" w:hint="eastAsia"/>
                <w:color w:val="FF0000"/>
              </w:rPr>
              <w:t>之寶箱製作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55DB6" w:rsidRDefault="00C26EE5" w:rsidP="00C26EE5">
            <w:pPr>
              <w:spacing w:line="2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577EF2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rightChars="10" w:right="2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.PPT</w:t>
            </w:r>
            <w:r w:rsidRPr="001273AC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C26EE5" w:rsidRDefault="00C26EE5" w:rsidP="00C26EE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2.學習單</w:t>
            </w:r>
          </w:p>
          <w:p w:rsidR="00C26EE5" w:rsidRPr="001273AC" w:rsidRDefault="00C26EE5" w:rsidP="00C26EE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</w:t>
            </w:r>
            <w:r>
              <w:rPr>
                <w:rFonts w:ascii="標楷體" w:eastAsia="標楷體" w:hAnsi="標楷體"/>
                <w:sz w:val="24"/>
                <w:szCs w:val="24"/>
              </w:rPr>
              <w:t>IPAD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3.多元發表</w:t>
            </w:r>
          </w:p>
          <w:p w:rsidR="00C26EE5" w:rsidRPr="00577EF2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4.口語評量</w:t>
            </w: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5.</w:t>
            </w:r>
            <w:r w:rsidRPr="00577EF2">
              <w:rPr>
                <w:rFonts w:ascii="標楷體" w:eastAsia="標楷體" w:hAnsi="標楷體"/>
                <w:b/>
                <w:bCs/>
                <w:color w:val="1F1F1F"/>
                <w:sz w:val="24"/>
                <w:szCs w:val="24"/>
              </w:rPr>
              <w:t>Goog</w:t>
            </w:r>
            <w:r>
              <w:rPr>
                <w:rFonts w:ascii="標楷體" w:eastAsia="標楷體" w:hAnsi="標楷體"/>
                <w:b/>
                <w:bCs/>
                <w:color w:val="1F1F1F"/>
                <w:sz w:val="24"/>
                <w:szCs w:val="24"/>
              </w:rPr>
              <w:t>le</w:t>
            </w:r>
            <w:r w:rsidRPr="00577EF2">
              <w:rPr>
                <w:rFonts w:ascii="標楷體" w:eastAsia="標楷體" w:hAnsi="標楷體"/>
                <w:b/>
                <w:bCs/>
                <w:color w:val="1F1F1F"/>
                <w:sz w:val="24"/>
                <w:szCs w:val="24"/>
              </w:rPr>
              <w:t>表單</w:t>
            </w:r>
          </w:p>
          <w:p w:rsidR="00C26EE5" w:rsidRPr="00577EF2" w:rsidRDefault="00C26EE5" w:rsidP="00C26E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29158D" w:rsidRDefault="00C26EE5" w:rsidP="00C26EE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9158D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品德教育</w:t>
            </w:r>
          </w:p>
          <w:p w:rsidR="00C26EE5" w:rsidRDefault="00C26EE5" w:rsidP="00C26EE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人權教育</w:t>
            </w:r>
          </w:p>
          <w:p w:rsidR="00C26EE5" w:rsidRDefault="00C26EE5" w:rsidP="00C26EE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性別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平等</w:t>
            </w: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教育</w:t>
            </w:r>
          </w:p>
          <w:p w:rsidR="00C26EE5" w:rsidRPr="005A4938" w:rsidRDefault="00C26EE5" w:rsidP="00C26EE5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資訊教育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6EE5" w:rsidRPr="00500692" w:rsidRDefault="00C26EE5" w:rsidP="00C26E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26EE5" w:rsidRPr="008F16B4" w:rsidTr="00577EF2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6EE5" w:rsidRPr="000E24A9" w:rsidRDefault="00C26EE5" w:rsidP="00C26EE5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第十四</w:t>
            </w:r>
            <w:proofErr w:type="gramStart"/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26EE5" w:rsidRPr="000E24A9" w:rsidRDefault="00C26EE5" w:rsidP="00C26EE5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color w:val="auto"/>
              </w:rPr>
              <w:t>11/27~12/1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 xml:space="preserve">童Ab-IV-1 </w:t>
            </w:r>
            <w:proofErr w:type="gramStart"/>
            <w:r w:rsidRPr="00155DB6">
              <w:rPr>
                <w:rFonts w:ascii="標楷體" w:eastAsia="標楷體" w:hAnsi="標楷體" w:hint="eastAsia"/>
                <w:color w:val="FF0000"/>
              </w:rPr>
              <w:t>國內童</w:t>
            </w:r>
            <w:proofErr w:type="gramEnd"/>
            <w:r w:rsidRPr="00155DB6">
              <w:rPr>
                <w:rFonts w:ascii="標楷體" w:eastAsia="標楷體" w:hAnsi="標楷體" w:hint="eastAsia"/>
                <w:color w:val="FF0000"/>
              </w:rPr>
              <w:t>軍與青少年活動的認識及參與，以增進生活能力。</w:t>
            </w:r>
          </w:p>
          <w:p w:rsidR="00C26EE5" w:rsidRPr="00155DB6" w:rsidRDefault="00C26EE5" w:rsidP="00C26E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童Aa-IV-2 小隊制度的分工、團隊合作</w:t>
            </w:r>
            <w:r w:rsidRPr="00155DB6">
              <w:rPr>
                <w:rFonts w:ascii="標楷體" w:eastAsia="標楷體" w:hAnsi="標楷體" w:hint="eastAsia"/>
                <w:color w:val="FF0000"/>
              </w:rPr>
              <w:lastRenderedPageBreak/>
              <w:t>與團體動力的提升。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proofErr w:type="gramStart"/>
            <w:r w:rsidRPr="00155DB6">
              <w:rPr>
                <w:rFonts w:ascii="標楷體" w:eastAsia="標楷體" w:hAnsi="標楷體" w:hint="eastAsia"/>
                <w:color w:val="FF0000"/>
              </w:rPr>
              <w:t>輔童</w:t>
            </w:r>
            <w:proofErr w:type="gramEnd"/>
            <w:r w:rsidRPr="00155DB6">
              <w:rPr>
                <w:rFonts w:ascii="標楷體" w:eastAsia="標楷體" w:hAnsi="標楷體" w:hint="eastAsia"/>
                <w:color w:val="FF0000"/>
              </w:rPr>
              <w:t>Aa-IV-3 童軍禮節與團隊規範的建立及執行。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Dc-IV-2 團體溝通、互動與工作效能的提升。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55DB6" w:rsidRDefault="00C26EE5" w:rsidP="00C26E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lastRenderedPageBreak/>
              <w:t>2b-IV-1 參與各項團體活動，與他人有效溝通與合作，並負責完成分內工作。</w:t>
            </w:r>
          </w:p>
          <w:p w:rsidR="00C26EE5" w:rsidRPr="00155DB6" w:rsidRDefault="00C26EE5" w:rsidP="00C26E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2b-IV-2 體會參與團體活動的歷程，發揮個人正</w:t>
            </w:r>
            <w:r w:rsidRPr="00155DB6">
              <w:rPr>
                <w:rFonts w:ascii="標楷體" w:eastAsia="標楷體" w:hAnsi="標楷體" w:cs="標楷體" w:hint="eastAsia"/>
                <w:color w:val="FF0000"/>
              </w:rPr>
              <w:lastRenderedPageBreak/>
              <w:t>向影響，並提升團體效能。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lastRenderedPageBreak/>
              <w:t>主題</w:t>
            </w:r>
            <w:proofErr w:type="gramStart"/>
            <w:r w:rsidRPr="00155DB6">
              <w:rPr>
                <w:rFonts w:ascii="標楷體" w:eastAsia="標楷體" w:hAnsi="標楷體" w:cs="標楷體" w:hint="eastAsia"/>
                <w:color w:val="FF0000"/>
              </w:rPr>
              <w:t>一</w:t>
            </w:r>
            <w:proofErr w:type="gramEnd"/>
            <w:r w:rsidRPr="00155DB6">
              <w:rPr>
                <w:rFonts w:ascii="標楷體" w:eastAsia="標楷體" w:hAnsi="標楷體" w:cs="標楷體" w:hint="eastAsia"/>
                <w:color w:val="FF0000"/>
              </w:rPr>
              <w:t>當我們童在一起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單元二遇見</w:t>
            </w:r>
            <w:proofErr w:type="gramStart"/>
            <w:r w:rsidRPr="00155DB6">
              <w:rPr>
                <w:rFonts w:ascii="標楷體" w:eastAsia="標楷體" w:hAnsi="標楷體" w:cs="標楷體" w:hint="eastAsia"/>
                <w:color w:val="FF0000"/>
              </w:rPr>
              <w:t>‧</w:t>
            </w:r>
            <w:proofErr w:type="gramEnd"/>
            <w:r w:rsidRPr="00155DB6">
              <w:rPr>
                <w:rFonts w:ascii="標楷體" w:eastAsia="標楷體" w:hAnsi="標楷體" w:cs="標楷體" w:hint="eastAsia"/>
                <w:color w:val="FF0000"/>
              </w:rPr>
              <w:t>Scout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&lt;活動1&gt;童軍訓練之路</w:t>
            </w:r>
          </w:p>
          <w:p w:rsidR="00C26EE5" w:rsidRPr="00406255" w:rsidRDefault="00C26EE5" w:rsidP="00C26EE5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童軍歌曲教唱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(中華民國童軍歌、中華民國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女</w:t>
            </w: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童軍歌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、</w:t>
            </w: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榮譽在我心、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謝飯歌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、</w:t>
            </w: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晚會歌)</w:t>
            </w:r>
            <w:r w:rsidRPr="00406255">
              <w:rPr>
                <w:rFonts w:ascii="標楷體" w:eastAsia="標楷體" w:hAnsi="標楷體" w:cs="DFMingStd-W5" w:hint="eastAsia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rightChars="10" w:right="2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.PPT</w:t>
            </w:r>
            <w:r w:rsidRPr="001273AC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C26EE5" w:rsidRPr="001273AC" w:rsidRDefault="00C26EE5" w:rsidP="00C26EE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2.團康活動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3.多元發表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4.口語評量</w:t>
            </w:r>
          </w:p>
          <w:p w:rsidR="00C26EE5" w:rsidRPr="001273AC" w:rsidRDefault="00C26EE5" w:rsidP="00C26EE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5.實作評量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29158D" w:rsidRDefault="00C26EE5" w:rsidP="00C26EE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9158D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品德教育</w:t>
            </w:r>
          </w:p>
          <w:p w:rsidR="00C26EE5" w:rsidRDefault="00C26EE5" w:rsidP="00C26EE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人權教育</w:t>
            </w:r>
          </w:p>
          <w:p w:rsidR="00C26EE5" w:rsidRDefault="00C26EE5" w:rsidP="00C26EE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性別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平等</w:t>
            </w: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教育</w:t>
            </w:r>
          </w:p>
          <w:p w:rsidR="00C26EE5" w:rsidRPr="001273AC" w:rsidRDefault="00C26EE5" w:rsidP="00C26EE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資訊教育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6EE5" w:rsidRPr="001273AC" w:rsidRDefault="00C26EE5" w:rsidP="00C26EE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第二次段考</w:t>
            </w:r>
          </w:p>
        </w:tc>
      </w:tr>
      <w:tr w:rsidR="00C26EE5" w:rsidRPr="008F16B4" w:rsidTr="00577EF2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6EE5" w:rsidRPr="000E24A9" w:rsidRDefault="00C26EE5" w:rsidP="00C26EE5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第十五</w:t>
            </w:r>
            <w:proofErr w:type="gramStart"/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26EE5" w:rsidRPr="000E24A9" w:rsidRDefault="00C26EE5" w:rsidP="00C26EE5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color w:val="auto"/>
              </w:rPr>
              <w:t>12/4~12/8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6EE5" w:rsidRPr="00155DB6" w:rsidRDefault="00C26EE5" w:rsidP="00C26E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童Ca-IV-1 戶外觀察、追蹤、推理基本能力的培養與運用。</w:t>
            </w:r>
          </w:p>
          <w:p w:rsidR="00C26EE5" w:rsidRPr="00155DB6" w:rsidRDefault="00C26EE5" w:rsidP="00C26E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童Ca-IV-2 地圖判讀、旅行裝備使用及安全知能的培養。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輔Db-IV-1 生活議題的問題解決、危機因應與克服困境的方法。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3a-IV-1 覺察人為或自然環境的危險情境，評估並運用最佳處理策略，以保護自己或他人。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3c-IV-2 展現多元社會生活中所應具備的能力。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bCs/>
                <w:color w:val="FF0000"/>
              </w:rPr>
              <w:t>主題二吾愛吾校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單元二：</w:t>
            </w:r>
            <w:r w:rsidRPr="00155DB6">
              <w:rPr>
                <w:rFonts w:ascii="標楷體" w:eastAsia="標楷體" w:hAnsi="標楷體" w:cs="標楷體" w:hint="eastAsia"/>
                <w:bCs/>
                <w:color w:val="FF0000"/>
              </w:rPr>
              <w:t>地圖搜查線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&lt;活動1&gt;地圖追</w:t>
            </w:r>
            <w:proofErr w:type="gramStart"/>
            <w:r w:rsidRPr="00155DB6">
              <w:rPr>
                <w:rFonts w:ascii="標楷體" w:eastAsia="標楷體" w:hAnsi="標楷體" w:cs="標楷體" w:hint="eastAsia"/>
                <w:color w:val="FF0000"/>
              </w:rPr>
              <w:t>追</w:t>
            </w:r>
            <w:proofErr w:type="gramEnd"/>
            <w:r w:rsidRPr="00155DB6">
              <w:rPr>
                <w:rFonts w:ascii="標楷體" w:eastAsia="標楷體" w:hAnsi="標楷體" w:cs="標楷體" w:hint="eastAsia"/>
                <w:color w:val="FF0000"/>
              </w:rPr>
              <w:t>追</w:t>
            </w:r>
          </w:p>
          <w:p w:rsidR="00C26EE5" w:rsidRPr="00D467DC" w:rsidRDefault="00C26EE5" w:rsidP="00C26EE5">
            <w:pPr>
              <w:pStyle w:val="aff0"/>
              <w:numPr>
                <w:ilvl w:val="0"/>
                <w:numId w:val="95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D467DC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學會看校園平面圖，認識你所不知道的</w:t>
            </w:r>
            <w:proofErr w:type="gramStart"/>
            <w:r w:rsidRPr="00D467DC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鷺江學</w:t>
            </w:r>
            <w:proofErr w:type="gramEnd"/>
            <w:r w:rsidRPr="00D467DC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園</w:t>
            </w:r>
          </w:p>
          <w:p w:rsidR="00C26EE5" w:rsidRPr="00D467DC" w:rsidRDefault="00C26EE5" w:rsidP="00C26EE5">
            <w:pPr>
              <w:pStyle w:val="aff0"/>
              <w:numPr>
                <w:ilvl w:val="0"/>
                <w:numId w:val="95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D467DC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校訓知多少！！</w:t>
            </w:r>
          </w:p>
          <w:p w:rsidR="00C26EE5" w:rsidRPr="00D467DC" w:rsidRDefault="00C26EE5" w:rsidP="00C26EE5">
            <w:pPr>
              <w:pStyle w:val="aff0"/>
              <w:numPr>
                <w:ilvl w:val="0"/>
                <w:numId w:val="95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認識</w:t>
            </w:r>
            <w:proofErr w:type="gramStart"/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鷺江校樹</w:t>
            </w:r>
            <w:proofErr w:type="gramEnd"/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D467DC" w:rsidRDefault="00C26EE5" w:rsidP="00C26EE5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D467DC">
              <w:rPr>
                <w:rFonts w:ascii="標楷體" w:eastAsia="標楷體" w:hAnsi="標楷體" w:hint="eastAsia"/>
                <w:color w:val="auto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rightChars="10" w:right="2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.PPT</w:t>
            </w:r>
            <w:r w:rsidRPr="001273AC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C26EE5" w:rsidRDefault="00C26EE5" w:rsidP="00C26EE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2.學習單</w:t>
            </w:r>
          </w:p>
          <w:p w:rsidR="00C26EE5" w:rsidRDefault="00C26EE5" w:rsidP="00C26EE5">
            <w:pPr>
              <w:spacing w:line="260" w:lineRule="exact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</w:t>
            </w:r>
            <w:r>
              <w:rPr>
                <w:rFonts w:ascii="標楷體" w:eastAsia="標楷體" w:hAnsi="標楷體"/>
                <w:sz w:val="24"/>
                <w:szCs w:val="24"/>
              </w:rPr>
              <w:t>IPAD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eastAsia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結合校園樹木資訊平台。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3.多元發表</w:t>
            </w:r>
          </w:p>
          <w:p w:rsidR="00C26EE5" w:rsidRPr="00577EF2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4.口語評量</w:t>
            </w: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5.</w:t>
            </w:r>
            <w:r w:rsidRPr="00577EF2">
              <w:rPr>
                <w:rFonts w:ascii="標楷體" w:eastAsia="標楷體" w:hAnsi="標楷體"/>
                <w:b/>
                <w:bCs/>
                <w:color w:val="1F1F1F"/>
                <w:sz w:val="24"/>
                <w:szCs w:val="24"/>
              </w:rPr>
              <w:t>Goog</w:t>
            </w:r>
            <w:r>
              <w:rPr>
                <w:rFonts w:ascii="標楷體" w:eastAsia="標楷體" w:hAnsi="標楷體"/>
                <w:b/>
                <w:bCs/>
                <w:color w:val="1F1F1F"/>
                <w:sz w:val="24"/>
                <w:szCs w:val="24"/>
              </w:rPr>
              <w:t>le</w:t>
            </w:r>
            <w:r w:rsidRPr="00577EF2">
              <w:rPr>
                <w:rFonts w:ascii="標楷體" w:eastAsia="標楷體" w:hAnsi="標楷體"/>
                <w:b/>
                <w:bCs/>
                <w:color w:val="1F1F1F"/>
                <w:sz w:val="24"/>
                <w:szCs w:val="24"/>
              </w:rPr>
              <w:t>表單</w:t>
            </w:r>
          </w:p>
          <w:p w:rsidR="00C26EE5" w:rsidRPr="00577EF2" w:rsidRDefault="00C26EE5" w:rsidP="00C26E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29158D" w:rsidRDefault="00C26EE5" w:rsidP="00C26EE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環境教育</w:t>
            </w:r>
          </w:p>
          <w:p w:rsidR="00C26EE5" w:rsidRDefault="00C26EE5" w:rsidP="00C26EE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防災</w:t>
            </w: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教育</w:t>
            </w:r>
          </w:p>
          <w:p w:rsidR="00C26EE5" w:rsidRDefault="00C26EE5" w:rsidP="00C26EE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性別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平等</w:t>
            </w: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教育</w:t>
            </w:r>
          </w:p>
          <w:p w:rsidR="00C26EE5" w:rsidRDefault="00C26EE5" w:rsidP="00C26EE5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資訊教育</w:t>
            </w:r>
          </w:p>
          <w:p w:rsidR="00C26EE5" w:rsidRPr="005A4938" w:rsidRDefault="00C26EE5" w:rsidP="00C26EE5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6EE5" w:rsidRPr="00C01DF0" w:rsidRDefault="00C26EE5" w:rsidP="00C26EE5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/>
                <w:color w:val="auto"/>
              </w:rPr>
            </w:pPr>
          </w:p>
          <w:p w:rsidR="00C26EE5" w:rsidRPr="00500692" w:rsidRDefault="00C26EE5" w:rsidP="00C26E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26EE5" w:rsidRPr="008F16B4" w:rsidTr="00577EF2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6EE5" w:rsidRPr="000E24A9" w:rsidRDefault="00C26EE5" w:rsidP="00C26EE5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第十六</w:t>
            </w:r>
            <w:proofErr w:type="gramStart"/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26EE5" w:rsidRPr="000E24A9" w:rsidRDefault="00C26EE5" w:rsidP="00C26EE5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color w:val="auto"/>
              </w:rPr>
              <w:t>12/11~12/15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6EE5" w:rsidRPr="00155DB6" w:rsidRDefault="00C26EE5" w:rsidP="00C26E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童Ca-IV-1 戶外觀察、追蹤、推理基本能力的培養與運用。</w:t>
            </w:r>
          </w:p>
          <w:p w:rsidR="00C26EE5" w:rsidRPr="00155DB6" w:rsidRDefault="00C26EE5" w:rsidP="00C26E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童Ca-IV-2 地</w:t>
            </w:r>
            <w:r w:rsidRPr="00155DB6">
              <w:rPr>
                <w:rFonts w:ascii="標楷體" w:eastAsia="標楷體" w:hAnsi="標楷體" w:hint="eastAsia"/>
                <w:color w:val="FF0000"/>
              </w:rPr>
              <w:lastRenderedPageBreak/>
              <w:t>圖判讀、旅行裝備使用及安全知能的培養。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輔Db-IV-1 生活議題的問題解決、危機因應與克服困境的方法。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lastRenderedPageBreak/>
              <w:t>3a-IV-1 覺察人為或自然環境的危險情境，評估並運用最佳處理策略，以保護自己或他人。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lastRenderedPageBreak/>
              <w:t>3c-IV-2 展現多元社會生活中所應具備的能力。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bCs/>
                <w:color w:val="FF0000"/>
              </w:rPr>
              <w:lastRenderedPageBreak/>
              <w:t>主題二吾愛吾校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單元二：</w:t>
            </w:r>
            <w:r w:rsidRPr="00155DB6">
              <w:rPr>
                <w:rFonts w:ascii="標楷體" w:eastAsia="標楷體" w:hAnsi="標楷體" w:cs="標楷體" w:hint="eastAsia"/>
                <w:bCs/>
                <w:color w:val="FF0000"/>
              </w:rPr>
              <w:t>地圖搜查線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bCs/>
                <w:color w:val="FF0000"/>
              </w:rPr>
              <w:t>&lt;活動2&gt;超人指路</w:t>
            </w:r>
          </w:p>
          <w:p w:rsidR="00C26EE5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校園巡禮</w:t>
            </w:r>
          </w:p>
          <w:p w:rsidR="00C26EE5" w:rsidRPr="00D467DC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認識</w:t>
            </w:r>
            <w:proofErr w:type="gramStart"/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鷺江校樹</w:t>
            </w:r>
            <w:proofErr w:type="gramEnd"/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D467DC" w:rsidRDefault="00C26EE5" w:rsidP="00C26EE5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D467DC">
              <w:rPr>
                <w:rFonts w:ascii="標楷體" w:eastAsia="標楷體" w:hAnsi="標楷體" w:hint="eastAsia"/>
                <w:color w:val="auto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rightChars="10" w:right="2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.PPT</w:t>
            </w:r>
            <w:r w:rsidRPr="001273AC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C26EE5" w:rsidRDefault="00C26EE5" w:rsidP="00C26EE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2.學習單</w:t>
            </w:r>
          </w:p>
          <w:p w:rsidR="00C26EE5" w:rsidRDefault="00C26EE5" w:rsidP="00C26EE5">
            <w:pPr>
              <w:spacing w:line="260" w:lineRule="exact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</w:t>
            </w:r>
            <w:r>
              <w:rPr>
                <w:rFonts w:ascii="標楷體" w:eastAsia="標楷體" w:hAnsi="標楷體"/>
                <w:sz w:val="24"/>
                <w:szCs w:val="24"/>
              </w:rPr>
              <w:t>IPAD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eastAsia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結合校園樹木資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lastRenderedPageBreak/>
              <w:t>訊平台。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lastRenderedPageBreak/>
              <w:t>1.觀察學生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3.多元發表</w:t>
            </w:r>
          </w:p>
          <w:p w:rsidR="00C26EE5" w:rsidRPr="00577EF2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4.口語評量</w:t>
            </w: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5.</w:t>
            </w:r>
            <w:r w:rsidRPr="00577EF2">
              <w:rPr>
                <w:rFonts w:ascii="標楷體" w:eastAsia="標楷體" w:hAnsi="標楷體"/>
                <w:b/>
                <w:bCs/>
                <w:color w:val="1F1F1F"/>
                <w:sz w:val="24"/>
                <w:szCs w:val="24"/>
              </w:rPr>
              <w:t>Goog</w:t>
            </w:r>
            <w:r>
              <w:rPr>
                <w:rFonts w:ascii="標楷體" w:eastAsia="標楷體" w:hAnsi="標楷體"/>
                <w:b/>
                <w:bCs/>
                <w:color w:val="1F1F1F"/>
                <w:sz w:val="24"/>
                <w:szCs w:val="24"/>
              </w:rPr>
              <w:t>le</w:t>
            </w:r>
            <w:r w:rsidRPr="00577EF2">
              <w:rPr>
                <w:rFonts w:ascii="標楷體" w:eastAsia="標楷體" w:hAnsi="標楷體"/>
                <w:b/>
                <w:bCs/>
                <w:color w:val="1F1F1F"/>
                <w:sz w:val="24"/>
                <w:szCs w:val="24"/>
              </w:rPr>
              <w:t>表單</w:t>
            </w:r>
          </w:p>
          <w:p w:rsidR="00C26EE5" w:rsidRPr="00577EF2" w:rsidRDefault="00C26EE5" w:rsidP="00C26E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29158D" w:rsidRDefault="00C26EE5" w:rsidP="00C26EE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環境教育</w:t>
            </w:r>
          </w:p>
          <w:p w:rsidR="00C26EE5" w:rsidRDefault="00C26EE5" w:rsidP="00C26EE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防災</w:t>
            </w: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教育</w:t>
            </w:r>
          </w:p>
          <w:p w:rsidR="00C26EE5" w:rsidRDefault="00C26EE5" w:rsidP="00C26EE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性別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平等</w:t>
            </w: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教育</w:t>
            </w:r>
          </w:p>
          <w:p w:rsidR="00C26EE5" w:rsidRDefault="00C26EE5" w:rsidP="00C26EE5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資訊教育</w:t>
            </w:r>
          </w:p>
          <w:p w:rsidR="00C26EE5" w:rsidRPr="005A4938" w:rsidRDefault="00C26EE5" w:rsidP="00C26EE5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6EE5" w:rsidRPr="00500692" w:rsidRDefault="00C26EE5" w:rsidP="00C26E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26EE5" w:rsidRPr="008F16B4" w:rsidTr="00577EF2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6EE5" w:rsidRPr="000E24A9" w:rsidRDefault="00C26EE5" w:rsidP="00C26EE5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第十七</w:t>
            </w:r>
            <w:proofErr w:type="gramStart"/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26EE5" w:rsidRPr="000E24A9" w:rsidRDefault="00C26EE5" w:rsidP="00C26EE5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color w:val="auto"/>
              </w:rPr>
              <w:t>12/18~12/22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6EE5" w:rsidRPr="00155DB6" w:rsidRDefault="00C26EE5" w:rsidP="00C26E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童Ca-IV-1 戶外觀察、追蹤、推理基本能力的培養與運用。</w:t>
            </w:r>
          </w:p>
          <w:p w:rsidR="00C26EE5" w:rsidRPr="00155DB6" w:rsidRDefault="00C26EE5" w:rsidP="00C26E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童Ca-IV-2 地圖判讀、旅行裝備使用及安全知能的培養。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輔Db-IV-1 生活議題的問題解決、危機因應與克服困境的方法。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3a-IV-1 覺察人為或自然環境的危險情境，評估並運用最佳處理策略，以保護自己或他人。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3c-IV-2 展現多元社會生活中所應具備的能力。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bCs/>
                <w:color w:val="FF0000"/>
              </w:rPr>
              <w:t>主題二吾愛吾校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單元二：</w:t>
            </w:r>
            <w:r w:rsidRPr="00155DB6">
              <w:rPr>
                <w:rFonts w:ascii="標楷體" w:eastAsia="標楷體" w:hAnsi="標楷體" w:cs="標楷體" w:hint="eastAsia"/>
                <w:bCs/>
                <w:color w:val="FF0000"/>
              </w:rPr>
              <w:t>地圖搜查線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bCs/>
                <w:color w:val="FF0000"/>
              </w:rPr>
              <w:t>&lt;活動2&gt;超人指路</w:t>
            </w:r>
          </w:p>
          <w:p w:rsidR="000424DB" w:rsidRDefault="000424DB" w:rsidP="00C26EE5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認識校園可食、有毒植物</w:t>
            </w:r>
          </w:p>
          <w:p w:rsidR="00C26EE5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0424DB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尋找</w:t>
            </w:r>
            <w:r w:rsidR="000424DB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校園可食、有毒</w:t>
            </w:r>
          </w:p>
          <w:p w:rsidR="000424DB" w:rsidRDefault="000424DB" w:rsidP="000424DB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尋找校園可食、有毒植物</w:t>
            </w:r>
          </w:p>
          <w:p w:rsidR="000424DB" w:rsidRDefault="000424DB" w:rsidP="000424DB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0424DB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尋找</w:t>
            </w: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校園可食、有毒</w:t>
            </w:r>
          </w:p>
          <w:p w:rsidR="000424DB" w:rsidRPr="000424DB" w:rsidRDefault="000424DB" w:rsidP="00C26EE5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D467DC" w:rsidRDefault="00C26EE5" w:rsidP="00C26EE5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D467DC">
              <w:rPr>
                <w:rFonts w:ascii="標楷體" w:eastAsia="標楷體" w:hAnsi="標楷體" w:hint="eastAsia"/>
                <w:color w:val="auto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rightChars="10" w:right="2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.PPT</w:t>
            </w:r>
            <w:r w:rsidRPr="001273AC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C26EE5" w:rsidRDefault="00C26EE5" w:rsidP="00C26EE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2.學習單</w:t>
            </w:r>
          </w:p>
          <w:p w:rsidR="00C26EE5" w:rsidRDefault="00C26EE5" w:rsidP="00C26EE5">
            <w:pPr>
              <w:spacing w:line="260" w:lineRule="exact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</w:t>
            </w:r>
            <w:r>
              <w:rPr>
                <w:rFonts w:ascii="標楷體" w:eastAsia="標楷體" w:hAnsi="標楷體"/>
                <w:sz w:val="24"/>
                <w:szCs w:val="24"/>
              </w:rPr>
              <w:t>IPAD</w:t>
            </w:r>
          </w:p>
          <w:p w:rsidR="00C26EE5" w:rsidRPr="00155DB6" w:rsidRDefault="00C26EE5" w:rsidP="00C26EE5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eastAsia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結合校園樹木資訊平台。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C26EE5" w:rsidRPr="001273AC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3.多元發表</w:t>
            </w:r>
          </w:p>
          <w:p w:rsidR="00C26EE5" w:rsidRPr="00577EF2" w:rsidRDefault="00C26EE5" w:rsidP="00C26EE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4.口語評量</w:t>
            </w: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5.</w:t>
            </w:r>
            <w:r w:rsidRPr="00577EF2">
              <w:rPr>
                <w:rFonts w:ascii="標楷體" w:eastAsia="標楷體" w:hAnsi="標楷體"/>
                <w:b/>
                <w:bCs/>
                <w:color w:val="1F1F1F"/>
                <w:sz w:val="24"/>
                <w:szCs w:val="24"/>
              </w:rPr>
              <w:t>Goog</w:t>
            </w:r>
            <w:r>
              <w:rPr>
                <w:rFonts w:ascii="標楷體" w:eastAsia="標楷體" w:hAnsi="標楷體"/>
                <w:b/>
                <w:bCs/>
                <w:color w:val="1F1F1F"/>
                <w:sz w:val="24"/>
                <w:szCs w:val="24"/>
              </w:rPr>
              <w:t>le</w:t>
            </w:r>
            <w:r w:rsidRPr="00577EF2">
              <w:rPr>
                <w:rFonts w:ascii="標楷體" w:eastAsia="標楷體" w:hAnsi="標楷體"/>
                <w:b/>
                <w:bCs/>
                <w:color w:val="1F1F1F"/>
                <w:sz w:val="24"/>
                <w:szCs w:val="24"/>
              </w:rPr>
              <w:t>表單</w:t>
            </w:r>
          </w:p>
          <w:p w:rsidR="00C26EE5" w:rsidRPr="00577EF2" w:rsidRDefault="00C26EE5" w:rsidP="00C26EE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6EE5" w:rsidRPr="0029158D" w:rsidRDefault="00C26EE5" w:rsidP="00C26EE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環境教育</w:t>
            </w:r>
          </w:p>
          <w:p w:rsidR="00C26EE5" w:rsidRDefault="00C26EE5" w:rsidP="00C26EE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防災</w:t>
            </w: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教育</w:t>
            </w:r>
          </w:p>
          <w:p w:rsidR="00C26EE5" w:rsidRDefault="00C26EE5" w:rsidP="00C26EE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性別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平等</w:t>
            </w: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教育</w:t>
            </w:r>
          </w:p>
          <w:p w:rsidR="00C26EE5" w:rsidRDefault="00C26EE5" w:rsidP="00C26EE5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資訊教育</w:t>
            </w:r>
          </w:p>
          <w:p w:rsidR="00C26EE5" w:rsidRPr="005A4938" w:rsidRDefault="00C26EE5" w:rsidP="00C26EE5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6EE5" w:rsidRPr="00500692" w:rsidRDefault="00C26EE5" w:rsidP="00C26EE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424DB" w:rsidRPr="008F16B4" w:rsidTr="00577EF2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24DB" w:rsidRPr="000E24A9" w:rsidRDefault="000424DB" w:rsidP="000424DB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第十八</w:t>
            </w:r>
            <w:proofErr w:type="gramStart"/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0424DB" w:rsidRPr="000E24A9" w:rsidRDefault="000424DB" w:rsidP="000424DB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color w:val="auto"/>
              </w:rPr>
              <w:t>12/25~12/29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24DB" w:rsidRPr="00155DB6" w:rsidRDefault="000424DB" w:rsidP="000424DB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童Ca-IV-2 地圖判讀、旅行裝備使用及安全知能的培養。</w:t>
            </w:r>
          </w:p>
          <w:p w:rsidR="000424DB" w:rsidRPr="00155DB6" w:rsidRDefault="000424DB" w:rsidP="000424DB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輔Db-IV-1 生活議題的問題</w:t>
            </w:r>
            <w:r w:rsidRPr="00155DB6">
              <w:rPr>
                <w:rFonts w:ascii="標楷體" w:eastAsia="標楷體" w:hAnsi="標楷體" w:hint="eastAsia"/>
                <w:color w:val="FF0000"/>
              </w:rPr>
              <w:lastRenderedPageBreak/>
              <w:t>解決、危機因應與克服困境的方法。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24DB" w:rsidRPr="00155DB6" w:rsidRDefault="000424DB" w:rsidP="000424DB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lastRenderedPageBreak/>
              <w:t>3a-IV-1 覺察人為或自然環境的危險情境，評估並運用最佳處理策略，以保護自己或他人。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24DB" w:rsidRPr="00155DB6" w:rsidRDefault="000424DB" w:rsidP="000424DB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主題二吾愛吾校</w:t>
            </w:r>
          </w:p>
          <w:p w:rsidR="000424DB" w:rsidRPr="00155DB6" w:rsidRDefault="000424DB" w:rsidP="000424DB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單</w:t>
            </w:r>
            <w:r w:rsidRPr="00155DB6">
              <w:rPr>
                <w:rFonts w:ascii="標楷體" w:eastAsia="標楷體" w:hAnsi="標楷體" w:cs="標楷體" w:hint="eastAsia"/>
                <w:color w:val="FF0000"/>
                <w:shd w:val="clear" w:color="auto" w:fill="FFFFFF"/>
              </w:rPr>
              <w:t>元二：美好的校園時代</w:t>
            </w:r>
          </w:p>
          <w:p w:rsidR="000424DB" w:rsidRPr="00155DB6" w:rsidRDefault="000424DB" w:rsidP="000424DB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bCs/>
                <w:color w:val="FF0000"/>
              </w:rPr>
              <w:t>&lt;活動1&gt;校園仙</w:t>
            </w:r>
            <w:proofErr w:type="gramStart"/>
            <w:r w:rsidRPr="00155DB6">
              <w:rPr>
                <w:rFonts w:ascii="標楷體" w:eastAsia="標楷體" w:hAnsi="標楷體" w:cs="標楷體" w:hint="eastAsia"/>
                <w:bCs/>
                <w:color w:val="FF0000"/>
              </w:rPr>
              <w:t>蹤</w:t>
            </w:r>
            <w:proofErr w:type="gramEnd"/>
          </w:p>
          <w:p w:rsidR="000424DB" w:rsidRPr="00155DB6" w:rsidRDefault="000424DB" w:rsidP="000424DB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bCs/>
                <w:color w:val="FF0000"/>
              </w:rPr>
              <w:t>1.根據校園平面圖的路線，依序進行踏察。</w:t>
            </w:r>
          </w:p>
          <w:p w:rsidR="000424DB" w:rsidRPr="00155DB6" w:rsidRDefault="000424DB" w:rsidP="000424DB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bCs/>
                <w:color w:val="FF0000"/>
              </w:rPr>
              <w:t>2.將校園中，有校徽、設置有滅火器的地點標示在校園平面圖</w:t>
            </w:r>
            <w:r w:rsidRPr="00155DB6">
              <w:rPr>
                <w:rFonts w:ascii="標楷體" w:eastAsia="標楷體" w:hAnsi="標楷體" w:cs="標楷體" w:hint="eastAsia"/>
                <w:bCs/>
                <w:color w:val="FF0000"/>
              </w:rPr>
              <w:lastRenderedPageBreak/>
              <w:t>上。</w:t>
            </w:r>
          </w:p>
          <w:p w:rsidR="000424DB" w:rsidRPr="00155DB6" w:rsidRDefault="000424DB" w:rsidP="000424DB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bCs/>
                <w:color w:val="FF0000"/>
              </w:rPr>
              <w:t>3.將各類校園特色標記在校園平面圖中，並且</w:t>
            </w:r>
            <w:proofErr w:type="gramStart"/>
            <w:r w:rsidRPr="00155DB6">
              <w:rPr>
                <w:rFonts w:ascii="標楷體" w:eastAsia="標楷體" w:hAnsi="標楷體" w:cs="標楷體" w:hint="eastAsia"/>
                <w:bCs/>
                <w:color w:val="FF0000"/>
              </w:rPr>
              <w:t>規</w:t>
            </w:r>
            <w:proofErr w:type="gramEnd"/>
            <w:r w:rsidRPr="00155DB6">
              <w:rPr>
                <w:rFonts w:ascii="標楷體" w:eastAsia="標楷體" w:hAnsi="標楷體" w:cs="標楷體" w:hint="eastAsia"/>
                <w:bCs/>
                <w:color w:val="FF0000"/>
              </w:rPr>
              <w:t>畫出各類校園之最（危險、美麗、安心、快樂、補給站……）的路線。</w:t>
            </w:r>
          </w:p>
          <w:p w:rsidR="000424DB" w:rsidRPr="00155DB6" w:rsidRDefault="000424DB" w:rsidP="000424DB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bCs/>
                <w:color w:val="FF0000"/>
              </w:rPr>
              <w:t>4.將校園中需改進或需注意的地方，用紅筆標示在地圖上。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24DB" w:rsidRPr="00D467DC" w:rsidRDefault="000424DB" w:rsidP="000424DB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D467DC">
              <w:rPr>
                <w:rFonts w:ascii="標楷體" w:eastAsia="標楷體" w:hAnsi="標楷體" w:hint="eastAsia"/>
                <w:color w:val="auto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24DB" w:rsidRPr="001273AC" w:rsidRDefault="000424DB" w:rsidP="000424DB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0424DB" w:rsidRPr="001273AC" w:rsidRDefault="000424DB" w:rsidP="000424DB">
            <w:pPr>
              <w:pStyle w:val="4123"/>
              <w:tabs>
                <w:tab w:val="clear" w:pos="142"/>
              </w:tabs>
              <w:spacing w:line="240" w:lineRule="auto"/>
              <w:ind w:rightChars="10" w:right="2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.PPT</w:t>
            </w:r>
            <w:r w:rsidRPr="001273AC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0424DB" w:rsidRDefault="000424DB" w:rsidP="000424DB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2.學習單</w:t>
            </w:r>
          </w:p>
          <w:p w:rsidR="000424DB" w:rsidRDefault="000424DB" w:rsidP="000424DB">
            <w:pPr>
              <w:spacing w:line="260" w:lineRule="exact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</w:t>
            </w:r>
            <w:r>
              <w:rPr>
                <w:rFonts w:ascii="標楷體" w:eastAsia="標楷體" w:hAnsi="標楷體"/>
                <w:sz w:val="24"/>
                <w:szCs w:val="24"/>
              </w:rPr>
              <w:t>IPAD</w:t>
            </w:r>
          </w:p>
          <w:p w:rsidR="000424DB" w:rsidRPr="00155DB6" w:rsidRDefault="000424DB" w:rsidP="000424DB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24DB" w:rsidRPr="001273AC" w:rsidRDefault="000424DB" w:rsidP="000424DB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0424DB" w:rsidRPr="001273AC" w:rsidRDefault="000424DB" w:rsidP="000424DB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0424DB" w:rsidRPr="001273AC" w:rsidRDefault="000424DB" w:rsidP="000424DB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3.口語評量</w:t>
            </w:r>
          </w:p>
          <w:p w:rsidR="000424DB" w:rsidRPr="00577EF2" w:rsidRDefault="000424DB" w:rsidP="000424DB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</w:t>
            </w:r>
            <w:r w:rsidRPr="00577EF2">
              <w:rPr>
                <w:rFonts w:ascii="標楷體" w:eastAsia="標楷體" w:hAnsi="標楷體"/>
                <w:b/>
                <w:bCs/>
                <w:color w:val="1F1F1F"/>
                <w:sz w:val="24"/>
                <w:szCs w:val="24"/>
              </w:rPr>
              <w:t>Goog</w:t>
            </w:r>
            <w:r>
              <w:rPr>
                <w:rFonts w:ascii="標楷體" w:eastAsia="標楷體" w:hAnsi="標楷體"/>
                <w:b/>
                <w:bCs/>
                <w:color w:val="1F1F1F"/>
                <w:sz w:val="24"/>
                <w:szCs w:val="24"/>
              </w:rPr>
              <w:t>le</w:t>
            </w:r>
            <w:r w:rsidRPr="00577EF2">
              <w:rPr>
                <w:rFonts w:ascii="標楷體" w:eastAsia="標楷體" w:hAnsi="標楷體"/>
                <w:b/>
                <w:bCs/>
                <w:color w:val="1F1F1F"/>
                <w:sz w:val="24"/>
                <w:szCs w:val="24"/>
              </w:rPr>
              <w:t>表單</w:t>
            </w:r>
          </w:p>
          <w:p w:rsidR="000424DB" w:rsidRPr="00577EF2" w:rsidRDefault="000424DB" w:rsidP="000424D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24DB" w:rsidRPr="0029158D" w:rsidRDefault="000424DB" w:rsidP="000424D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環境教育</w:t>
            </w:r>
          </w:p>
          <w:p w:rsidR="000424DB" w:rsidRDefault="000424DB" w:rsidP="000424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防災</w:t>
            </w: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教育</w:t>
            </w:r>
          </w:p>
          <w:p w:rsidR="000424DB" w:rsidRDefault="000424DB" w:rsidP="000424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性別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平等</w:t>
            </w: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教育</w:t>
            </w:r>
          </w:p>
          <w:p w:rsidR="000424DB" w:rsidRDefault="000424DB" w:rsidP="000424DB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資訊教育</w:t>
            </w:r>
          </w:p>
          <w:p w:rsidR="000424DB" w:rsidRPr="005A4938" w:rsidRDefault="000424DB" w:rsidP="000424DB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24DB" w:rsidRPr="00500692" w:rsidRDefault="000424DB" w:rsidP="000424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424DB" w:rsidRPr="008F16B4" w:rsidTr="00577EF2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24DB" w:rsidRPr="000E24A9" w:rsidRDefault="000424DB" w:rsidP="000424DB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第十九</w:t>
            </w:r>
            <w:proofErr w:type="gramStart"/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0424DB" w:rsidRPr="000E24A9" w:rsidRDefault="000424DB" w:rsidP="000424DB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color w:val="auto"/>
              </w:rPr>
              <w:t>1/2~1/5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24DB" w:rsidRPr="00155DB6" w:rsidRDefault="000424DB" w:rsidP="000424DB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童Ca-IV-2 地圖判讀、旅行裝備使用及安全知能的培養。</w:t>
            </w:r>
          </w:p>
          <w:p w:rsidR="000424DB" w:rsidRPr="00155DB6" w:rsidRDefault="000424DB" w:rsidP="000424DB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hint="eastAsia"/>
                <w:color w:val="FF0000"/>
              </w:rPr>
              <w:t>輔Db-IV- 1生活議題的問題解決、危機因應與克服困境的方法。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24DB" w:rsidRPr="00155DB6" w:rsidRDefault="000424DB" w:rsidP="000424DB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3a-IV-1 覺察人為或自然環境的危險情境，評估並運用最佳處理策略，以保護自己或他人。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24DB" w:rsidRPr="00155DB6" w:rsidRDefault="000424DB" w:rsidP="000424DB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主題二吾愛吾校</w:t>
            </w:r>
          </w:p>
          <w:p w:rsidR="000424DB" w:rsidRPr="00155DB6" w:rsidRDefault="000424DB" w:rsidP="000424DB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color w:val="FF0000"/>
              </w:rPr>
              <w:t>單</w:t>
            </w:r>
            <w:r w:rsidRPr="00155DB6">
              <w:rPr>
                <w:rFonts w:ascii="標楷體" w:eastAsia="標楷體" w:hAnsi="標楷體" w:cs="標楷體" w:hint="eastAsia"/>
                <w:color w:val="FF0000"/>
                <w:shd w:val="clear" w:color="auto" w:fill="FFFFFF"/>
              </w:rPr>
              <w:t>元二：美好的校園時代</w:t>
            </w:r>
          </w:p>
          <w:p w:rsidR="000424DB" w:rsidRPr="00155DB6" w:rsidRDefault="000424DB" w:rsidP="000424DB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bCs/>
                <w:color w:val="FF0000"/>
              </w:rPr>
              <w:t>&lt;活動1&gt;校園仙</w:t>
            </w:r>
            <w:proofErr w:type="gramStart"/>
            <w:r w:rsidRPr="00155DB6">
              <w:rPr>
                <w:rFonts w:ascii="標楷體" w:eastAsia="標楷體" w:hAnsi="標楷體" w:cs="標楷體" w:hint="eastAsia"/>
                <w:bCs/>
                <w:color w:val="FF0000"/>
              </w:rPr>
              <w:t>蹤</w:t>
            </w:r>
            <w:proofErr w:type="gramEnd"/>
          </w:p>
          <w:p w:rsidR="000424DB" w:rsidRPr="00155DB6" w:rsidRDefault="000424DB" w:rsidP="000424DB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bCs/>
                <w:color w:val="FF0000"/>
              </w:rPr>
              <w:t>1.以小隊為單位進行活動不脫隊。</w:t>
            </w:r>
          </w:p>
          <w:p w:rsidR="000424DB" w:rsidRPr="00155DB6" w:rsidRDefault="000424DB" w:rsidP="000424DB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bCs/>
                <w:color w:val="FF0000"/>
              </w:rPr>
              <w:t>2.不破壞或移動校園的設施。</w:t>
            </w:r>
          </w:p>
          <w:p w:rsidR="000424DB" w:rsidRPr="00155DB6" w:rsidRDefault="000424DB" w:rsidP="000424DB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bCs/>
                <w:color w:val="FF0000"/>
              </w:rPr>
              <w:t>3.不喧嘩吵鬧、遵守秩序不妨礙他人學習。</w:t>
            </w:r>
          </w:p>
          <w:p w:rsidR="000424DB" w:rsidRPr="00155DB6" w:rsidRDefault="000424DB" w:rsidP="000424DB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bCs/>
                <w:color w:val="FF0000"/>
              </w:rPr>
              <w:t>4.隨身攜帶活動相關物品，證明在上綜合活動課。</w:t>
            </w:r>
          </w:p>
          <w:p w:rsidR="000424DB" w:rsidRPr="00155DB6" w:rsidRDefault="000424DB" w:rsidP="000424DB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FF0000"/>
              </w:rPr>
            </w:pPr>
            <w:r w:rsidRPr="00155DB6">
              <w:rPr>
                <w:rFonts w:ascii="標楷體" w:eastAsia="標楷體" w:hAnsi="標楷體" w:cs="標楷體" w:hint="eastAsia"/>
                <w:bCs/>
                <w:color w:val="FF0000"/>
              </w:rPr>
              <w:t>5.最遲必須在下課鐘響前五分鐘到達最後一站，鐘響後，請以最快的速度回到現在的集合位置。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24DB" w:rsidRPr="00D467DC" w:rsidRDefault="000424DB" w:rsidP="000424DB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D467DC">
              <w:rPr>
                <w:rFonts w:ascii="標楷體" w:eastAsia="標楷體" w:hAnsi="標楷體" w:hint="eastAsia"/>
                <w:color w:val="auto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24DB" w:rsidRPr="001273AC" w:rsidRDefault="000424DB" w:rsidP="000424DB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0424DB" w:rsidRPr="001273AC" w:rsidRDefault="000424DB" w:rsidP="000424DB">
            <w:pPr>
              <w:pStyle w:val="4123"/>
              <w:tabs>
                <w:tab w:val="clear" w:pos="142"/>
              </w:tabs>
              <w:spacing w:line="240" w:lineRule="auto"/>
              <w:ind w:rightChars="10" w:right="2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.PPT</w:t>
            </w:r>
            <w:r w:rsidRPr="001273AC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0424DB" w:rsidRDefault="000424DB" w:rsidP="000424DB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2.學習單</w:t>
            </w:r>
          </w:p>
          <w:p w:rsidR="000424DB" w:rsidRDefault="000424DB" w:rsidP="000424DB">
            <w:pPr>
              <w:spacing w:line="260" w:lineRule="exact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</w:t>
            </w:r>
            <w:r>
              <w:rPr>
                <w:rFonts w:ascii="標楷體" w:eastAsia="標楷體" w:hAnsi="標楷體"/>
                <w:sz w:val="24"/>
                <w:szCs w:val="24"/>
              </w:rPr>
              <w:t>IPAD</w:t>
            </w:r>
          </w:p>
          <w:p w:rsidR="000424DB" w:rsidRPr="00155DB6" w:rsidRDefault="000424DB" w:rsidP="000424DB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24DB" w:rsidRPr="001273AC" w:rsidRDefault="000424DB" w:rsidP="000424DB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0424DB" w:rsidRPr="001273AC" w:rsidRDefault="000424DB" w:rsidP="000424DB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0424DB" w:rsidRPr="001273AC" w:rsidRDefault="000424DB" w:rsidP="000424DB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3.口語評量</w:t>
            </w:r>
          </w:p>
          <w:p w:rsidR="000424DB" w:rsidRPr="00577EF2" w:rsidRDefault="000424DB" w:rsidP="000424DB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</w:t>
            </w:r>
            <w:r w:rsidRPr="00577EF2">
              <w:rPr>
                <w:rFonts w:ascii="標楷體" w:eastAsia="標楷體" w:hAnsi="標楷體"/>
                <w:b/>
                <w:bCs/>
                <w:color w:val="1F1F1F"/>
                <w:sz w:val="24"/>
                <w:szCs w:val="24"/>
              </w:rPr>
              <w:t>Goog</w:t>
            </w:r>
            <w:r>
              <w:rPr>
                <w:rFonts w:ascii="標楷體" w:eastAsia="標楷體" w:hAnsi="標楷體"/>
                <w:b/>
                <w:bCs/>
                <w:color w:val="1F1F1F"/>
                <w:sz w:val="24"/>
                <w:szCs w:val="24"/>
              </w:rPr>
              <w:t>le</w:t>
            </w:r>
            <w:r w:rsidRPr="00577EF2">
              <w:rPr>
                <w:rFonts w:ascii="標楷體" w:eastAsia="標楷體" w:hAnsi="標楷體"/>
                <w:b/>
                <w:bCs/>
                <w:color w:val="1F1F1F"/>
                <w:sz w:val="24"/>
                <w:szCs w:val="24"/>
              </w:rPr>
              <w:t>表單</w:t>
            </w:r>
          </w:p>
          <w:p w:rsidR="000424DB" w:rsidRPr="00577EF2" w:rsidRDefault="000424DB" w:rsidP="000424D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24DB" w:rsidRPr="0029158D" w:rsidRDefault="000424DB" w:rsidP="000424D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環境教育</w:t>
            </w:r>
          </w:p>
          <w:p w:rsidR="000424DB" w:rsidRDefault="000424DB" w:rsidP="000424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防災</w:t>
            </w: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教育</w:t>
            </w:r>
          </w:p>
          <w:p w:rsidR="000424DB" w:rsidRDefault="000424DB" w:rsidP="000424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性別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平等</w:t>
            </w: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教育</w:t>
            </w:r>
          </w:p>
          <w:p w:rsidR="000424DB" w:rsidRDefault="000424DB" w:rsidP="000424DB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資訊教育</w:t>
            </w:r>
          </w:p>
          <w:p w:rsidR="000424DB" w:rsidRPr="005A4938" w:rsidRDefault="000424DB" w:rsidP="000424DB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24DB" w:rsidRPr="00500692" w:rsidRDefault="000424DB" w:rsidP="000424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424DB" w:rsidRPr="008F16B4" w:rsidTr="00577EF2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24DB" w:rsidRPr="000E24A9" w:rsidRDefault="000424DB" w:rsidP="000424DB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</w:t>
            </w:r>
            <w:proofErr w:type="gramStart"/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0424DB" w:rsidRPr="000E24A9" w:rsidRDefault="000424DB" w:rsidP="000424DB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color w:val="auto"/>
              </w:rPr>
              <w:t>1/8~1/12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24DB" w:rsidRPr="001273AC" w:rsidRDefault="000424DB" w:rsidP="000424DB">
            <w:pPr>
              <w:ind w:leftChars="2" w:left="4"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Aa-IV-2小隊制度的分工、團隊合作與團體動力的提升。</w:t>
            </w:r>
          </w:p>
          <w:p w:rsidR="000424DB" w:rsidRPr="001273AC" w:rsidRDefault="000424DB" w:rsidP="000424DB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24DB" w:rsidRDefault="000424DB" w:rsidP="000424DB">
            <w:pPr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2b-IV-1參與各項團體活動，與他人有效溝通與合作，並負責完成分內工作。</w:t>
            </w:r>
          </w:p>
          <w:p w:rsidR="000424DB" w:rsidRPr="001B019A" w:rsidRDefault="000424DB" w:rsidP="000424DB">
            <w:pPr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2b-IV-2體會參與團體活動的歷程，發揮</w:t>
            </w: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lastRenderedPageBreak/>
              <w:t>個人正向影響，並提升團體效能。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24DB" w:rsidRPr="001B019A" w:rsidRDefault="000424DB" w:rsidP="000424DB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1B019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團隊默契大考驗：</w:t>
            </w:r>
          </w:p>
          <w:p w:rsidR="000424DB" w:rsidRPr="001B019A" w:rsidRDefault="000424DB" w:rsidP="000424DB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1B019A">
              <w:rPr>
                <w:rFonts w:ascii="標楷體" w:eastAsia="標楷體" w:hAnsi="標楷體" w:hint="eastAsia"/>
                <w:sz w:val="24"/>
                <w:szCs w:val="24"/>
              </w:rPr>
              <w:t>1.不規則彈力球</w:t>
            </w:r>
          </w:p>
          <w:p w:rsidR="000424DB" w:rsidRPr="001B019A" w:rsidRDefault="000424DB" w:rsidP="000424DB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1B019A">
              <w:rPr>
                <w:rFonts w:ascii="標楷體" w:eastAsia="標楷體" w:hAnsi="標楷體" w:hint="eastAsia"/>
                <w:sz w:val="24"/>
                <w:szCs w:val="24"/>
              </w:rPr>
              <w:t>2.疊疊樂</w:t>
            </w:r>
          </w:p>
          <w:p w:rsidR="000424DB" w:rsidRDefault="000424DB" w:rsidP="000424DB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019A">
              <w:rPr>
                <w:rFonts w:ascii="標楷體" w:eastAsia="標楷體" w:hAnsi="標楷體" w:hint="eastAsia"/>
                <w:sz w:val="24"/>
                <w:szCs w:val="24"/>
              </w:rPr>
              <w:t>3.</w:t>
            </w:r>
            <w:r w:rsidRPr="00FF0D7D">
              <w:rPr>
                <w:rFonts w:ascii="標楷體" w:eastAsia="標楷體" w:hAnsi="標楷體" w:hint="eastAsia"/>
                <w:sz w:val="24"/>
                <w:szCs w:val="24"/>
              </w:rPr>
              <w:t>團隊黑傑克</w:t>
            </w:r>
          </w:p>
          <w:p w:rsidR="000424DB" w:rsidRPr="001273AC" w:rsidRDefault="000424DB" w:rsidP="000424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4.</w:t>
            </w:r>
            <w:r w:rsidRPr="001B019A">
              <w:rPr>
                <w:rFonts w:ascii="標楷體" w:eastAsia="標楷體" w:hAnsi="標楷體" w:hint="eastAsia"/>
                <w:sz w:val="24"/>
                <w:szCs w:val="24"/>
              </w:rPr>
              <w:t>引導→反思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24DB" w:rsidRPr="001273AC" w:rsidRDefault="000424DB" w:rsidP="000424D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24DB" w:rsidRPr="001273AC" w:rsidRDefault="000424DB" w:rsidP="000424DB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0424DB" w:rsidRPr="001273AC" w:rsidRDefault="000424DB" w:rsidP="000424DB">
            <w:pPr>
              <w:pStyle w:val="4123"/>
              <w:tabs>
                <w:tab w:val="clear" w:pos="142"/>
              </w:tabs>
              <w:spacing w:line="240" w:lineRule="auto"/>
              <w:ind w:left="0" w:rightChars="10" w:right="20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PPT</w:t>
            </w:r>
            <w:r w:rsidRPr="001273AC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0424DB" w:rsidRDefault="000424DB" w:rsidP="000424DB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 w:rsidRPr="001B019A">
              <w:rPr>
                <w:rFonts w:ascii="標楷體" w:eastAsia="標楷體" w:hAnsi="標楷體" w:hint="eastAsia"/>
                <w:sz w:val="24"/>
                <w:szCs w:val="24"/>
              </w:rPr>
              <w:t>彈力球</w:t>
            </w:r>
          </w:p>
          <w:p w:rsidR="000424DB" w:rsidRDefault="000424DB" w:rsidP="000424DB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3.大骰子</w:t>
            </w:r>
          </w:p>
          <w:p w:rsidR="000424DB" w:rsidRPr="001273AC" w:rsidRDefault="000424DB" w:rsidP="000424DB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4.大撲克牌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24DB" w:rsidRPr="001273AC" w:rsidRDefault="000424DB" w:rsidP="000424DB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0424DB" w:rsidRPr="001273AC" w:rsidRDefault="000424DB" w:rsidP="000424DB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0424DB" w:rsidRPr="001273AC" w:rsidRDefault="000424DB" w:rsidP="000424DB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3.多元發表</w:t>
            </w:r>
          </w:p>
          <w:p w:rsidR="000424DB" w:rsidRPr="001273AC" w:rsidRDefault="000424DB" w:rsidP="000424DB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4.實作評量</w:t>
            </w:r>
          </w:p>
          <w:p w:rsidR="000424DB" w:rsidRPr="001273AC" w:rsidRDefault="000424DB" w:rsidP="000424D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24DB" w:rsidRDefault="000424DB" w:rsidP="00F31A9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環境教育</w:t>
            </w:r>
          </w:p>
          <w:p w:rsidR="000424DB" w:rsidRPr="00EB7A25" w:rsidRDefault="000424DB" w:rsidP="00F31A94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資訊教育</w:t>
            </w:r>
          </w:p>
          <w:p w:rsidR="000424DB" w:rsidRPr="001B019A" w:rsidRDefault="000424DB" w:rsidP="00F31A9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性別</w:t>
            </w:r>
            <w:r w:rsidR="00F31A94">
              <w:rPr>
                <w:rFonts w:ascii="標楷體" w:eastAsia="標楷體" w:hAnsi="標楷體" w:hint="eastAsia"/>
                <w:sz w:val="24"/>
                <w:szCs w:val="24"/>
              </w:rPr>
              <w:t>平等</w:t>
            </w: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24DB" w:rsidRPr="00500692" w:rsidRDefault="000424DB" w:rsidP="000424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424DB" w:rsidRPr="008F16B4" w:rsidTr="00577EF2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24DB" w:rsidRPr="000E24A9" w:rsidRDefault="000424DB" w:rsidP="000424DB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第二十一</w:t>
            </w:r>
            <w:proofErr w:type="gramStart"/>
            <w:r w:rsidRPr="000E24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0424DB" w:rsidRPr="000E24A9" w:rsidRDefault="000424DB" w:rsidP="000424DB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0E24A9">
              <w:rPr>
                <w:rFonts w:ascii="標楷體" w:eastAsia="標楷體" w:hAnsi="標楷體" w:cs="標楷體" w:hint="eastAsia"/>
                <w:color w:val="auto"/>
              </w:rPr>
              <w:t>1/15~1/19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24DB" w:rsidRPr="001B019A" w:rsidRDefault="000424DB" w:rsidP="000424DB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Aa-IV-2小隊制度的分工、團隊合作與團體動力的提升。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24DB" w:rsidRDefault="000424DB" w:rsidP="000424DB">
            <w:pPr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2b-IV-1參與各項團體活動，與他人有效溝通與合作，並負責完成分內工作。</w:t>
            </w:r>
          </w:p>
          <w:p w:rsidR="000424DB" w:rsidRPr="001B019A" w:rsidRDefault="000424DB" w:rsidP="000424DB">
            <w:pPr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2b-IV-2體會參與團體活動的歷程，發揮個人正向影響，並提升團體效能。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24DB" w:rsidRPr="00FF0D7D" w:rsidRDefault="000424DB" w:rsidP="000424DB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FF0D7D">
              <w:rPr>
                <w:rFonts w:ascii="標楷體" w:eastAsia="標楷體" w:hAnsi="標楷體" w:hint="eastAsia"/>
                <w:sz w:val="24"/>
                <w:szCs w:val="24"/>
              </w:rPr>
              <w:t>探索教育：</w:t>
            </w:r>
          </w:p>
          <w:p w:rsidR="000424DB" w:rsidRPr="00FF0D7D" w:rsidRDefault="000424DB" w:rsidP="000424DB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FF0D7D">
              <w:rPr>
                <w:rFonts w:ascii="標楷體" w:eastAsia="標楷體" w:hAnsi="標楷體" w:hint="eastAsia"/>
                <w:sz w:val="24"/>
                <w:szCs w:val="24"/>
              </w:rPr>
              <w:t>1.五箭頭</w:t>
            </w:r>
          </w:p>
          <w:p w:rsidR="000424DB" w:rsidRPr="00FF0D7D" w:rsidRDefault="000424DB" w:rsidP="000424DB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FF0D7D"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搭建吸管-創意塔</w:t>
            </w:r>
          </w:p>
          <w:p w:rsidR="000424DB" w:rsidRPr="001B019A" w:rsidRDefault="000424DB" w:rsidP="000424DB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F0D7D">
              <w:rPr>
                <w:rFonts w:ascii="標楷體" w:eastAsia="標楷體" w:hAnsi="標楷體" w:hint="eastAsia"/>
                <w:sz w:val="24"/>
                <w:szCs w:val="24"/>
              </w:rPr>
              <w:t>3.引導→反思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24DB" w:rsidRPr="001273AC" w:rsidRDefault="000424DB" w:rsidP="000424D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24DB" w:rsidRPr="001273AC" w:rsidRDefault="000424DB" w:rsidP="000424DB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0424DB" w:rsidRPr="001273AC" w:rsidRDefault="000424DB" w:rsidP="000424DB">
            <w:pPr>
              <w:pStyle w:val="4123"/>
              <w:tabs>
                <w:tab w:val="clear" w:pos="142"/>
              </w:tabs>
              <w:spacing w:line="240" w:lineRule="auto"/>
              <w:ind w:rightChars="10" w:right="2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.PPT</w:t>
            </w:r>
            <w:r w:rsidRPr="001273AC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0424DB" w:rsidRDefault="000424DB" w:rsidP="000424DB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2.七張圖卡</w:t>
            </w:r>
          </w:p>
          <w:p w:rsidR="000424DB" w:rsidRPr="001273AC" w:rsidRDefault="000424DB" w:rsidP="000424DB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3.利</w:t>
            </w:r>
            <w:r>
              <w:rPr>
                <w:rFonts w:ascii="標楷體" w:eastAsia="標楷體" w:hAnsi="標楷體"/>
                <w:sz w:val="24"/>
                <w:szCs w:val="24"/>
              </w:rPr>
              <w:t>用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回收吸管、</w:t>
            </w:r>
            <w:r>
              <w:rPr>
                <w:rFonts w:ascii="標楷體" w:eastAsia="標楷體" w:hAnsi="標楷體"/>
                <w:sz w:val="24"/>
                <w:szCs w:val="24"/>
              </w:rPr>
              <w:t>利樂包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24DB" w:rsidRPr="001273AC" w:rsidRDefault="000424DB" w:rsidP="000424DB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0424DB" w:rsidRPr="001273AC" w:rsidRDefault="000424DB" w:rsidP="000424DB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0424DB" w:rsidRPr="001273AC" w:rsidRDefault="000424DB" w:rsidP="000424DB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3.多元發表</w:t>
            </w:r>
          </w:p>
          <w:p w:rsidR="000424DB" w:rsidRPr="001273AC" w:rsidRDefault="000424DB" w:rsidP="000424DB">
            <w:pPr>
              <w:pStyle w:val="4123"/>
              <w:tabs>
                <w:tab w:val="clear" w:pos="142"/>
              </w:tabs>
              <w:spacing w:line="240" w:lineRule="auto"/>
              <w:ind w:leftChars="64" w:left="128" w:rightChars="10" w:right="20" w:firstLine="0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4.實作評量</w:t>
            </w:r>
          </w:p>
          <w:p w:rsidR="000424DB" w:rsidRPr="001273AC" w:rsidRDefault="000424DB" w:rsidP="000424D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24DB" w:rsidRDefault="000424DB" w:rsidP="00F31A94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環境教育</w:t>
            </w:r>
          </w:p>
          <w:p w:rsidR="000424DB" w:rsidRPr="00EB7A25" w:rsidRDefault="000424DB" w:rsidP="00F31A94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資訊教育</w:t>
            </w:r>
          </w:p>
          <w:p w:rsidR="000424DB" w:rsidRPr="001273AC" w:rsidRDefault="000424DB" w:rsidP="00F31A9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性別</w:t>
            </w:r>
            <w:r w:rsidR="00F31A94">
              <w:rPr>
                <w:rFonts w:ascii="標楷體" w:eastAsia="標楷體" w:hAnsi="標楷體" w:hint="eastAsia"/>
                <w:sz w:val="24"/>
                <w:szCs w:val="24"/>
              </w:rPr>
              <w:t>平等</w:t>
            </w:r>
            <w:bookmarkStart w:id="0" w:name="_GoBack"/>
            <w:bookmarkEnd w:id="0"/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24DB" w:rsidRPr="00C01DF0" w:rsidRDefault="000424DB" w:rsidP="000424DB">
            <w:pPr>
              <w:spacing w:line="260" w:lineRule="exact"/>
              <w:jc w:val="left"/>
              <w:rPr>
                <w:rFonts w:ascii="標楷體" w:eastAsia="標楷體" w:hAnsi="標楷體" w:cs="標楷體"/>
                <w:b/>
                <w:color w:val="auto"/>
              </w:rPr>
            </w:pPr>
            <w:r w:rsidRPr="00C01DF0">
              <w:rPr>
                <w:rFonts w:ascii="標楷體" w:eastAsia="標楷體" w:hAnsi="標楷體" w:cs="標楷體" w:hint="eastAsia"/>
                <w:b/>
                <w:color w:val="auto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color w:val="auto"/>
              </w:rPr>
              <w:t>三</w:t>
            </w:r>
            <w:r w:rsidRPr="00C01DF0">
              <w:rPr>
                <w:rFonts w:ascii="標楷體" w:eastAsia="標楷體" w:hAnsi="標楷體" w:cs="標楷體" w:hint="eastAsia"/>
                <w:b/>
                <w:color w:val="auto"/>
              </w:rPr>
              <w:t>次段考</w:t>
            </w:r>
          </w:p>
          <w:p w:rsidR="000424DB" w:rsidRPr="00500692" w:rsidRDefault="000424DB" w:rsidP="000424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571682" w:rsidRDefault="00571682" w:rsidP="00571682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六、本課程是否有校外人士協助教學</w:t>
      </w:r>
    </w:p>
    <w:p w:rsidR="00571682" w:rsidRDefault="00155DB6" w:rsidP="00571682">
      <w:pPr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571682">
        <w:rPr>
          <w:rFonts w:ascii="標楷體" w:eastAsia="標楷體" w:hAnsi="標楷體" w:cs="標楷體" w:hint="eastAsia"/>
          <w:color w:val="auto"/>
          <w:sz w:val="24"/>
          <w:szCs w:val="24"/>
        </w:rPr>
        <w:t>否</w:t>
      </w:r>
      <w:proofErr w:type="gramEnd"/>
      <w:r w:rsidR="00571682"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 w:rsidR="00571682">
        <w:rPr>
          <w:rFonts w:ascii="標楷體" w:eastAsia="標楷體" w:hAnsi="標楷體" w:cs="標楷體" w:hint="eastAsia"/>
          <w:color w:val="auto"/>
          <w:sz w:val="24"/>
          <w:szCs w:val="24"/>
        </w:rPr>
        <w:t>以下免</w:t>
      </w:r>
      <w:proofErr w:type="gramEnd"/>
      <w:r w:rsidR="00571682">
        <w:rPr>
          <w:rFonts w:ascii="標楷體" w:eastAsia="標楷體" w:hAnsi="標楷體" w:cs="標楷體" w:hint="eastAsia"/>
          <w:color w:val="auto"/>
          <w:sz w:val="24"/>
          <w:szCs w:val="24"/>
        </w:rPr>
        <w:t>填)</w:t>
      </w:r>
    </w:p>
    <w:p w:rsidR="00571682" w:rsidRDefault="00571682" w:rsidP="00571682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:rsidR="00571682" w:rsidRDefault="00571682" w:rsidP="00571682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571682" w:rsidTr="00571682"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71682" w:rsidRDefault="00571682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71682" w:rsidRDefault="00571682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71682" w:rsidRDefault="0057168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71682" w:rsidRDefault="0057168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71682" w:rsidRDefault="0057168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71682" w:rsidRDefault="0057168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571682" w:rsidTr="00571682"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682" w:rsidRDefault="0057168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682" w:rsidRDefault="0057168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71682" w:rsidRDefault="00571682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□簡報□印刷品□影音光碟</w:t>
            </w:r>
          </w:p>
          <w:p w:rsidR="00571682" w:rsidRDefault="00571682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682" w:rsidRDefault="0057168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682" w:rsidRDefault="0057168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682" w:rsidRDefault="0057168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71682" w:rsidTr="00571682"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682" w:rsidRDefault="0057168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682" w:rsidRDefault="0057168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682" w:rsidRDefault="0057168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682" w:rsidRDefault="0057168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682" w:rsidRDefault="0057168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682" w:rsidRDefault="0057168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71682" w:rsidTr="00571682"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682" w:rsidRDefault="0057168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682" w:rsidRDefault="0057168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682" w:rsidRDefault="0057168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682" w:rsidRDefault="0057168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682" w:rsidRDefault="0057168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682" w:rsidRDefault="0057168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571682" w:rsidRDefault="00571682" w:rsidP="00571682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*上述欄位皆與校外人士協助教學與活動之申請表一致</w:t>
      </w:r>
    </w:p>
    <w:p w:rsidR="00956B1D" w:rsidRPr="00571682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RPr="00571682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58D" w:rsidRDefault="0029158D">
      <w:r>
        <w:separator/>
      </w:r>
    </w:p>
  </w:endnote>
  <w:endnote w:type="continuationSeparator" w:id="0">
    <w:p w:rsidR="0029158D" w:rsidRDefault="00291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MingStd-W5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charset w:val="88"/>
    <w:family w:val="modern"/>
    <w:pitch w:val="fixed"/>
    <w:sig w:usb0="80000001" w:usb1="28091800" w:usb2="00000016" w:usb3="00000000" w:csb0="00100000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158D" w:rsidRDefault="0029158D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Pr="00C120E6">
      <w:rPr>
        <w:noProof/>
        <w:lang w:val="zh-TW"/>
      </w:rPr>
      <w:t>5</w:t>
    </w:r>
    <w:r>
      <w:fldChar w:fldCharType="end"/>
    </w:r>
  </w:p>
  <w:p w:rsidR="0029158D" w:rsidRDefault="0029158D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58D" w:rsidRDefault="0029158D">
      <w:r>
        <w:separator/>
      </w:r>
    </w:p>
  </w:footnote>
  <w:footnote w:type="continuationSeparator" w:id="0">
    <w:p w:rsidR="0029158D" w:rsidRDefault="002915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5B53FF2"/>
    <w:multiLevelType w:val="hybridMultilevel"/>
    <w:tmpl w:val="10BEA068"/>
    <w:lvl w:ilvl="0" w:tplc="B07ABA6A">
      <w:start w:val="1"/>
      <w:numFmt w:val="taiwaneseCountingThousand"/>
      <w:lvlText w:val="%1、"/>
      <w:lvlJc w:val="left"/>
      <w:pPr>
        <w:ind w:left="50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8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4FF81461"/>
    <w:multiLevelType w:val="hybridMultilevel"/>
    <w:tmpl w:val="230855CC"/>
    <w:lvl w:ilvl="0" w:tplc="C27E0C10">
      <w:start w:val="1"/>
      <w:numFmt w:val="taiwaneseCountingThousand"/>
      <w:lvlText w:val="%1、"/>
      <w:lvlJc w:val="left"/>
      <w:pPr>
        <w:ind w:left="480" w:hanging="480"/>
      </w:pPr>
      <w:rPr>
        <w:rFonts w:cs="DFMingStd-W5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3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4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7"/>
  </w:num>
  <w:num w:numId="2">
    <w:abstractNumId w:val="14"/>
  </w:num>
  <w:num w:numId="3">
    <w:abstractNumId w:val="76"/>
  </w:num>
  <w:num w:numId="4">
    <w:abstractNumId w:val="85"/>
  </w:num>
  <w:num w:numId="5">
    <w:abstractNumId w:val="41"/>
  </w:num>
  <w:num w:numId="6">
    <w:abstractNumId w:val="12"/>
  </w:num>
  <w:num w:numId="7">
    <w:abstractNumId w:val="48"/>
  </w:num>
  <w:num w:numId="8">
    <w:abstractNumId w:val="32"/>
  </w:num>
  <w:num w:numId="9">
    <w:abstractNumId w:val="44"/>
  </w:num>
  <w:num w:numId="10">
    <w:abstractNumId w:val="4"/>
  </w:num>
  <w:num w:numId="11">
    <w:abstractNumId w:val="0"/>
  </w:num>
  <w:num w:numId="12">
    <w:abstractNumId w:val="17"/>
  </w:num>
  <w:num w:numId="13">
    <w:abstractNumId w:val="66"/>
  </w:num>
  <w:num w:numId="14">
    <w:abstractNumId w:val="82"/>
  </w:num>
  <w:num w:numId="15">
    <w:abstractNumId w:val="35"/>
  </w:num>
  <w:num w:numId="16">
    <w:abstractNumId w:val="2"/>
  </w:num>
  <w:num w:numId="17">
    <w:abstractNumId w:val="73"/>
  </w:num>
  <w:num w:numId="18">
    <w:abstractNumId w:val="90"/>
  </w:num>
  <w:num w:numId="19">
    <w:abstractNumId w:val="77"/>
  </w:num>
  <w:num w:numId="20">
    <w:abstractNumId w:val="94"/>
  </w:num>
  <w:num w:numId="21">
    <w:abstractNumId w:val="38"/>
  </w:num>
  <w:num w:numId="22">
    <w:abstractNumId w:val="8"/>
  </w:num>
  <w:num w:numId="23">
    <w:abstractNumId w:val="79"/>
  </w:num>
  <w:num w:numId="24">
    <w:abstractNumId w:val="3"/>
  </w:num>
  <w:num w:numId="25">
    <w:abstractNumId w:val="57"/>
  </w:num>
  <w:num w:numId="26">
    <w:abstractNumId w:val="68"/>
  </w:num>
  <w:num w:numId="27">
    <w:abstractNumId w:val="37"/>
  </w:num>
  <w:num w:numId="28">
    <w:abstractNumId w:val="28"/>
  </w:num>
  <w:num w:numId="29">
    <w:abstractNumId w:val="43"/>
  </w:num>
  <w:num w:numId="30">
    <w:abstractNumId w:val="64"/>
  </w:num>
  <w:num w:numId="31">
    <w:abstractNumId w:val="19"/>
  </w:num>
  <w:num w:numId="32">
    <w:abstractNumId w:val="49"/>
  </w:num>
  <w:num w:numId="33">
    <w:abstractNumId w:val="33"/>
  </w:num>
  <w:num w:numId="34">
    <w:abstractNumId w:val="15"/>
  </w:num>
  <w:num w:numId="35">
    <w:abstractNumId w:val="46"/>
  </w:num>
  <w:num w:numId="36">
    <w:abstractNumId w:val="72"/>
  </w:num>
  <w:num w:numId="37">
    <w:abstractNumId w:val="86"/>
  </w:num>
  <w:num w:numId="38">
    <w:abstractNumId w:val="39"/>
  </w:num>
  <w:num w:numId="39">
    <w:abstractNumId w:val="31"/>
  </w:num>
  <w:num w:numId="40">
    <w:abstractNumId w:val="29"/>
  </w:num>
  <w:num w:numId="41">
    <w:abstractNumId w:val="81"/>
  </w:num>
  <w:num w:numId="42">
    <w:abstractNumId w:val="67"/>
  </w:num>
  <w:num w:numId="43">
    <w:abstractNumId w:val="54"/>
  </w:num>
  <w:num w:numId="44">
    <w:abstractNumId w:val="36"/>
  </w:num>
  <w:num w:numId="45">
    <w:abstractNumId w:val="60"/>
  </w:num>
  <w:num w:numId="46">
    <w:abstractNumId w:val="45"/>
  </w:num>
  <w:num w:numId="47">
    <w:abstractNumId w:val="7"/>
  </w:num>
  <w:num w:numId="48">
    <w:abstractNumId w:val="42"/>
  </w:num>
  <w:num w:numId="49">
    <w:abstractNumId w:val="51"/>
  </w:num>
  <w:num w:numId="50">
    <w:abstractNumId w:val="6"/>
  </w:num>
  <w:num w:numId="51">
    <w:abstractNumId w:val="89"/>
  </w:num>
  <w:num w:numId="52">
    <w:abstractNumId w:val="62"/>
  </w:num>
  <w:num w:numId="53">
    <w:abstractNumId w:val="80"/>
  </w:num>
  <w:num w:numId="54">
    <w:abstractNumId w:val="74"/>
  </w:num>
  <w:num w:numId="55">
    <w:abstractNumId w:val="63"/>
  </w:num>
  <w:num w:numId="56">
    <w:abstractNumId w:val="69"/>
  </w:num>
  <w:num w:numId="57">
    <w:abstractNumId w:val="23"/>
  </w:num>
  <w:num w:numId="58">
    <w:abstractNumId w:val="91"/>
  </w:num>
  <w:num w:numId="59">
    <w:abstractNumId w:val="40"/>
  </w:num>
  <w:num w:numId="60">
    <w:abstractNumId w:val="87"/>
  </w:num>
  <w:num w:numId="61">
    <w:abstractNumId w:val="93"/>
  </w:num>
  <w:num w:numId="62">
    <w:abstractNumId w:val="56"/>
  </w:num>
  <w:num w:numId="63">
    <w:abstractNumId w:val="16"/>
  </w:num>
  <w:num w:numId="64">
    <w:abstractNumId w:val="25"/>
  </w:num>
  <w:num w:numId="65">
    <w:abstractNumId w:val="84"/>
  </w:num>
  <w:num w:numId="66">
    <w:abstractNumId w:val="83"/>
  </w:num>
  <w:num w:numId="67">
    <w:abstractNumId w:val="22"/>
  </w:num>
  <w:num w:numId="68">
    <w:abstractNumId w:val="59"/>
  </w:num>
  <w:num w:numId="69">
    <w:abstractNumId w:val="9"/>
  </w:num>
  <w:num w:numId="70">
    <w:abstractNumId w:val="78"/>
  </w:num>
  <w:num w:numId="71">
    <w:abstractNumId w:val="11"/>
  </w:num>
  <w:num w:numId="72">
    <w:abstractNumId w:val="65"/>
  </w:num>
  <w:num w:numId="73">
    <w:abstractNumId w:val="34"/>
  </w:num>
  <w:num w:numId="74">
    <w:abstractNumId w:val="20"/>
  </w:num>
  <w:num w:numId="75">
    <w:abstractNumId w:val="18"/>
  </w:num>
  <w:num w:numId="76">
    <w:abstractNumId w:val="61"/>
  </w:num>
  <w:num w:numId="77">
    <w:abstractNumId w:val="88"/>
  </w:num>
  <w:num w:numId="78">
    <w:abstractNumId w:val="92"/>
  </w:num>
  <w:num w:numId="79">
    <w:abstractNumId w:val="5"/>
  </w:num>
  <w:num w:numId="80">
    <w:abstractNumId w:val="30"/>
  </w:num>
  <w:num w:numId="81">
    <w:abstractNumId w:val="13"/>
  </w:num>
  <w:num w:numId="82">
    <w:abstractNumId w:val="55"/>
  </w:num>
  <w:num w:numId="83">
    <w:abstractNumId w:val="10"/>
  </w:num>
  <w:num w:numId="84">
    <w:abstractNumId w:val="1"/>
  </w:num>
  <w:num w:numId="85">
    <w:abstractNumId w:val="21"/>
  </w:num>
  <w:num w:numId="86">
    <w:abstractNumId w:val="70"/>
  </w:num>
  <w:num w:numId="87">
    <w:abstractNumId w:val="52"/>
  </w:num>
  <w:num w:numId="88">
    <w:abstractNumId w:val="71"/>
  </w:num>
  <w:num w:numId="89">
    <w:abstractNumId w:val="24"/>
  </w:num>
  <w:num w:numId="90">
    <w:abstractNumId w:val="75"/>
  </w:num>
  <w:num w:numId="91">
    <w:abstractNumId w:val="53"/>
  </w:num>
  <w:num w:numId="92">
    <w:abstractNumId w:val="50"/>
  </w:num>
  <w:num w:numId="93">
    <w:abstractNumId w:val="26"/>
  </w:num>
  <w:num w:numId="94">
    <w:abstractNumId w:val="58"/>
  </w:num>
  <w:num w:numId="95">
    <w:abstractNumId w:val="27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24DB"/>
    <w:rsid w:val="00045A88"/>
    <w:rsid w:val="00046661"/>
    <w:rsid w:val="00046E11"/>
    <w:rsid w:val="000502B5"/>
    <w:rsid w:val="00052883"/>
    <w:rsid w:val="0005561B"/>
    <w:rsid w:val="0005570C"/>
    <w:rsid w:val="00055740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6A8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24A9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5815"/>
    <w:rsid w:val="001265EE"/>
    <w:rsid w:val="00130353"/>
    <w:rsid w:val="001360E9"/>
    <w:rsid w:val="00141E97"/>
    <w:rsid w:val="00143740"/>
    <w:rsid w:val="001460C3"/>
    <w:rsid w:val="0014796F"/>
    <w:rsid w:val="00150A4C"/>
    <w:rsid w:val="00155DB6"/>
    <w:rsid w:val="00156A6B"/>
    <w:rsid w:val="00166D8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8D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2523"/>
    <w:rsid w:val="002E38B1"/>
    <w:rsid w:val="002E6D6E"/>
    <w:rsid w:val="002E70AA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3EC2"/>
    <w:rsid w:val="0032489D"/>
    <w:rsid w:val="00330675"/>
    <w:rsid w:val="00330714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55A3E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1682"/>
    <w:rsid w:val="00573E05"/>
    <w:rsid w:val="00575BF8"/>
    <w:rsid w:val="00577EF2"/>
    <w:rsid w:val="00586943"/>
    <w:rsid w:val="005902DD"/>
    <w:rsid w:val="005A3DF5"/>
    <w:rsid w:val="005A4D9A"/>
    <w:rsid w:val="005B1A2D"/>
    <w:rsid w:val="005B39AB"/>
    <w:rsid w:val="005B3F5F"/>
    <w:rsid w:val="005B4FE2"/>
    <w:rsid w:val="005B68BF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358D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1A6"/>
    <w:rsid w:val="006E27FD"/>
    <w:rsid w:val="006E44A1"/>
    <w:rsid w:val="006F3A41"/>
    <w:rsid w:val="006F5145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43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20AD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362EE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D5F22"/>
    <w:rsid w:val="00BE2654"/>
    <w:rsid w:val="00BE3EEA"/>
    <w:rsid w:val="00BE7C71"/>
    <w:rsid w:val="00BF1A42"/>
    <w:rsid w:val="00C01B71"/>
    <w:rsid w:val="00C01DF0"/>
    <w:rsid w:val="00C0277A"/>
    <w:rsid w:val="00C120E6"/>
    <w:rsid w:val="00C16726"/>
    <w:rsid w:val="00C22E0C"/>
    <w:rsid w:val="00C2644D"/>
    <w:rsid w:val="00C26EE5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67D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22C0"/>
    <w:rsid w:val="00E07B7B"/>
    <w:rsid w:val="00E131CD"/>
    <w:rsid w:val="00E13C58"/>
    <w:rsid w:val="00E13ECD"/>
    <w:rsid w:val="00E22722"/>
    <w:rsid w:val="00E22ED8"/>
    <w:rsid w:val="00E24A57"/>
    <w:rsid w:val="00E259A8"/>
    <w:rsid w:val="00E26F35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1A9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9AD39B1"/>
  <w15:docId w15:val="{79CE42E9-E11C-4A48-9F86-1D4359ABC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paragraph" w:customStyle="1" w:styleId="4123">
    <w:name w:val="4.【教學目標】內文字（1.2.3.）"/>
    <w:basedOn w:val="aff9"/>
    <w:rsid w:val="002E70AA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  <w:szCs w:val="20"/>
    </w:rPr>
  </w:style>
  <w:style w:type="paragraph" w:styleId="aff9">
    <w:name w:val="Plain Text"/>
    <w:basedOn w:val="a"/>
    <w:link w:val="affa"/>
    <w:uiPriority w:val="99"/>
    <w:semiHidden/>
    <w:unhideWhenUsed/>
    <w:rsid w:val="002E70AA"/>
    <w:rPr>
      <w:rFonts w:ascii="細明體" w:eastAsia="細明體" w:hAnsi="Courier New" w:cs="Courier New"/>
      <w:sz w:val="24"/>
      <w:szCs w:val="24"/>
    </w:rPr>
  </w:style>
  <w:style w:type="character" w:customStyle="1" w:styleId="affa">
    <w:name w:val="純文字 字元"/>
    <w:basedOn w:val="a0"/>
    <w:link w:val="aff9"/>
    <w:uiPriority w:val="99"/>
    <w:semiHidden/>
    <w:rsid w:val="002E70AA"/>
    <w:rPr>
      <w:rFonts w:ascii="細明體" w:eastAsia="細明體" w:hAnsi="Courier New" w:cs="Courier New"/>
      <w:color w:val="000000"/>
      <w:sz w:val="24"/>
      <w:szCs w:val="24"/>
    </w:rPr>
  </w:style>
  <w:style w:type="paragraph" w:customStyle="1" w:styleId="10">
    <w:name w:val="1.標題文字"/>
    <w:basedOn w:val="a"/>
    <w:rsid w:val="002E70AA"/>
    <w:pPr>
      <w:widowControl w:val="0"/>
      <w:ind w:firstLine="0"/>
      <w:jc w:val="center"/>
    </w:pPr>
    <w:rPr>
      <w:rFonts w:ascii="華康中黑體" w:eastAsia="華康中黑體"/>
      <w:color w:val="auto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3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1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94449-62DC-4405-8BEE-8732DB5F9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14</Pages>
  <Words>1156</Words>
  <Characters>6595</Characters>
  <Application>Microsoft Office Word</Application>
  <DocSecurity>0</DocSecurity>
  <Lines>54</Lines>
  <Paragraphs>15</Paragraphs>
  <ScaleCrop>false</ScaleCrop>
  <Company>Hewlett-Packard Company</Company>
  <LinksUpToDate>false</LinksUpToDate>
  <CharactersWithSpaces>7736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admin</cp:lastModifiedBy>
  <cp:revision>25</cp:revision>
  <cp:lastPrinted>2018-11-20T02:54:00Z</cp:lastPrinted>
  <dcterms:created xsi:type="dcterms:W3CDTF">2019-10-24T05:58:00Z</dcterms:created>
  <dcterms:modified xsi:type="dcterms:W3CDTF">2023-06-15T02:11:00Z</dcterms:modified>
</cp:coreProperties>
</file>