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5255AD0" w14:textId="54F50BC7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A402A6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="00A402A6">
        <w:rPr>
          <w:rFonts w:ascii="標楷體" w:eastAsia="標楷體" w:hAnsi="標楷體" w:cs="標楷體"/>
          <w:b/>
          <w:sz w:val="28"/>
          <w:szCs w:val="28"/>
          <w:u w:val="single"/>
        </w:rPr>
        <w:t>鷺江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A402A6">
        <w:rPr>
          <w:rFonts w:ascii="標楷體" w:eastAsia="標楷體" w:hAnsi="標楷體" w:cs="標楷體"/>
          <w:b/>
          <w:sz w:val="28"/>
          <w:szCs w:val="28"/>
          <w:u w:val="single"/>
        </w:rPr>
        <w:t>11</w:t>
      </w:r>
      <w:r w:rsidR="004F477A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A402A6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A402A6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266B79">
        <w:rPr>
          <w:rFonts w:ascii="標楷體" w:eastAsia="標楷體" w:hAnsi="標楷體" w:cs="標楷體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821D5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4F477A">
        <w:rPr>
          <w:rFonts w:ascii="標楷體" w:eastAsia="標楷體" w:hAnsi="標楷體" w:cs="標楷體" w:hint="eastAsia"/>
          <w:b/>
          <w:sz w:val="28"/>
          <w:szCs w:val="28"/>
          <w:u w:val="single"/>
        </w:rPr>
        <w:t>黃子恩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</w:p>
    <w:p w14:paraId="75199D66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72B848F7" w14:textId="603217BD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</w:p>
    <w:p w14:paraId="22D40FC3" w14:textId="6132429B"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A402A6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3C6D7233" w14:textId="200A469E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A402A6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A402A6">
        <w:rPr>
          <w:rFonts w:ascii="標楷體" w:eastAsia="標楷體" w:hAnsi="標楷體" w:cs="標楷體" w:hint="eastAsia"/>
          <w:sz w:val="24"/>
          <w:szCs w:val="24"/>
        </w:rPr>
        <w:t>(</w:t>
      </w:r>
      <w:r w:rsidR="00A402A6">
        <w:rPr>
          <w:rFonts w:ascii="標楷體" w:eastAsia="標楷體" w:hAnsi="標楷體" w:cs="標楷體"/>
          <w:sz w:val="24"/>
          <w:szCs w:val="24"/>
        </w:rPr>
        <w:t xml:space="preserve"> </w:t>
      </w:r>
      <w:r w:rsidR="00A402A6" w:rsidRPr="001E2D87">
        <w:rPr>
          <w:rFonts w:ascii="標楷體" w:eastAsia="標楷體" w:hAnsi="標楷體" w:cs="標楷體"/>
          <w:b/>
          <w:sz w:val="24"/>
          <w:szCs w:val="24"/>
        </w:rPr>
        <w:t>1</w:t>
      </w:r>
      <w:r w:rsidR="00A402A6">
        <w:rPr>
          <w:rFonts w:ascii="標楷體" w:eastAsia="標楷體" w:hAnsi="標楷體" w:cs="標楷體"/>
          <w:sz w:val="24"/>
          <w:szCs w:val="24"/>
        </w:rPr>
        <w:t xml:space="preserve"> </w:t>
      </w:r>
      <w:r w:rsidR="00A402A6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A402A6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A402A6" w:rsidRPr="00504BCC">
        <w:rPr>
          <w:rFonts w:ascii="標楷體" w:eastAsia="標楷體" w:hAnsi="標楷體" w:cs="標楷體" w:hint="eastAsia"/>
          <w:sz w:val="24"/>
          <w:szCs w:val="24"/>
        </w:rPr>
        <w:t>實施</w:t>
      </w:r>
      <w:r w:rsidR="00A402A6">
        <w:rPr>
          <w:rFonts w:ascii="標楷體" w:eastAsia="標楷體" w:hAnsi="標楷體" w:cs="標楷體" w:hint="eastAsia"/>
          <w:sz w:val="24"/>
          <w:szCs w:val="24"/>
        </w:rPr>
        <w:t>(</w:t>
      </w:r>
      <w:r w:rsidR="00A402A6">
        <w:rPr>
          <w:rFonts w:ascii="標楷體" w:eastAsia="標楷體" w:hAnsi="標楷體" w:cs="標楷體"/>
          <w:sz w:val="24"/>
          <w:szCs w:val="24"/>
        </w:rPr>
        <w:t xml:space="preserve"> </w:t>
      </w:r>
      <w:r w:rsidR="00A402A6" w:rsidRPr="001E2D87">
        <w:rPr>
          <w:rFonts w:ascii="標楷體" w:eastAsia="標楷體" w:hAnsi="標楷體" w:cs="標楷體"/>
          <w:b/>
          <w:sz w:val="24"/>
          <w:szCs w:val="24"/>
        </w:rPr>
        <w:t xml:space="preserve">21 </w:t>
      </w:r>
      <w:r w:rsidR="00A402A6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A402A6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A402A6" w:rsidRPr="00504BCC">
        <w:rPr>
          <w:rFonts w:ascii="標楷體" w:eastAsia="標楷體" w:hAnsi="標楷體" w:cs="標楷體"/>
          <w:sz w:val="24"/>
          <w:szCs w:val="24"/>
        </w:rPr>
        <w:t>，共</w:t>
      </w:r>
      <w:r w:rsidR="00A402A6">
        <w:rPr>
          <w:rFonts w:ascii="標楷體" w:eastAsia="標楷體" w:hAnsi="標楷體" w:cs="標楷體" w:hint="eastAsia"/>
          <w:sz w:val="24"/>
          <w:szCs w:val="24"/>
        </w:rPr>
        <w:t>(</w:t>
      </w:r>
      <w:r w:rsidR="00A402A6">
        <w:rPr>
          <w:rFonts w:ascii="標楷體" w:eastAsia="標楷體" w:hAnsi="標楷體" w:cs="標楷體"/>
          <w:sz w:val="24"/>
          <w:szCs w:val="24"/>
        </w:rPr>
        <w:t xml:space="preserve"> </w:t>
      </w:r>
      <w:r w:rsidR="00A402A6" w:rsidRPr="001E2D87">
        <w:rPr>
          <w:rFonts w:ascii="標楷體" w:eastAsia="標楷體" w:hAnsi="標楷體" w:cs="標楷體"/>
          <w:b/>
          <w:sz w:val="24"/>
          <w:szCs w:val="24"/>
        </w:rPr>
        <w:t>21</w:t>
      </w:r>
      <w:r w:rsidR="00A402A6">
        <w:rPr>
          <w:rFonts w:ascii="標楷體" w:eastAsia="標楷體" w:hAnsi="標楷體" w:cs="標楷體"/>
          <w:sz w:val="24"/>
          <w:szCs w:val="24"/>
        </w:rPr>
        <w:t xml:space="preserve"> </w:t>
      </w:r>
      <w:r w:rsidR="00A402A6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A402A6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A402A6" w:rsidRPr="00504BCC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4DC2D782" w14:textId="77777777"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14:paraId="27ECB7D1" w14:textId="77777777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D26CEB" w14:textId="77777777"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A95348" w14:textId="77777777"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A402A6" w:rsidRPr="00434C48" w14:paraId="5B1B1FBF" w14:textId="77777777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8ADD2B" w14:textId="77777777" w:rsidR="00A402A6" w:rsidRPr="00EC7948" w:rsidRDefault="00A402A6" w:rsidP="00A402A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C537704" w14:textId="77777777" w:rsidR="00A402A6" w:rsidRPr="00EC7948" w:rsidRDefault="00A402A6" w:rsidP="00A402A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909975E" w14:textId="77777777" w:rsidR="00A402A6" w:rsidRPr="00EC7948" w:rsidRDefault="00A402A6" w:rsidP="00A402A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2000AC7E" w14:textId="77777777" w:rsidR="00A402A6" w:rsidRPr="00EC7948" w:rsidRDefault="00A402A6" w:rsidP="00A402A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4E63237" w14:textId="77777777" w:rsidR="00A402A6" w:rsidRPr="00EC7948" w:rsidRDefault="00A402A6" w:rsidP="00A402A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E215D05" w14:textId="15A90773" w:rsidR="00A402A6" w:rsidRPr="00EC7948" w:rsidRDefault="00AD32D6" w:rsidP="00A402A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A402A6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A402A6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A402A6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00FA5805" w14:textId="18FF5765" w:rsidR="00A402A6" w:rsidRPr="00EC7948" w:rsidRDefault="00AD32D6" w:rsidP="00A402A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A402A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A402A6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A402A6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A402A6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A402A6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1F0F6B12" w14:textId="2FE1230F" w:rsidR="00A402A6" w:rsidRPr="00EC7948" w:rsidRDefault="00AD32D6" w:rsidP="00A402A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A402A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A402A6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A402A6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A402A6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28AD618F" w14:textId="2D8B4E4F" w:rsidR="00A402A6" w:rsidRPr="001D3382" w:rsidRDefault="00A402A6" w:rsidP="00A402A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47F797" w14:textId="77777777" w:rsidR="00A402A6" w:rsidRPr="00753151" w:rsidRDefault="00A402A6" w:rsidP="00A402A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1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綜-J-A1:探索與開發自我潛能，善用資源促進生涯適性發展，省思自我價值，實踐生命意義。</w:t>
            </w:r>
          </w:p>
          <w:p w14:paraId="67F2379A" w14:textId="77777777" w:rsidR="00A402A6" w:rsidRPr="00B62FC1" w:rsidRDefault="00A402A6" w:rsidP="00A402A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1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綜-J-A2:</w:t>
            </w:r>
            <w:proofErr w:type="gramStart"/>
            <w:r w:rsidRPr="007531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釐</w:t>
            </w:r>
            <w:proofErr w:type="gramEnd"/>
            <w:r w:rsidRPr="007531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清學習目標，探究多元的思考與學習方法，養成自主學習的能力，運用適當的策略，解決生活議題。</w:t>
            </w:r>
          </w:p>
          <w:p w14:paraId="524C0C13" w14:textId="77777777" w:rsidR="00A402A6" w:rsidRPr="00753151" w:rsidRDefault="00A402A6" w:rsidP="00A402A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1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綜-J-A3:因應社會變遷與環境風險，檢核、評估學習及生活計畫，發揮創新思維，運用最佳策略，保護自我與他人。</w:t>
            </w:r>
          </w:p>
          <w:p w14:paraId="4A781BC7" w14:textId="77777777" w:rsidR="00A402A6" w:rsidRPr="00753151" w:rsidRDefault="00A402A6" w:rsidP="00A402A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1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綜-J-B1:尊重、包容與欣賞他人，適切表達自己的意見與感受，運用同理心及合宜的溝通技巧，促進良好的人際互動。</w:t>
            </w:r>
          </w:p>
          <w:p w14:paraId="7CCE8A30" w14:textId="77777777" w:rsidR="00A402A6" w:rsidRPr="00753151" w:rsidRDefault="00A402A6" w:rsidP="00A402A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5315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綜-J-B2:善用科技、資訊與媒體等資源，並能分析及判斷其適切性，進而有效執行生活中重要事務。</w:t>
            </w:r>
          </w:p>
          <w:p w14:paraId="1E8478CD" w14:textId="71EB183A" w:rsidR="00A402A6" w:rsidRPr="00B62FC1" w:rsidRDefault="00AD32D6" w:rsidP="00AD32D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73BC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綜-J-B3:運用創新的能力豐富生活，於個人及家庭生活環境中展現美感，提升生活品質。</w:t>
            </w:r>
          </w:p>
        </w:tc>
      </w:tr>
    </w:tbl>
    <w:p w14:paraId="3A9DC2F8" w14:textId="77777777"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68E1DEB4" w14:textId="3790F0E8" w:rsidR="00440A20" w:rsidRDefault="00440A20" w:rsidP="00A551C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14:paraId="16C87212" w14:textId="77777777" w:rsidR="00AD32D6" w:rsidRDefault="00AD32D6" w:rsidP="00A551C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14:paraId="22CCCEBE" w14:textId="77777777" w:rsidR="00AD32D6" w:rsidRDefault="00AD32D6" w:rsidP="00A551C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14:paraId="217DD72E" w14:textId="77777777" w:rsidR="00200C15" w:rsidRDefault="00200C15" w:rsidP="00A551C0">
      <w:pPr>
        <w:spacing w:line="0" w:lineRule="atLeast"/>
        <w:ind w:firstLine="0"/>
        <w:rPr>
          <w:rFonts w:ascii="標楷體" w:eastAsia="標楷體" w:hAnsi="標楷體" w:cs="標楷體"/>
          <w:sz w:val="24"/>
          <w:szCs w:val="24"/>
        </w:rPr>
      </w:pPr>
    </w:p>
    <w:p w14:paraId="73B4CC49" w14:textId="77777777" w:rsidR="00D37619" w:rsidRPr="00C453F2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705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388"/>
        <w:gridCol w:w="2268"/>
        <w:gridCol w:w="2268"/>
        <w:gridCol w:w="2552"/>
        <w:gridCol w:w="425"/>
        <w:gridCol w:w="1843"/>
        <w:gridCol w:w="1843"/>
        <w:gridCol w:w="1984"/>
        <w:gridCol w:w="1134"/>
      </w:tblGrid>
      <w:tr w:rsidR="00F6602E" w:rsidRPr="002026C7" w14:paraId="71935373" w14:textId="77777777" w:rsidTr="00A157B7">
        <w:trPr>
          <w:trHeight w:val="278"/>
          <w:jc w:val="center"/>
        </w:trPr>
        <w:tc>
          <w:tcPr>
            <w:tcW w:w="13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A0DFEC8" w14:textId="77777777" w:rsidR="00F6602E" w:rsidRPr="002026C7" w:rsidRDefault="00F6602E" w:rsidP="00783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45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F43F03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55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220F6A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B60742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416031" w14:textId="77777777"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142340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9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9913DB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A9BAEF1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2026C7" w14:paraId="10153F92" w14:textId="77777777" w:rsidTr="00A157B7">
        <w:trPr>
          <w:trHeight w:val="278"/>
          <w:jc w:val="center"/>
        </w:trPr>
        <w:tc>
          <w:tcPr>
            <w:tcW w:w="13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F5654E" w14:textId="77777777" w:rsidR="00330675" w:rsidRPr="002026C7" w:rsidRDefault="00330675" w:rsidP="007831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3C24FF" w14:textId="77777777"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64254D" w14:textId="77777777"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552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F7CC92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FCF77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76B436" w14:textId="77777777"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EC6D5C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2C31EC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683F9DD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223FB" w:rsidRPr="002026C7" w14:paraId="42AD27B5" w14:textId="77777777" w:rsidTr="00A157B7">
        <w:trPr>
          <w:trHeight w:val="278"/>
          <w:jc w:val="center"/>
        </w:trPr>
        <w:tc>
          <w:tcPr>
            <w:tcW w:w="138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B21DCD" w14:textId="77777777" w:rsidR="003223FB" w:rsidRDefault="003223FB" w:rsidP="003223F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B0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</w:t>
            </w:r>
            <w:proofErr w:type="gramStart"/>
            <w:r w:rsidRPr="00EB0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4068C1C6" w14:textId="712E4232" w:rsidR="003223FB" w:rsidRPr="002026C7" w:rsidRDefault="003223FB" w:rsidP="003223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szCs w:val="24"/>
              </w:rPr>
              <w:t>2/11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DE9C54" w14:textId="58DBBCA2" w:rsidR="003223FB" w:rsidRPr="00F83476" w:rsidRDefault="003223FB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223F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輔Dc-IV-2:團體溝通、互動與工作效能的提升。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1FFC5D" w14:textId="5B9BE653" w:rsidR="003223FB" w:rsidRPr="00F83476" w:rsidRDefault="003223FB" w:rsidP="003223FB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223FB">
              <w:rPr>
                <w:rFonts w:ascii="標楷體" w:eastAsia="標楷體" w:hAnsi="標楷體"/>
                <w:color w:val="auto"/>
                <w:sz w:val="24"/>
                <w:szCs w:val="24"/>
              </w:rPr>
              <w:t>2b-IV-2:</w:t>
            </w:r>
            <w:r w:rsidRPr="003223F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體會參與團體活動的歷程，發揮個人正向影響，並提升團體效能。</w:t>
            </w:r>
          </w:p>
        </w:tc>
        <w:tc>
          <w:tcPr>
            <w:tcW w:w="2552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903571" w14:textId="77777777" w:rsidR="003223FB" w:rsidRPr="00EB0A8B" w:rsidRDefault="003223FB" w:rsidP="003223F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【主題】新學期</w:t>
            </w:r>
          </w:p>
          <w:p w14:paraId="2C5F2889" w14:textId="207FC6EF" w:rsidR="003223FB" w:rsidRDefault="003223FB" w:rsidP="003223F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EB0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】新學期新面貌</w:t>
            </w:r>
          </w:p>
          <w:p w14:paraId="300F7567" w14:textId="0DF8B3B0" w:rsidR="003223FB" w:rsidRPr="00EB0A8B" w:rsidRDefault="003223FB" w:rsidP="003223FB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B0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透過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團康遊戲，</w:t>
            </w:r>
            <w:r w:rsidRPr="00EB0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進行新學期分組活動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399A4F83" w14:textId="5B949E5D" w:rsidR="003223FB" w:rsidRDefault="003223FB" w:rsidP="003223FB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回顧上學期末給自己的期許，提醒學生達成自設目標。</w:t>
            </w:r>
          </w:p>
          <w:p w14:paraId="562137F4" w14:textId="0B028523" w:rsidR="003223FB" w:rsidRPr="003223FB" w:rsidRDefault="003223FB" w:rsidP="003223FB">
            <w:pPr>
              <w:pStyle w:val="aff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23F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說明新學期課程內容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，以及教師的</w:t>
            </w:r>
            <w:r w:rsidRPr="003223F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課堂規範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叮嚀</w:t>
            </w:r>
            <w:r w:rsidRPr="003223F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42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6C6002" w14:textId="57E1AB0B" w:rsidR="003223FB" w:rsidRPr="002026C7" w:rsidRDefault="003223FB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AC1ACB" w14:textId="53A06F71" w:rsidR="003223FB" w:rsidRPr="003223FB" w:rsidRDefault="003223FB" w:rsidP="003223FB">
            <w:pPr>
              <w:pStyle w:val="aff0"/>
              <w:numPr>
                <w:ilvl w:val="0"/>
                <w:numId w:val="6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自編教材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3093CA" w14:textId="77777777" w:rsidR="003223FB" w:rsidRDefault="003223FB" w:rsidP="003223FB">
            <w:pPr>
              <w:pStyle w:val="aff0"/>
              <w:numPr>
                <w:ilvl w:val="0"/>
                <w:numId w:val="67"/>
              </w:numPr>
              <w:ind w:leftChars="0" w:rightChars="10" w:right="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口語評量</w:t>
            </w:r>
          </w:p>
          <w:p w14:paraId="7F7FCA87" w14:textId="1C754A86" w:rsidR="003223FB" w:rsidRPr="003223FB" w:rsidRDefault="003223FB" w:rsidP="003223FB">
            <w:pPr>
              <w:pStyle w:val="aff0"/>
              <w:numPr>
                <w:ilvl w:val="0"/>
                <w:numId w:val="67"/>
              </w:numPr>
              <w:ind w:leftChars="0" w:rightChars="10" w:right="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觀察學生</w:t>
            </w:r>
          </w:p>
          <w:p w14:paraId="088CD76F" w14:textId="63FF7B35" w:rsidR="003223FB" w:rsidRPr="003223FB" w:rsidRDefault="003223FB" w:rsidP="003223FB">
            <w:pPr>
              <w:pStyle w:val="aff0"/>
              <w:numPr>
                <w:ilvl w:val="0"/>
                <w:numId w:val="6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23F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態度評定</w:t>
            </w:r>
          </w:p>
        </w:tc>
        <w:tc>
          <w:tcPr>
            <w:tcW w:w="198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317034" w14:textId="77777777" w:rsidR="003223FB" w:rsidRPr="002026C7" w:rsidRDefault="003223FB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9AA3B2D" w14:textId="77777777" w:rsidR="003223FB" w:rsidRPr="002026C7" w:rsidRDefault="003223FB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F68F5" w:rsidRPr="00500692" w14:paraId="0003DFDB" w14:textId="77777777" w:rsidTr="00A157B7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3484EE" w14:textId="00B1F188" w:rsidR="00254999" w:rsidRPr="00EB0A8B" w:rsidRDefault="003223FB" w:rsidP="0059554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B0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</w:t>
            </w:r>
            <w:proofErr w:type="gramStart"/>
            <w:r w:rsidRPr="00EB0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2/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14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~2/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18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4EA922" w14:textId="77777777" w:rsidR="00595545" w:rsidRPr="00077148" w:rsidRDefault="00595545" w:rsidP="0059554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輔Ca-IV-2:自我生涯探索與統整。</w:t>
            </w:r>
          </w:p>
          <w:p w14:paraId="6BDC5D79" w14:textId="6ABB44FB" w:rsidR="006F68F5" w:rsidRPr="00500692" w:rsidRDefault="00595545" w:rsidP="00595545">
            <w:pPr>
              <w:pStyle w:val="Default"/>
              <w:ind w:firstLine="0"/>
              <w:jc w:val="left"/>
              <w:rPr>
                <w:rFonts w:eastAsia="標楷體"/>
                <w:color w:val="FF0000"/>
              </w:rPr>
            </w:pPr>
            <w:r w:rsidRPr="00077148">
              <w:rPr>
                <w:rFonts w:eastAsia="標楷體" w:hint="eastAsia"/>
              </w:rPr>
              <w:t>輔Cc-IV-2:生涯決策、行動與調適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4EC609" w14:textId="77777777" w:rsidR="00595545" w:rsidRPr="00077148" w:rsidRDefault="00595545" w:rsidP="0059554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77148">
              <w:rPr>
                <w:rFonts w:ascii="標楷體" w:eastAsia="標楷體" w:hAnsi="標楷體" w:hint="eastAsia"/>
                <w:sz w:val="24"/>
                <w:szCs w:val="24"/>
              </w:rPr>
              <w:t>1c-IV-1:澄清個人價值觀，並統整個人能力、特質、家人期許及相關生涯與升學資訊。</w:t>
            </w:r>
          </w:p>
          <w:p w14:paraId="7FFAE1F1" w14:textId="3C10271A" w:rsidR="006F68F5" w:rsidRPr="00500692" w:rsidRDefault="00595545" w:rsidP="0059554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77148">
              <w:rPr>
                <w:rFonts w:ascii="標楷體" w:eastAsia="標楷體" w:hAnsi="標楷體" w:hint="eastAsia"/>
                <w:sz w:val="24"/>
                <w:szCs w:val="24"/>
              </w:rPr>
              <w:t>1c-IV-3:運用生涯</w:t>
            </w:r>
            <w:proofErr w:type="gramStart"/>
            <w:r w:rsidRPr="00077148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077148">
              <w:rPr>
                <w:rFonts w:ascii="標楷體" w:eastAsia="標楷體" w:hAnsi="標楷體" w:hint="eastAsia"/>
                <w:sz w:val="24"/>
                <w:szCs w:val="24"/>
              </w:rPr>
              <w:t>畫方法與資源，培養生涯抉擇能力，以發展個人生涯進路。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16965F" w14:textId="1E854475" w:rsidR="006F68F5" w:rsidRPr="00EB0A8B" w:rsidRDefault="00F923AD" w:rsidP="000B606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【主題】發覺我</w:t>
            </w:r>
            <w:r w:rsidR="009F4F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的潛能2</w:t>
            </w:r>
          </w:p>
          <w:p w14:paraId="26D8BA5B" w14:textId="64AF1E8C" w:rsidR="00EB0A8B" w:rsidRDefault="00EB0A8B" w:rsidP="000B606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EB0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】</w:t>
            </w:r>
            <w:r w:rsidR="00C62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適性化</w:t>
            </w:r>
            <w:r w:rsidR="009F4F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職</w:t>
            </w:r>
            <w:proofErr w:type="gramStart"/>
            <w:r w:rsidR="009F4F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</w:t>
            </w:r>
            <w:proofErr w:type="gramEnd"/>
            <w:r w:rsidR="009F4F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性向測驗解釋</w:t>
            </w:r>
          </w:p>
          <w:p w14:paraId="078D7563" w14:textId="750AF679" w:rsidR="009F4FDB" w:rsidRDefault="009F4FDB" w:rsidP="009F4FDB">
            <w:pPr>
              <w:numPr>
                <w:ilvl w:val="0"/>
                <w:numId w:val="1"/>
              </w:num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教師發下多元性向測驗解釋單及學習單</w:t>
            </w:r>
            <w:r w:rsidR="00A157B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0DA582FB" w14:textId="77777777" w:rsidR="00EB0A8B" w:rsidRDefault="00A157B7" w:rsidP="009F4FDB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學生將測驗結果填上學習單。</w:t>
            </w:r>
          </w:p>
          <w:p w14:paraId="216AB9AD" w14:textId="205D3E97" w:rsidR="00A157B7" w:rsidRPr="00EB0A8B" w:rsidRDefault="00A157B7" w:rsidP="00A157B7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學生分組整理出他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們擅長的能力，未來適合從事的職業的有哪些。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61F0AD" w14:textId="5955C8EF" w:rsidR="006F68F5" w:rsidRPr="00EB0A8B" w:rsidRDefault="00EB0A8B" w:rsidP="000B606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B0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AA6679" w14:textId="77777777" w:rsidR="000B606E" w:rsidRDefault="00EB0A8B" w:rsidP="00010B1D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B606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自編教材</w:t>
            </w:r>
          </w:p>
          <w:p w14:paraId="465AD39F" w14:textId="55C4B158" w:rsidR="00796EEA" w:rsidRPr="00796EEA" w:rsidRDefault="00A157B7" w:rsidP="00796EEA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性向測驗學習單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14FADC" w14:textId="15C46DF3" w:rsidR="009E05C6" w:rsidRDefault="009E05C6" w:rsidP="003223FB">
            <w:pPr>
              <w:pStyle w:val="aff0"/>
              <w:numPr>
                <w:ilvl w:val="0"/>
                <w:numId w:val="65"/>
              </w:numPr>
              <w:ind w:leftChars="0" w:rightChars="10" w:right="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高層次紙筆評量</w:t>
            </w:r>
          </w:p>
          <w:p w14:paraId="7466E578" w14:textId="77777777" w:rsidR="00D33E18" w:rsidRDefault="00D33E18" w:rsidP="003223FB">
            <w:pPr>
              <w:pStyle w:val="aff0"/>
              <w:numPr>
                <w:ilvl w:val="0"/>
                <w:numId w:val="65"/>
              </w:numPr>
              <w:ind w:leftChars="0" w:rightChars="10" w:right="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觀察學生</w:t>
            </w:r>
          </w:p>
          <w:p w14:paraId="4D6945BA" w14:textId="6A7EE4F3" w:rsidR="00D33E18" w:rsidRPr="00D33E18" w:rsidRDefault="00D33E18" w:rsidP="003223FB">
            <w:pPr>
              <w:pStyle w:val="aff0"/>
              <w:numPr>
                <w:ilvl w:val="0"/>
                <w:numId w:val="65"/>
              </w:numPr>
              <w:ind w:leftChars="0" w:rightChars="10" w:right="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態度評定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F233AD" w14:textId="77777777" w:rsidR="009E05C6" w:rsidRPr="00F44C5A" w:rsidRDefault="009E05C6" w:rsidP="009E05C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【生涯規畫教育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02196885" w14:textId="7101B8A1" w:rsidR="006F68F5" w:rsidRPr="00500692" w:rsidRDefault="009E05C6" w:rsidP="009E05C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涯</w:t>
            </w:r>
            <w:proofErr w:type="gramEnd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J4:了解自己的人格特質與價值觀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CB5770" w14:textId="7F3B69FB" w:rsidR="00A551C0" w:rsidRPr="00500692" w:rsidRDefault="00A551C0" w:rsidP="000B606E">
            <w:pPr>
              <w:adjustRightInd w:val="0"/>
              <w:snapToGrid w:val="0"/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3E59399C" w14:textId="4E76C820" w:rsidR="006F68F5" w:rsidRPr="00500692" w:rsidRDefault="006F68F5" w:rsidP="000B606E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12170" w:rsidRPr="00500692" w14:paraId="35EC5DE5" w14:textId="77777777" w:rsidTr="00A157B7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AF814B" w14:textId="611F2E47" w:rsidR="00112170" w:rsidRPr="00EB0A8B" w:rsidRDefault="003223FB" w:rsidP="0059554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B0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第三</w:t>
            </w:r>
            <w:proofErr w:type="gramStart"/>
            <w:r w:rsidRPr="00EB0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2/2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1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~2/2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E7EB2D" w14:textId="77777777" w:rsidR="00595545" w:rsidRPr="00077148" w:rsidRDefault="00595545" w:rsidP="0059554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輔Ca-IV-2:自我生涯探索與統整。</w:t>
            </w:r>
          </w:p>
          <w:p w14:paraId="7AFFDE94" w14:textId="5F361049" w:rsidR="00112170" w:rsidRPr="00500692" w:rsidRDefault="00595545" w:rsidP="00595545">
            <w:pPr>
              <w:pStyle w:val="Default"/>
              <w:ind w:firstLine="0"/>
              <w:jc w:val="left"/>
              <w:rPr>
                <w:rFonts w:eastAsia="標楷體"/>
                <w:color w:val="FF0000"/>
              </w:rPr>
            </w:pPr>
            <w:r w:rsidRPr="00077148">
              <w:rPr>
                <w:rFonts w:eastAsia="標楷體" w:hint="eastAsia"/>
              </w:rPr>
              <w:t>輔Cc-IV-2:生涯決策、行動與調適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B8F692" w14:textId="77777777" w:rsidR="00595545" w:rsidRPr="00077148" w:rsidRDefault="00595545" w:rsidP="0059554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77148">
              <w:rPr>
                <w:rFonts w:ascii="標楷體" w:eastAsia="標楷體" w:hAnsi="標楷體" w:hint="eastAsia"/>
                <w:sz w:val="24"/>
                <w:szCs w:val="24"/>
              </w:rPr>
              <w:t>1c-IV-1:澄清個人價值觀，並統整個人能力、特質、家人期許及相關生涯與升學資訊。</w:t>
            </w:r>
          </w:p>
          <w:p w14:paraId="450AD49B" w14:textId="1CD82EFC" w:rsidR="00112170" w:rsidRPr="00500692" w:rsidRDefault="00595545" w:rsidP="0059554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77148">
              <w:rPr>
                <w:rFonts w:ascii="標楷體" w:eastAsia="標楷體" w:hAnsi="標楷體" w:hint="eastAsia"/>
                <w:sz w:val="24"/>
                <w:szCs w:val="24"/>
              </w:rPr>
              <w:t>1c-IV-3:運用生涯</w:t>
            </w:r>
            <w:proofErr w:type="gramStart"/>
            <w:r w:rsidRPr="00077148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077148">
              <w:rPr>
                <w:rFonts w:ascii="標楷體" w:eastAsia="標楷體" w:hAnsi="標楷體" w:hint="eastAsia"/>
                <w:sz w:val="24"/>
                <w:szCs w:val="24"/>
              </w:rPr>
              <w:t>畫方法與資源，培養生涯抉擇能力，以發展個人生涯進路。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B37638" w14:textId="0A97C166" w:rsidR="00EB0A8B" w:rsidRDefault="00EB0A8B" w:rsidP="000B606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</w:t>
            </w:r>
            <w:r w:rsidRPr="00EB0A8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題】</w:t>
            </w:r>
            <w:r w:rsidR="00F923A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發覺我</w:t>
            </w:r>
            <w:r w:rsidR="009F4F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的潛能2</w:t>
            </w:r>
          </w:p>
          <w:p w14:paraId="4C368B7C" w14:textId="161F4281" w:rsidR="00112170" w:rsidRPr="009F4FDB" w:rsidRDefault="00EB0A8B" w:rsidP="009F4FD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【活動】</w:t>
            </w:r>
            <w:r w:rsidR="00C6251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適性化</w:t>
            </w:r>
            <w:r w:rsidR="009F4F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職</w:t>
            </w:r>
            <w:proofErr w:type="gramStart"/>
            <w:r w:rsidR="009F4F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</w:t>
            </w:r>
            <w:proofErr w:type="gramEnd"/>
            <w:r w:rsidR="009F4FD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性向測驗解釋</w:t>
            </w:r>
          </w:p>
          <w:p w14:paraId="76CC7047" w14:textId="670BE2EA" w:rsidR="00A157B7" w:rsidRDefault="00A157B7" w:rsidP="00A157B7">
            <w:pPr>
              <w:numPr>
                <w:ilvl w:val="0"/>
                <w:numId w:val="2"/>
              </w:num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教師發下多元性向測驗解釋單及學習單。</w:t>
            </w:r>
          </w:p>
          <w:p w14:paraId="4B8B11B4" w14:textId="3F55F84E" w:rsidR="00EB0A8B" w:rsidRPr="00EB0A8B" w:rsidRDefault="00A157B7" w:rsidP="00A157B7">
            <w:pPr>
              <w:pStyle w:val="aff0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請學生將測驗結果填寫至生涯輔導手冊上。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33069A" w14:textId="0CFCC1BB" w:rsidR="00112170" w:rsidRPr="00EB0A8B" w:rsidRDefault="00EB0A8B" w:rsidP="000B606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746EAD" w14:textId="77777777" w:rsidR="000B606E" w:rsidRDefault="00EB0A8B" w:rsidP="00010B1D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B606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自編教材</w:t>
            </w:r>
          </w:p>
          <w:p w14:paraId="75D4517C" w14:textId="05B292A8" w:rsidR="00796EEA" w:rsidRDefault="00796EEA" w:rsidP="00010B1D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性向測驗學習單</w:t>
            </w:r>
          </w:p>
          <w:p w14:paraId="0D90FE1E" w14:textId="4F176B8A" w:rsidR="00EB0A8B" w:rsidRPr="00A157B7" w:rsidRDefault="00EB0A8B" w:rsidP="00010B1D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B606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生涯手冊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926A20" w14:textId="77777777" w:rsidR="00D33E18" w:rsidRDefault="00D33E18" w:rsidP="00010B1D">
            <w:pPr>
              <w:pStyle w:val="aff0"/>
              <w:numPr>
                <w:ilvl w:val="0"/>
                <w:numId w:val="31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高層次紙筆評量</w:t>
            </w:r>
          </w:p>
          <w:p w14:paraId="7B4C1ED7" w14:textId="77777777" w:rsidR="00D33E18" w:rsidRDefault="00D33E18" w:rsidP="00010B1D">
            <w:pPr>
              <w:pStyle w:val="aff0"/>
              <w:numPr>
                <w:ilvl w:val="0"/>
                <w:numId w:val="31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觀察學生</w:t>
            </w:r>
          </w:p>
          <w:p w14:paraId="0E7172E8" w14:textId="32481EFC" w:rsidR="00112170" w:rsidRPr="00D33E18" w:rsidRDefault="00D33E18" w:rsidP="00010B1D">
            <w:pPr>
              <w:pStyle w:val="aff0"/>
              <w:numPr>
                <w:ilvl w:val="0"/>
                <w:numId w:val="31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態度評定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818616" w14:textId="77777777" w:rsidR="002D5BEE" w:rsidRPr="00F44C5A" w:rsidRDefault="002D5BEE" w:rsidP="002D5BE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【生涯規畫教育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3151F5FD" w14:textId="6101AE71" w:rsidR="00112170" w:rsidRPr="00500692" w:rsidRDefault="002D5BEE" w:rsidP="002D5BE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gramStart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涯</w:t>
            </w:r>
            <w:proofErr w:type="gramEnd"/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J4:了解自己的人格特質與價值觀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AAFE59" w14:textId="30882CCA" w:rsidR="00112170" w:rsidRPr="00500692" w:rsidRDefault="00112170" w:rsidP="000B606E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06F3D" w:rsidRPr="00500692" w14:paraId="2C543436" w14:textId="77777777" w:rsidTr="00A157B7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2DCC82" w14:textId="748E4113" w:rsidR="00806F3D" w:rsidRPr="00EB0A8B" w:rsidRDefault="00806F3D" w:rsidP="0059554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第四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="00595545">
              <w:rPr>
                <w:rFonts w:ascii="標楷體" w:eastAsia="標楷體" w:hAnsi="標楷體" w:cs="標楷體" w:hint="eastAsia"/>
                <w:noProof/>
                <w:szCs w:val="24"/>
              </w:rPr>
              <w:t>2/28</w:t>
            </w:r>
            <w:r w:rsidR="00595545"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~3/</w:t>
            </w:r>
            <w:r w:rsidR="00595545">
              <w:rPr>
                <w:rFonts w:ascii="標楷體" w:eastAsia="標楷體" w:hAnsi="標楷體" w:cs="標楷體" w:hint="eastAsia"/>
                <w:noProof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F36AAF" w14:textId="1A9E12D8" w:rsidR="00F569D9" w:rsidRDefault="00F569D9" w:rsidP="00F569D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569D9">
              <w:rPr>
                <w:rFonts w:ascii="標楷體" w:eastAsia="標楷體" w:hAnsi="標楷體" w:hint="eastAsia"/>
                <w:sz w:val="24"/>
                <w:szCs w:val="24"/>
              </w:rPr>
              <w:t>輔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Aa-IV-1:</w:t>
            </w:r>
            <w:r w:rsidRPr="00F569D9">
              <w:rPr>
                <w:rFonts w:ascii="標楷體" w:eastAsia="標楷體" w:hAnsi="標楷體" w:hint="eastAsia"/>
                <w:sz w:val="24"/>
                <w:szCs w:val="24"/>
              </w:rPr>
              <w:t>自我探索的方法、經驗與態度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1C81E62E" w14:textId="350692E0" w:rsidR="000F3FCA" w:rsidRDefault="000F3FCA" w:rsidP="00F569D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F3FCA">
              <w:rPr>
                <w:rFonts w:ascii="標楷體" w:eastAsia="標楷體" w:hAnsi="標楷體" w:hint="eastAsia"/>
                <w:sz w:val="24"/>
                <w:szCs w:val="24"/>
              </w:rPr>
              <w:t>輔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Dd-IV-1:</w:t>
            </w:r>
            <w:r w:rsidRPr="000F3FCA">
              <w:rPr>
                <w:rFonts w:ascii="標楷體" w:eastAsia="標楷體" w:hAnsi="標楷體" w:hint="eastAsia"/>
                <w:sz w:val="24"/>
                <w:szCs w:val="24"/>
              </w:rPr>
              <w:t>尊重多元性別差異。</w:t>
            </w:r>
          </w:p>
          <w:p w14:paraId="6F48A872" w14:textId="77777777" w:rsidR="00F569D9" w:rsidRPr="009C5ED9" w:rsidRDefault="00F569D9" w:rsidP="00F569D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C5ED9">
              <w:rPr>
                <w:rFonts w:ascii="標楷體" w:eastAsia="標楷體" w:hAnsi="標楷體" w:hint="eastAsia"/>
                <w:sz w:val="24"/>
                <w:szCs w:val="24"/>
              </w:rPr>
              <w:t>輔Dd-IV-2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Pr="009C5ED9">
              <w:rPr>
                <w:rFonts w:ascii="標楷體" w:eastAsia="標楷體" w:hAnsi="標楷體" w:hint="eastAsia"/>
                <w:sz w:val="24"/>
                <w:szCs w:val="24"/>
              </w:rPr>
              <w:t>合宜的性別互動與態</w:t>
            </w:r>
          </w:p>
          <w:p w14:paraId="080B74BE" w14:textId="517314B3" w:rsidR="00806F3D" w:rsidRPr="00500692" w:rsidRDefault="00F569D9" w:rsidP="00F569D9">
            <w:pPr>
              <w:pStyle w:val="Default"/>
              <w:ind w:firstLine="0"/>
              <w:jc w:val="left"/>
              <w:rPr>
                <w:rFonts w:eastAsia="標楷體"/>
                <w:color w:val="FF0000"/>
              </w:rPr>
            </w:pPr>
            <w:r w:rsidRPr="009C5ED9">
              <w:rPr>
                <w:rFonts w:eastAsia="標楷體" w:hint="eastAsia"/>
              </w:rPr>
              <w:t>度的培養。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2644F82" w14:textId="77777777" w:rsidR="00F569D9" w:rsidRDefault="00F569D9" w:rsidP="0091388D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1a-IV-1:</w:t>
            </w:r>
          </w:p>
          <w:p w14:paraId="3D45AB88" w14:textId="3BE0CB5E" w:rsidR="00F569D9" w:rsidRDefault="00F569D9" w:rsidP="0091388D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569D9">
              <w:rPr>
                <w:rFonts w:ascii="標楷體" w:eastAsia="標楷體" w:hAnsi="標楷體" w:hint="eastAsia"/>
                <w:sz w:val="24"/>
                <w:szCs w:val="24"/>
              </w:rPr>
              <w:t>探索自我與家庭發展的過程，覺察並分析影響個人成長因素及調適方法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3A8A4483" w14:textId="66894E69" w:rsidR="00806F3D" w:rsidRPr="00500692" w:rsidRDefault="00F569D9" w:rsidP="0091388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C5ED9">
              <w:rPr>
                <w:rFonts w:ascii="標楷體" w:eastAsia="標楷體" w:hAnsi="標楷體" w:hint="eastAsia"/>
                <w:sz w:val="24"/>
                <w:szCs w:val="24"/>
              </w:rPr>
              <w:t>2a-IV-2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Pr="009C5ED9">
              <w:rPr>
                <w:rFonts w:ascii="標楷體" w:eastAsia="標楷體" w:hAnsi="標楷體" w:hint="eastAsia"/>
                <w:sz w:val="24"/>
                <w:szCs w:val="24"/>
              </w:rPr>
              <w:t>培養親密關係的表達與處理知能。</w:t>
            </w:r>
            <w:r w:rsidR="0091388D" w:rsidRPr="007831D3">
              <w:rPr>
                <w:rFonts w:ascii="標楷體" w:eastAsia="標楷體" w:hAnsi="標楷體" w:hint="eastAsia"/>
                <w:sz w:val="24"/>
                <w:szCs w:val="24"/>
              </w:rPr>
              <w:t>度經營人際關係</w:t>
            </w:r>
            <w:r w:rsidR="0091388D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4B4A5D" w14:textId="1E155818" w:rsidR="00806F3D" w:rsidRDefault="00806F3D" w:rsidP="00806F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【主題】</w:t>
            </w:r>
            <w:r w:rsidR="00B023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多元性別</w:t>
            </w:r>
          </w:p>
          <w:p w14:paraId="61100384" w14:textId="77777777" w:rsidR="00806F3D" w:rsidRDefault="00806F3D" w:rsidP="00117C4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【活動】</w:t>
            </w:r>
            <w:r w:rsidR="00117C4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性別大搜查</w:t>
            </w:r>
          </w:p>
          <w:p w14:paraId="4D7CD259" w14:textId="78579F08" w:rsidR="00117C49" w:rsidRDefault="00117C49" w:rsidP="00010B1D">
            <w:pPr>
              <w:pStyle w:val="aff0"/>
              <w:numPr>
                <w:ilvl w:val="0"/>
                <w:numId w:val="5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性別猜猜看:</w:t>
            </w:r>
            <w:r w:rsidRPr="00117C4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教師在投影片中呈現</w:t>
            </w:r>
            <w:r w:rsidR="003223F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藝人、職業</w:t>
            </w:r>
            <w:r w:rsidR="003054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、房間、嬰兒</w:t>
            </w:r>
            <w:r w:rsidRPr="00117C4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的照片，請學生判斷照片中人物的性別。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並討論從何判斷的。</w:t>
            </w:r>
          </w:p>
          <w:p w14:paraId="0A682B74" w14:textId="2E3F607C" w:rsidR="00117C49" w:rsidRDefault="00117C49" w:rsidP="00010B1D">
            <w:pPr>
              <w:pStyle w:val="aff0"/>
              <w:numPr>
                <w:ilvl w:val="0"/>
                <w:numId w:val="5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教師介紹</w:t>
            </w:r>
            <w:r w:rsidR="00A055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何謂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「性別刻板印象」。</w:t>
            </w:r>
          </w:p>
          <w:p w14:paraId="657324DD" w14:textId="5AE41214" w:rsidR="00117C49" w:rsidRPr="00117C49" w:rsidRDefault="0030546B" w:rsidP="00010B1D">
            <w:pPr>
              <w:pStyle w:val="aff0"/>
              <w:numPr>
                <w:ilvl w:val="0"/>
                <w:numId w:val="5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利用「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性別薑餅人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」介紹何謂</w:t>
            </w:r>
            <w:r w:rsidR="00F51F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生理</w:t>
            </w:r>
            <w:r w:rsidR="00F51F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性別、性別表達、性別認同及性傾向。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5A12DF" w14:textId="374116E9" w:rsidR="00806F3D" w:rsidRPr="00EB0A8B" w:rsidRDefault="00806F3D" w:rsidP="00806F3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１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578F63" w14:textId="678AEA26" w:rsidR="0044099A" w:rsidRDefault="0021029D" w:rsidP="00010B1D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自編教材</w:t>
            </w:r>
          </w:p>
          <w:p w14:paraId="1FD8AB23" w14:textId="7590EFF9" w:rsidR="00F51F92" w:rsidRPr="00F51F92" w:rsidRDefault="00F51F92" w:rsidP="00F51F92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性別薑餅人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14:paraId="5392ADA8" w14:textId="59B6D8EC" w:rsidR="00806F3D" w:rsidRPr="0030546B" w:rsidRDefault="00806F3D" w:rsidP="0030546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666D21" w14:textId="77777777" w:rsidR="00D33E18" w:rsidRDefault="00D33E18" w:rsidP="00010B1D">
            <w:pPr>
              <w:pStyle w:val="aff0"/>
              <w:numPr>
                <w:ilvl w:val="0"/>
                <w:numId w:val="33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觀察學生</w:t>
            </w:r>
          </w:p>
          <w:p w14:paraId="16D1E756" w14:textId="77777777" w:rsidR="00D33E18" w:rsidRDefault="00D33E18" w:rsidP="0021029D">
            <w:pPr>
              <w:pStyle w:val="aff0"/>
              <w:numPr>
                <w:ilvl w:val="0"/>
                <w:numId w:val="33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態度評定</w:t>
            </w:r>
          </w:p>
          <w:p w14:paraId="3D1CEC29" w14:textId="5057A967" w:rsidR="0030546B" w:rsidRPr="0021029D" w:rsidRDefault="0030546B" w:rsidP="0021029D">
            <w:pPr>
              <w:pStyle w:val="aff0"/>
              <w:numPr>
                <w:ilvl w:val="0"/>
                <w:numId w:val="33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口語評量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350835" w14:textId="77777777" w:rsidR="002C152A" w:rsidRPr="00E87821" w:rsidRDefault="002C152A" w:rsidP="002C152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【性別平等教育】</w:t>
            </w:r>
          </w:p>
          <w:p w14:paraId="18825A8B" w14:textId="77777777" w:rsidR="00806F3D" w:rsidRDefault="002C152A" w:rsidP="00806F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152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性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J1:</w:t>
            </w:r>
            <w:r w:rsidRPr="002C152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接納自我與尊重他人的性傾向、 性別特質與性別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認同。</w:t>
            </w:r>
          </w:p>
          <w:p w14:paraId="199CAA7A" w14:textId="34E14D2A" w:rsidR="002C152A" w:rsidRPr="00500692" w:rsidRDefault="002C152A" w:rsidP="00806F3D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2C152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性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J3:</w:t>
            </w:r>
            <w:r w:rsidRPr="002C152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檢視家庭、學校、 職場中基於性別刻板印象產生的偏見與歧視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44CC09" w14:textId="77777777" w:rsidR="00806F3D" w:rsidRPr="00500692" w:rsidRDefault="00806F3D" w:rsidP="00806F3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06F3D" w:rsidRPr="00500692" w14:paraId="5F490B13" w14:textId="77777777" w:rsidTr="00A157B7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6A8CD2" w14:textId="7737C1A2" w:rsidR="00806F3D" w:rsidRPr="00EB0A8B" w:rsidRDefault="00806F3D" w:rsidP="0059554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第五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="00595545" w:rsidRPr="00EB0B49">
              <w:rPr>
                <w:rFonts w:ascii="標楷體" w:eastAsia="標楷體" w:hAnsi="標楷體" w:cs="標楷體" w:hint="eastAsia"/>
                <w:noProof/>
                <w:szCs w:val="24"/>
              </w:rPr>
              <w:t>3/</w:t>
            </w:r>
            <w:r w:rsidR="00595545">
              <w:rPr>
                <w:rFonts w:ascii="標楷體" w:eastAsia="標楷體" w:hAnsi="標楷體" w:cs="標楷體" w:hint="eastAsia"/>
                <w:noProof/>
                <w:szCs w:val="24"/>
              </w:rPr>
              <w:t>7</w:t>
            </w:r>
            <w:r w:rsidR="00595545"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~3/1</w:t>
            </w:r>
            <w:r w:rsidR="00595545">
              <w:rPr>
                <w:rFonts w:ascii="標楷體" w:eastAsia="標楷體" w:hAnsi="標楷體" w:cs="標楷體" w:hint="eastAsia"/>
                <w:noProof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CC91BD" w14:textId="77777777" w:rsidR="00C066B0" w:rsidRDefault="00C066B0" w:rsidP="00C066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569D9">
              <w:rPr>
                <w:rFonts w:ascii="標楷體" w:eastAsia="標楷體" w:hAnsi="標楷體" w:hint="eastAsia"/>
                <w:sz w:val="24"/>
                <w:szCs w:val="24"/>
              </w:rPr>
              <w:t>輔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Aa-IV-1:</w:t>
            </w:r>
            <w:r w:rsidRPr="00F569D9">
              <w:rPr>
                <w:rFonts w:ascii="標楷體" w:eastAsia="標楷體" w:hAnsi="標楷體" w:hint="eastAsia"/>
                <w:sz w:val="24"/>
                <w:szCs w:val="24"/>
              </w:rPr>
              <w:t>自我探索的方法、經驗與態度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69FFF419" w14:textId="77777777" w:rsidR="00C066B0" w:rsidRDefault="00C066B0" w:rsidP="00C066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F3FCA">
              <w:rPr>
                <w:rFonts w:ascii="標楷體" w:eastAsia="標楷體" w:hAnsi="標楷體" w:hint="eastAsia"/>
                <w:sz w:val="24"/>
                <w:szCs w:val="24"/>
              </w:rPr>
              <w:t>輔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Dd-IV-1:</w:t>
            </w:r>
            <w:r w:rsidRPr="000F3FCA">
              <w:rPr>
                <w:rFonts w:ascii="標楷體" w:eastAsia="標楷體" w:hAnsi="標楷體" w:hint="eastAsia"/>
                <w:sz w:val="24"/>
                <w:szCs w:val="24"/>
              </w:rPr>
              <w:t>尊重多元性別差異。</w:t>
            </w:r>
          </w:p>
          <w:p w14:paraId="1B444744" w14:textId="77777777" w:rsidR="00C066B0" w:rsidRPr="009C5ED9" w:rsidRDefault="00C066B0" w:rsidP="00C066B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C5ED9">
              <w:rPr>
                <w:rFonts w:ascii="標楷體" w:eastAsia="標楷體" w:hAnsi="標楷體" w:hint="eastAsia"/>
                <w:sz w:val="24"/>
                <w:szCs w:val="24"/>
              </w:rPr>
              <w:t>輔Dd-IV-2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Pr="009C5ED9">
              <w:rPr>
                <w:rFonts w:ascii="標楷體" w:eastAsia="標楷體" w:hAnsi="標楷體" w:hint="eastAsia"/>
                <w:sz w:val="24"/>
                <w:szCs w:val="24"/>
              </w:rPr>
              <w:t>合宜的性別互動與態</w:t>
            </w:r>
          </w:p>
          <w:p w14:paraId="02A91448" w14:textId="256EA990" w:rsidR="00F569D9" w:rsidRPr="00500692" w:rsidRDefault="00C066B0" w:rsidP="00C066B0">
            <w:pPr>
              <w:pStyle w:val="Default"/>
              <w:ind w:firstLine="0"/>
              <w:jc w:val="left"/>
              <w:rPr>
                <w:rFonts w:eastAsia="標楷體"/>
                <w:color w:val="FF0000"/>
              </w:rPr>
            </w:pPr>
            <w:r w:rsidRPr="009C5ED9">
              <w:rPr>
                <w:rFonts w:eastAsia="標楷體" w:hint="eastAsia"/>
              </w:rPr>
              <w:t>度的培養。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7BC647" w14:textId="1DC1184B" w:rsidR="00806F3D" w:rsidRPr="00500692" w:rsidRDefault="00C066B0" w:rsidP="0091388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C5ED9">
              <w:rPr>
                <w:rFonts w:ascii="標楷體" w:eastAsia="標楷體" w:hAnsi="標楷體" w:hint="eastAsia"/>
                <w:sz w:val="24"/>
                <w:szCs w:val="24"/>
              </w:rPr>
              <w:t>2a-IV-2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Pr="009C5ED9">
              <w:rPr>
                <w:rFonts w:ascii="標楷體" w:eastAsia="標楷體" w:hAnsi="標楷體" w:hint="eastAsia"/>
                <w:sz w:val="24"/>
                <w:szCs w:val="24"/>
              </w:rPr>
              <w:t>培養親密關係的表達與處理知能。</w:t>
            </w:r>
            <w:r w:rsidRPr="007831D3">
              <w:rPr>
                <w:rFonts w:ascii="標楷體" w:eastAsia="標楷體" w:hAnsi="標楷體" w:hint="eastAsia"/>
                <w:sz w:val="24"/>
                <w:szCs w:val="24"/>
              </w:rPr>
              <w:t>度經營人際關係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7868DFC" w14:textId="1FAF2BB7" w:rsidR="00806F3D" w:rsidRDefault="00806F3D" w:rsidP="00806F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【主題】</w:t>
            </w:r>
            <w:r w:rsidR="00B023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多元性別</w:t>
            </w:r>
          </w:p>
          <w:p w14:paraId="0D2C55D4" w14:textId="33A72D06" w:rsidR="00806F3D" w:rsidRDefault="00117C49" w:rsidP="00806F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【活動】性別彩虹新視界</w:t>
            </w:r>
          </w:p>
          <w:p w14:paraId="2F771F04" w14:textId="182EBED6" w:rsidR="00117C49" w:rsidRDefault="00117C49" w:rsidP="00010B1D">
            <w:pPr>
              <w:pStyle w:val="aff0"/>
              <w:numPr>
                <w:ilvl w:val="0"/>
                <w:numId w:val="5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教師播放《錡錡的故事》，討論影片中的內容。</w:t>
            </w:r>
          </w:p>
          <w:p w14:paraId="2F43D155" w14:textId="4F412DE8" w:rsidR="00117C49" w:rsidRDefault="00117C49" w:rsidP="00010B1D">
            <w:pPr>
              <w:pStyle w:val="aff0"/>
              <w:numPr>
                <w:ilvl w:val="0"/>
                <w:numId w:val="5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教師介紹</w:t>
            </w:r>
            <w:r w:rsidR="007666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L</w:t>
            </w:r>
            <w:r w:rsidR="007666A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GBTQ</w:t>
            </w:r>
            <w:r w:rsidR="007666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族群，認識多元性別認同者。</w:t>
            </w:r>
          </w:p>
          <w:p w14:paraId="46726D82" w14:textId="051B6AF3" w:rsidR="00806F3D" w:rsidRPr="007666A2" w:rsidRDefault="00122F39" w:rsidP="007666A2">
            <w:pPr>
              <w:pStyle w:val="aff0"/>
              <w:numPr>
                <w:ilvl w:val="0"/>
                <w:numId w:val="5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教師提醒學生尊重的意涵，並學習尊重他人的性別氣質及性別認同。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DFEB4B" w14:textId="1A7C8D2F" w:rsidR="00806F3D" w:rsidRPr="00EB0A8B" w:rsidRDefault="00806F3D" w:rsidP="00806F3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１１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917BD8" w14:textId="253F748F" w:rsidR="0044099A" w:rsidRDefault="0021029D" w:rsidP="00010B1D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自編教材</w:t>
            </w:r>
          </w:p>
          <w:p w14:paraId="5F5278A2" w14:textId="2B1E19B9" w:rsidR="0044099A" w:rsidRPr="0044099A" w:rsidRDefault="00E13315" w:rsidP="00010B1D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</w:t>
            </w:r>
            <w:r w:rsidR="007666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《錡錡的故事》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81D0CB" w14:textId="77777777" w:rsidR="00D33E18" w:rsidRDefault="00D33E18" w:rsidP="00010B1D">
            <w:pPr>
              <w:pStyle w:val="aff0"/>
              <w:numPr>
                <w:ilvl w:val="0"/>
                <w:numId w:val="34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觀察學生</w:t>
            </w:r>
          </w:p>
          <w:p w14:paraId="14A25032" w14:textId="77777777" w:rsidR="00D33E18" w:rsidRDefault="00D33E18" w:rsidP="00010B1D">
            <w:pPr>
              <w:pStyle w:val="aff0"/>
              <w:numPr>
                <w:ilvl w:val="0"/>
                <w:numId w:val="34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態度評定</w:t>
            </w:r>
          </w:p>
          <w:p w14:paraId="79EAB744" w14:textId="31EB4071" w:rsidR="00806F3D" w:rsidRPr="00D33E18" w:rsidRDefault="00D33E18" w:rsidP="00010B1D">
            <w:pPr>
              <w:pStyle w:val="aff0"/>
              <w:numPr>
                <w:ilvl w:val="0"/>
                <w:numId w:val="34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口語評量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702DF6" w14:textId="77777777" w:rsidR="002C152A" w:rsidRPr="00E87821" w:rsidRDefault="002C152A" w:rsidP="002C152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【性別平等教育】</w:t>
            </w:r>
          </w:p>
          <w:p w14:paraId="7EFCFC91" w14:textId="77777777" w:rsidR="002C152A" w:rsidRDefault="002C152A" w:rsidP="002C152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152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性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J1:</w:t>
            </w:r>
            <w:r w:rsidRPr="002C152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接納自我與尊重他人的性傾向、 性別特質與性別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認同。</w:t>
            </w:r>
          </w:p>
          <w:p w14:paraId="3C85926E" w14:textId="77777777" w:rsidR="00806F3D" w:rsidRPr="002C152A" w:rsidRDefault="00806F3D" w:rsidP="00806F3D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4F60FF" w14:textId="77777777" w:rsidR="00806F3D" w:rsidRPr="00500692" w:rsidRDefault="00806F3D" w:rsidP="00806F3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06F3D" w:rsidRPr="00500692" w14:paraId="666C1C86" w14:textId="77777777" w:rsidTr="00A157B7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49C92C" w14:textId="49560995" w:rsidR="00806F3D" w:rsidRDefault="00806F3D" w:rsidP="0059554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="00595545" w:rsidRPr="00EB0B49">
              <w:rPr>
                <w:rFonts w:ascii="標楷體" w:eastAsia="標楷體" w:hAnsi="標楷體" w:cs="標楷體" w:hint="eastAsia"/>
                <w:noProof/>
                <w:szCs w:val="24"/>
              </w:rPr>
              <w:t>3/1</w:t>
            </w:r>
            <w:r w:rsidR="00595545">
              <w:rPr>
                <w:rFonts w:ascii="標楷體" w:eastAsia="標楷體" w:hAnsi="標楷體" w:cs="標楷體" w:hint="eastAsia"/>
                <w:noProof/>
                <w:szCs w:val="24"/>
              </w:rPr>
              <w:t>4</w:t>
            </w:r>
            <w:r w:rsidR="00595545"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~3/1</w:t>
            </w:r>
            <w:r w:rsidR="00595545">
              <w:rPr>
                <w:rFonts w:ascii="標楷體" w:eastAsia="標楷體" w:hAnsi="標楷體" w:cs="標楷體" w:hint="eastAsia"/>
                <w:noProof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B77DB8" w14:textId="69F843E1" w:rsidR="00806F3D" w:rsidRPr="00500692" w:rsidRDefault="00F569D9" w:rsidP="00806F3D">
            <w:pPr>
              <w:pStyle w:val="Default"/>
              <w:ind w:firstLine="0"/>
              <w:jc w:val="left"/>
              <w:rPr>
                <w:rFonts w:eastAsia="標楷體"/>
                <w:color w:val="FF0000"/>
              </w:rPr>
            </w:pPr>
            <w:r w:rsidRPr="00077148">
              <w:rPr>
                <w:rFonts w:eastAsia="標楷體" w:hint="eastAsia"/>
              </w:rPr>
              <w:t>輔Ab-IV-1:青少年身心發展歷程與調適。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5EC26E" w14:textId="3FF30201" w:rsidR="00806F3D" w:rsidRPr="00500692" w:rsidRDefault="002F4F5A" w:rsidP="0091388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77148">
              <w:rPr>
                <w:rFonts w:ascii="標楷體" w:eastAsia="標楷體" w:hAnsi="標楷體" w:hint="eastAsia"/>
                <w:sz w:val="24"/>
                <w:szCs w:val="24"/>
              </w:rPr>
              <w:t>1a-IV-1:探索自我與家庭發展的過程，覺察並分析影響個人成長因素及調適方法。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01E7BD" w14:textId="72545950" w:rsidR="00806F3D" w:rsidRDefault="00806F3D" w:rsidP="00806F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【主題】</w:t>
            </w:r>
            <w:r w:rsidR="00B023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愛的進行式</w:t>
            </w:r>
          </w:p>
          <w:p w14:paraId="399E4D52" w14:textId="52B4BC07" w:rsidR="00806F3D" w:rsidRDefault="00806F3D" w:rsidP="00B0235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【活動】</w:t>
            </w:r>
            <w:r w:rsidR="00122F3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愛</w:t>
            </w:r>
            <w:r w:rsidR="007666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的各種形式</w:t>
            </w:r>
          </w:p>
          <w:p w14:paraId="5072114A" w14:textId="38D2EE78" w:rsidR="00122F39" w:rsidRDefault="00EA6194" w:rsidP="00010B1D">
            <w:pPr>
              <w:pStyle w:val="aff0"/>
              <w:numPr>
                <w:ilvl w:val="0"/>
                <w:numId w:val="5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</w:t>
            </w:r>
            <w:r w:rsidR="007666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展示各種人物互動剪影，讓學生判斷人物關係，並引導不只是情人，家人</w:t>
            </w:r>
            <w:r w:rsidR="00A261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 w:rsidR="007666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朋友</w:t>
            </w:r>
            <w:r w:rsidR="004648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之</w:t>
            </w:r>
            <w:r w:rsidR="007666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間也存在著愛</w:t>
            </w:r>
            <w:r w:rsidR="00122F3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666518F7" w14:textId="77777777" w:rsidR="00122F39" w:rsidRDefault="00122F39" w:rsidP="00010B1D">
            <w:pPr>
              <w:pStyle w:val="aff0"/>
              <w:numPr>
                <w:ilvl w:val="0"/>
                <w:numId w:val="5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發下感情檢測單，讓學生透過檢視，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看看自己心中對喜歡和愛是否分得清楚。</w:t>
            </w:r>
          </w:p>
          <w:p w14:paraId="7071A471" w14:textId="77777777" w:rsidR="00122F39" w:rsidRDefault="00122F39" w:rsidP="00010B1D">
            <w:pPr>
              <w:pStyle w:val="aff0"/>
              <w:numPr>
                <w:ilvl w:val="0"/>
                <w:numId w:val="5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教師介紹喜歡與愛的不同。</w:t>
            </w:r>
          </w:p>
          <w:p w14:paraId="1355AD7C" w14:textId="02B227CF" w:rsidR="00122F39" w:rsidRPr="00122F39" w:rsidRDefault="00122F39" w:rsidP="00010B1D">
            <w:pPr>
              <w:pStyle w:val="aff0"/>
              <w:numPr>
                <w:ilvl w:val="0"/>
                <w:numId w:val="5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進行愛情雜貨店，讓學生寫下想對愛情這個主題多了解些什麼。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ED3860" w14:textId="00F022DA" w:rsidR="00806F3D" w:rsidRPr="00EB0A8B" w:rsidRDefault="00806F3D" w:rsidP="00806F3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１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F86E8E" w14:textId="414D1D06" w:rsidR="0044099A" w:rsidRDefault="0021029D" w:rsidP="00010B1D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自編教材</w:t>
            </w:r>
          </w:p>
          <w:p w14:paraId="0ECEA3FD" w14:textId="77777777" w:rsidR="00806F3D" w:rsidRDefault="002F4F5A" w:rsidP="00010B1D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感情檢測單</w:t>
            </w:r>
          </w:p>
          <w:p w14:paraId="1F989BE9" w14:textId="4AEB5287" w:rsidR="002F4F5A" w:rsidRPr="0044099A" w:rsidRDefault="00E13315" w:rsidP="00010B1D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「愛情雜貨店」學習單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140452" w14:textId="77777777" w:rsidR="00D33E18" w:rsidRDefault="00D33E18" w:rsidP="00010B1D">
            <w:pPr>
              <w:pStyle w:val="aff0"/>
              <w:numPr>
                <w:ilvl w:val="0"/>
                <w:numId w:val="35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高層次紙筆評量</w:t>
            </w:r>
          </w:p>
          <w:p w14:paraId="7FF68C63" w14:textId="77777777" w:rsidR="00D33E18" w:rsidRDefault="00D33E18" w:rsidP="00010B1D">
            <w:pPr>
              <w:pStyle w:val="aff0"/>
              <w:numPr>
                <w:ilvl w:val="0"/>
                <w:numId w:val="35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觀察學生</w:t>
            </w:r>
          </w:p>
          <w:p w14:paraId="3074A08F" w14:textId="77777777" w:rsidR="00D33E18" w:rsidRDefault="00D33E18" w:rsidP="00010B1D">
            <w:pPr>
              <w:pStyle w:val="aff0"/>
              <w:numPr>
                <w:ilvl w:val="0"/>
                <w:numId w:val="35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態度評定</w:t>
            </w:r>
          </w:p>
          <w:p w14:paraId="3CA1F5BD" w14:textId="14B870BE" w:rsidR="00806F3D" w:rsidRPr="00500692" w:rsidRDefault="00806F3D" w:rsidP="00D33E1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C42724" w14:textId="5C2990AB" w:rsidR="002C152A" w:rsidRPr="00E87821" w:rsidRDefault="002C152A" w:rsidP="002C152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家庭</w:t>
            </w: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教育】</w:t>
            </w:r>
          </w:p>
          <w:p w14:paraId="2D948BB1" w14:textId="77777777" w:rsidR="002C152A" w:rsidRPr="00077148" w:rsidRDefault="002C152A" w:rsidP="002C152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家J3:了解人際交往、親密關係的發展，以及溝通與衝突處理。</w:t>
            </w:r>
          </w:p>
          <w:p w14:paraId="2C5D2110" w14:textId="76D81CAA" w:rsidR="00806F3D" w:rsidRPr="002C152A" w:rsidRDefault="002C152A" w:rsidP="00806F3D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家J4:探討約會、婚姻與家庭建立的歷程。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CA2EA5" w14:textId="77777777" w:rsidR="00806F3D" w:rsidRPr="00500692" w:rsidRDefault="00806F3D" w:rsidP="00806F3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06F3D" w:rsidRPr="00500692" w14:paraId="24231F15" w14:textId="77777777" w:rsidTr="00A157B7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2941E6" w14:textId="34A1A3C8" w:rsidR="00806F3D" w:rsidRDefault="00806F3D" w:rsidP="0059554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775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第七</w:t>
            </w:r>
            <w:proofErr w:type="gramStart"/>
            <w:r w:rsidRPr="004775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="00595545" w:rsidRPr="00EB0B49">
              <w:rPr>
                <w:rFonts w:ascii="標楷體" w:eastAsia="標楷體" w:hAnsi="標楷體" w:cs="標楷體" w:hint="eastAsia"/>
                <w:noProof/>
                <w:szCs w:val="24"/>
              </w:rPr>
              <w:t>3/2</w:t>
            </w:r>
            <w:r w:rsidR="00595545">
              <w:rPr>
                <w:rFonts w:ascii="標楷體" w:eastAsia="標楷體" w:hAnsi="標楷體" w:cs="標楷體" w:hint="eastAsia"/>
                <w:noProof/>
                <w:szCs w:val="24"/>
              </w:rPr>
              <w:t>1</w:t>
            </w:r>
            <w:r w:rsidR="00595545"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~3/2</w:t>
            </w:r>
            <w:r w:rsidR="00595545">
              <w:rPr>
                <w:rFonts w:ascii="標楷體" w:eastAsia="標楷體" w:hAnsi="標楷體" w:cs="標楷體" w:hint="eastAsia"/>
                <w:noProof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D21069" w14:textId="47276A68" w:rsidR="00806F3D" w:rsidRPr="00806F3D" w:rsidRDefault="002F4F5A" w:rsidP="00806F3D">
            <w:pPr>
              <w:pStyle w:val="TableParagraph"/>
              <w:spacing w:line="307" w:lineRule="exact"/>
              <w:rPr>
                <w:rFonts w:eastAsia="標楷體"/>
                <w:sz w:val="24"/>
              </w:rPr>
            </w:pP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輔Ab-IV-1:青少年身心發展歷程與調適。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CC6FB9" w14:textId="6CA8A6D6" w:rsidR="00806F3D" w:rsidRPr="00500692" w:rsidRDefault="002F4F5A" w:rsidP="0091388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77148">
              <w:rPr>
                <w:rFonts w:ascii="標楷體" w:eastAsia="標楷體" w:hAnsi="標楷體" w:hint="eastAsia"/>
                <w:sz w:val="24"/>
                <w:szCs w:val="24"/>
              </w:rPr>
              <w:t>1a-IV-1:探索自我與家庭發展的過程，覺察並分析影響個人成長因素及調適方法。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442BC1" w14:textId="494C34F5" w:rsidR="00806F3D" w:rsidRDefault="00806F3D" w:rsidP="00806F3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【主題】</w:t>
            </w:r>
            <w:r w:rsidR="00B023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愛的進行式</w:t>
            </w:r>
          </w:p>
          <w:p w14:paraId="7102DEF1" w14:textId="6D84B5D5" w:rsidR="00806F3D" w:rsidRDefault="00806F3D" w:rsidP="00806F3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【活動】</w:t>
            </w:r>
            <w:r w:rsidR="00122F3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愛情</w:t>
            </w:r>
            <w:r w:rsidR="004B75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特調</w:t>
            </w:r>
          </w:p>
          <w:p w14:paraId="1568AA2A" w14:textId="4E403C00" w:rsidR="00806F3D" w:rsidRDefault="004B75F6" w:rsidP="00EA6194">
            <w:pPr>
              <w:pStyle w:val="aff0"/>
              <w:numPr>
                <w:ilvl w:val="0"/>
                <w:numId w:val="5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討論渣男、渣女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可能會有的行為或</w:t>
            </w:r>
            <w:r w:rsidR="006A02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台詞</w:t>
            </w:r>
            <w:r w:rsidR="00A261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，探討在愛情中不適當的行為。</w:t>
            </w:r>
          </w:p>
          <w:p w14:paraId="79B29450" w14:textId="739C44FB" w:rsidR="00A26143" w:rsidRDefault="00786482" w:rsidP="00A26143">
            <w:pPr>
              <w:pStyle w:val="aff0"/>
              <w:numPr>
                <w:ilvl w:val="0"/>
                <w:numId w:val="5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請學生完成「</w:t>
            </w:r>
            <w:r w:rsidR="00A261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愛情特調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」學習單，讓學生思考自己理想中的</w:t>
            </w:r>
            <w:r w:rsidR="00A261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愛情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要有哪些條件，</w:t>
            </w:r>
            <w:r w:rsidR="00A261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以及他們各占的比例應該多少，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原因為何?</w:t>
            </w:r>
            <w:r w:rsidR="00A2614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  <w:p w14:paraId="1BE6F569" w14:textId="057A3E58" w:rsidR="00786482" w:rsidRPr="00A26143" w:rsidRDefault="00A26143" w:rsidP="00A26143">
            <w:pPr>
              <w:pStyle w:val="aff0"/>
              <w:numPr>
                <w:ilvl w:val="0"/>
                <w:numId w:val="5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教師介紹愛情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</w:t>
            </w:r>
            <w:proofErr w:type="gramEnd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元素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6A02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引導學生觀察自身的理想愛情，三元素的比例為</w:t>
            </w:r>
            <w:r w:rsidR="006A02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何。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617186" w14:textId="2AEDD424" w:rsidR="00806F3D" w:rsidRPr="00EB0A8B" w:rsidRDefault="00806F3D" w:rsidP="00806F3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１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271271" w14:textId="77777777" w:rsidR="00806F3D" w:rsidRDefault="0044099A" w:rsidP="00010B1D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自編教材</w:t>
            </w:r>
          </w:p>
          <w:p w14:paraId="75DBBE56" w14:textId="77777777" w:rsidR="0021029D" w:rsidRDefault="0021029D" w:rsidP="00010B1D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「</w:t>
            </w:r>
            <w:r w:rsidR="00A2614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愛情特調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」學習單</w:t>
            </w:r>
          </w:p>
          <w:p w14:paraId="634CD3E1" w14:textId="4B7502A7" w:rsidR="00296EFD" w:rsidRPr="0044099A" w:rsidRDefault="00296EFD" w:rsidP="00010B1D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著色用具、貼紙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F72829" w14:textId="0B81A70E" w:rsidR="0021029D" w:rsidRDefault="0021029D" w:rsidP="00010B1D">
            <w:pPr>
              <w:pStyle w:val="aff0"/>
              <w:numPr>
                <w:ilvl w:val="0"/>
                <w:numId w:val="36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高層次紙筆評量</w:t>
            </w:r>
          </w:p>
          <w:p w14:paraId="49F1D01C" w14:textId="03766D27" w:rsidR="00D33E18" w:rsidRDefault="00D33E18" w:rsidP="00010B1D">
            <w:pPr>
              <w:pStyle w:val="aff0"/>
              <w:numPr>
                <w:ilvl w:val="0"/>
                <w:numId w:val="36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觀察學生</w:t>
            </w:r>
          </w:p>
          <w:p w14:paraId="5CC98CE0" w14:textId="77777777" w:rsidR="00D33E18" w:rsidRDefault="00D33E18" w:rsidP="00010B1D">
            <w:pPr>
              <w:pStyle w:val="aff0"/>
              <w:numPr>
                <w:ilvl w:val="0"/>
                <w:numId w:val="36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態度評定</w:t>
            </w:r>
          </w:p>
          <w:p w14:paraId="15695368" w14:textId="0DA7F1C3" w:rsidR="00806F3D" w:rsidRPr="00500692" w:rsidRDefault="00806F3D" w:rsidP="00D33E1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007901" w14:textId="77777777" w:rsidR="002C152A" w:rsidRPr="00E87821" w:rsidRDefault="002C152A" w:rsidP="002C152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家庭</w:t>
            </w: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教育】</w:t>
            </w:r>
          </w:p>
          <w:p w14:paraId="1C2EE146" w14:textId="77777777" w:rsidR="002C152A" w:rsidRPr="00077148" w:rsidRDefault="002C152A" w:rsidP="002C152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家J3:了解人際交往、親密關係的發展，以及溝通與衝突處理。</w:t>
            </w:r>
          </w:p>
          <w:p w14:paraId="04B16925" w14:textId="4D84FFF6" w:rsidR="00806F3D" w:rsidRPr="00500692" w:rsidRDefault="002C152A" w:rsidP="002C152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家J4:探討約會、婚姻與家庭建立的歷程。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1B51F0" w14:textId="441865FE" w:rsidR="00806F3D" w:rsidRPr="00500692" w:rsidRDefault="004775B0" w:rsidP="004775B0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第一次定期評量</w:t>
            </w:r>
          </w:p>
        </w:tc>
      </w:tr>
      <w:tr w:rsidR="00C066B0" w:rsidRPr="00500692" w14:paraId="32084ED8" w14:textId="77777777" w:rsidTr="00A157B7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4A82BE" w14:textId="68E575FF" w:rsidR="00C066B0" w:rsidRDefault="00C066B0" w:rsidP="00C066B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第八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3/2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8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~4/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8673FC" w14:textId="52C8301E" w:rsidR="00C066B0" w:rsidRPr="00DA4C35" w:rsidRDefault="00C066B0" w:rsidP="00C066B0">
            <w:pPr>
              <w:pStyle w:val="TableParagraph"/>
              <w:spacing w:line="307" w:lineRule="exact"/>
              <w:rPr>
                <w:rFonts w:eastAsia="標楷體"/>
                <w:sz w:val="24"/>
              </w:rPr>
            </w:pP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輔Ab-IV-1:青少年身心發展歷程與調適。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1C76E5" w14:textId="1FCD3932" w:rsidR="00C066B0" w:rsidRPr="00500692" w:rsidRDefault="00C066B0" w:rsidP="00C066B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77148">
              <w:rPr>
                <w:rFonts w:ascii="標楷體" w:eastAsia="標楷體" w:hAnsi="標楷體" w:hint="eastAsia"/>
                <w:sz w:val="24"/>
                <w:szCs w:val="24"/>
              </w:rPr>
              <w:t>1a-IV-1:探索自我與家庭發展的過程，覺察並分析影響個人成長因素及調適方法。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EDCAB5" w14:textId="34AA1F77" w:rsidR="00C066B0" w:rsidRDefault="00C066B0" w:rsidP="00C066B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【主題】愛的進行式</w:t>
            </w:r>
          </w:p>
          <w:p w14:paraId="78C904A3" w14:textId="6B7C32FE" w:rsidR="00C066B0" w:rsidRDefault="00C066B0" w:rsidP="00C066B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【活動】愛</w:t>
            </w:r>
            <w:r w:rsidR="00015F8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的主題曲</w:t>
            </w:r>
          </w:p>
          <w:p w14:paraId="318ED700" w14:textId="682C2B4D" w:rsidR="00C066B0" w:rsidRDefault="006A0248" w:rsidP="00C066B0">
            <w:pPr>
              <w:pStyle w:val="aff0"/>
              <w:numPr>
                <w:ilvl w:val="0"/>
                <w:numId w:val="6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討論連續劇中，常出現的情節，利用這些狀況討論愛情的走向</w:t>
            </w:r>
            <w:r w:rsidR="00C066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677807CB" w14:textId="77777777" w:rsidR="00C066B0" w:rsidRDefault="00C066B0" w:rsidP="00C066B0">
            <w:pPr>
              <w:pStyle w:val="aff0"/>
              <w:numPr>
                <w:ilvl w:val="0"/>
                <w:numId w:val="6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教師複習愛情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三</w:t>
            </w:r>
            <w:proofErr w:type="gramEnd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元素，並介紹愛情發展四階段:萌芽、熱戀、磨合、承諾。</w:t>
            </w:r>
          </w:p>
          <w:p w14:paraId="2309FBD8" w14:textId="2AC8C946" w:rsidR="00C066B0" w:rsidRPr="00786482" w:rsidRDefault="00015F82" w:rsidP="00C066B0">
            <w:pPr>
              <w:pStyle w:val="aff0"/>
              <w:numPr>
                <w:ilvl w:val="0"/>
                <w:numId w:val="6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學生分享有關愛情歌曲，並分析歌詞，說明歌曲形容的愛情階段為何</w:t>
            </w:r>
            <w:r w:rsidR="00C066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0F6057" w14:textId="6D27E46B" w:rsidR="00C066B0" w:rsidRPr="00EB0A8B" w:rsidRDefault="00C066B0" w:rsidP="00C066B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１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2F90FE3" w14:textId="77777777" w:rsidR="00C066B0" w:rsidRDefault="00C066B0" w:rsidP="00C066B0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自編教材</w:t>
            </w:r>
          </w:p>
          <w:p w14:paraId="55EFBF66" w14:textId="45D42139" w:rsidR="00C066B0" w:rsidRPr="00E13315" w:rsidRDefault="00E13315" w:rsidP="00E13315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「愛的主題曲」學習單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01E91F" w14:textId="77777777" w:rsidR="00C066B0" w:rsidRDefault="00C066B0" w:rsidP="00C066B0">
            <w:pPr>
              <w:pStyle w:val="aff0"/>
              <w:numPr>
                <w:ilvl w:val="0"/>
                <w:numId w:val="37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觀察學生</w:t>
            </w:r>
          </w:p>
          <w:p w14:paraId="7E96283B" w14:textId="77777777" w:rsidR="00C066B0" w:rsidRDefault="00C066B0" w:rsidP="00C066B0">
            <w:pPr>
              <w:pStyle w:val="aff0"/>
              <w:numPr>
                <w:ilvl w:val="0"/>
                <w:numId w:val="37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態度評定</w:t>
            </w:r>
          </w:p>
          <w:p w14:paraId="6BB7191C" w14:textId="77777777" w:rsidR="00C066B0" w:rsidRDefault="00C066B0" w:rsidP="00C066B0">
            <w:pPr>
              <w:pStyle w:val="aff0"/>
              <w:numPr>
                <w:ilvl w:val="0"/>
                <w:numId w:val="37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口語評量</w:t>
            </w:r>
          </w:p>
          <w:p w14:paraId="698E8511" w14:textId="02991E2B" w:rsidR="0021029D" w:rsidRPr="00D33E18" w:rsidRDefault="0021029D" w:rsidP="00C066B0">
            <w:pPr>
              <w:pStyle w:val="aff0"/>
              <w:numPr>
                <w:ilvl w:val="0"/>
                <w:numId w:val="37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實作評量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5C6FCA" w14:textId="77777777" w:rsidR="002C152A" w:rsidRPr="00E87821" w:rsidRDefault="002C152A" w:rsidP="002C152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家庭</w:t>
            </w: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教育】</w:t>
            </w:r>
          </w:p>
          <w:p w14:paraId="2F394FAE" w14:textId="77777777" w:rsidR="002C152A" w:rsidRPr="00077148" w:rsidRDefault="002C152A" w:rsidP="002C152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家J3:了解人際交往、親密關係的發展，以及溝通與衝突處理。</w:t>
            </w:r>
          </w:p>
          <w:p w14:paraId="1B93D54A" w14:textId="44B2A200" w:rsidR="00C066B0" w:rsidRPr="00500692" w:rsidRDefault="002C152A" w:rsidP="002C152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家J4:探討約會、婚姻與家庭建立的歷程。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6A31E1" w14:textId="77777777" w:rsidR="00C066B0" w:rsidRPr="00500692" w:rsidRDefault="00C066B0" w:rsidP="00C066B0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066B0" w:rsidRPr="00500692" w14:paraId="0D98C371" w14:textId="77777777" w:rsidTr="00A157B7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10B42C" w14:textId="7E9E220C" w:rsidR="00C066B0" w:rsidRDefault="00C066B0" w:rsidP="00C066B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第九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4/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4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~4/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DCDFB7" w14:textId="0BFE3A5E" w:rsidR="00C066B0" w:rsidRPr="00500692" w:rsidRDefault="00C066B0" w:rsidP="00C066B0">
            <w:pPr>
              <w:pStyle w:val="Default"/>
              <w:ind w:firstLine="0"/>
              <w:jc w:val="left"/>
              <w:rPr>
                <w:rFonts w:eastAsia="標楷體"/>
                <w:color w:val="FF0000"/>
              </w:rPr>
            </w:pPr>
            <w:r w:rsidRPr="00077148">
              <w:rPr>
                <w:rFonts w:eastAsia="標楷體" w:hint="eastAsia"/>
              </w:rPr>
              <w:t>輔Ab-IV-1:青少年身心發展歷程與調適。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7F4042" w14:textId="521758C9" w:rsidR="00C066B0" w:rsidRPr="00500692" w:rsidRDefault="00C066B0" w:rsidP="00C066B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77148">
              <w:rPr>
                <w:rFonts w:ascii="標楷體" w:eastAsia="標楷體" w:hAnsi="標楷體" w:hint="eastAsia"/>
                <w:sz w:val="24"/>
                <w:szCs w:val="24"/>
              </w:rPr>
              <w:t>1a-IV-1:探索自我與家庭發展的過程，覺察並分析影響個人成長因素及調適方法。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344605" w14:textId="77777777" w:rsidR="00C066B0" w:rsidRDefault="00C066B0" w:rsidP="00C066B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【主題】愛的進行式</w:t>
            </w:r>
          </w:p>
          <w:p w14:paraId="666F0DCC" w14:textId="1D939024" w:rsidR="00C066B0" w:rsidRDefault="00C066B0" w:rsidP="00C066B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【活動】愛情難不難</w:t>
            </w:r>
          </w:p>
          <w:p w14:paraId="7D52CB8F" w14:textId="77777777" w:rsidR="00C066B0" w:rsidRDefault="00C066B0" w:rsidP="00C066B0">
            <w:pPr>
              <w:pStyle w:val="aff0"/>
              <w:numPr>
                <w:ilvl w:val="0"/>
                <w:numId w:val="6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複習上週愛情的階段，並請學生討論「現階段談戀愛」有何優缺點。</w:t>
            </w:r>
          </w:p>
          <w:p w14:paraId="759C5C20" w14:textId="4EF145FB" w:rsidR="00C066B0" w:rsidRDefault="00C066B0" w:rsidP="00C066B0">
            <w:pPr>
              <w:pStyle w:val="aff0"/>
              <w:numPr>
                <w:ilvl w:val="0"/>
                <w:numId w:val="6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教師整理</w:t>
            </w:r>
            <w:r w:rsidR="00015F8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前一節課「愛情雜貨店」的</w:t>
            </w:r>
            <w:r w:rsidR="00015F8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問題，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學生的回答，並說明國中生戀愛可能會遇到的壓力。</w:t>
            </w:r>
          </w:p>
          <w:p w14:paraId="68AF6D0A" w14:textId="7CBE7BDD" w:rsidR="00015F82" w:rsidRDefault="00015F82" w:rsidP="00C066B0">
            <w:pPr>
              <w:pStyle w:val="aff0"/>
              <w:numPr>
                <w:ilvl w:val="0"/>
                <w:numId w:val="6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15F8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利用小組討論愛情各階段可能會遇到的難題，以及解決方法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65D0D01B" w14:textId="5FD77BA6" w:rsidR="00C066B0" w:rsidRPr="001C3EA9" w:rsidRDefault="00C066B0" w:rsidP="00C066B0">
            <w:pPr>
              <w:pStyle w:val="aff0"/>
              <w:numPr>
                <w:ilvl w:val="0"/>
                <w:numId w:val="6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教師提醒現階段談戀愛時的禁忌及守則。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CC9B7D" w14:textId="2E72CF83" w:rsidR="00C066B0" w:rsidRPr="00EB0A8B" w:rsidRDefault="00C066B0" w:rsidP="00C066B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１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0948E6" w14:textId="77777777" w:rsidR="00C066B0" w:rsidRDefault="0021029D" w:rsidP="0021029D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自編教材</w:t>
            </w:r>
          </w:p>
          <w:p w14:paraId="4275D1AB" w14:textId="3DB00B21" w:rsidR="0021029D" w:rsidRPr="0021029D" w:rsidRDefault="0021029D" w:rsidP="0021029D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小白板、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白板筆</w:t>
            </w:r>
            <w:proofErr w:type="gramEnd"/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74DF275" w14:textId="77777777" w:rsidR="00C066B0" w:rsidRDefault="00C066B0" w:rsidP="00C066B0">
            <w:pPr>
              <w:pStyle w:val="aff0"/>
              <w:numPr>
                <w:ilvl w:val="0"/>
                <w:numId w:val="38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觀察學生</w:t>
            </w:r>
          </w:p>
          <w:p w14:paraId="0BB7B210" w14:textId="77777777" w:rsidR="00C066B0" w:rsidRDefault="00C066B0" w:rsidP="0021029D">
            <w:pPr>
              <w:pStyle w:val="aff0"/>
              <w:numPr>
                <w:ilvl w:val="0"/>
                <w:numId w:val="38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態度評定</w:t>
            </w:r>
          </w:p>
          <w:p w14:paraId="3CF95CFF" w14:textId="430B4ACE" w:rsidR="00E13315" w:rsidRPr="0021029D" w:rsidRDefault="00E13315" w:rsidP="0021029D">
            <w:pPr>
              <w:pStyle w:val="aff0"/>
              <w:numPr>
                <w:ilvl w:val="0"/>
                <w:numId w:val="38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口語評量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8A098A" w14:textId="77777777" w:rsidR="002C152A" w:rsidRPr="00E87821" w:rsidRDefault="002C152A" w:rsidP="002C152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家庭</w:t>
            </w: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教育】</w:t>
            </w:r>
          </w:p>
          <w:p w14:paraId="559CA58F" w14:textId="77777777" w:rsidR="002C152A" w:rsidRPr="00077148" w:rsidRDefault="002C152A" w:rsidP="002C152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家J3:了解人際交往、親密關係的發展，以及溝通與衝突處理。</w:t>
            </w:r>
          </w:p>
          <w:p w14:paraId="45716E3D" w14:textId="75884227" w:rsidR="00C066B0" w:rsidRPr="00500692" w:rsidRDefault="002C152A" w:rsidP="002C152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家J4:探討約會、婚姻與家庭建立的歷程。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9EFE91" w14:textId="77777777" w:rsidR="00C066B0" w:rsidRPr="00500692" w:rsidRDefault="00C066B0" w:rsidP="00C066B0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53161" w:rsidRPr="00500692" w14:paraId="42A98EC1" w14:textId="77777777" w:rsidTr="00A157B7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68F22F" w14:textId="788A22C3" w:rsidR="00B53161" w:rsidRDefault="00B53161" w:rsidP="00B531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4/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11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~4/1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1FE6D0" w14:textId="57B99577" w:rsidR="00B53161" w:rsidRPr="00500692" w:rsidRDefault="00B53161" w:rsidP="00B53161">
            <w:pPr>
              <w:pStyle w:val="Default"/>
              <w:ind w:firstLine="0"/>
              <w:jc w:val="left"/>
              <w:rPr>
                <w:rFonts w:eastAsia="標楷體"/>
                <w:color w:val="FF0000"/>
              </w:rPr>
            </w:pPr>
            <w:r w:rsidRPr="00077148">
              <w:rPr>
                <w:rFonts w:eastAsia="標楷體" w:hint="eastAsia"/>
              </w:rPr>
              <w:t>輔Ab-IV-1:青少年身心發展歷程與調適。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E6AF92" w14:textId="13DFFD74" w:rsidR="00B53161" w:rsidRPr="00500692" w:rsidRDefault="00B53161" w:rsidP="00B5316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77148">
              <w:rPr>
                <w:rFonts w:ascii="標楷體" w:eastAsia="標楷體" w:hAnsi="標楷體" w:hint="eastAsia"/>
                <w:sz w:val="24"/>
                <w:szCs w:val="24"/>
              </w:rPr>
              <w:t>1a-IV-1:探索自我與家庭發展的過程，覺察並分析影響個人成長因素及調適方法。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3127C3" w14:textId="77777777" w:rsidR="00B53161" w:rsidRDefault="00B53161" w:rsidP="00B5316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【主題】愛的進行式</w:t>
            </w:r>
          </w:p>
          <w:p w14:paraId="54CF1238" w14:textId="44126699" w:rsidR="00B53161" w:rsidRDefault="00B53161" w:rsidP="00B5316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【活動】愛情</w:t>
            </w:r>
            <w:r w:rsidR="00015F8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怎麼了</w:t>
            </w:r>
          </w:p>
          <w:p w14:paraId="6B1B22BD" w14:textId="0453FD9B" w:rsidR="00015F82" w:rsidRPr="00015F82" w:rsidRDefault="00B53161" w:rsidP="00015F82">
            <w:pPr>
              <w:pStyle w:val="aff0"/>
              <w:numPr>
                <w:ilvl w:val="0"/>
                <w:numId w:val="6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教師播放失戀急診室，並詢問學生「失戀了，怎麼辦?」</w:t>
            </w:r>
          </w:p>
          <w:p w14:paraId="005F87E9" w14:textId="4250DC3B" w:rsidR="00B53161" w:rsidRDefault="00B53161" w:rsidP="00B53161">
            <w:pPr>
              <w:pStyle w:val="aff0"/>
              <w:numPr>
                <w:ilvl w:val="0"/>
                <w:numId w:val="6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學生討論失戀後可能會有什麼</w:t>
            </w:r>
            <w:r w:rsidR="00015F8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情緒與行為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6BEDAA64" w14:textId="77777777" w:rsidR="00B53161" w:rsidRDefault="00B53161" w:rsidP="00B53161">
            <w:pPr>
              <w:pStyle w:val="aff0"/>
              <w:numPr>
                <w:ilvl w:val="0"/>
                <w:numId w:val="6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教師整理學生的回答，並討論每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個</w:t>
            </w:r>
            <w:proofErr w:type="gramEnd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反應適不適當。</w:t>
            </w:r>
          </w:p>
          <w:p w14:paraId="38EA7777" w14:textId="0D6A475A" w:rsidR="00B53161" w:rsidRPr="001C3EA9" w:rsidRDefault="00B53161" w:rsidP="00B53161">
            <w:pPr>
              <w:pStyle w:val="aff0"/>
              <w:numPr>
                <w:ilvl w:val="0"/>
                <w:numId w:val="6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教師介紹面對失戀時，該如何處理及面對。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F5DAC9" w14:textId="058FAB23" w:rsidR="00B53161" w:rsidRPr="00EB0A8B" w:rsidRDefault="00B53161" w:rsidP="00B5316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１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E7C617" w14:textId="4FB5903D" w:rsidR="00B53161" w:rsidRDefault="0021029D" w:rsidP="00B53161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自編教材</w:t>
            </w:r>
          </w:p>
          <w:p w14:paraId="13D72099" w14:textId="7D3C70FD" w:rsidR="00B53161" w:rsidRPr="0044099A" w:rsidRDefault="0021029D" w:rsidP="00B53161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小白板、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白板筆</w:t>
            </w:r>
            <w:proofErr w:type="gramEnd"/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C615AE" w14:textId="77777777" w:rsidR="00B53161" w:rsidRDefault="00B53161" w:rsidP="00B53161">
            <w:pPr>
              <w:pStyle w:val="aff0"/>
              <w:numPr>
                <w:ilvl w:val="0"/>
                <w:numId w:val="39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觀察學生</w:t>
            </w:r>
          </w:p>
          <w:p w14:paraId="2C3A9625" w14:textId="704C1790" w:rsidR="00B53161" w:rsidRDefault="00B53161" w:rsidP="00B53161">
            <w:pPr>
              <w:pStyle w:val="aff0"/>
              <w:numPr>
                <w:ilvl w:val="0"/>
                <w:numId w:val="39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態度評定</w:t>
            </w:r>
          </w:p>
          <w:p w14:paraId="3230D60B" w14:textId="1E3FE32B" w:rsidR="00E13315" w:rsidRDefault="00E13315" w:rsidP="00B53161">
            <w:pPr>
              <w:pStyle w:val="aff0"/>
              <w:numPr>
                <w:ilvl w:val="0"/>
                <w:numId w:val="39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口語評量</w:t>
            </w:r>
          </w:p>
          <w:p w14:paraId="3F0A3D50" w14:textId="0D155A47" w:rsidR="00B53161" w:rsidRPr="00500692" w:rsidRDefault="00B53161" w:rsidP="00B5316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6A78A4" w14:textId="77777777" w:rsidR="002C152A" w:rsidRPr="00E87821" w:rsidRDefault="002C152A" w:rsidP="002C152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家庭</w:t>
            </w: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教育】</w:t>
            </w:r>
          </w:p>
          <w:p w14:paraId="77A2DBD4" w14:textId="77777777" w:rsidR="002C152A" w:rsidRPr="00077148" w:rsidRDefault="002C152A" w:rsidP="002C152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家J3:了解人際交往、親密關係的發展，以及溝通與衝突處理。</w:t>
            </w:r>
          </w:p>
          <w:p w14:paraId="06DEF497" w14:textId="3DD85352" w:rsidR="00B53161" w:rsidRPr="00500692" w:rsidRDefault="002C152A" w:rsidP="002C152A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家J4:探討約會、婚姻與家庭建立的歷程。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5A061F" w14:textId="77777777" w:rsidR="00B53161" w:rsidRPr="00500692" w:rsidRDefault="00B53161" w:rsidP="00B53161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064B7" w:rsidRPr="00500692" w14:paraId="2EF50610" w14:textId="77777777" w:rsidTr="00A157B7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9EF93D" w14:textId="3CE9CD9B" w:rsidR="00C064B7" w:rsidRDefault="00C064B7" w:rsidP="00B5316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61C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第十一</w:t>
            </w:r>
            <w:proofErr w:type="gramStart"/>
            <w:r w:rsidRPr="00761C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4/1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8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~4/2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CC9325" w14:textId="180D113B" w:rsidR="00C064B7" w:rsidRPr="00077148" w:rsidRDefault="00E13315" w:rsidP="00B53161">
            <w:pPr>
              <w:pStyle w:val="Default"/>
              <w:ind w:firstLine="0"/>
              <w:jc w:val="left"/>
              <w:rPr>
                <w:rFonts w:eastAsia="標楷體"/>
              </w:rPr>
            </w:pPr>
            <w:r w:rsidRPr="00077148">
              <w:rPr>
                <w:rFonts w:eastAsia="標楷體" w:hint="eastAsia"/>
              </w:rPr>
              <w:t>輔Ab-IV-1:青少年身心發展歷程與調適。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535C132" w14:textId="2BB86E88" w:rsidR="00C064B7" w:rsidRPr="00077148" w:rsidRDefault="00E13315" w:rsidP="00B53161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77148">
              <w:rPr>
                <w:rFonts w:ascii="標楷體" w:eastAsia="標楷體" w:hAnsi="標楷體" w:hint="eastAsia"/>
                <w:sz w:val="24"/>
                <w:szCs w:val="24"/>
              </w:rPr>
              <w:t>1a-IV-1:探索自我與家庭發展的過程，覺察並分析影響個人成長因素及調適方法。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37BEDE" w14:textId="77777777" w:rsidR="00E13315" w:rsidRDefault="00E13315" w:rsidP="00E1331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【主題】愛的進行式</w:t>
            </w:r>
          </w:p>
          <w:p w14:paraId="11293269" w14:textId="77777777" w:rsidR="00C064B7" w:rsidRDefault="00E13315" w:rsidP="00E1331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【活動】</w:t>
            </w:r>
            <w:r w:rsidR="00C064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恐怖情人</w:t>
            </w:r>
          </w:p>
          <w:p w14:paraId="31D48D63" w14:textId="275B57F9" w:rsidR="00E13315" w:rsidRDefault="00E13315" w:rsidP="00E13315">
            <w:pPr>
              <w:pStyle w:val="aff0"/>
              <w:numPr>
                <w:ilvl w:val="0"/>
                <w:numId w:val="6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透過動畫《</w:t>
            </w:r>
            <w:r w:rsidR="00296E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都是李雅莉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》觀察影片中愛情中不適切的行為。</w:t>
            </w:r>
          </w:p>
          <w:p w14:paraId="5F6F0757" w14:textId="77777777" w:rsidR="00E13315" w:rsidRDefault="00E13315" w:rsidP="00E13315">
            <w:pPr>
              <w:pStyle w:val="aff0"/>
              <w:numPr>
                <w:ilvl w:val="0"/>
                <w:numId w:val="6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教師講解恐怖情人的行為特徵。</w:t>
            </w:r>
          </w:p>
          <w:p w14:paraId="7A414AF7" w14:textId="30AC84A8" w:rsidR="00E13315" w:rsidRPr="00E13315" w:rsidRDefault="0046486F" w:rsidP="00E13315">
            <w:pPr>
              <w:pStyle w:val="aff0"/>
              <w:numPr>
                <w:ilvl w:val="0"/>
                <w:numId w:val="6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宣導遇到恐怖情人時，正確的求救管道與方法。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E5E196" w14:textId="58588D35" w:rsidR="00C064B7" w:rsidRDefault="00E13315" w:rsidP="00B5316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93A6EE" w14:textId="77777777" w:rsidR="00E13315" w:rsidRDefault="00E13315" w:rsidP="00E13315">
            <w:pPr>
              <w:pStyle w:val="aff0"/>
              <w:numPr>
                <w:ilvl w:val="0"/>
                <w:numId w:val="6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自編教材</w:t>
            </w:r>
          </w:p>
          <w:p w14:paraId="4F0C1B12" w14:textId="77777777" w:rsidR="00C064B7" w:rsidRPr="0046486F" w:rsidRDefault="00C064B7" w:rsidP="0046486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29FCB2" w14:textId="77777777" w:rsidR="0046486F" w:rsidRDefault="0046486F" w:rsidP="0046486F">
            <w:pPr>
              <w:pStyle w:val="aff0"/>
              <w:numPr>
                <w:ilvl w:val="0"/>
                <w:numId w:val="70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觀察學生</w:t>
            </w:r>
          </w:p>
          <w:p w14:paraId="7BCFE9AA" w14:textId="77777777" w:rsidR="0046486F" w:rsidRDefault="0046486F" w:rsidP="0046486F">
            <w:pPr>
              <w:pStyle w:val="aff0"/>
              <w:numPr>
                <w:ilvl w:val="0"/>
                <w:numId w:val="70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態度評定</w:t>
            </w:r>
          </w:p>
          <w:p w14:paraId="72441704" w14:textId="77777777" w:rsidR="0046486F" w:rsidRDefault="0046486F" w:rsidP="0046486F">
            <w:pPr>
              <w:pStyle w:val="aff0"/>
              <w:numPr>
                <w:ilvl w:val="0"/>
                <w:numId w:val="70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口語評量</w:t>
            </w:r>
          </w:p>
          <w:p w14:paraId="1E776ABE" w14:textId="77777777" w:rsidR="00C064B7" w:rsidRPr="0046486F" w:rsidRDefault="00C064B7" w:rsidP="0046486F">
            <w:pPr>
              <w:ind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66302B" w14:textId="77777777" w:rsidR="00AF5C5E" w:rsidRPr="00077148" w:rsidRDefault="00AF5C5E" w:rsidP="00AF5C5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性別平等</w:t>
            </w: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教育】</w:t>
            </w:r>
          </w:p>
          <w:p w14:paraId="0452E5F3" w14:textId="77777777" w:rsidR="00AF5C5E" w:rsidRDefault="00AF5C5E" w:rsidP="00AF5C5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F7FDE">
              <w:rPr>
                <w:rFonts w:ascii="標楷體" w:eastAsia="標楷體" w:hAnsi="標楷體" w:cs="標楷體" w:hint="eastAsia"/>
                <w:sz w:val="24"/>
                <w:szCs w:val="24"/>
              </w:rPr>
              <w:t>性 J4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:</w:t>
            </w:r>
            <w:r w:rsidRPr="00BF7FDE">
              <w:rPr>
                <w:rFonts w:ascii="標楷體" w:eastAsia="標楷體" w:hAnsi="標楷體" w:cs="標楷體" w:hint="eastAsia"/>
                <w:sz w:val="24"/>
                <w:szCs w:val="24"/>
              </w:rPr>
              <w:t>認識身體自主權相關議題，維護自己與尊重他人的身體自主權。</w:t>
            </w:r>
          </w:p>
          <w:p w14:paraId="6646AF65" w14:textId="659A5971" w:rsidR="00C064B7" w:rsidRPr="00AF5C5E" w:rsidRDefault="00C064B7" w:rsidP="00AF5C5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C3B49F" w14:textId="77777777" w:rsidR="00C064B7" w:rsidRPr="00500692" w:rsidRDefault="00C064B7" w:rsidP="00B53161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06F3D" w:rsidRPr="00500692" w14:paraId="76C84CF8" w14:textId="77777777" w:rsidTr="00A157B7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F538C3" w14:textId="44C6A940" w:rsidR="00806F3D" w:rsidRPr="00974A45" w:rsidRDefault="00C064B7" w:rsidP="0059554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  <w:highlight w:val="yellow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第十二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4/2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5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~4/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29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02FF46" w14:textId="77777777" w:rsidR="008746E5" w:rsidRPr="00BD03D5" w:rsidRDefault="008746E5" w:rsidP="008746E5">
            <w:pPr>
              <w:pStyle w:val="TableParagraph"/>
              <w:spacing w:line="314" w:lineRule="exact"/>
              <w:rPr>
                <w:rFonts w:ascii="Times New Roman" w:eastAsia="標楷體" w:hAnsi="Times New Roman" w:cs="Times New Roman"/>
                <w:sz w:val="24"/>
              </w:rPr>
            </w:pPr>
            <w:r w:rsidRPr="00BD03D5">
              <w:rPr>
                <w:rFonts w:ascii="Times New Roman" w:eastAsia="標楷體" w:hAnsi="Times New Roman" w:cs="Times New Roman" w:hint="eastAsia"/>
                <w:sz w:val="24"/>
              </w:rPr>
              <w:t>輔</w:t>
            </w:r>
            <w:r w:rsidRPr="00BD03D5">
              <w:rPr>
                <w:rFonts w:ascii="Times New Roman" w:eastAsia="標楷體" w:hAnsi="Times New Roman" w:cs="Times New Roman" w:hint="eastAsia"/>
                <w:sz w:val="24"/>
              </w:rPr>
              <w:t>Dc-IV-1</w:t>
            </w:r>
            <w:r>
              <w:rPr>
                <w:rFonts w:ascii="Times New Roman" w:eastAsia="標楷體" w:hAnsi="Times New Roman" w:cs="Times New Roman" w:hint="eastAsia"/>
                <w:sz w:val="24"/>
              </w:rPr>
              <w:t>:</w:t>
            </w:r>
            <w:r w:rsidRPr="00BD03D5">
              <w:rPr>
                <w:rFonts w:ascii="Times New Roman" w:eastAsia="標楷體" w:hAnsi="Times New Roman" w:cs="Times New Roman" w:hint="eastAsia"/>
                <w:sz w:val="24"/>
              </w:rPr>
              <w:t>同理心、人際溝通、衝突管理能力的培養與正向經營人際</w:t>
            </w:r>
          </w:p>
          <w:p w14:paraId="3608061C" w14:textId="77777777" w:rsidR="008746E5" w:rsidRPr="00FD018A" w:rsidRDefault="008746E5" w:rsidP="008746E5">
            <w:pPr>
              <w:pStyle w:val="TableParagraph"/>
              <w:spacing w:line="314" w:lineRule="exact"/>
              <w:rPr>
                <w:rFonts w:ascii="Times New Roman" w:eastAsia="標楷體" w:hAnsi="Times New Roman" w:cs="Times New Roman"/>
                <w:sz w:val="24"/>
              </w:rPr>
            </w:pPr>
            <w:r w:rsidRPr="00BD03D5">
              <w:rPr>
                <w:rFonts w:ascii="Times New Roman" w:eastAsia="標楷體" w:hAnsi="Times New Roman" w:cs="Times New Roman" w:hint="eastAsia"/>
                <w:sz w:val="24"/>
              </w:rPr>
              <w:t>關係。</w:t>
            </w:r>
          </w:p>
          <w:p w14:paraId="408F668F" w14:textId="63350807" w:rsidR="00806F3D" w:rsidRPr="00974A45" w:rsidRDefault="00806F3D" w:rsidP="004775B0">
            <w:pPr>
              <w:pStyle w:val="TableParagraph"/>
              <w:spacing w:line="223" w:lineRule="auto"/>
              <w:ind w:right="94"/>
              <w:jc w:val="both"/>
              <w:rPr>
                <w:rFonts w:eastAsia="標楷體"/>
                <w:color w:val="FF0000"/>
                <w:highlight w:val="yellow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5E4DFF" w14:textId="0CEFD1CC" w:rsidR="00806F3D" w:rsidRPr="00974A45" w:rsidRDefault="008746E5" w:rsidP="0091388D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2a-IV-</w:t>
            </w:r>
            <w:r>
              <w:rPr>
                <w:rFonts w:ascii="標楷體" w:eastAsia="標楷體" w:hAnsi="標楷體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:體認人際關係的重要性，學習人際溝通技巧，以正向的態度經營人際關係</w:t>
            </w:r>
            <w:r w:rsidRPr="00BD03D5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F5F824" w14:textId="33FB4FDA" w:rsidR="00806F3D" w:rsidRDefault="00806F3D" w:rsidP="00806F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【主題】</w:t>
            </w:r>
            <w:r w:rsidR="004775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升學祈福</w:t>
            </w:r>
          </w:p>
          <w:p w14:paraId="5E3D4023" w14:textId="1931C6C6" w:rsidR="00806F3D" w:rsidRDefault="00806F3D" w:rsidP="00806F3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【活動】</w:t>
            </w:r>
            <w:r w:rsidR="004775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升學祈福</w:t>
            </w:r>
          </w:p>
          <w:p w14:paraId="6ED26E5B" w14:textId="6FD6033D" w:rsidR="00806F3D" w:rsidRPr="00974A45" w:rsidRDefault="004775B0" w:rsidP="00010B1D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教師引導學生思考「祝福」的含意，並說明</w:t>
            </w:r>
            <w:r w:rsidR="00550B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今天要為九年級學長姐表達升學的祝福。</w:t>
            </w:r>
          </w:p>
          <w:p w14:paraId="34E30581" w14:textId="46D73043" w:rsidR="00806F3D" w:rsidRPr="00DA45C1" w:rsidRDefault="00550B12" w:rsidP="00010B1D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帶領學生完成要送給學長姐們的祝福小物。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5705DA" w14:textId="73A50952" w:rsidR="00806F3D" w:rsidRPr="00EB0A8B" w:rsidRDefault="00806F3D" w:rsidP="00806F3D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１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882376" w14:textId="5E836A31" w:rsidR="00806F3D" w:rsidRPr="00550B12" w:rsidRDefault="004775B0" w:rsidP="00010B1D">
            <w:pPr>
              <w:numPr>
                <w:ilvl w:val="0"/>
                <w:numId w:val="21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105D">
              <w:rPr>
                <w:rFonts w:ascii="標楷體" w:eastAsia="標楷體" w:hAnsi="標楷體" w:cs="標楷體" w:hint="eastAsia"/>
                <w:sz w:val="24"/>
                <w:szCs w:val="24"/>
              </w:rPr>
              <w:t>自編</w:t>
            </w:r>
            <w:r w:rsidR="00550B12">
              <w:rPr>
                <w:rFonts w:ascii="標楷體" w:eastAsia="標楷體" w:hAnsi="標楷體" w:cs="標楷體" w:hint="eastAsia"/>
                <w:sz w:val="24"/>
                <w:szCs w:val="24"/>
              </w:rPr>
              <w:t>教材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617CEB" w14:textId="77777777" w:rsidR="00550B12" w:rsidRDefault="00550B12" w:rsidP="00010B1D">
            <w:pPr>
              <w:numPr>
                <w:ilvl w:val="0"/>
                <w:numId w:val="47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實作評量</w:t>
            </w:r>
          </w:p>
          <w:p w14:paraId="2FD25DDC" w14:textId="34679A76" w:rsidR="0021029D" w:rsidRDefault="0021029D" w:rsidP="0021029D">
            <w:pPr>
              <w:numPr>
                <w:ilvl w:val="0"/>
                <w:numId w:val="47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觀察學生</w:t>
            </w:r>
          </w:p>
          <w:p w14:paraId="16C5203D" w14:textId="56AE749E" w:rsidR="0021029D" w:rsidRPr="0021029D" w:rsidRDefault="00550B12" w:rsidP="0021029D">
            <w:pPr>
              <w:numPr>
                <w:ilvl w:val="0"/>
                <w:numId w:val="47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F4ECF">
              <w:rPr>
                <w:rFonts w:ascii="標楷體" w:eastAsia="標楷體" w:hAnsi="標楷體" w:cs="標楷體" w:hint="eastAsia"/>
                <w:sz w:val="24"/>
                <w:szCs w:val="24"/>
              </w:rPr>
              <w:t>態度評定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728ABF" w14:textId="77777777" w:rsidR="00806F3D" w:rsidRPr="00500692" w:rsidRDefault="00806F3D" w:rsidP="00806F3D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178E8" w14:textId="77777777" w:rsidR="00806F3D" w:rsidRPr="00500692" w:rsidRDefault="00806F3D" w:rsidP="00806F3D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26300" w:rsidRPr="00500692" w14:paraId="7C9E8790" w14:textId="77777777" w:rsidTr="008746E5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FACF11" w14:textId="74CAEE45" w:rsidR="00A26300" w:rsidRDefault="00C064B7" w:rsidP="00A2630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第十三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5/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2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~5/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9E8183" w14:textId="77777777" w:rsidR="00A26300" w:rsidRPr="00BD03D5" w:rsidRDefault="00A26300" w:rsidP="008746E5">
            <w:pPr>
              <w:pStyle w:val="TableParagraph"/>
              <w:spacing w:line="314" w:lineRule="exact"/>
              <w:jc w:val="both"/>
              <w:rPr>
                <w:rFonts w:ascii="Times New Roman" w:eastAsia="標楷體" w:hAnsi="Times New Roman" w:cs="Times New Roman"/>
                <w:sz w:val="24"/>
              </w:rPr>
            </w:pPr>
            <w:r w:rsidRPr="00BD03D5">
              <w:rPr>
                <w:rFonts w:ascii="Times New Roman" w:eastAsia="標楷體" w:hAnsi="Times New Roman" w:cs="Times New Roman" w:hint="eastAsia"/>
                <w:sz w:val="24"/>
              </w:rPr>
              <w:t>輔</w:t>
            </w:r>
            <w:r w:rsidRPr="00BD03D5">
              <w:rPr>
                <w:rFonts w:ascii="Times New Roman" w:eastAsia="標楷體" w:hAnsi="Times New Roman" w:cs="Times New Roman" w:hint="eastAsia"/>
                <w:sz w:val="24"/>
              </w:rPr>
              <w:t>Dc-IV-1</w:t>
            </w:r>
            <w:r>
              <w:rPr>
                <w:rFonts w:ascii="Times New Roman" w:eastAsia="標楷體" w:hAnsi="Times New Roman" w:cs="Times New Roman" w:hint="eastAsia"/>
                <w:sz w:val="24"/>
              </w:rPr>
              <w:t>:</w:t>
            </w:r>
            <w:r w:rsidRPr="00BD03D5">
              <w:rPr>
                <w:rFonts w:ascii="Times New Roman" w:eastAsia="標楷體" w:hAnsi="Times New Roman" w:cs="Times New Roman" w:hint="eastAsia"/>
                <w:sz w:val="24"/>
              </w:rPr>
              <w:t>同理心、人際溝通、衝突管理能力的培養與正向經營人際</w:t>
            </w:r>
          </w:p>
          <w:p w14:paraId="48DB7101" w14:textId="77777777" w:rsidR="00A26300" w:rsidRPr="00FD018A" w:rsidRDefault="00A26300" w:rsidP="008746E5">
            <w:pPr>
              <w:pStyle w:val="TableParagraph"/>
              <w:spacing w:line="314" w:lineRule="exact"/>
              <w:jc w:val="both"/>
              <w:rPr>
                <w:rFonts w:ascii="Times New Roman" w:eastAsia="標楷體" w:hAnsi="Times New Roman" w:cs="Times New Roman"/>
                <w:sz w:val="24"/>
              </w:rPr>
            </w:pPr>
            <w:r w:rsidRPr="00BD03D5">
              <w:rPr>
                <w:rFonts w:ascii="Times New Roman" w:eastAsia="標楷體" w:hAnsi="Times New Roman" w:cs="Times New Roman" w:hint="eastAsia"/>
                <w:sz w:val="24"/>
              </w:rPr>
              <w:t>關係。</w:t>
            </w:r>
          </w:p>
          <w:p w14:paraId="6CE6B928" w14:textId="342DB436" w:rsidR="00A26300" w:rsidRPr="00500692" w:rsidRDefault="00A26300" w:rsidP="008746E5">
            <w:pPr>
              <w:ind w:firstLine="0"/>
              <w:rPr>
                <w:rFonts w:eastAsia="標楷體"/>
                <w:color w:val="FF000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5A28A4" w14:textId="258B1B37" w:rsidR="00A26300" w:rsidRPr="00500692" w:rsidRDefault="00A26300" w:rsidP="008746E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03D5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2a-IV-3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 w:rsidRPr="00BD03D5">
              <w:rPr>
                <w:rFonts w:ascii="標楷體" w:eastAsia="標楷體" w:hAnsi="標楷體" w:hint="eastAsia"/>
                <w:sz w:val="24"/>
                <w:szCs w:val="24"/>
              </w:rPr>
              <w:t>覺察自己與家人溝通的方式，增進經營家庭生活能力。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78D458" w14:textId="6E8EA5C2" w:rsidR="00A26300" w:rsidRDefault="00A26300" w:rsidP="00A2630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【主題】母親節</w:t>
            </w:r>
          </w:p>
          <w:p w14:paraId="0376FAC8" w14:textId="1FB4ED54" w:rsidR="00A26300" w:rsidRDefault="00A26300" w:rsidP="00A2630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【活動】愛要</w:t>
            </w:r>
            <w:r w:rsidR="005A59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大聲說</w:t>
            </w:r>
          </w:p>
          <w:p w14:paraId="03EE2605" w14:textId="11096F80" w:rsidR="005A5944" w:rsidRDefault="005A5944" w:rsidP="00A26300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討論英雄的特質，引導媽媽就像家中的超人，除了是媽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媽以外身上其他的角色。</w:t>
            </w:r>
          </w:p>
          <w:p w14:paraId="030FCC98" w14:textId="7B01823C" w:rsidR="00A26300" w:rsidRDefault="00A26300" w:rsidP="00A26300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播放「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開口說愛</w:t>
            </w:r>
            <w:proofErr w:type="gramEnd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，讓愛遠傳」影片。</w:t>
            </w:r>
          </w:p>
          <w:p w14:paraId="1D3D3A1F" w14:textId="77777777" w:rsidR="00A26300" w:rsidRDefault="00A26300" w:rsidP="00A26300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教師說明表達對母親的感謝有很多種，邀請學生上台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all out跟主要照顧者表達感謝之意。</w:t>
            </w:r>
          </w:p>
          <w:p w14:paraId="1FD61830" w14:textId="713CC8CD" w:rsidR="00A26300" w:rsidRPr="00550B12" w:rsidRDefault="00A26300" w:rsidP="00A26300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說明感謝的話語可以有哪些內容，提供給學生參考。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6A9F88" w14:textId="1D63840E" w:rsidR="00A26300" w:rsidRPr="00EB0A8B" w:rsidRDefault="00A26300" w:rsidP="00A2630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１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8AA543" w14:textId="77777777" w:rsidR="00A26300" w:rsidRDefault="00A26300" w:rsidP="00A26300">
            <w:pPr>
              <w:pStyle w:val="aff0"/>
              <w:numPr>
                <w:ilvl w:val="0"/>
                <w:numId w:val="2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自編教材</w:t>
            </w:r>
          </w:p>
          <w:p w14:paraId="7DF2CA3C" w14:textId="77777777" w:rsidR="00A26300" w:rsidRDefault="00A26300" w:rsidP="00A26300">
            <w:pPr>
              <w:pStyle w:val="aff0"/>
              <w:numPr>
                <w:ilvl w:val="0"/>
                <w:numId w:val="2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學生手機</w:t>
            </w:r>
          </w:p>
          <w:p w14:paraId="66456A43" w14:textId="77777777" w:rsidR="00A26300" w:rsidRDefault="00A26300" w:rsidP="00A26300">
            <w:pPr>
              <w:pStyle w:val="aff0"/>
              <w:numPr>
                <w:ilvl w:val="0"/>
                <w:numId w:val="2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小卡</w:t>
            </w:r>
          </w:p>
          <w:p w14:paraId="5C772A27" w14:textId="4CC90AEE" w:rsidR="00A26300" w:rsidRPr="00F51F92" w:rsidRDefault="00A26300" w:rsidP="00F51F9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B69B51" w14:textId="77777777" w:rsidR="00A26300" w:rsidRDefault="00A26300" w:rsidP="0021029D">
            <w:pPr>
              <w:pStyle w:val="aff0"/>
              <w:numPr>
                <w:ilvl w:val="0"/>
                <w:numId w:val="40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實作評量</w:t>
            </w:r>
          </w:p>
          <w:p w14:paraId="6C713197" w14:textId="77777777" w:rsidR="0021029D" w:rsidRDefault="0021029D" w:rsidP="0021029D">
            <w:pPr>
              <w:pStyle w:val="aff0"/>
              <w:numPr>
                <w:ilvl w:val="0"/>
                <w:numId w:val="40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觀察學生</w:t>
            </w:r>
          </w:p>
          <w:p w14:paraId="6298FCD9" w14:textId="4D884C6A" w:rsidR="0021029D" w:rsidRPr="00D33E18" w:rsidRDefault="0021029D" w:rsidP="0021029D">
            <w:pPr>
              <w:pStyle w:val="aff0"/>
              <w:numPr>
                <w:ilvl w:val="0"/>
                <w:numId w:val="40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態度評定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95D031" w14:textId="77777777" w:rsidR="002C152A" w:rsidRPr="00F44C5A" w:rsidRDefault="002C152A" w:rsidP="002C152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【家庭教育</w:t>
            </w:r>
            <w:r w:rsidRPr="00F44C5A">
              <w:rPr>
                <w:rFonts w:ascii="標楷體" w:eastAsia="標楷體" w:hAnsi="標楷體" w:cs="標楷體"/>
                <w:sz w:val="24"/>
                <w:szCs w:val="24"/>
              </w:rPr>
              <w:t>】</w:t>
            </w:r>
          </w:p>
          <w:p w14:paraId="1460C158" w14:textId="77777777" w:rsidR="002C152A" w:rsidRPr="00F44C5A" w:rsidRDefault="002C152A" w:rsidP="002C152A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44C5A">
              <w:rPr>
                <w:rFonts w:ascii="標楷體" w:eastAsia="標楷體" w:hAnsi="標楷體" w:cs="標楷體" w:hint="eastAsia"/>
                <w:sz w:val="24"/>
                <w:szCs w:val="24"/>
              </w:rPr>
              <w:t>家J5:了解與家人溝通互動及相互支持的適切方式。</w:t>
            </w:r>
          </w:p>
          <w:p w14:paraId="2228F324" w14:textId="77777777" w:rsidR="00A26300" w:rsidRPr="002C152A" w:rsidRDefault="00A26300" w:rsidP="00A26300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046B8C" w14:textId="77777777" w:rsidR="00A26300" w:rsidRPr="00500692" w:rsidRDefault="00A26300" w:rsidP="00A26300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26300" w:rsidRPr="00500692" w14:paraId="633924D5" w14:textId="77777777" w:rsidTr="00A157B7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0D4EAA" w14:textId="61FE0359" w:rsidR="008A4939" w:rsidRPr="0031190B" w:rsidRDefault="00A26300" w:rsidP="0031190B">
            <w:pPr>
              <w:jc w:val="center"/>
              <w:rPr>
                <w:rFonts w:ascii="標楷體" w:eastAsia="標楷體" w:hAnsi="標楷體" w:cs="標楷體"/>
                <w:noProof/>
                <w:szCs w:val="24"/>
              </w:rPr>
            </w:pPr>
            <w:r w:rsidRPr="004775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第十四</w:t>
            </w:r>
            <w:proofErr w:type="gramStart"/>
            <w:r w:rsidRPr="004775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5/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9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~5/1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941F32" w14:textId="77777777" w:rsidR="00A26300" w:rsidRPr="00077148" w:rsidRDefault="00A26300" w:rsidP="00A2630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輔Cb-IV-1:</w:t>
            </w:r>
            <w:proofErr w:type="gramStart"/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適</w:t>
            </w:r>
            <w:proofErr w:type="gramEnd"/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性教育的試探與資訊統整。</w:t>
            </w:r>
          </w:p>
          <w:p w14:paraId="638FBDC0" w14:textId="207DAC3D" w:rsidR="00A26300" w:rsidRPr="00500692" w:rsidRDefault="00A26300" w:rsidP="00A26300">
            <w:pPr>
              <w:pStyle w:val="Default"/>
              <w:ind w:firstLine="0"/>
              <w:jc w:val="left"/>
              <w:rPr>
                <w:rFonts w:eastAsia="標楷體"/>
                <w:color w:val="FF0000"/>
              </w:rPr>
            </w:pPr>
            <w:r w:rsidRPr="00A048F4">
              <w:rPr>
                <w:rFonts w:eastAsia="標楷體" w:hint="eastAsia"/>
              </w:rPr>
              <w:t>輔Cb-IV-2:工作意義、工作態度、工作世界，突破傳統的性別職業框架，勇於探索未來的發展。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6F6178" w14:textId="20AB1097" w:rsidR="00A26300" w:rsidRPr="00500692" w:rsidRDefault="00A26300" w:rsidP="00A2630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77148">
              <w:rPr>
                <w:rFonts w:ascii="標楷體" w:eastAsia="標楷體" w:hAnsi="標楷體" w:hint="eastAsia"/>
                <w:sz w:val="24"/>
                <w:szCs w:val="24"/>
              </w:rPr>
              <w:t>1c-IV-2:探索工作世界與未來發展，提升個人價值與生命意義。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01F3AAB" w14:textId="59D61EAA" w:rsidR="00A26300" w:rsidRDefault="00A26300" w:rsidP="00A2630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【主題】生涯百寶袋</w:t>
            </w:r>
          </w:p>
          <w:p w14:paraId="591A9B52" w14:textId="2F731C73" w:rsidR="00A26300" w:rsidRDefault="00A26300" w:rsidP="00A2630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【活動】介紹技職教育</w:t>
            </w:r>
          </w:p>
          <w:p w14:paraId="359E3F87" w14:textId="5ED821F6" w:rsidR="00A26300" w:rsidRDefault="00A26300" w:rsidP="00A26300">
            <w:pPr>
              <w:pStyle w:val="aff0"/>
              <w:numPr>
                <w:ilvl w:val="0"/>
                <w:numId w:val="51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D5F3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教師介紹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國中畢業後的</w:t>
            </w:r>
            <w:r w:rsidRPr="004D5F3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升學進路，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並</w:t>
            </w:r>
            <w:r w:rsidRPr="004D5F3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播放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高職的介紹影片</w:t>
            </w:r>
            <w:r w:rsidRPr="004D5F3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76EE5D76" w14:textId="3658E4A3" w:rsidR="00A26300" w:rsidRDefault="00A26300" w:rsidP="00A26300">
            <w:pPr>
              <w:pStyle w:val="aff0"/>
              <w:numPr>
                <w:ilvl w:val="0"/>
                <w:numId w:val="51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D5F3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調查可能就讀高職的同學，並介紹技藝教育課程，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說明技藝教育課程對升學的幫助，</w:t>
            </w:r>
            <w:r w:rsidRPr="004D5F3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鼓勵同學思考自己是否適合就讀技藝課程。</w:t>
            </w:r>
          </w:p>
          <w:p w14:paraId="77FAEF97" w14:textId="6F79853A" w:rsidR="00A26300" w:rsidRPr="004D5F3F" w:rsidRDefault="00A26300" w:rsidP="00A26300">
            <w:pPr>
              <w:pStyle w:val="aff0"/>
              <w:numPr>
                <w:ilvl w:val="0"/>
                <w:numId w:val="51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D5F3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引導學生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完成</w:t>
            </w:r>
            <w:r w:rsidRPr="004D5F3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生涯手冊。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C65A21" w14:textId="0E8BDB92" w:rsidR="00A26300" w:rsidRPr="00EB0A8B" w:rsidRDefault="0031190B" w:rsidP="00A2630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EEA7B1" w14:textId="77777777" w:rsidR="00A26300" w:rsidRDefault="00A26300" w:rsidP="00A26300">
            <w:pPr>
              <w:numPr>
                <w:ilvl w:val="0"/>
                <w:numId w:val="24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105D">
              <w:rPr>
                <w:rFonts w:ascii="標楷體" w:eastAsia="標楷體" w:hAnsi="標楷體" w:cs="標楷體" w:hint="eastAsia"/>
                <w:sz w:val="24"/>
                <w:szCs w:val="24"/>
              </w:rPr>
              <w:t>自編PPT</w:t>
            </w:r>
          </w:p>
          <w:p w14:paraId="047CA1F2" w14:textId="10A4097F" w:rsidR="00A26300" w:rsidRPr="0044099A" w:rsidRDefault="00A26300" w:rsidP="00A26300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生涯手冊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AD8DF9" w14:textId="77777777" w:rsidR="0021029D" w:rsidRDefault="0021029D" w:rsidP="0021029D">
            <w:pPr>
              <w:pStyle w:val="aff0"/>
              <w:numPr>
                <w:ilvl w:val="0"/>
                <w:numId w:val="64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高層次紙筆評量</w:t>
            </w:r>
          </w:p>
          <w:p w14:paraId="572C3EA8" w14:textId="77777777" w:rsidR="0021029D" w:rsidRDefault="0021029D" w:rsidP="0021029D">
            <w:pPr>
              <w:pStyle w:val="aff0"/>
              <w:numPr>
                <w:ilvl w:val="0"/>
                <w:numId w:val="64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觀察學生</w:t>
            </w:r>
          </w:p>
          <w:p w14:paraId="3C5D816E" w14:textId="2374FCB2" w:rsidR="00A26300" w:rsidRPr="0021029D" w:rsidRDefault="0021029D" w:rsidP="0021029D">
            <w:pPr>
              <w:pStyle w:val="aff0"/>
              <w:numPr>
                <w:ilvl w:val="0"/>
                <w:numId w:val="64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態度評定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409E1E" w14:textId="2BE95212" w:rsidR="00A26300" w:rsidRPr="00077148" w:rsidRDefault="00A26300" w:rsidP="00A2630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【</w:t>
            </w: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生涯規畫教育】</w:t>
            </w:r>
          </w:p>
          <w:p w14:paraId="33FED571" w14:textId="77777777" w:rsidR="00A26300" w:rsidRPr="00077148" w:rsidRDefault="00A26300" w:rsidP="00A2630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涯</w:t>
            </w:r>
            <w:proofErr w:type="gramEnd"/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J3:</w:t>
            </w:r>
            <w:r w:rsidRPr="00077148">
              <w:rPr>
                <w:rFonts w:ascii="標楷體" w:eastAsia="標楷體" w:hAnsi="標楷體" w:cs="標楷體"/>
                <w:sz w:val="24"/>
                <w:szCs w:val="24"/>
              </w:rPr>
              <w:t>:</w:t>
            </w: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覺察個人的能力與興趣。</w:t>
            </w:r>
          </w:p>
          <w:p w14:paraId="6A3B1B7F" w14:textId="5A0EEDDD" w:rsidR="00A26300" w:rsidRPr="0021029D" w:rsidRDefault="00A26300" w:rsidP="0021029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涯</w:t>
            </w:r>
            <w:proofErr w:type="gramEnd"/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J6:建立對於未來生涯的願景。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9ABC5D" w14:textId="564D93B1" w:rsidR="00A26300" w:rsidRPr="00500692" w:rsidRDefault="00A26300" w:rsidP="00A26300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第二次定期評量</w:t>
            </w:r>
          </w:p>
        </w:tc>
      </w:tr>
      <w:tr w:rsidR="008A4939" w:rsidRPr="00500692" w14:paraId="621B8220" w14:textId="77777777" w:rsidTr="00A157B7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621DBE" w14:textId="70C850D8" w:rsidR="008A4939" w:rsidRDefault="0031190B" w:rsidP="008A49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19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第十五</w:t>
            </w:r>
            <w:proofErr w:type="gramStart"/>
            <w:r w:rsidRPr="003119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3119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5/16~5/20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5049CA" w14:textId="77777777" w:rsidR="008A4939" w:rsidRDefault="008A4939" w:rsidP="008A4939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  <w:r w:rsidRPr="006D79F0">
              <w:rPr>
                <w:rFonts w:eastAsia="標楷體" w:hint="eastAsia"/>
                <w:color w:val="auto"/>
              </w:rPr>
              <w:t>輔</w:t>
            </w:r>
            <w:r>
              <w:rPr>
                <w:rFonts w:eastAsia="標楷體" w:hint="eastAsia"/>
                <w:color w:val="auto"/>
              </w:rPr>
              <w:t>Ca-IV-2:</w:t>
            </w:r>
            <w:r w:rsidRPr="006D79F0">
              <w:rPr>
                <w:rFonts w:eastAsia="標楷體" w:hint="eastAsia"/>
                <w:color w:val="auto"/>
              </w:rPr>
              <w:t>自我生涯探索與統整</w:t>
            </w:r>
            <w:r>
              <w:rPr>
                <w:rFonts w:eastAsia="標楷體" w:hint="eastAsia"/>
                <w:color w:val="auto"/>
              </w:rPr>
              <w:t>。</w:t>
            </w:r>
          </w:p>
          <w:p w14:paraId="1C1BBCC5" w14:textId="7F2B7E14" w:rsidR="008A4939" w:rsidRPr="00500692" w:rsidRDefault="008A4939" w:rsidP="008A4939">
            <w:pPr>
              <w:pStyle w:val="Default"/>
              <w:ind w:firstLine="0"/>
              <w:jc w:val="left"/>
              <w:rPr>
                <w:rFonts w:eastAsia="標楷體"/>
                <w:color w:val="FF0000"/>
              </w:rPr>
            </w:pPr>
            <w:r w:rsidRPr="006D79F0">
              <w:rPr>
                <w:rFonts w:eastAsia="標楷體" w:hint="eastAsia"/>
                <w:color w:val="auto"/>
              </w:rPr>
              <w:t>輔</w:t>
            </w:r>
            <w:r>
              <w:rPr>
                <w:rFonts w:eastAsia="標楷體" w:hint="eastAsia"/>
                <w:color w:val="auto"/>
              </w:rPr>
              <w:t>Cb-IV-2:</w:t>
            </w:r>
            <w:r w:rsidRPr="006D79F0">
              <w:rPr>
                <w:rFonts w:eastAsia="標楷體" w:hint="eastAsia"/>
                <w:color w:val="auto"/>
              </w:rPr>
              <w:t>工作意義、工作態度、工作世界，突破傳統 的性別職業框架，勇於探索未來的發展</w:t>
            </w:r>
            <w:r>
              <w:rPr>
                <w:rFonts w:eastAsia="標楷體" w:hint="eastAsia"/>
                <w:color w:val="auto"/>
              </w:rPr>
              <w:t>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90D235" w14:textId="77777777" w:rsidR="008A4939" w:rsidRDefault="008A4939" w:rsidP="008A493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1c-IV-2:</w:t>
            </w:r>
          </w:p>
          <w:p w14:paraId="6F2594A0" w14:textId="48DD085B" w:rsidR="008A4939" w:rsidRPr="000E3C17" w:rsidRDefault="008A4939" w:rsidP="008A493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E3C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探索工作世界與未來發展，提升個人價值與生命意義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966160" w14:textId="77777777" w:rsidR="008A4939" w:rsidRDefault="008A4939" w:rsidP="008A493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【主題】職業世界登入</w:t>
            </w:r>
          </w:p>
          <w:p w14:paraId="3E22834E" w14:textId="14A3B7E0" w:rsidR="008A4939" w:rsidRDefault="008A4939" w:rsidP="008A493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【活動】</w:t>
            </w:r>
            <w:r w:rsidR="005415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我愛故我在</w:t>
            </w:r>
          </w:p>
          <w:p w14:paraId="38CB0379" w14:textId="77777777" w:rsidR="005415C2" w:rsidRDefault="005415C2" w:rsidP="005415C2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利用職業喜好調查表，讓學生從職業憧憬卡中分類出自己有興趣、無感及討厭三種層次</w:t>
            </w:r>
            <w:r w:rsidR="008A493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13896593" w14:textId="77777777" w:rsidR="008A4939" w:rsidRDefault="005415C2" w:rsidP="005415C2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透過職業憧憬卡說明學生陌生的職業</w:t>
            </w:r>
            <w:r w:rsidR="008A4939" w:rsidRPr="005415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0FC3ADC5" w14:textId="63F9D29C" w:rsidR="005415C2" w:rsidRPr="005415C2" w:rsidRDefault="005415C2" w:rsidP="005415C2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簡介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何</w:t>
            </w:r>
            <w:r w:rsidR="00296E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倫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碼內涵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，學生統計自己喜愛的職業多偏向哪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些何</w:t>
            </w:r>
            <w:r w:rsidR="00296E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倫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碼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EE2AEB" w14:textId="07EDAE22" w:rsidR="008A4939" w:rsidRPr="00EB0A8B" w:rsidRDefault="008A4939" w:rsidP="008A49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3DFD55" w14:textId="77777777" w:rsidR="008A4939" w:rsidRDefault="008A4939" w:rsidP="008A4939">
            <w:pPr>
              <w:pStyle w:val="aff0"/>
              <w:numPr>
                <w:ilvl w:val="0"/>
                <w:numId w:val="2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康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軒版第二冊</w:t>
            </w:r>
            <w:proofErr w:type="gramEnd"/>
          </w:p>
          <w:p w14:paraId="192C7B73" w14:textId="77777777" w:rsidR="008A4939" w:rsidRDefault="008A4939" w:rsidP="008A4939">
            <w:pPr>
              <w:pStyle w:val="aff0"/>
              <w:numPr>
                <w:ilvl w:val="0"/>
                <w:numId w:val="2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小白板、白板筆</w:t>
            </w:r>
          </w:p>
          <w:p w14:paraId="065D6EDE" w14:textId="202874BE" w:rsidR="005415C2" w:rsidRDefault="008A4939" w:rsidP="005415C2">
            <w:pPr>
              <w:pStyle w:val="aff0"/>
              <w:numPr>
                <w:ilvl w:val="0"/>
                <w:numId w:val="2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職業憧憬</w:t>
            </w:r>
            <w:r w:rsidR="005415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卡</w:t>
            </w:r>
          </w:p>
          <w:p w14:paraId="2BF156BC" w14:textId="3EE81110" w:rsidR="008A4939" w:rsidRPr="005415C2" w:rsidRDefault="008A4939" w:rsidP="005415C2">
            <w:pPr>
              <w:pStyle w:val="aff0"/>
              <w:numPr>
                <w:ilvl w:val="0"/>
                <w:numId w:val="2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415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職業</w:t>
            </w:r>
            <w:r w:rsidR="005415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喜好調查表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D9EA3" w14:textId="77777777" w:rsidR="008A4939" w:rsidRDefault="008A4939" w:rsidP="008A4939">
            <w:pPr>
              <w:pStyle w:val="aff0"/>
              <w:numPr>
                <w:ilvl w:val="0"/>
                <w:numId w:val="42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高層次紙筆評量</w:t>
            </w:r>
          </w:p>
          <w:p w14:paraId="2E3BA7E3" w14:textId="77777777" w:rsidR="008A4939" w:rsidRDefault="008A4939" w:rsidP="008A4939">
            <w:pPr>
              <w:pStyle w:val="aff0"/>
              <w:numPr>
                <w:ilvl w:val="0"/>
                <w:numId w:val="42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觀察學生</w:t>
            </w:r>
          </w:p>
          <w:p w14:paraId="44861262" w14:textId="77777777" w:rsidR="005415C2" w:rsidRDefault="008A4939" w:rsidP="005415C2">
            <w:pPr>
              <w:pStyle w:val="aff0"/>
              <w:numPr>
                <w:ilvl w:val="0"/>
                <w:numId w:val="42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態度評定</w:t>
            </w:r>
          </w:p>
          <w:p w14:paraId="64992A35" w14:textId="38E85809" w:rsidR="008A4939" w:rsidRPr="005415C2" w:rsidRDefault="008A4939" w:rsidP="005415C2">
            <w:pPr>
              <w:pStyle w:val="aff0"/>
              <w:numPr>
                <w:ilvl w:val="0"/>
                <w:numId w:val="42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415C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實作評量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82EEE2" w14:textId="77777777" w:rsidR="008A4939" w:rsidRDefault="008A4939" w:rsidP="008A49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【</w:t>
            </w: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生涯規畫教育】</w:t>
            </w:r>
            <w:proofErr w:type="gramStart"/>
            <w:r w:rsidRPr="002C152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J6:</w:t>
            </w:r>
            <w:r w:rsidRPr="002C152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建立對於未來生涯的願景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。</w:t>
            </w:r>
          </w:p>
          <w:p w14:paraId="62F53122" w14:textId="11132CAC" w:rsidR="008A4939" w:rsidRPr="00500692" w:rsidRDefault="008A4939" w:rsidP="008A4939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gramStart"/>
            <w:r w:rsidRPr="002C152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J7:</w:t>
            </w:r>
            <w:r w:rsidRPr="002C152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學習蒐集與分析工作/教育環境的資料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6AC52F" w14:textId="77777777" w:rsidR="008A4939" w:rsidRPr="00500692" w:rsidRDefault="008A4939" w:rsidP="008A493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A4939" w:rsidRPr="00500692" w14:paraId="122B1BF6" w14:textId="77777777" w:rsidTr="00A157B7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9963CA" w14:textId="0B98E4E4" w:rsidR="008A4939" w:rsidRDefault="0031190B" w:rsidP="008A49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第十六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5/2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3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~5/2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7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8737BB" w14:textId="77777777" w:rsidR="008A4939" w:rsidRDefault="008A4939" w:rsidP="008A4939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  <w:r w:rsidRPr="006D79F0">
              <w:rPr>
                <w:rFonts w:eastAsia="標楷體" w:hint="eastAsia"/>
                <w:color w:val="auto"/>
              </w:rPr>
              <w:t>輔</w:t>
            </w:r>
            <w:r>
              <w:rPr>
                <w:rFonts w:eastAsia="標楷體" w:hint="eastAsia"/>
                <w:color w:val="auto"/>
              </w:rPr>
              <w:t>Ca-IV-2:</w:t>
            </w:r>
            <w:r w:rsidRPr="006D79F0">
              <w:rPr>
                <w:rFonts w:eastAsia="標楷體" w:hint="eastAsia"/>
                <w:color w:val="auto"/>
              </w:rPr>
              <w:t>自我生涯探索與統整</w:t>
            </w:r>
            <w:r>
              <w:rPr>
                <w:rFonts w:eastAsia="標楷體" w:hint="eastAsia"/>
                <w:color w:val="auto"/>
              </w:rPr>
              <w:t>。</w:t>
            </w:r>
          </w:p>
          <w:p w14:paraId="6895F5A0" w14:textId="1171D77B" w:rsidR="008A4939" w:rsidRPr="00500692" w:rsidRDefault="008A4939" w:rsidP="008A4939">
            <w:pPr>
              <w:pStyle w:val="Default"/>
              <w:ind w:firstLine="0"/>
              <w:jc w:val="left"/>
              <w:rPr>
                <w:rFonts w:eastAsia="標楷體"/>
                <w:color w:val="FF0000"/>
              </w:rPr>
            </w:pPr>
            <w:r w:rsidRPr="006D79F0">
              <w:rPr>
                <w:rFonts w:eastAsia="標楷體" w:hint="eastAsia"/>
                <w:color w:val="auto"/>
              </w:rPr>
              <w:t>輔</w:t>
            </w:r>
            <w:r>
              <w:rPr>
                <w:rFonts w:eastAsia="標楷體" w:hint="eastAsia"/>
                <w:color w:val="auto"/>
              </w:rPr>
              <w:t>Cb-IV-2:</w:t>
            </w:r>
            <w:r w:rsidRPr="006D79F0">
              <w:rPr>
                <w:rFonts w:eastAsia="標楷體" w:hint="eastAsia"/>
                <w:color w:val="auto"/>
              </w:rPr>
              <w:t>工作意義、工作態度、工作世界，突破傳統 的性別職業框架，勇於探索未來的發展</w:t>
            </w:r>
            <w:r>
              <w:rPr>
                <w:rFonts w:eastAsia="標楷體" w:hint="eastAsia"/>
                <w:color w:val="auto"/>
              </w:rPr>
              <w:t>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5D4D25" w14:textId="77777777" w:rsidR="008A4939" w:rsidRDefault="008A4939" w:rsidP="008A493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1c-IV-1:</w:t>
            </w:r>
          </w:p>
          <w:p w14:paraId="2865688C" w14:textId="77777777" w:rsidR="008A4939" w:rsidRDefault="008A4939" w:rsidP="008A493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79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澄清個人價值觀，並統 整個人能力、特質、家 人期許及相關生涯與升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學資訊。</w:t>
            </w:r>
          </w:p>
          <w:p w14:paraId="5568901C" w14:textId="77777777" w:rsidR="008A4939" w:rsidRDefault="008A4939" w:rsidP="008A493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1c-IV-2:</w:t>
            </w:r>
          </w:p>
          <w:p w14:paraId="5BFCF2A2" w14:textId="276D666E" w:rsidR="008A4939" w:rsidRPr="00500692" w:rsidRDefault="008A4939" w:rsidP="008A49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3C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探索工作世界與未來發展，提升個人價值與生命意義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FF3EC9" w14:textId="77777777" w:rsidR="008A4939" w:rsidRDefault="008A4939" w:rsidP="008A493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【主題】職業世界登入</w:t>
            </w:r>
          </w:p>
          <w:p w14:paraId="1D188109" w14:textId="77777777" w:rsidR="008A4939" w:rsidRDefault="008A4939" w:rsidP="008A493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【活動】職業甘苦談</w:t>
            </w:r>
          </w:p>
          <w:p w14:paraId="501AEBD8" w14:textId="25885AFF" w:rsidR="008A4939" w:rsidRDefault="008A4939" w:rsidP="0031190B">
            <w:pPr>
              <w:pStyle w:val="aff0"/>
              <w:numPr>
                <w:ilvl w:val="0"/>
                <w:numId w:val="7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教師播放</w:t>
            </w:r>
            <w:r w:rsidR="003119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個職業的</w:t>
            </w:r>
            <w:r w:rsidR="003119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訪談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影片，</w:t>
            </w:r>
            <w:r w:rsidR="003119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小組討論職業的工作內容以及工作需具備的條件，思考</w:t>
            </w:r>
            <w:r w:rsidR="003119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是否</w:t>
            </w:r>
            <w:r w:rsidR="003119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自己想像</w:t>
            </w:r>
            <w:r w:rsidR="005415C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的相同。</w:t>
            </w:r>
          </w:p>
          <w:p w14:paraId="33D69270" w14:textId="77777777" w:rsidR="008A4939" w:rsidRDefault="008A4939" w:rsidP="0031190B">
            <w:pPr>
              <w:pStyle w:val="aff0"/>
              <w:numPr>
                <w:ilvl w:val="0"/>
                <w:numId w:val="7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教師介紹104工作世界，讓學生可以回家蒐集有關職業的資訊。</w:t>
            </w:r>
          </w:p>
          <w:p w14:paraId="49BCABC7" w14:textId="197D80C4" w:rsidR="008A4939" w:rsidRDefault="008A4939" w:rsidP="0031190B">
            <w:pPr>
              <w:pStyle w:val="aff0"/>
              <w:numPr>
                <w:ilvl w:val="0"/>
                <w:numId w:val="7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教師說明</w:t>
            </w:r>
            <w:r w:rsidR="003119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職業show time小組報告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，分配</w:t>
            </w:r>
            <w:r w:rsidR="003119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報告需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蒐集的資訊，如:工作內容、所需學歷、能力、辛苦之處…</w:t>
            </w:r>
          </w:p>
          <w:p w14:paraId="11F52631" w14:textId="6616CA02" w:rsidR="008A4939" w:rsidRPr="0031190B" w:rsidRDefault="008A4939" w:rsidP="0031190B">
            <w:pPr>
              <w:pStyle w:val="aff0"/>
              <w:numPr>
                <w:ilvl w:val="0"/>
                <w:numId w:val="7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190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小組討論組內分工。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C6EA84" w14:textId="13EFF036" w:rsidR="008A4939" w:rsidRPr="00EB0A8B" w:rsidRDefault="008A4939" w:rsidP="008A49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１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DF1038" w14:textId="77777777" w:rsidR="008A4939" w:rsidRDefault="008A4939" w:rsidP="005415C2">
            <w:pPr>
              <w:pStyle w:val="aff0"/>
              <w:numPr>
                <w:ilvl w:val="0"/>
                <w:numId w:val="7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自編教材</w:t>
            </w:r>
          </w:p>
          <w:p w14:paraId="2E0711C2" w14:textId="77777777" w:rsidR="005415C2" w:rsidRDefault="008A4939" w:rsidP="005415C2">
            <w:pPr>
              <w:pStyle w:val="aff0"/>
              <w:numPr>
                <w:ilvl w:val="0"/>
                <w:numId w:val="7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影片</w:t>
            </w:r>
          </w:p>
          <w:p w14:paraId="5E1F6CB8" w14:textId="1B97EA5F" w:rsidR="008A4939" w:rsidRPr="005415C2" w:rsidRDefault="008A4939" w:rsidP="005415C2">
            <w:pPr>
              <w:pStyle w:val="aff0"/>
              <w:numPr>
                <w:ilvl w:val="0"/>
                <w:numId w:val="7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415C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小組討論分工表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8B3C41" w14:textId="77777777" w:rsidR="008A4939" w:rsidRDefault="008A4939" w:rsidP="008A4939">
            <w:pPr>
              <w:pStyle w:val="aff0"/>
              <w:numPr>
                <w:ilvl w:val="0"/>
                <w:numId w:val="43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觀察學生</w:t>
            </w:r>
          </w:p>
          <w:p w14:paraId="5F933359" w14:textId="77777777" w:rsidR="008A4939" w:rsidRDefault="008A4939" w:rsidP="008A4939">
            <w:pPr>
              <w:pStyle w:val="aff0"/>
              <w:numPr>
                <w:ilvl w:val="0"/>
                <w:numId w:val="43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態度評定</w:t>
            </w:r>
          </w:p>
          <w:p w14:paraId="2D25BDD7" w14:textId="77777777" w:rsidR="008A4939" w:rsidRDefault="008A4939" w:rsidP="008A4939">
            <w:pPr>
              <w:pStyle w:val="aff0"/>
              <w:numPr>
                <w:ilvl w:val="0"/>
                <w:numId w:val="43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實作評量</w:t>
            </w:r>
          </w:p>
          <w:p w14:paraId="769AB378" w14:textId="67981132" w:rsidR="008A4939" w:rsidRPr="008A4939" w:rsidRDefault="008A4939" w:rsidP="008A4939">
            <w:pPr>
              <w:ind w:left="85" w:rightChars="10" w:right="20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F0B926" w14:textId="77777777" w:rsidR="008A4939" w:rsidRDefault="008A4939" w:rsidP="008A49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【</w:t>
            </w: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生涯規畫教育】</w:t>
            </w:r>
            <w:proofErr w:type="gramStart"/>
            <w:r w:rsidRPr="002C152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J6:</w:t>
            </w:r>
            <w:r w:rsidRPr="002C152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建立對於未來生涯的願景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。</w:t>
            </w:r>
          </w:p>
          <w:p w14:paraId="27E400A0" w14:textId="7CFBAAB0" w:rsidR="008A4939" w:rsidRPr="00500692" w:rsidRDefault="008A4939" w:rsidP="008A4939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gramStart"/>
            <w:r w:rsidRPr="002C152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J7:</w:t>
            </w:r>
            <w:r w:rsidRPr="002C152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學習蒐集與分析工作/教育環境的資料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8C1AE" w14:textId="77777777" w:rsidR="008A4939" w:rsidRPr="00500692" w:rsidRDefault="008A4939" w:rsidP="008A493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A4939" w:rsidRPr="00500692" w14:paraId="0077246E" w14:textId="77777777" w:rsidTr="00A157B7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5AAC5F" w14:textId="258FA6AE" w:rsidR="00C064B7" w:rsidRDefault="00C064B7" w:rsidP="008A4939">
            <w:pPr>
              <w:jc w:val="center"/>
              <w:rPr>
                <w:rFonts w:ascii="標楷體" w:eastAsia="標楷體" w:hAnsi="標楷體" w:cs="標楷體"/>
                <w:noProof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第十七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5/3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0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~6/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3</w:t>
            </w:r>
          </w:p>
          <w:p w14:paraId="12FA3549" w14:textId="6E1FF7E5" w:rsidR="00C064B7" w:rsidRPr="00C064B7" w:rsidRDefault="00C064B7" w:rsidP="00C064B7">
            <w:pPr>
              <w:jc w:val="center"/>
              <w:rPr>
                <w:rFonts w:ascii="標楷體" w:eastAsia="標楷體" w:hAnsi="標楷體" w:cs="標楷體"/>
                <w:noProof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szCs w:val="24"/>
              </w:rPr>
              <w:t>∣</w:t>
            </w:r>
          </w:p>
          <w:p w14:paraId="4FF7A615" w14:textId="31BB1D2A" w:rsidR="008A4939" w:rsidRDefault="008A4939" w:rsidP="008A49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第十八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6/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6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~6/1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99316" w14:textId="77777777" w:rsidR="008A4939" w:rsidRDefault="008A4939" w:rsidP="008A4939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  <w:r w:rsidRPr="006D79F0">
              <w:rPr>
                <w:rFonts w:eastAsia="標楷體" w:hint="eastAsia"/>
                <w:color w:val="auto"/>
              </w:rPr>
              <w:t>輔</w:t>
            </w:r>
            <w:r>
              <w:rPr>
                <w:rFonts w:eastAsia="標楷體" w:hint="eastAsia"/>
                <w:color w:val="auto"/>
              </w:rPr>
              <w:t>Ca-IV-2:</w:t>
            </w:r>
            <w:r w:rsidRPr="006D79F0">
              <w:rPr>
                <w:rFonts w:eastAsia="標楷體" w:hint="eastAsia"/>
                <w:color w:val="auto"/>
              </w:rPr>
              <w:t>自我生涯探索與統整</w:t>
            </w:r>
            <w:r>
              <w:rPr>
                <w:rFonts w:eastAsia="標楷體" w:hint="eastAsia"/>
                <w:color w:val="auto"/>
              </w:rPr>
              <w:t>。</w:t>
            </w:r>
          </w:p>
          <w:p w14:paraId="6AAB5BA1" w14:textId="023C6559" w:rsidR="008A4939" w:rsidRPr="00500692" w:rsidRDefault="008A4939" w:rsidP="008A4939">
            <w:pPr>
              <w:pStyle w:val="Default"/>
              <w:ind w:firstLine="0"/>
              <w:jc w:val="left"/>
              <w:rPr>
                <w:rFonts w:eastAsia="標楷體"/>
                <w:color w:val="FF0000"/>
              </w:rPr>
            </w:pPr>
            <w:r w:rsidRPr="006D79F0">
              <w:rPr>
                <w:rFonts w:eastAsia="標楷體" w:hint="eastAsia"/>
                <w:color w:val="auto"/>
              </w:rPr>
              <w:t>輔</w:t>
            </w:r>
            <w:r>
              <w:rPr>
                <w:rFonts w:eastAsia="標楷體" w:hint="eastAsia"/>
                <w:color w:val="auto"/>
              </w:rPr>
              <w:t>Cb-IV-2:</w:t>
            </w:r>
            <w:r w:rsidRPr="006D79F0">
              <w:rPr>
                <w:rFonts w:eastAsia="標楷體" w:hint="eastAsia"/>
                <w:color w:val="auto"/>
              </w:rPr>
              <w:t>工作意義、工作態度、工作世界，突破傳統 的性別職業框架，勇於探索未來的發展</w:t>
            </w:r>
            <w:r>
              <w:rPr>
                <w:rFonts w:eastAsia="標楷體" w:hint="eastAsia"/>
                <w:color w:val="auto"/>
              </w:rPr>
              <w:t>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0F4AFAC" w14:textId="77777777" w:rsidR="008A4939" w:rsidRDefault="008A4939" w:rsidP="008A493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1c-IV-1:</w:t>
            </w:r>
          </w:p>
          <w:p w14:paraId="560427A2" w14:textId="77777777" w:rsidR="008A4939" w:rsidRDefault="008A4939" w:rsidP="008A4939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D79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澄清個人價值觀，並統 整個人能力、特質、家 人期許及相關生涯與升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學資訊。</w:t>
            </w:r>
          </w:p>
          <w:p w14:paraId="78715CFF" w14:textId="77777777" w:rsidR="008A4939" w:rsidRDefault="008A4939" w:rsidP="008A493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1c-IV-2:</w:t>
            </w:r>
          </w:p>
          <w:p w14:paraId="4AE70DD3" w14:textId="3009991A" w:rsidR="008A4939" w:rsidRPr="00500692" w:rsidRDefault="008A4939" w:rsidP="008A49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3C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探索工作世界與未來發展，提升個人價值與生命意義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1807C2" w14:textId="64B954F5" w:rsidR="008A4939" w:rsidRDefault="008A4939" w:rsidP="008A493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【主題】職業世界登入</w:t>
            </w:r>
          </w:p>
          <w:p w14:paraId="1779C6F2" w14:textId="73BA98D7" w:rsidR="008A4939" w:rsidRDefault="008A4939" w:rsidP="008A493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【活動】職業S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how Time</w:t>
            </w:r>
          </w:p>
          <w:p w14:paraId="3F182A45" w14:textId="1CC3229C" w:rsidR="008A4939" w:rsidRPr="008A4939" w:rsidRDefault="008A4939" w:rsidP="008A4939">
            <w:pPr>
              <w:pStyle w:val="aff0"/>
              <w:numPr>
                <w:ilvl w:val="0"/>
                <w:numId w:val="5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教師說明上台報告流程與方式。</w:t>
            </w:r>
          </w:p>
          <w:p w14:paraId="1DAC9DB4" w14:textId="77777777" w:rsidR="008A4939" w:rsidRPr="00104DC4" w:rsidRDefault="008A4939" w:rsidP="008A4939">
            <w:pPr>
              <w:pStyle w:val="aff0"/>
              <w:numPr>
                <w:ilvl w:val="0"/>
                <w:numId w:val="5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4D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學生開始輪流上台報告，教師給予回饋及提問。</w:t>
            </w:r>
          </w:p>
          <w:p w14:paraId="1D0A256E" w14:textId="022AD557" w:rsidR="008A4939" w:rsidRPr="00104DC4" w:rsidRDefault="008A4939" w:rsidP="008A4939">
            <w:pPr>
              <w:pStyle w:val="aff0"/>
              <w:numPr>
                <w:ilvl w:val="0"/>
                <w:numId w:val="5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4D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報告完畢小組進行組</w:t>
            </w:r>
            <w:proofErr w:type="gramStart"/>
            <w:r w:rsidRPr="00104D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內互評</w:t>
            </w:r>
            <w:proofErr w:type="gramEnd"/>
            <w:r w:rsidRPr="00104DC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，台下同學亦可給予回饋。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AB545" w14:textId="16689CA4" w:rsidR="008A4939" w:rsidRPr="00EB0A8B" w:rsidRDefault="0031190B" w:rsidP="008A49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28E4F7F" w14:textId="7ED26E89" w:rsidR="008A4939" w:rsidRDefault="008A4939" w:rsidP="008A4939">
            <w:pPr>
              <w:pStyle w:val="aff0"/>
              <w:numPr>
                <w:ilvl w:val="0"/>
                <w:numId w:val="5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自編教材</w:t>
            </w:r>
          </w:p>
          <w:p w14:paraId="3218D668" w14:textId="003BD683" w:rsidR="008A4939" w:rsidRPr="000A1BD1" w:rsidRDefault="008A4939" w:rsidP="008A4939">
            <w:pPr>
              <w:pStyle w:val="aff0"/>
              <w:numPr>
                <w:ilvl w:val="0"/>
                <w:numId w:val="5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A1BD1">
              <w:rPr>
                <w:rFonts w:ascii="標楷體" w:eastAsia="標楷體" w:hAnsi="標楷體" w:cs="標楷體" w:hint="eastAsia"/>
                <w:sz w:val="24"/>
                <w:szCs w:val="24"/>
              </w:rPr>
              <w:t>小組</w:t>
            </w:r>
            <w:proofErr w:type="gramStart"/>
            <w:r w:rsidRPr="000A1BD1">
              <w:rPr>
                <w:rFonts w:ascii="標楷體" w:eastAsia="標楷體" w:hAnsi="標楷體" w:cs="標楷體" w:hint="eastAsia"/>
                <w:sz w:val="24"/>
                <w:szCs w:val="24"/>
              </w:rPr>
              <w:t>互評表</w:t>
            </w:r>
            <w:proofErr w:type="gramEnd"/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E2804E" w14:textId="77777777" w:rsidR="008A4939" w:rsidRDefault="008A4939" w:rsidP="008A4939">
            <w:pPr>
              <w:pStyle w:val="aff0"/>
              <w:numPr>
                <w:ilvl w:val="0"/>
                <w:numId w:val="5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A1BD1">
              <w:rPr>
                <w:rFonts w:ascii="標楷體" w:eastAsia="標楷體" w:hAnsi="標楷體" w:cs="標楷體" w:hint="eastAsia"/>
                <w:sz w:val="24"/>
                <w:szCs w:val="24"/>
              </w:rPr>
              <w:t>口語評量</w:t>
            </w:r>
          </w:p>
          <w:p w14:paraId="74B4277C" w14:textId="77777777" w:rsidR="008A4939" w:rsidRDefault="008A4939" w:rsidP="008A4939">
            <w:pPr>
              <w:pStyle w:val="aff0"/>
              <w:numPr>
                <w:ilvl w:val="0"/>
                <w:numId w:val="5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A1BD1">
              <w:rPr>
                <w:rFonts w:ascii="標楷體" w:eastAsia="標楷體" w:hAnsi="標楷體" w:cs="標楷體" w:hint="eastAsia"/>
                <w:sz w:val="24"/>
                <w:szCs w:val="24"/>
              </w:rPr>
              <w:t>實作評量</w:t>
            </w:r>
          </w:p>
          <w:p w14:paraId="442D1E66" w14:textId="77777777" w:rsidR="008A4939" w:rsidRDefault="008A4939" w:rsidP="008A4939">
            <w:pPr>
              <w:pStyle w:val="aff0"/>
              <w:numPr>
                <w:ilvl w:val="0"/>
                <w:numId w:val="5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A1BD1">
              <w:rPr>
                <w:rFonts w:ascii="標楷體" w:eastAsia="標楷體" w:hAnsi="標楷體" w:cs="標楷體" w:hint="eastAsia"/>
                <w:sz w:val="24"/>
                <w:szCs w:val="24"/>
              </w:rPr>
              <w:t>觀察學生</w:t>
            </w:r>
          </w:p>
          <w:p w14:paraId="7DE6326A" w14:textId="11F40A8C" w:rsidR="008A4939" w:rsidRPr="000A1BD1" w:rsidRDefault="008A4939" w:rsidP="008A4939">
            <w:pPr>
              <w:pStyle w:val="aff0"/>
              <w:numPr>
                <w:ilvl w:val="0"/>
                <w:numId w:val="5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態度評定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9188C0" w14:textId="77777777" w:rsidR="008A4939" w:rsidRPr="00077148" w:rsidRDefault="008A4939" w:rsidP="008A493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【生涯規畫教育】</w:t>
            </w:r>
          </w:p>
          <w:p w14:paraId="4F37EDE3" w14:textId="03B22009" w:rsidR="008A4939" w:rsidRPr="00077148" w:rsidRDefault="008A4939" w:rsidP="008A493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涯</w:t>
            </w:r>
            <w:proofErr w:type="gramEnd"/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J3:覺察個人的能力與興趣。</w:t>
            </w:r>
          </w:p>
          <w:p w14:paraId="2FAE09E3" w14:textId="77777777" w:rsidR="008A4939" w:rsidRPr="00077148" w:rsidRDefault="008A4939" w:rsidP="008A493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涯</w:t>
            </w:r>
            <w:proofErr w:type="gramEnd"/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J6:建立對於未來生涯的願景。</w:t>
            </w:r>
          </w:p>
          <w:p w14:paraId="42BE1CEF" w14:textId="77777777" w:rsidR="008A4939" w:rsidRPr="00077148" w:rsidRDefault="008A4939" w:rsidP="008A493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涯</w:t>
            </w:r>
            <w:proofErr w:type="gramEnd"/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J8:工作／教育環境的類型與現況。</w:t>
            </w:r>
          </w:p>
          <w:p w14:paraId="0328F629" w14:textId="1268E401" w:rsidR="008A4939" w:rsidRPr="00500692" w:rsidRDefault="008A4939" w:rsidP="008A4939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proofErr w:type="gramStart"/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涯</w:t>
            </w:r>
            <w:proofErr w:type="gramEnd"/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J9:社會變遷與工作／教育環境的關係。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783ADD" w14:textId="77777777" w:rsidR="008A4939" w:rsidRPr="00500692" w:rsidRDefault="008A4939" w:rsidP="008A493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A4939" w:rsidRPr="00500692" w14:paraId="6D511FA7" w14:textId="77777777" w:rsidTr="00A157B7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37CD6E" w14:textId="17302E4A" w:rsidR="008A4939" w:rsidRDefault="008A4939" w:rsidP="008A49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第十九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6/1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3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~6/1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7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C2363F" w14:textId="77777777" w:rsidR="008A4939" w:rsidRDefault="008A4939" w:rsidP="008A493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8401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輔 Bc-IV-2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:</w:t>
            </w:r>
            <w:r>
              <w:rPr>
                <w:rFonts w:hint="eastAsia"/>
              </w:rPr>
              <w:t xml:space="preserve"> </w:t>
            </w:r>
            <w:r w:rsidRPr="0018401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多元能力的學習展現與經驗統整。</w:t>
            </w:r>
          </w:p>
          <w:p w14:paraId="37A80F8A" w14:textId="66BBDC46" w:rsidR="008A4939" w:rsidRPr="009B6E44" w:rsidRDefault="008A4939" w:rsidP="008A493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B6E4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輔Dd-IV-2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:</w:t>
            </w:r>
            <w:r>
              <w:rPr>
                <w:rFonts w:hint="eastAsia"/>
              </w:rPr>
              <w:t xml:space="preserve"> </w:t>
            </w:r>
            <w:r w:rsidRPr="009B6E4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合宜的性別互動與態度的培養。</w:t>
            </w:r>
          </w:p>
          <w:p w14:paraId="68D0C44F" w14:textId="77777777" w:rsidR="008A4939" w:rsidRPr="00EA2B58" w:rsidRDefault="008A4939" w:rsidP="008A4939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EEB26B" w14:textId="77777777" w:rsidR="008A4939" w:rsidRDefault="008A4939" w:rsidP="008A493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8401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1a-IV-2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:</w:t>
            </w:r>
            <w:r w:rsidRPr="0018401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展現自己的興趣與多元能力，接納自我，以促進個人</w:t>
            </w:r>
            <w:r w:rsidRPr="0018401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成長。</w:t>
            </w:r>
          </w:p>
          <w:p w14:paraId="2C07F240" w14:textId="08C06650" w:rsidR="008A4939" w:rsidRDefault="008A4939" w:rsidP="008A4939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B6E4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2a-IV-2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:</w:t>
            </w:r>
            <w:r w:rsidRPr="009B6E4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培養親密關係的表達與處理知能。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1FBC54" w14:textId="17FA1EE8" w:rsidR="008A4939" w:rsidRDefault="008A4939" w:rsidP="008A493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【主題】紫絲帶運動</w:t>
            </w:r>
          </w:p>
          <w:p w14:paraId="0151E072" w14:textId="2A7EB38E" w:rsidR="008A4939" w:rsidRDefault="008A4939" w:rsidP="008A493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【活動】紫絲帶學堂</w:t>
            </w:r>
          </w:p>
          <w:p w14:paraId="192367E1" w14:textId="0B6C8102" w:rsidR="008A4939" w:rsidRDefault="008A4939" w:rsidP="008A4939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37C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</w:t>
            </w:r>
            <w:r w:rsidR="0046486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引導學生解謎</w:t>
            </w:r>
            <w:r w:rsidR="0046486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自編密室逃脫</w:t>
            </w:r>
            <w:r w:rsidR="0046486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《蓓蓓的煩惱》</w:t>
            </w:r>
            <w:r w:rsidRPr="000E37C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742652D6" w14:textId="05516CA9" w:rsidR="008A4939" w:rsidRDefault="0046486F" w:rsidP="008A4939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利用動畫說明拍攝私密照片影片的後果，解釋性剝削法條內涵以及那些行為可能成為性剝削的加害人</w:t>
            </w:r>
            <w:r w:rsidR="008A4939" w:rsidRPr="000E37C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07E52C87" w14:textId="0CF6B23C" w:rsidR="0046486F" w:rsidRPr="000E37CD" w:rsidRDefault="005A5944" w:rsidP="008A4939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展示近期常見的性剝削詐騙手法，強調保護自己的作法，以及求救管道</w:t>
            </w:r>
          </w:p>
          <w:p w14:paraId="47E55C23" w14:textId="43261A3F" w:rsidR="008A4939" w:rsidRPr="000E37CD" w:rsidRDefault="008A4939" w:rsidP="008A4939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A15B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請學生完成學習單。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50C9137" w14:textId="2570E8CC" w:rsidR="008A4939" w:rsidRDefault="008A4939" w:rsidP="008A49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48E0B8" w14:textId="77777777" w:rsidR="008A4939" w:rsidRDefault="008A4939" w:rsidP="008A4939">
            <w:pPr>
              <w:pStyle w:val="aff0"/>
              <w:numPr>
                <w:ilvl w:val="0"/>
                <w:numId w:val="4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A2B58">
              <w:rPr>
                <w:rFonts w:ascii="標楷體" w:eastAsia="標楷體" w:hAnsi="標楷體" w:cs="標楷體" w:hint="eastAsia"/>
                <w:sz w:val="24"/>
                <w:szCs w:val="24"/>
              </w:rPr>
              <w:t>自編PPT</w:t>
            </w:r>
          </w:p>
          <w:p w14:paraId="7FBAD044" w14:textId="77777777" w:rsidR="008A4939" w:rsidRPr="00EA2B58" w:rsidRDefault="008A4939" w:rsidP="008A4939">
            <w:pPr>
              <w:pStyle w:val="aff0"/>
              <w:numPr>
                <w:ilvl w:val="0"/>
                <w:numId w:val="4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A2B5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紫絲帶學習單</w:t>
            </w:r>
          </w:p>
          <w:p w14:paraId="0E2BD768" w14:textId="3CD4ABC7" w:rsidR="008A4939" w:rsidRPr="00EA2B58" w:rsidRDefault="008A4939" w:rsidP="008A4939">
            <w:pPr>
              <w:pStyle w:val="aff0"/>
              <w:numPr>
                <w:ilvl w:val="0"/>
                <w:numId w:val="4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A2B5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彩色筆、色鉛筆等畫具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DF4461" w14:textId="77777777" w:rsidR="008A4939" w:rsidRDefault="008A4939" w:rsidP="008A4939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42DA1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口語評量</w:t>
            </w:r>
          </w:p>
          <w:p w14:paraId="6190F77E" w14:textId="77777777" w:rsidR="008A4939" w:rsidRDefault="008A4939" w:rsidP="008A4939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42DA1">
              <w:rPr>
                <w:rFonts w:ascii="標楷體" w:eastAsia="標楷體" w:hAnsi="標楷體" w:cs="標楷體" w:hint="eastAsia"/>
                <w:sz w:val="24"/>
                <w:szCs w:val="24"/>
              </w:rPr>
              <w:t>高層次紙筆評量</w:t>
            </w:r>
          </w:p>
          <w:p w14:paraId="1173993C" w14:textId="77777777" w:rsidR="008A4939" w:rsidRDefault="008A4939" w:rsidP="008A4939">
            <w:pPr>
              <w:pStyle w:val="aff0"/>
              <w:numPr>
                <w:ilvl w:val="0"/>
                <w:numId w:val="50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觀察學生</w:t>
            </w:r>
          </w:p>
          <w:p w14:paraId="42F35DE3" w14:textId="0294DA7E" w:rsidR="008A4939" w:rsidRPr="0021029D" w:rsidRDefault="008A4939" w:rsidP="008A4939">
            <w:pPr>
              <w:pStyle w:val="aff0"/>
              <w:numPr>
                <w:ilvl w:val="0"/>
                <w:numId w:val="50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態度評定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345796" w14:textId="77777777" w:rsidR="008A4939" w:rsidRPr="00077148" w:rsidRDefault="008A4939" w:rsidP="008A493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性別平等</w:t>
            </w:r>
            <w:r w:rsidRPr="00077148">
              <w:rPr>
                <w:rFonts w:ascii="標楷體" w:eastAsia="標楷體" w:hAnsi="標楷體" w:cs="標楷體" w:hint="eastAsia"/>
                <w:sz w:val="24"/>
                <w:szCs w:val="24"/>
              </w:rPr>
              <w:t>教育】</w:t>
            </w:r>
          </w:p>
          <w:p w14:paraId="7DD1B9BB" w14:textId="77777777" w:rsidR="008A4939" w:rsidRDefault="008A4939" w:rsidP="008A493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BF7FDE">
              <w:rPr>
                <w:rFonts w:ascii="標楷體" w:eastAsia="標楷體" w:hAnsi="標楷體" w:cs="標楷體" w:hint="eastAsia"/>
                <w:sz w:val="24"/>
                <w:szCs w:val="24"/>
              </w:rPr>
              <w:t>性 J4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:</w:t>
            </w:r>
            <w:r w:rsidRPr="00BF7FDE">
              <w:rPr>
                <w:rFonts w:ascii="標楷體" w:eastAsia="標楷體" w:hAnsi="標楷體" w:cs="標楷體" w:hint="eastAsia"/>
                <w:sz w:val="24"/>
                <w:szCs w:val="24"/>
              </w:rPr>
              <w:t>認識身體自主權相關議題，維</w:t>
            </w:r>
            <w:r w:rsidRPr="00BF7FDE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護自己與尊重他人的身體自主權。</w:t>
            </w:r>
          </w:p>
          <w:p w14:paraId="0D65B4A5" w14:textId="348A1191" w:rsidR="008A4939" w:rsidRPr="00500692" w:rsidRDefault="008A4939" w:rsidP="008A4939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BF7FDE">
              <w:rPr>
                <w:rFonts w:ascii="標楷體" w:eastAsia="標楷體" w:hAnsi="標楷體" w:cs="標楷體" w:hint="eastAsia"/>
                <w:sz w:val="24"/>
                <w:szCs w:val="24"/>
              </w:rPr>
              <w:t>性 J9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:</w:t>
            </w:r>
            <w:r w:rsidRPr="00BF7FDE">
              <w:rPr>
                <w:rFonts w:ascii="標楷體" w:eastAsia="標楷體" w:hAnsi="標楷體" w:cs="標楷體" w:hint="eastAsia"/>
                <w:sz w:val="24"/>
                <w:szCs w:val="24"/>
              </w:rPr>
              <w:t>認識性別權益相關法律與性別平等運動的楷模，具備關懷性別少數的態度。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CFD5FE" w14:textId="77777777" w:rsidR="008A4939" w:rsidRPr="00500692" w:rsidRDefault="008A4939" w:rsidP="008A493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A4939" w:rsidRPr="00500692" w14:paraId="7E89BAE0" w14:textId="77777777" w:rsidTr="00A157B7">
        <w:trPr>
          <w:trHeight w:val="880"/>
          <w:jc w:val="center"/>
        </w:trPr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34C39D" w14:textId="77777777" w:rsidR="008A4939" w:rsidRDefault="008A4939" w:rsidP="008A4939">
            <w:pPr>
              <w:jc w:val="center"/>
              <w:rPr>
                <w:rFonts w:ascii="標楷體" w:eastAsia="標楷體" w:hAnsi="標楷體" w:cs="標楷體"/>
                <w:noProof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第二十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6/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20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~6/2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4</w:t>
            </w:r>
          </w:p>
          <w:p w14:paraId="6E7C7728" w14:textId="77777777" w:rsidR="008A4939" w:rsidRDefault="008A4939" w:rsidP="008A4939">
            <w:pPr>
              <w:jc w:val="center"/>
              <w:rPr>
                <w:rFonts w:ascii="標楷體" w:eastAsia="標楷體" w:hAnsi="標楷體" w:cs="標楷體"/>
                <w:noProof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szCs w:val="24"/>
              </w:rPr>
              <w:t>∣</w:t>
            </w:r>
          </w:p>
          <w:p w14:paraId="4DC5783F" w14:textId="37F420EF" w:rsidR="008A4939" w:rsidRDefault="008A4939" w:rsidP="008A493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57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第二十一</w:t>
            </w:r>
            <w:proofErr w:type="gramStart"/>
            <w:r w:rsidRPr="00A157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6/2</w:t>
            </w:r>
            <w:r>
              <w:rPr>
                <w:rFonts w:ascii="標楷體" w:eastAsia="標楷體" w:hAnsi="標楷體" w:cs="標楷體" w:hint="eastAsia"/>
                <w:noProof/>
                <w:szCs w:val="24"/>
              </w:rPr>
              <w:t>7</w:t>
            </w:r>
            <w:r w:rsidRPr="00EB0B49">
              <w:rPr>
                <w:rFonts w:ascii="標楷體" w:eastAsia="標楷體" w:hAnsi="標楷體" w:cs="標楷體" w:hint="eastAsia"/>
                <w:noProof/>
                <w:szCs w:val="24"/>
              </w:rPr>
              <w:t>~6/30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E5B5BA" w14:textId="77777777" w:rsidR="008A4939" w:rsidRDefault="008A4939" w:rsidP="008A4939">
            <w:pPr>
              <w:pStyle w:val="Default"/>
              <w:ind w:firstLine="0"/>
              <w:jc w:val="left"/>
              <w:rPr>
                <w:rFonts w:eastAsia="標楷體"/>
                <w:color w:val="auto"/>
              </w:rPr>
            </w:pPr>
            <w:r w:rsidRPr="00806F3D">
              <w:rPr>
                <w:rFonts w:eastAsia="標楷體" w:hint="eastAsia"/>
                <w:color w:val="auto"/>
              </w:rPr>
              <w:t>輔</w:t>
            </w:r>
            <w:r>
              <w:rPr>
                <w:rFonts w:eastAsia="標楷體" w:hint="eastAsia"/>
                <w:color w:val="auto"/>
              </w:rPr>
              <w:t xml:space="preserve"> Ab-IV-1:</w:t>
            </w:r>
            <w:r w:rsidRPr="00806F3D">
              <w:rPr>
                <w:rFonts w:eastAsia="標楷體" w:hint="eastAsia"/>
                <w:color w:val="auto"/>
              </w:rPr>
              <w:t>青少年身心發展歷程與調適</w:t>
            </w:r>
          </w:p>
          <w:p w14:paraId="2BA2F4B6" w14:textId="1776B76B" w:rsidR="008A4939" w:rsidRPr="00806F3D" w:rsidRDefault="008A4939" w:rsidP="008A4939">
            <w:pPr>
              <w:pStyle w:val="Default"/>
              <w:ind w:firstLine="0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輔Bc-IV-2:</w:t>
            </w:r>
            <w:r w:rsidRPr="00806F3D">
              <w:rPr>
                <w:rFonts w:eastAsia="標楷體" w:hint="eastAsia"/>
                <w:color w:val="auto"/>
              </w:rPr>
              <w:t>多元能力的學習展現與經驗統整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791C8E" w14:textId="77777777" w:rsidR="008A4939" w:rsidRDefault="008A4939" w:rsidP="008A4939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1a-IV-1:</w:t>
            </w:r>
          </w:p>
          <w:p w14:paraId="710831BB" w14:textId="1A419D53" w:rsidR="008A4939" w:rsidRDefault="008A4939" w:rsidP="008A4939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86E42">
              <w:rPr>
                <w:rFonts w:ascii="標楷體" w:eastAsia="標楷體" w:hAnsi="標楷體" w:hint="eastAsia"/>
                <w:sz w:val="24"/>
                <w:szCs w:val="24"/>
              </w:rPr>
              <w:t>探索自我與家庭發展的過程，覺察並分析影響 個人成長因素及調適方法</w:t>
            </w:r>
          </w:p>
          <w:p w14:paraId="5B0A3714" w14:textId="77777777" w:rsidR="008A4939" w:rsidRDefault="008A4939" w:rsidP="008A4939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1a-IV-2:</w:t>
            </w:r>
          </w:p>
          <w:p w14:paraId="2592AC35" w14:textId="3FB72B62" w:rsidR="008A4939" w:rsidRPr="00500692" w:rsidRDefault="008A4939" w:rsidP="008A49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86E42">
              <w:rPr>
                <w:rFonts w:ascii="標楷體" w:eastAsia="標楷體" w:hAnsi="標楷體" w:hint="eastAsia"/>
                <w:sz w:val="24"/>
                <w:szCs w:val="24"/>
              </w:rPr>
              <w:t>展現自己的興趣與多元能力，接納自我，以促進個人成長。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E31277" w14:textId="77777777" w:rsidR="008A4939" w:rsidRDefault="008A4939" w:rsidP="008A493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【主題】期末回顧</w:t>
            </w:r>
          </w:p>
          <w:p w14:paraId="7A482AC1" w14:textId="41F596EA" w:rsidR="008A4939" w:rsidRDefault="008A4939" w:rsidP="008A493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【活動】</w:t>
            </w:r>
            <w:r w:rsidR="003119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新的篇章</w:t>
            </w:r>
          </w:p>
          <w:p w14:paraId="09002261" w14:textId="4FB4170E" w:rsidR="008A4939" w:rsidRPr="00A157B7" w:rsidRDefault="008A4939" w:rsidP="008A4939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發回這學期的學習單，並帶學生回顧八下所上的課程主題以及八年級發生的點滴。</w:t>
            </w:r>
          </w:p>
          <w:p w14:paraId="06E528AD" w14:textId="7E49A090" w:rsidR="008A4939" w:rsidRPr="00AE65F3" w:rsidRDefault="0031190B" w:rsidP="008A4939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介紹「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曼陀羅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思考法」，由學生自行設定九年及目標，並且分解達成的步驟</w:t>
            </w:r>
            <w:r w:rsidR="008A493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5629E6" w14:textId="1ED857EA" w:rsidR="008A4939" w:rsidRPr="00EB0A8B" w:rsidRDefault="008A4939" w:rsidP="008A49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700C61" w14:textId="77777777" w:rsidR="008A4939" w:rsidRDefault="008A4939" w:rsidP="008A4939">
            <w:pPr>
              <w:pStyle w:val="aff0"/>
              <w:numPr>
                <w:ilvl w:val="0"/>
                <w:numId w:val="2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自編教材</w:t>
            </w:r>
          </w:p>
          <w:p w14:paraId="2492271C" w14:textId="5C17568E" w:rsidR="008A4939" w:rsidRPr="00F23F22" w:rsidRDefault="008A4939" w:rsidP="008A4939">
            <w:pPr>
              <w:pStyle w:val="aff0"/>
              <w:numPr>
                <w:ilvl w:val="0"/>
                <w:numId w:val="2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「</w:t>
            </w:r>
            <w:r w:rsidR="0031190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新的篇章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」學習單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C7E19C" w14:textId="77777777" w:rsidR="008A4939" w:rsidRDefault="008A4939" w:rsidP="008A4939">
            <w:pPr>
              <w:pStyle w:val="aff0"/>
              <w:numPr>
                <w:ilvl w:val="0"/>
                <w:numId w:val="46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高層次紙筆評量</w:t>
            </w:r>
          </w:p>
          <w:p w14:paraId="1726EC46" w14:textId="77777777" w:rsidR="008A4939" w:rsidRDefault="008A4939" w:rsidP="008A4939">
            <w:pPr>
              <w:pStyle w:val="aff0"/>
              <w:numPr>
                <w:ilvl w:val="0"/>
                <w:numId w:val="46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觀察學生</w:t>
            </w:r>
          </w:p>
          <w:p w14:paraId="4B4301A9" w14:textId="77777777" w:rsidR="008A4939" w:rsidRDefault="008A4939" w:rsidP="008A4939">
            <w:pPr>
              <w:pStyle w:val="aff0"/>
              <w:numPr>
                <w:ilvl w:val="0"/>
                <w:numId w:val="46"/>
              </w:numPr>
              <w:ind w:leftChars="0" w:rightChars="10" w:right="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33E1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態度評定</w:t>
            </w:r>
          </w:p>
          <w:p w14:paraId="15F32CC0" w14:textId="7C521963" w:rsidR="008A4939" w:rsidRPr="00500692" w:rsidRDefault="008A4939" w:rsidP="008A49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08717B" w14:textId="77777777" w:rsidR="008A4939" w:rsidRPr="00500692" w:rsidRDefault="008A4939" w:rsidP="008A4939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F64A36" w14:textId="5CEE24EE" w:rsidR="008A4939" w:rsidRPr="00500692" w:rsidRDefault="008A4939" w:rsidP="008A493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第三次定期評量</w:t>
            </w:r>
          </w:p>
        </w:tc>
      </w:tr>
    </w:tbl>
    <w:p w14:paraId="47DAF18F" w14:textId="5DFDE9A4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A09A7" w14:textId="77777777" w:rsidR="00995D2C" w:rsidRDefault="00995D2C">
      <w:r>
        <w:separator/>
      </w:r>
    </w:p>
  </w:endnote>
  <w:endnote w:type="continuationSeparator" w:id="0">
    <w:p w14:paraId="11DA1E3C" w14:textId="77777777" w:rsidR="00995D2C" w:rsidRDefault="00995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SentyTang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26772356"/>
      <w:docPartObj>
        <w:docPartGallery w:val="Page Numbers (Bottom of Page)"/>
        <w:docPartUnique/>
      </w:docPartObj>
    </w:sdtPr>
    <w:sdtEndPr/>
    <w:sdtContent>
      <w:p w14:paraId="6FEEE10A" w14:textId="77777777" w:rsidR="00C066B0" w:rsidRDefault="00C066B0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46E5" w:rsidRPr="008746E5">
          <w:rPr>
            <w:noProof/>
            <w:lang w:val="zh-TW"/>
          </w:rPr>
          <w:t>12</w:t>
        </w:r>
        <w:r>
          <w:fldChar w:fldCharType="end"/>
        </w:r>
      </w:p>
    </w:sdtContent>
  </w:sdt>
  <w:p w14:paraId="3A3C40A8" w14:textId="77777777" w:rsidR="00C066B0" w:rsidRDefault="00C066B0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B10E5" w14:textId="77777777" w:rsidR="00995D2C" w:rsidRDefault="00995D2C">
      <w:r>
        <w:separator/>
      </w:r>
    </w:p>
  </w:footnote>
  <w:footnote w:type="continuationSeparator" w:id="0">
    <w:p w14:paraId="0893EF2F" w14:textId="77777777" w:rsidR="00995D2C" w:rsidRDefault="00995D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A013C"/>
    <w:multiLevelType w:val="hybridMultilevel"/>
    <w:tmpl w:val="14C8AC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3269F1"/>
    <w:multiLevelType w:val="hybridMultilevel"/>
    <w:tmpl w:val="66A0A716"/>
    <w:lvl w:ilvl="0" w:tplc="0ED8C78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551DE5"/>
    <w:multiLevelType w:val="hybridMultilevel"/>
    <w:tmpl w:val="0194C416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3" w15:restartNumberingAfterBreak="0">
    <w:nsid w:val="02C915F1"/>
    <w:multiLevelType w:val="hybridMultilevel"/>
    <w:tmpl w:val="FFDEAA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E7812"/>
    <w:multiLevelType w:val="hybridMultilevel"/>
    <w:tmpl w:val="0194C416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5" w15:restartNumberingAfterBreak="0">
    <w:nsid w:val="06B75635"/>
    <w:multiLevelType w:val="hybridMultilevel"/>
    <w:tmpl w:val="E5349F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7341744"/>
    <w:multiLevelType w:val="hybridMultilevel"/>
    <w:tmpl w:val="0194C416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7" w15:restartNumberingAfterBreak="0">
    <w:nsid w:val="07AD34D8"/>
    <w:multiLevelType w:val="hybridMultilevel"/>
    <w:tmpl w:val="0ECAD8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7ED418B"/>
    <w:multiLevelType w:val="hybridMultilevel"/>
    <w:tmpl w:val="6408F206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0813693C"/>
    <w:multiLevelType w:val="hybridMultilevel"/>
    <w:tmpl w:val="C602C55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 w15:restartNumberingAfterBreak="0">
    <w:nsid w:val="09093CE6"/>
    <w:multiLevelType w:val="hybridMultilevel"/>
    <w:tmpl w:val="0BD2ED44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09510768"/>
    <w:multiLevelType w:val="hybridMultilevel"/>
    <w:tmpl w:val="BFE42E50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2" w15:restartNumberingAfterBreak="0">
    <w:nsid w:val="0F0C016C"/>
    <w:multiLevelType w:val="hybridMultilevel"/>
    <w:tmpl w:val="D7EC24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5307570"/>
    <w:multiLevelType w:val="hybridMultilevel"/>
    <w:tmpl w:val="0F2EC0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7013798"/>
    <w:multiLevelType w:val="hybridMultilevel"/>
    <w:tmpl w:val="DE02775C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5" w15:restartNumberingAfterBreak="0">
    <w:nsid w:val="19C66478"/>
    <w:multiLevelType w:val="hybridMultilevel"/>
    <w:tmpl w:val="DE02775C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6" w15:restartNumberingAfterBreak="0">
    <w:nsid w:val="1A6838A4"/>
    <w:multiLevelType w:val="hybridMultilevel"/>
    <w:tmpl w:val="3050B37A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7" w15:restartNumberingAfterBreak="0">
    <w:nsid w:val="1CCB4029"/>
    <w:multiLevelType w:val="hybridMultilevel"/>
    <w:tmpl w:val="ABEAB5F0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8" w15:restartNumberingAfterBreak="0">
    <w:nsid w:val="1CEC50AF"/>
    <w:multiLevelType w:val="hybridMultilevel"/>
    <w:tmpl w:val="23FE33EE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9" w15:restartNumberingAfterBreak="0">
    <w:nsid w:val="20633C70"/>
    <w:multiLevelType w:val="hybridMultilevel"/>
    <w:tmpl w:val="FFDEAA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2E738B3"/>
    <w:multiLevelType w:val="hybridMultilevel"/>
    <w:tmpl w:val="470273FA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1" w15:restartNumberingAfterBreak="0">
    <w:nsid w:val="23C45169"/>
    <w:multiLevelType w:val="hybridMultilevel"/>
    <w:tmpl w:val="0D26AC36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2" w15:restartNumberingAfterBreak="0">
    <w:nsid w:val="24E0578F"/>
    <w:multiLevelType w:val="hybridMultilevel"/>
    <w:tmpl w:val="0D26AC36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3" w15:restartNumberingAfterBreak="0">
    <w:nsid w:val="254B59AE"/>
    <w:multiLevelType w:val="hybridMultilevel"/>
    <w:tmpl w:val="4336FEB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26135977"/>
    <w:multiLevelType w:val="hybridMultilevel"/>
    <w:tmpl w:val="FFDEAA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61412E7"/>
    <w:multiLevelType w:val="hybridMultilevel"/>
    <w:tmpl w:val="AC56DCE6"/>
    <w:lvl w:ilvl="0" w:tplc="01A6A00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267D4AD9"/>
    <w:multiLevelType w:val="hybridMultilevel"/>
    <w:tmpl w:val="DE02775C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7" w15:restartNumberingAfterBreak="0">
    <w:nsid w:val="28632712"/>
    <w:multiLevelType w:val="hybridMultilevel"/>
    <w:tmpl w:val="BFE42E50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8" w15:restartNumberingAfterBreak="0">
    <w:nsid w:val="2D6E13C7"/>
    <w:multiLevelType w:val="hybridMultilevel"/>
    <w:tmpl w:val="0F2EC0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F103DC8"/>
    <w:multiLevelType w:val="hybridMultilevel"/>
    <w:tmpl w:val="FFDEAA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0BA0B8A"/>
    <w:multiLevelType w:val="hybridMultilevel"/>
    <w:tmpl w:val="A13849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3266CDA"/>
    <w:multiLevelType w:val="hybridMultilevel"/>
    <w:tmpl w:val="4DF29E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7547D1"/>
    <w:multiLevelType w:val="hybridMultilevel"/>
    <w:tmpl w:val="E0D00532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33" w15:restartNumberingAfterBreak="0">
    <w:nsid w:val="35D1508A"/>
    <w:multiLevelType w:val="hybridMultilevel"/>
    <w:tmpl w:val="F488AFF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35F128FD"/>
    <w:multiLevelType w:val="hybridMultilevel"/>
    <w:tmpl w:val="3050B37A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35" w15:restartNumberingAfterBreak="0">
    <w:nsid w:val="37410038"/>
    <w:multiLevelType w:val="hybridMultilevel"/>
    <w:tmpl w:val="2C6698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E6315A0"/>
    <w:multiLevelType w:val="hybridMultilevel"/>
    <w:tmpl w:val="8F0C46A0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7" w15:restartNumberingAfterBreak="0">
    <w:nsid w:val="3FE616A5"/>
    <w:multiLevelType w:val="hybridMultilevel"/>
    <w:tmpl w:val="40207B12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38" w15:restartNumberingAfterBreak="0">
    <w:nsid w:val="410C3B50"/>
    <w:multiLevelType w:val="hybridMultilevel"/>
    <w:tmpl w:val="61E4D6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46351C24"/>
    <w:multiLevelType w:val="hybridMultilevel"/>
    <w:tmpl w:val="40207B12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40" w15:restartNumberingAfterBreak="0">
    <w:nsid w:val="49C72B7F"/>
    <w:multiLevelType w:val="hybridMultilevel"/>
    <w:tmpl w:val="CED45952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41" w15:restartNumberingAfterBreak="0">
    <w:nsid w:val="4C092C13"/>
    <w:multiLevelType w:val="hybridMultilevel"/>
    <w:tmpl w:val="534C22FC"/>
    <w:lvl w:ilvl="0" w:tplc="A0488758">
      <w:start w:val="1"/>
      <w:numFmt w:val="decimal"/>
      <w:lvlText w:val="%1."/>
      <w:lvlJc w:val="left"/>
      <w:pPr>
        <w:ind w:left="565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42" w15:restartNumberingAfterBreak="0">
    <w:nsid w:val="4F3C677B"/>
    <w:multiLevelType w:val="hybridMultilevel"/>
    <w:tmpl w:val="ACB07486"/>
    <w:lvl w:ilvl="0" w:tplc="0ED8C78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3" w15:restartNumberingAfterBreak="0">
    <w:nsid w:val="4FAA7E20"/>
    <w:multiLevelType w:val="hybridMultilevel"/>
    <w:tmpl w:val="ABEAB5F0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44" w15:restartNumberingAfterBreak="0">
    <w:nsid w:val="51463AB6"/>
    <w:multiLevelType w:val="hybridMultilevel"/>
    <w:tmpl w:val="EA426930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45" w15:restartNumberingAfterBreak="0">
    <w:nsid w:val="520834B0"/>
    <w:multiLevelType w:val="hybridMultilevel"/>
    <w:tmpl w:val="61A45FA8"/>
    <w:lvl w:ilvl="0" w:tplc="FE6AF36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6" w15:restartNumberingAfterBreak="0">
    <w:nsid w:val="5445323D"/>
    <w:multiLevelType w:val="hybridMultilevel"/>
    <w:tmpl w:val="23FE33EE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47" w15:restartNumberingAfterBreak="0">
    <w:nsid w:val="5A6058C1"/>
    <w:multiLevelType w:val="hybridMultilevel"/>
    <w:tmpl w:val="BE6A69DA"/>
    <w:lvl w:ilvl="0" w:tplc="76A2B18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8" w15:restartNumberingAfterBreak="0">
    <w:nsid w:val="5E0F2EE6"/>
    <w:multiLevelType w:val="hybridMultilevel"/>
    <w:tmpl w:val="E8EEB9B6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9" w15:restartNumberingAfterBreak="0">
    <w:nsid w:val="60B41D97"/>
    <w:multiLevelType w:val="hybridMultilevel"/>
    <w:tmpl w:val="C49E9C78"/>
    <w:lvl w:ilvl="0" w:tplc="C21C5F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1E02906"/>
    <w:multiLevelType w:val="hybridMultilevel"/>
    <w:tmpl w:val="92FE9848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51" w15:restartNumberingAfterBreak="0">
    <w:nsid w:val="638F1EC2"/>
    <w:multiLevelType w:val="hybridMultilevel"/>
    <w:tmpl w:val="3F004A2C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52" w15:restartNumberingAfterBreak="0">
    <w:nsid w:val="6B2F2933"/>
    <w:multiLevelType w:val="hybridMultilevel"/>
    <w:tmpl w:val="9CA265DA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53" w15:restartNumberingAfterBreak="0">
    <w:nsid w:val="6B8C1745"/>
    <w:multiLevelType w:val="hybridMultilevel"/>
    <w:tmpl w:val="9CA265DA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54" w15:restartNumberingAfterBreak="0">
    <w:nsid w:val="6C391D3B"/>
    <w:multiLevelType w:val="hybridMultilevel"/>
    <w:tmpl w:val="DE02775C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55" w15:restartNumberingAfterBreak="0">
    <w:nsid w:val="6DEF3DFC"/>
    <w:multiLevelType w:val="hybridMultilevel"/>
    <w:tmpl w:val="6F6C013A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56" w15:restartNumberingAfterBreak="0">
    <w:nsid w:val="6EB02455"/>
    <w:multiLevelType w:val="hybridMultilevel"/>
    <w:tmpl w:val="E0D00532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57" w15:restartNumberingAfterBreak="0">
    <w:nsid w:val="6F3D5369"/>
    <w:multiLevelType w:val="hybridMultilevel"/>
    <w:tmpl w:val="E5349F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70EB3B8E"/>
    <w:multiLevelType w:val="hybridMultilevel"/>
    <w:tmpl w:val="6B7838AE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59" w15:restartNumberingAfterBreak="0">
    <w:nsid w:val="718F4C5B"/>
    <w:multiLevelType w:val="hybridMultilevel"/>
    <w:tmpl w:val="CED45952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60" w15:restartNumberingAfterBreak="0">
    <w:nsid w:val="735B441F"/>
    <w:multiLevelType w:val="hybridMultilevel"/>
    <w:tmpl w:val="3F004A2C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61" w15:restartNumberingAfterBreak="0">
    <w:nsid w:val="747E6079"/>
    <w:multiLevelType w:val="hybridMultilevel"/>
    <w:tmpl w:val="7D3CF1E4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2" w15:restartNumberingAfterBreak="0">
    <w:nsid w:val="75256D8B"/>
    <w:multiLevelType w:val="hybridMultilevel"/>
    <w:tmpl w:val="DE02775C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63" w15:restartNumberingAfterBreak="0">
    <w:nsid w:val="75797639"/>
    <w:multiLevelType w:val="hybridMultilevel"/>
    <w:tmpl w:val="640235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78051998"/>
    <w:multiLevelType w:val="hybridMultilevel"/>
    <w:tmpl w:val="0194C416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65" w15:restartNumberingAfterBreak="0">
    <w:nsid w:val="786E77BD"/>
    <w:multiLevelType w:val="hybridMultilevel"/>
    <w:tmpl w:val="C062F530"/>
    <w:lvl w:ilvl="0" w:tplc="0ED8C78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79BD0BB0"/>
    <w:multiLevelType w:val="hybridMultilevel"/>
    <w:tmpl w:val="D7EC24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79FA4840"/>
    <w:multiLevelType w:val="hybridMultilevel"/>
    <w:tmpl w:val="40207B12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68" w15:restartNumberingAfterBreak="0">
    <w:nsid w:val="7B16567B"/>
    <w:multiLevelType w:val="hybridMultilevel"/>
    <w:tmpl w:val="23FE33EE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69" w15:restartNumberingAfterBreak="0">
    <w:nsid w:val="7B1D6576"/>
    <w:multiLevelType w:val="hybridMultilevel"/>
    <w:tmpl w:val="470273FA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70" w15:restartNumberingAfterBreak="0">
    <w:nsid w:val="7BBD5E2C"/>
    <w:multiLevelType w:val="hybridMultilevel"/>
    <w:tmpl w:val="314E01C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1" w15:restartNumberingAfterBreak="0">
    <w:nsid w:val="7FF9411F"/>
    <w:multiLevelType w:val="hybridMultilevel"/>
    <w:tmpl w:val="6B7838AE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num w:numId="1">
    <w:abstractNumId w:val="49"/>
  </w:num>
  <w:num w:numId="2">
    <w:abstractNumId w:val="45"/>
  </w:num>
  <w:num w:numId="3">
    <w:abstractNumId w:val="47"/>
  </w:num>
  <w:num w:numId="4">
    <w:abstractNumId w:val="25"/>
  </w:num>
  <w:num w:numId="5">
    <w:abstractNumId w:val="42"/>
  </w:num>
  <w:num w:numId="6">
    <w:abstractNumId w:val="34"/>
  </w:num>
  <w:num w:numId="7">
    <w:abstractNumId w:val="58"/>
  </w:num>
  <w:num w:numId="8">
    <w:abstractNumId w:val="22"/>
  </w:num>
  <w:num w:numId="9">
    <w:abstractNumId w:val="48"/>
  </w:num>
  <w:num w:numId="10">
    <w:abstractNumId w:val="23"/>
  </w:num>
  <w:num w:numId="11">
    <w:abstractNumId w:val="9"/>
  </w:num>
  <w:num w:numId="12">
    <w:abstractNumId w:val="70"/>
  </w:num>
  <w:num w:numId="13">
    <w:abstractNumId w:val="65"/>
  </w:num>
  <w:num w:numId="14">
    <w:abstractNumId w:val="28"/>
  </w:num>
  <w:num w:numId="15">
    <w:abstractNumId w:val="24"/>
  </w:num>
  <w:num w:numId="16">
    <w:abstractNumId w:val="29"/>
  </w:num>
  <w:num w:numId="17">
    <w:abstractNumId w:val="37"/>
  </w:num>
  <w:num w:numId="18">
    <w:abstractNumId w:val="50"/>
  </w:num>
  <w:num w:numId="19">
    <w:abstractNumId w:val="69"/>
  </w:num>
  <w:num w:numId="20">
    <w:abstractNumId w:val="64"/>
  </w:num>
  <w:num w:numId="21">
    <w:abstractNumId w:val="52"/>
  </w:num>
  <w:num w:numId="22">
    <w:abstractNumId w:val="11"/>
  </w:num>
  <w:num w:numId="23">
    <w:abstractNumId w:val="55"/>
  </w:num>
  <w:num w:numId="24">
    <w:abstractNumId w:val="62"/>
  </w:num>
  <w:num w:numId="25">
    <w:abstractNumId w:val="15"/>
  </w:num>
  <w:num w:numId="26">
    <w:abstractNumId w:val="18"/>
  </w:num>
  <w:num w:numId="27">
    <w:abstractNumId w:val="60"/>
  </w:num>
  <w:num w:numId="28">
    <w:abstractNumId w:val="40"/>
  </w:num>
  <w:num w:numId="29">
    <w:abstractNumId w:val="43"/>
  </w:num>
  <w:num w:numId="30">
    <w:abstractNumId w:val="44"/>
  </w:num>
  <w:num w:numId="31">
    <w:abstractNumId w:val="71"/>
  </w:num>
  <w:num w:numId="32">
    <w:abstractNumId w:val="21"/>
  </w:num>
  <w:num w:numId="33">
    <w:abstractNumId w:val="13"/>
  </w:num>
  <w:num w:numId="34">
    <w:abstractNumId w:val="19"/>
  </w:num>
  <w:num w:numId="35">
    <w:abstractNumId w:val="3"/>
  </w:num>
  <w:num w:numId="36">
    <w:abstractNumId w:val="67"/>
  </w:num>
  <w:num w:numId="37">
    <w:abstractNumId w:val="39"/>
  </w:num>
  <w:num w:numId="38">
    <w:abstractNumId w:val="20"/>
  </w:num>
  <w:num w:numId="39">
    <w:abstractNumId w:val="6"/>
  </w:num>
  <w:num w:numId="40">
    <w:abstractNumId w:val="27"/>
  </w:num>
  <w:num w:numId="41">
    <w:abstractNumId w:val="41"/>
  </w:num>
  <w:num w:numId="42">
    <w:abstractNumId w:val="26"/>
  </w:num>
  <w:num w:numId="43">
    <w:abstractNumId w:val="46"/>
  </w:num>
  <w:num w:numId="44">
    <w:abstractNumId w:val="51"/>
  </w:num>
  <w:num w:numId="45">
    <w:abstractNumId w:val="17"/>
  </w:num>
  <w:num w:numId="46">
    <w:abstractNumId w:val="59"/>
  </w:num>
  <w:num w:numId="47">
    <w:abstractNumId w:val="53"/>
  </w:num>
  <w:num w:numId="48">
    <w:abstractNumId w:val="31"/>
  </w:num>
  <w:num w:numId="49">
    <w:abstractNumId w:val="12"/>
  </w:num>
  <w:num w:numId="50">
    <w:abstractNumId w:val="66"/>
  </w:num>
  <w:num w:numId="51">
    <w:abstractNumId w:val="0"/>
  </w:num>
  <w:num w:numId="52">
    <w:abstractNumId w:val="14"/>
  </w:num>
  <w:num w:numId="53">
    <w:abstractNumId w:val="33"/>
  </w:num>
  <w:num w:numId="54">
    <w:abstractNumId w:val="5"/>
  </w:num>
  <w:num w:numId="55">
    <w:abstractNumId w:val="57"/>
  </w:num>
  <w:num w:numId="56">
    <w:abstractNumId w:val="36"/>
  </w:num>
  <w:num w:numId="57">
    <w:abstractNumId w:val="8"/>
  </w:num>
  <w:num w:numId="58">
    <w:abstractNumId w:val="10"/>
  </w:num>
  <w:num w:numId="59">
    <w:abstractNumId w:val="7"/>
  </w:num>
  <w:num w:numId="60">
    <w:abstractNumId w:val="63"/>
  </w:num>
  <w:num w:numId="61">
    <w:abstractNumId w:val="30"/>
  </w:num>
  <w:num w:numId="62">
    <w:abstractNumId w:val="38"/>
  </w:num>
  <w:num w:numId="63">
    <w:abstractNumId w:val="35"/>
  </w:num>
  <w:num w:numId="64">
    <w:abstractNumId w:val="54"/>
  </w:num>
  <w:num w:numId="65">
    <w:abstractNumId w:val="16"/>
  </w:num>
  <w:num w:numId="66">
    <w:abstractNumId w:val="32"/>
  </w:num>
  <w:num w:numId="67">
    <w:abstractNumId w:val="56"/>
  </w:num>
  <w:num w:numId="68">
    <w:abstractNumId w:val="4"/>
  </w:num>
  <w:num w:numId="69">
    <w:abstractNumId w:val="61"/>
  </w:num>
  <w:num w:numId="70">
    <w:abstractNumId w:val="2"/>
  </w:num>
  <w:num w:numId="71">
    <w:abstractNumId w:val="1"/>
  </w:num>
  <w:num w:numId="72">
    <w:abstractNumId w:val="68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B1D"/>
    <w:rsid w:val="00010F37"/>
    <w:rsid w:val="00014B99"/>
    <w:rsid w:val="00014DA1"/>
    <w:rsid w:val="0001581F"/>
    <w:rsid w:val="00015F82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373D6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39F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1BD1"/>
    <w:rsid w:val="000A3BDE"/>
    <w:rsid w:val="000A544E"/>
    <w:rsid w:val="000A7AF6"/>
    <w:rsid w:val="000B1DEA"/>
    <w:rsid w:val="000B3A25"/>
    <w:rsid w:val="000B606E"/>
    <w:rsid w:val="000C03B0"/>
    <w:rsid w:val="000C0FEA"/>
    <w:rsid w:val="000C2DE4"/>
    <w:rsid w:val="000C3028"/>
    <w:rsid w:val="000D26F4"/>
    <w:rsid w:val="000D4140"/>
    <w:rsid w:val="000D6144"/>
    <w:rsid w:val="000D6C88"/>
    <w:rsid w:val="000E334A"/>
    <w:rsid w:val="000E37CD"/>
    <w:rsid w:val="000E3C17"/>
    <w:rsid w:val="000E67EC"/>
    <w:rsid w:val="000E6F91"/>
    <w:rsid w:val="000E7B47"/>
    <w:rsid w:val="000F33DD"/>
    <w:rsid w:val="000F3FCA"/>
    <w:rsid w:val="000F6784"/>
    <w:rsid w:val="00104DC4"/>
    <w:rsid w:val="00105275"/>
    <w:rsid w:val="00107B78"/>
    <w:rsid w:val="00110487"/>
    <w:rsid w:val="001112EF"/>
    <w:rsid w:val="00111853"/>
    <w:rsid w:val="00112170"/>
    <w:rsid w:val="0011580C"/>
    <w:rsid w:val="00115A2F"/>
    <w:rsid w:val="00117C49"/>
    <w:rsid w:val="0012196C"/>
    <w:rsid w:val="00122F39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2069"/>
    <w:rsid w:val="00156A6B"/>
    <w:rsid w:val="00170D0B"/>
    <w:rsid w:val="00181ACE"/>
    <w:rsid w:val="001821D5"/>
    <w:rsid w:val="001850A6"/>
    <w:rsid w:val="00186E42"/>
    <w:rsid w:val="00187019"/>
    <w:rsid w:val="001918A5"/>
    <w:rsid w:val="00191B20"/>
    <w:rsid w:val="001933CC"/>
    <w:rsid w:val="001948DA"/>
    <w:rsid w:val="001A1D6E"/>
    <w:rsid w:val="001A2AF5"/>
    <w:rsid w:val="001A31B6"/>
    <w:rsid w:val="001A57C5"/>
    <w:rsid w:val="001B04F0"/>
    <w:rsid w:val="001B3ACA"/>
    <w:rsid w:val="001B4EE9"/>
    <w:rsid w:val="001B5CEB"/>
    <w:rsid w:val="001C0AFC"/>
    <w:rsid w:val="001C162B"/>
    <w:rsid w:val="001C3EA9"/>
    <w:rsid w:val="001C44AF"/>
    <w:rsid w:val="001C5493"/>
    <w:rsid w:val="001C5ACF"/>
    <w:rsid w:val="001C7FAA"/>
    <w:rsid w:val="001D0E7F"/>
    <w:rsid w:val="001D293D"/>
    <w:rsid w:val="001D3382"/>
    <w:rsid w:val="001D52A7"/>
    <w:rsid w:val="001D59D7"/>
    <w:rsid w:val="001E290D"/>
    <w:rsid w:val="001E5752"/>
    <w:rsid w:val="001E6F9A"/>
    <w:rsid w:val="001E724D"/>
    <w:rsid w:val="001F1F5B"/>
    <w:rsid w:val="001F4460"/>
    <w:rsid w:val="00200C15"/>
    <w:rsid w:val="00201796"/>
    <w:rsid w:val="002026C7"/>
    <w:rsid w:val="002058E2"/>
    <w:rsid w:val="00205A5D"/>
    <w:rsid w:val="0021029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54999"/>
    <w:rsid w:val="00263A25"/>
    <w:rsid w:val="002664FE"/>
    <w:rsid w:val="00266B79"/>
    <w:rsid w:val="002670FA"/>
    <w:rsid w:val="00281385"/>
    <w:rsid w:val="00285A39"/>
    <w:rsid w:val="0028702E"/>
    <w:rsid w:val="00290376"/>
    <w:rsid w:val="002915C9"/>
    <w:rsid w:val="002920BA"/>
    <w:rsid w:val="00294813"/>
    <w:rsid w:val="002952E4"/>
    <w:rsid w:val="00296EFD"/>
    <w:rsid w:val="0029730C"/>
    <w:rsid w:val="002A105E"/>
    <w:rsid w:val="002A156D"/>
    <w:rsid w:val="002A2334"/>
    <w:rsid w:val="002A402E"/>
    <w:rsid w:val="002A422B"/>
    <w:rsid w:val="002A4EAA"/>
    <w:rsid w:val="002A7515"/>
    <w:rsid w:val="002B5B91"/>
    <w:rsid w:val="002C0B26"/>
    <w:rsid w:val="002C152A"/>
    <w:rsid w:val="002C2C4F"/>
    <w:rsid w:val="002C6411"/>
    <w:rsid w:val="002D3F86"/>
    <w:rsid w:val="002D5BEE"/>
    <w:rsid w:val="002D7331"/>
    <w:rsid w:val="002E2523"/>
    <w:rsid w:val="002E38B1"/>
    <w:rsid w:val="002F4F5A"/>
    <w:rsid w:val="002F535E"/>
    <w:rsid w:val="002F5F15"/>
    <w:rsid w:val="002F74D8"/>
    <w:rsid w:val="00301426"/>
    <w:rsid w:val="00302525"/>
    <w:rsid w:val="00302B24"/>
    <w:rsid w:val="0030546B"/>
    <w:rsid w:val="003054B9"/>
    <w:rsid w:val="00306DEF"/>
    <w:rsid w:val="00310872"/>
    <w:rsid w:val="0031190B"/>
    <w:rsid w:val="00314C01"/>
    <w:rsid w:val="00315311"/>
    <w:rsid w:val="00316E9B"/>
    <w:rsid w:val="0032064E"/>
    <w:rsid w:val="00320E8E"/>
    <w:rsid w:val="003219D1"/>
    <w:rsid w:val="003223FB"/>
    <w:rsid w:val="00322744"/>
    <w:rsid w:val="00323167"/>
    <w:rsid w:val="00330675"/>
    <w:rsid w:val="00334F63"/>
    <w:rsid w:val="0034044A"/>
    <w:rsid w:val="00342067"/>
    <w:rsid w:val="0034267C"/>
    <w:rsid w:val="00344773"/>
    <w:rsid w:val="00351603"/>
    <w:rsid w:val="00351EF9"/>
    <w:rsid w:val="00355490"/>
    <w:rsid w:val="003559F8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8706E"/>
    <w:rsid w:val="00392A6A"/>
    <w:rsid w:val="0039306C"/>
    <w:rsid w:val="003939AB"/>
    <w:rsid w:val="0039412B"/>
    <w:rsid w:val="00394743"/>
    <w:rsid w:val="003A1C1F"/>
    <w:rsid w:val="003A2FAC"/>
    <w:rsid w:val="003B57B2"/>
    <w:rsid w:val="003B75E7"/>
    <w:rsid w:val="003B7C4D"/>
    <w:rsid w:val="003B7C6F"/>
    <w:rsid w:val="003C1C0A"/>
    <w:rsid w:val="003C7092"/>
    <w:rsid w:val="003D2C05"/>
    <w:rsid w:val="003D2E00"/>
    <w:rsid w:val="003E11DC"/>
    <w:rsid w:val="003E53C2"/>
    <w:rsid w:val="003F12EE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99A"/>
    <w:rsid w:val="00440A20"/>
    <w:rsid w:val="00440B21"/>
    <w:rsid w:val="00441B99"/>
    <w:rsid w:val="00444D37"/>
    <w:rsid w:val="00454FAA"/>
    <w:rsid w:val="0046203E"/>
    <w:rsid w:val="0046486F"/>
    <w:rsid w:val="00465A21"/>
    <w:rsid w:val="00467F96"/>
    <w:rsid w:val="00470E2B"/>
    <w:rsid w:val="00471A5D"/>
    <w:rsid w:val="00471BCC"/>
    <w:rsid w:val="00474E06"/>
    <w:rsid w:val="004775B0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B75F6"/>
    <w:rsid w:val="004C31EE"/>
    <w:rsid w:val="004C409F"/>
    <w:rsid w:val="004C42DD"/>
    <w:rsid w:val="004C5CE7"/>
    <w:rsid w:val="004D048E"/>
    <w:rsid w:val="004D0636"/>
    <w:rsid w:val="004D0F9B"/>
    <w:rsid w:val="004D2D04"/>
    <w:rsid w:val="004D2FAA"/>
    <w:rsid w:val="004D5763"/>
    <w:rsid w:val="004D5F3F"/>
    <w:rsid w:val="004D651E"/>
    <w:rsid w:val="004E43E3"/>
    <w:rsid w:val="004E5581"/>
    <w:rsid w:val="004E6CC7"/>
    <w:rsid w:val="004F1AB5"/>
    <w:rsid w:val="004F2F0B"/>
    <w:rsid w:val="004F40A0"/>
    <w:rsid w:val="004F477A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3EF"/>
    <w:rsid w:val="005336C0"/>
    <w:rsid w:val="0053472D"/>
    <w:rsid w:val="00540EB2"/>
    <w:rsid w:val="005415C2"/>
    <w:rsid w:val="00543640"/>
    <w:rsid w:val="00543FDF"/>
    <w:rsid w:val="00550328"/>
    <w:rsid w:val="00550B12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95545"/>
    <w:rsid w:val="005A3DF5"/>
    <w:rsid w:val="005A4D9A"/>
    <w:rsid w:val="005A5944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45F8"/>
    <w:rsid w:val="005F562B"/>
    <w:rsid w:val="005F5C4A"/>
    <w:rsid w:val="0060022B"/>
    <w:rsid w:val="006042E2"/>
    <w:rsid w:val="00607C91"/>
    <w:rsid w:val="006121F2"/>
    <w:rsid w:val="0061264C"/>
    <w:rsid w:val="006177F3"/>
    <w:rsid w:val="00617F7F"/>
    <w:rsid w:val="0062005B"/>
    <w:rsid w:val="00622E5F"/>
    <w:rsid w:val="006242F0"/>
    <w:rsid w:val="00624805"/>
    <w:rsid w:val="00624D39"/>
    <w:rsid w:val="00635100"/>
    <w:rsid w:val="006352E5"/>
    <w:rsid w:val="00635B49"/>
    <w:rsid w:val="00642508"/>
    <w:rsid w:val="006453E2"/>
    <w:rsid w:val="00645503"/>
    <w:rsid w:val="00647467"/>
    <w:rsid w:val="006510A0"/>
    <w:rsid w:val="00652377"/>
    <w:rsid w:val="00654B9D"/>
    <w:rsid w:val="006550DD"/>
    <w:rsid w:val="0066106E"/>
    <w:rsid w:val="00661DAC"/>
    <w:rsid w:val="00663336"/>
    <w:rsid w:val="006648FA"/>
    <w:rsid w:val="00666617"/>
    <w:rsid w:val="006711E0"/>
    <w:rsid w:val="006820EF"/>
    <w:rsid w:val="00683A76"/>
    <w:rsid w:val="006848A7"/>
    <w:rsid w:val="00684EC6"/>
    <w:rsid w:val="00685367"/>
    <w:rsid w:val="0068714E"/>
    <w:rsid w:val="00691588"/>
    <w:rsid w:val="006920B6"/>
    <w:rsid w:val="00693F13"/>
    <w:rsid w:val="00694980"/>
    <w:rsid w:val="006967C2"/>
    <w:rsid w:val="006A0248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D79F0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D2B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0E4B"/>
    <w:rsid w:val="0074128F"/>
    <w:rsid w:val="0074265B"/>
    <w:rsid w:val="00742F96"/>
    <w:rsid w:val="00747546"/>
    <w:rsid w:val="00754A2E"/>
    <w:rsid w:val="00756819"/>
    <w:rsid w:val="00760AB4"/>
    <w:rsid w:val="00761CAC"/>
    <w:rsid w:val="00762578"/>
    <w:rsid w:val="0076299C"/>
    <w:rsid w:val="007649FE"/>
    <w:rsid w:val="00765F73"/>
    <w:rsid w:val="007666A2"/>
    <w:rsid w:val="00772791"/>
    <w:rsid w:val="00777B8C"/>
    <w:rsid w:val="00780181"/>
    <w:rsid w:val="00780CEF"/>
    <w:rsid w:val="007831D3"/>
    <w:rsid w:val="00786482"/>
    <w:rsid w:val="00786577"/>
    <w:rsid w:val="0079073C"/>
    <w:rsid w:val="007924F8"/>
    <w:rsid w:val="00793F87"/>
    <w:rsid w:val="00796EEA"/>
    <w:rsid w:val="007A03E7"/>
    <w:rsid w:val="007A5074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B53"/>
    <w:rsid w:val="007D5CDE"/>
    <w:rsid w:val="007F6DB7"/>
    <w:rsid w:val="00806F3D"/>
    <w:rsid w:val="00811297"/>
    <w:rsid w:val="00812AC4"/>
    <w:rsid w:val="008222BF"/>
    <w:rsid w:val="00823DF1"/>
    <w:rsid w:val="00824477"/>
    <w:rsid w:val="0082493F"/>
    <w:rsid w:val="00825116"/>
    <w:rsid w:val="00832CA1"/>
    <w:rsid w:val="0084049D"/>
    <w:rsid w:val="008441A1"/>
    <w:rsid w:val="0084515D"/>
    <w:rsid w:val="00847029"/>
    <w:rsid w:val="00847164"/>
    <w:rsid w:val="00847312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46E5"/>
    <w:rsid w:val="00875CBB"/>
    <w:rsid w:val="0088018D"/>
    <w:rsid w:val="00882E64"/>
    <w:rsid w:val="0089168C"/>
    <w:rsid w:val="008920B6"/>
    <w:rsid w:val="0089672F"/>
    <w:rsid w:val="008A339B"/>
    <w:rsid w:val="008A4939"/>
    <w:rsid w:val="008A5131"/>
    <w:rsid w:val="008A5294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8F6B5C"/>
    <w:rsid w:val="00902CB0"/>
    <w:rsid w:val="009034F6"/>
    <w:rsid w:val="00903674"/>
    <w:rsid w:val="00904158"/>
    <w:rsid w:val="009102E9"/>
    <w:rsid w:val="009114CF"/>
    <w:rsid w:val="0091388D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2CA1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4A45"/>
    <w:rsid w:val="00981915"/>
    <w:rsid w:val="00982D4A"/>
    <w:rsid w:val="00987F14"/>
    <w:rsid w:val="00991898"/>
    <w:rsid w:val="0099218D"/>
    <w:rsid w:val="0099265F"/>
    <w:rsid w:val="00992B4E"/>
    <w:rsid w:val="00992C7C"/>
    <w:rsid w:val="00994F36"/>
    <w:rsid w:val="00995135"/>
    <w:rsid w:val="00995D2C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5C6"/>
    <w:rsid w:val="009E08EA"/>
    <w:rsid w:val="009F0433"/>
    <w:rsid w:val="009F2C5D"/>
    <w:rsid w:val="009F4384"/>
    <w:rsid w:val="009F4FDB"/>
    <w:rsid w:val="009F5DAD"/>
    <w:rsid w:val="00A048F4"/>
    <w:rsid w:val="00A055C3"/>
    <w:rsid w:val="00A05906"/>
    <w:rsid w:val="00A1338F"/>
    <w:rsid w:val="00A157B7"/>
    <w:rsid w:val="00A17F97"/>
    <w:rsid w:val="00A20A0D"/>
    <w:rsid w:val="00A22D08"/>
    <w:rsid w:val="00A25248"/>
    <w:rsid w:val="00A26143"/>
    <w:rsid w:val="00A26300"/>
    <w:rsid w:val="00A30198"/>
    <w:rsid w:val="00A311F1"/>
    <w:rsid w:val="00A3233F"/>
    <w:rsid w:val="00A331DD"/>
    <w:rsid w:val="00A402A6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51C0"/>
    <w:rsid w:val="00A57619"/>
    <w:rsid w:val="00A60A64"/>
    <w:rsid w:val="00A62145"/>
    <w:rsid w:val="00A635AC"/>
    <w:rsid w:val="00A654F9"/>
    <w:rsid w:val="00A6655E"/>
    <w:rsid w:val="00A67682"/>
    <w:rsid w:val="00A676A7"/>
    <w:rsid w:val="00A76789"/>
    <w:rsid w:val="00A76F8F"/>
    <w:rsid w:val="00A77B85"/>
    <w:rsid w:val="00A77CA7"/>
    <w:rsid w:val="00A77E44"/>
    <w:rsid w:val="00A837EB"/>
    <w:rsid w:val="00A92B7A"/>
    <w:rsid w:val="00AA158C"/>
    <w:rsid w:val="00AA56A3"/>
    <w:rsid w:val="00AA56E5"/>
    <w:rsid w:val="00AA5C9E"/>
    <w:rsid w:val="00AB0D6C"/>
    <w:rsid w:val="00AB33BD"/>
    <w:rsid w:val="00AB671C"/>
    <w:rsid w:val="00AB6FC4"/>
    <w:rsid w:val="00AC4B0F"/>
    <w:rsid w:val="00AD2399"/>
    <w:rsid w:val="00AD32D6"/>
    <w:rsid w:val="00AD3378"/>
    <w:rsid w:val="00AE5DA6"/>
    <w:rsid w:val="00AE65F3"/>
    <w:rsid w:val="00AE6E7D"/>
    <w:rsid w:val="00AF0480"/>
    <w:rsid w:val="00AF1E63"/>
    <w:rsid w:val="00AF4902"/>
    <w:rsid w:val="00AF5C5E"/>
    <w:rsid w:val="00B0211E"/>
    <w:rsid w:val="00B0232A"/>
    <w:rsid w:val="00B02356"/>
    <w:rsid w:val="00B02B71"/>
    <w:rsid w:val="00B106EC"/>
    <w:rsid w:val="00B1179B"/>
    <w:rsid w:val="00B124D9"/>
    <w:rsid w:val="00B12911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0EBF"/>
    <w:rsid w:val="00B346A1"/>
    <w:rsid w:val="00B41FD5"/>
    <w:rsid w:val="00B47EBB"/>
    <w:rsid w:val="00B5253C"/>
    <w:rsid w:val="00B53161"/>
    <w:rsid w:val="00B54810"/>
    <w:rsid w:val="00B5559D"/>
    <w:rsid w:val="00B5562F"/>
    <w:rsid w:val="00B56B97"/>
    <w:rsid w:val="00B62FC1"/>
    <w:rsid w:val="00B66C53"/>
    <w:rsid w:val="00B7069B"/>
    <w:rsid w:val="00B72F5D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BF769F"/>
    <w:rsid w:val="00C005A5"/>
    <w:rsid w:val="00C01B71"/>
    <w:rsid w:val="00C0277A"/>
    <w:rsid w:val="00C055FC"/>
    <w:rsid w:val="00C064B7"/>
    <w:rsid w:val="00C066B0"/>
    <w:rsid w:val="00C16726"/>
    <w:rsid w:val="00C2644D"/>
    <w:rsid w:val="00C27837"/>
    <w:rsid w:val="00C27A1B"/>
    <w:rsid w:val="00C31F2D"/>
    <w:rsid w:val="00C35623"/>
    <w:rsid w:val="00C3784A"/>
    <w:rsid w:val="00C41BC8"/>
    <w:rsid w:val="00C42DA1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47C"/>
    <w:rsid w:val="00C60C7A"/>
    <w:rsid w:val="00C6251E"/>
    <w:rsid w:val="00C62844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1D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223C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17A8F"/>
    <w:rsid w:val="00D20DA2"/>
    <w:rsid w:val="00D23103"/>
    <w:rsid w:val="00D23BE9"/>
    <w:rsid w:val="00D26332"/>
    <w:rsid w:val="00D31E75"/>
    <w:rsid w:val="00D336E5"/>
    <w:rsid w:val="00D33E18"/>
    <w:rsid w:val="00D349D8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E45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C1"/>
    <w:rsid w:val="00DA4C35"/>
    <w:rsid w:val="00DB2FC8"/>
    <w:rsid w:val="00DB552D"/>
    <w:rsid w:val="00DC0AFE"/>
    <w:rsid w:val="00DC68AD"/>
    <w:rsid w:val="00DD065D"/>
    <w:rsid w:val="00DD4D59"/>
    <w:rsid w:val="00DE1D2A"/>
    <w:rsid w:val="00DE353C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315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490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2B58"/>
    <w:rsid w:val="00EA6194"/>
    <w:rsid w:val="00EB0A8B"/>
    <w:rsid w:val="00EB34A3"/>
    <w:rsid w:val="00EB540B"/>
    <w:rsid w:val="00EB5895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0516"/>
    <w:rsid w:val="00EF1BAB"/>
    <w:rsid w:val="00EF1F52"/>
    <w:rsid w:val="00EF4388"/>
    <w:rsid w:val="00F00E16"/>
    <w:rsid w:val="00F01103"/>
    <w:rsid w:val="00F07C8E"/>
    <w:rsid w:val="00F10314"/>
    <w:rsid w:val="00F11260"/>
    <w:rsid w:val="00F13548"/>
    <w:rsid w:val="00F17733"/>
    <w:rsid w:val="00F23F22"/>
    <w:rsid w:val="00F30474"/>
    <w:rsid w:val="00F33194"/>
    <w:rsid w:val="00F37A1E"/>
    <w:rsid w:val="00F471D9"/>
    <w:rsid w:val="00F50AA5"/>
    <w:rsid w:val="00F51F92"/>
    <w:rsid w:val="00F53B9A"/>
    <w:rsid w:val="00F55354"/>
    <w:rsid w:val="00F569D9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23AD"/>
    <w:rsid w:val="00F931AD"/>
    <w:rsid w:val="00F94E97"/>
    <w:rsid w:val="00FA2518"/>
    <w:rsid w:val="00FB1EEA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4252"/>
    <w:rsid w:val="00FE5095"/>
    <w:rsid w:val="00FE6368"/>
    <w:rsid w:val="00FF00DB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5F9BA2"/>
  <w15:docId w15:val="{9B6FC933-FC89-4394-ACE0-78390FD69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D33E18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9730C"/>
    <w:pPr>
      <w:widowControl w:val="0"/>
      <w:autoSpaceDE w:val="0"/>
      <w:autoSpaceDN w:val="0"/>
      <w:ind w:firstLine="0"/>
      <w:jc w:val="left"/>
    </w:pPr>
    <w:rPr>
      <w:rFonts w:ascii="細明體" w:eastAsia="細明體" w:hAnsi="細明體" w:cs="細明體"/>
      <w:color w:val="auto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BDEBF-C180-42E0-8284-FBDC27C67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1598</TotalTime>
  <Pages>1</Pages>
  <Words>967</Words>
  <Characters>5518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子恩 黃</cp:lastModifiedBy>
  <cp:revision>81</cp:revision>
  <cp:lastPrinted>2018-11-20T02:54:00Z</cp:lastPrinted>
  <dcterms:created xsi:type="dcterms:W3CDTF">2020-05-01T04:55:00Z</dcterms:created>
  <dcterms:modified xsi:type="dcterms:W3CDTF">2022-06-16T01:05:00Z</dcterms:modified>
</cp:coreProperties>
</file>