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197" w:rsidRPr="00683197" w:rsidRDefault="00223969" w:rsidP="00223969">
      <w:pPr>
        <w:jc w:val="center"/>
        <w:rPr>
          <w:rFonts w:ascii="標楷體" w:eastAsia="標楷體" w:hAnsi="標楷體" w:cs="標楷體"/>
          <w:b/>
          <w:sz w:val="32"/>
          <w:szCs w:val="32"/>
        </w:rPr>
      </w:pPr>
      <w:bookmarkStart w:id="0" w:name="_GoBack"/>
      <w:bookmarkEnd w:id="0"/>
      <w:r w:rsidRPr="00683197">
        <w:rPr>
          <w:rFonts w:ascii="標楷體" w:eastAsia="標楷體" w:hAnsi="標楷體" w:cs="標楷體"/>
          <w:b/>
          <w:sz w:val="32"/>
          <w:szCs w:val="32"/>
        </w:rPr>
        <w:t>新北市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 w:hint="eastAsia"/>
          <w:b/>
          <w:sz w:val="32"/>
          <w:szCs w:val="32"/>
          <w:u w:val="single"/>
        </w:rPr>
        <w:t>鷺江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/>
          <w:b/>
          <w:sz w:val="32"/>
          <w:szCs w:val="32"/>
        </w:rPr>
        <w:t>國民</w:t>
      </w:r>
      <w:r w:rsidRPr="00683197">
        <w:rPr>
          <w:rFonts w:ascii="標楷體" w:eastAsia="標楷體" w:hAnsi="標楷體" w:cs="標楷體" w:hint="eastAsia"/>
          <w:b/>
          <w:sz w:val="32"/>
          <w:szCs w:val="32"/>
        </w:rPr>
        <w:t>中</w:t>
      </w:r>
      <w:r w:rsidRPr="00683197">
        <w:rPr>
          <w:rFonts w:ascii="標楷體" w:eastAsia="標楷體" w:hAnsi="標楷體" w:cs="標楷體"/>
          <w:b/>
          <w:sz w:val="32"/>
          <w:szCs w:val="32"/>
        </w:rPr>
        <w:t>學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1</w:t>
      </w:r>
      <w:r w:rsidR="0067706E">
        <w:rPr>
          <w:rFonts w:ascii="標楷體" w:eastAsia="標楷體" w:hAnsi="標楷體" w:cs="標楷體"/>
          <w:b/>
          <w:sz w:val="32"/>
          <w:szCs w:val="32"/>
          <w:u w:val="single"/>
        </w:rPr>
        <w:t>1</w:t>
      </w:r>
      <w:r w:rsidR="0067706E">
        <w:rPr>
          <w:rFonts w:ascii="標楷體" w:eastAsia="標楷體" w:hAnsi="標楷體" w:cs="標楷體" w:hint="eastAsia"/>
          <w:b/>
          <w:sz w:val="32"/>
          <w:szCs w:val="32"/>
          <w:u w:val="single"/>
        </w:rPr>
        <w:t>2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/>
          <w:b/>
          <w:sz w:val="32"/>
          <w:szCs w:val="32"/>
        </w:rPr>
        <w:t>學年度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="00683197" w:rsidRPr="00683197">
        <w:rPr>
          <w:rFonts w:ascii="標楷體" w:eastAsia="標楷體" w:hAnsi="標楷體" w:cs="標楷體" w:hint="eastAsia"/>
          <w:b/>
          <w:sz w:val="32"/>
          <w:szCs w:val="32"/>
          <w:u w:val="single"/>
        </w:rPr>
        <w:t>七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/>
          <w:b/>
          <w:sz w:val="32"/>
          <w:szCs w:val="32"/>
        </w:rPr>
        <w:t>年級</w:t>
      </w:r>
      <w:r w:rsidRPr="00683197">
        <w:rPr>
          <w:rFonts w:ascii="標楷體" w:eastAsia="標楷體" w:hAnsi="標楷體" w:cs="標楷體" w:hint="eastAsia"/>
          <w:b/>
          <w:sz w:val="32"/>
          <w:szCs w:val="32"/>
        </w:rPr>
        <w:t>第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 w:hint="eastAsia"/>
          <w:b/>
          <w:sz w:val="32"/>
          <w:szCs w:val="32"/>
          <w:u w:val="single"/>
        </w:rPr>
        <w:t>一</w:t>
      </w:r>
      <w:r w:rsidRPr="00683197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683197">
        <w:rPr>
          <w:rFonts w:ascii="標楷體" w:eastAsia="標楷體" w:hAnsi="標楷體" w:cs="標楷體"/>
          <w:b/>
          <w:sz w:val="32"/>
          <w:szCs w:val="32"/>
        </w:rPr>
        <w:t>學期</w:t>
      </w:r>
      <w:r w:rsidRPr="00683197">
        <w:rPr>
          <w:rFonts w:ascii="標楷體" w:eastAsia="標楷體" w:hAnsi="標楷體" w:cs="標楷體" w:hint="eastAsia"/>
          <w:b/>
          <w:sz w:val="32"/>
          <w:szCs w:val="32"/>
        </w:rPr>
        <w:t>特殊教育需求(社會技巧)課</w:t>
      </w:r>
      <w:r w:rsidRPr="00683197">
        <w:rPr>
          <w:rFonts w:ascii="標楷體" w:eastAsia="標楷體" w:hAnsi="標楷體" w:cs="標楷體"/>
          <w:b/>
          <w:sz w:val="32"/>
          <w:szCs w:val="32"/>
        </w:rPr>
        <w:t>程計畫</w:t>
      </w:r>
      <w:r w:rsidRPr="00683197">
        <w:rPr>
          <w:rFonts w:ascii="標楷體" w:eastAsia="標楷體" w:hAnsi="標楷體" w:cs="標楷體" w:hint="eastAsia"/>
          <w:b/>
          <w:sz w:val="32"/>
          <w:szCs w:val="32"/>
        </w:rPr>
        <w:t xml:space="preserve">  </w:t>
      </w:r>
    </w:p>
    <w:p w:rsidR="00223969" w:rsidRDefault="00223969" w:rsidP="00683197">
      <w:pPr>
        <w:jc w:val="right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＿謝佳真＿</w:t>
      </w:r>
    </w:p>
    <w:p w:rsidR="00223969" w:rsidRPr="00A21FC6" w:rsidRDefault="00A21FC6" w:rsidP="00A21FC6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8"/>
          <w:szCs w:val="28"/>
        </w:rPr>
      </w:pPr>
      <w:r w:rsidRPr="00A21FC6">
        <w:rPr>
          <w:rFonts w:ascii="標楷體" w:eastAsia="標楷體" w:hAnsi="標楷體" w:cs="標楷體" w:hint="eastAsia"/>
          <w:sz w:val="28"/>
          <w:szCs w:val="28"/>
        </w:rPr>
        <w:t>一、課程類別：</w:t>
      </w:r>
      <w:r w:rsidR="00223969" w:rsidRPr="00A21FC6">
        <w:rPr>
          <w:rFonts w:ascii="標楷體" w:eastAsia="標楷體" w:hAnsi="標楷體" w:cs="標楷體" w:hint="eastAsia"/>
          <w:color w:val="auto"/>
          <w:sz w:val="28"/>
          <w:szCs w:val="28"/>
        </w:rPr>
        <w:t>■特殊教育需求(社會技巧)</w:t>
      </w:r>
    </w:p>
    <w:p w:rsidR="00223969" w:rsidRPr="00A21FC6" w:rsidRDefault="00223969" w:rsidP="002239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8"/>
          <w:szCs w:val="28"/>
          <w:u w:val="single"/>
        </w:rPr>
      </w:pPr>
      <w:r w:rsidRPr="00A21FC6">
        <w:rPr>
          <w:rFonts w:ascii="標楷體" w:eastAsia="標楷體" w:hAnsi="標楷體" w:cs="標楷體" w:hint="eastAsia"/>
          <w:sz w:val="28"/>
          <w:szCs w:val="28"/>
        </w:rPr>
        <w:t>二、學習節數：</w:t>
      </w:r>
      <w:r w:rsidRPr="00A21FC6">
        <w:rPr>
          <w:rFonts w:ascii="標楷體" w:eastAsia="標楷體" w:hAnsi="標楷體" w:cs="標楷體"/>
          <w:sz w:val="28"/>
          <w:szCs w:val="28"/>
        </w:rPr>
        <w:t>每週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( </w:t>
      </w:r>
      <w:r w:rsidRPr="00A21FC6">
        <w:rPr>
          <w:rFonts w:ascii="標楷體" w:eastAsia="標楷體" w:hAnsi="標楷體" w:cs="標楷體"/>
          <w:sz w:val="28"/>
          <w:szCs w:val="28"/>
        </w:rPr>
        <w:t>1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 )</w:t>
      </w:r>
      <w:r w:rsidRPr="00A21FC6">
        <w:rPr>
          <w:rFonts w:ascii="標楷體" w:eastAsia="標楷體" w:hAnsi="標楷體" w:cs="標楷體"/>
          <w:sz w:val="28"/>
          <w:szCs w:val="28"/>
        </w:rPr>
        <w:t>節，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實施( </w:t>
      </w:r>
      <w:r w:rsidR="00202B57">
        <w:rPr>
          <w:rFonts w:ascii="標楷體" w:eastAsia="標楷體" w:hAnsi="標楷體" w:cs="標楷體"/>
          <w:sz w:val="28"/>
          <w:szCs w:val="28"/>
        </w:rPr>
        <w:t>2</w:t>
      </w:r>
      <w:r w:rsidR="00202B57">
        <w:rPr>
          <w:rFonts w:ascii="標楷體" w:eastAsia="標楷體" w:hAnsi="標楷體" w:cs="標楷體" w:hint="eastAsia"/>
          <w:sz w:val="28"/>
          <w:szCs w:val="28"/>
        </w:rPr>
        <w:t>1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 )週</w:t>
      </w:r>
      <w:r w:rsidRPr="00A21FC6">
        <w:rPr>
          <w:rFonts w:ascii="標楷體" w:eastAsia="標楷體" w:hAnsi="標楷體" w:cs="標楷體"/>
          <w:sz w:val="28"/>
          <w:szCs w:val="28"/>
        </w:rPr>
        <w:t>，共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( </w:t>
      </w:r>
      <w:r w:rsidR="00202B57">
        <w:rPr>
          <w:rFonts w:ascii="標楷體" w:eastAsia="標楷體" w:hAnsi="標楷體" w:cs="標楷體"/>
          <w:sz w:val="28"/>
          <w:szCs w:val="28"/>
        </w:rPr>
        <w:t xml:space="preserve">21 </w:t>
      </w:r>
      <w:r w:rsidRPr="00A21FC6">
        <w:rPr>
          <w:rFonts w:ascii="標楷體" w:eastAsia="標楷體" w:hAnsi="標楷體" w:cs="標楷體" w:hint="eastAsia"/>
          <w:sz w:val="28"/>
          <w:szCs w:val="28"/>
        </w:rPr>
        <w:t>)</w:t>
      </w:r>
      <w:r w:rsidRPr="00A21FC6">
        <w:rPr>
          <w:rFonts w:ascii="標楷體" w:eastAsia="標楷體" w:hAnsi="標楷體" w:cs="標楷體"/>
          <w:sz w:val="28"/>
          <w:szCs w:val="28"/>
        </w:rPr>
        <w:t>節。</w:t>
      </w:r>
      <w:r w:rsidRPr="00A21FC6">
        <w:rPr>
          <w:rFonts w:ascii="標楷體" w:eastAsia="標楷體" w:hAnsi="標楷體" w:cs="標楷體" w:hint="eastAsia"/>
          <w:sz w:val="28"/>
          <w:szCs w:val="28"/>
        </w:rPr>
        <w:t xml:space="preserve">  </w:t>
      </w:r>
    </w:p>
    <w:p w:rsidR="00223969" w:rsidRPr="00A21FC6" w:rsidRDefault="00223969" w:rsidP="0022396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8"/>
          <w:szCs w:val="28"/>
        </w:rPr>
      </w:pPr>
      <w:r w:rsidRPr="00A21FC6">
        <w:rPr>
          <w:rFonts w:ascii="標楷體" w:eastAsia="標楷體" w:hAnsi="標楷體" w:cs="標楷體" w:hint="eastAsia"/>
          <w:sz w:val="28"/>
          <w:szCs w:val="28"/>
        </w:rPr>
        <w:t>三、</w:t>
      </w:r>
      <w:r w:rsidRPr="00A21FC6">
        <w:rPr>
          <w:rFonts w:ascii="標楷體" w:eastAsia="標楷體" w:hAnsi="標楷體" w:cs="標楷體"/>
          <w:sz w:val="28"/>
          <w:szCs w:val="28"/>
        </w:rPr>
        <w:t>課程內涵：</w:t>
      </w:r>
      <w:r w:rsidRPr="00A21FC6">
        <w:rPr>
          <w:rFonts w:ascii="標楷體" w:eastAsia="標楷體" w:hAnsi="標楷體" w:cs="標楷體"/>
          <w:sz w:val="28"/>
          <w:szCs w:val="28"/>
        </w:rPr>
        <w:tab/>
      </w:r>
    </w:p>
    <w:tbl>
      <w:tblPr>
        <w:tblW w:w="151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547"/>
        <w:gridCol w:w="11611"/>
      </w:tblGrid>
      <w:tr w:rsidR="00223969" w:rsidRPr="00434C48" w:rsidTr="00730987">
        <w:trPr>
          <w:trHeight w:val="844"/>
          <w:jc w:val="center"/>
        </w:trPr>
        <w:tc>
          <w:tcPr>
            <w:tcW w:w="35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3969" w:rsidRPr="00D02A46" w:rsidRDefault="00223969" w:rsidP="00A21F3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32"/>
                <w:szCs w:val="32"/>
              </w:rPr>
            </w:pPr>
            <w:r w:rsidRPr="00D02A46">
              <w:rPr>
                <w:rFonts w:ascii="標楷體" w:eastAsia="標楷體" w:hAnsi="標楷體" w:cs="標楷體"/>
                <w:color w:val="auto"/>
                <w:sz w:val="32"/>
                <w:szCs w:val="32"/>
              </w:rPr>
              <w:t>總綱核心素養</w:t>
            </w:r>
          </w:p>
        </w:tc>
        <w:tc>
          <w:tcPr>
            <w:tcW w:w="1161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3969" w:rsidRPr="00D02A46" w:rsidRDefault="00223969" w:rsidP="00A21F3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32"/>
                <w:szCs w:val="32"/>
              </w:rPr>
            </w:pPr>
            <w:r w:rsidRPr="00D02A46">
              <w:rPr>
                <w:rFonts w:ascii="標楷體" w:eastAsia="標楷體" w:hAnsi="標楷體" w:cs="標楷體" w:hint="eastAsia"/>
                <w:color w:val="auto"/>
                <w:sz w:val="32"/>
                <w:szCs w:val="32"/>
              </w:rPr>
              <w:t>學習</w:t>
            </w:r>
            <w:r w:rsidRPr="00D02A46">
              <w:rPr>
                <w:rFonts w:ascii="標楷體" w:eastAsia="標楷體" w:hAnsi="標楷體" w:cs="標楷體"/>
                <w:color w:val="auto"/>
                <w:sz w:val="32"/>
                <w:szCs w:val="32"/>
              </w:rPr>
              <w:t>領域核心素養</w:t>
            </w:r>
          </w:p>
        </w:tc>
      </w:tr>
      <w:tr w:rsidR="00223969" w:rsidRPr="00434C48" w:rsidTr="00730987">
        <w:trPr>
          <w:trHeight w:val="397"/>
          <w:jc w:val="center"/>
        </w:trPr>
        <w:tc>
          <w:tcPr>
            <w:tcW w:w="3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3969" w:rsidRPr="00EC7948" w:rsidRDefault="00223969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3969" w:rsidRPr="00EC7948" w:rsidRDefault="00223969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3969" w:rsidRPr="00EC7948" w:rsidRDefault="00D02A46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39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396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396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3969" w:rsidRPr="00EC7948" w:rsidRDefault="00223969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3969" w:rsidRPr="00EC7948" w:rsidRDefault="00D02A46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39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396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3969" w:rsidRPr="00EC7948" w:rsidRDefault="00D02A46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39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396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3969" w:rsidRPr="00EC7948" w:rsidRDefault="00D02A46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2239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396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396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396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3969" w:rsidRPr="00EC7948" w:rsidRDefault="00223969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3969" w:rsidRPr="001D3382" w:rsidRDefault="00223969" w:rsidP="00A21F3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6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3969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-J-A1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具備良好的身心發展與態度，為自己的行為後果負責。</w:t>
            </w:r>
          </w:p>
          <w:p w:rsidR="0007737E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-J-A2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具備理解情境與運用適當的策略解決生活壓力的問題。</w:t>
            </w:r>
          </w:p>
          <w:p w:rsidR="0007737E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-J-A3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具備運用優、弱勢與資源的能力，執行問題解決計畫並分析不同方式的優缺點與行為後果，以因 應生活情境的改變。</w:t>
            </w:r>
          </w:p>
          <w:p w:rsidR="0007737E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-J-B1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具備察覺他人語言和非語言溝通目的與意圖，並以同理心的角度與人溝通。</w:t>
            </w:r>
          </w:p>
          <w:p w:rsidR="0007737E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-J-B2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具備與人分享科技資訊的基本素養，感受科技對人際互動的影響。</w:t>
            </w:r>
          </w:p>
          <w:p w:rsidR="0007737E" w:rsidRDefault="0007737E" w:rsidP="0007737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-J-B3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具備藝術發表的能力，增進生活的豐富性，並能自我肯定。</w:t>
            </w:r>
          </w:p>
          <w:p w:rsidR="0007737E" w:rsidRPr="0007737E" w:rsidRDefault="0007737E" w:rsidP="0007737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7737E">
              <w:rPr>
                <w:rFonts w:eastAsia="新細明體"/>
                <w:sz w:val="24"/>
                <w:szCs w:val="24"/>
              </w:rPr>
              <w:t xml:space="preserve">-J-C2 </w:t>
            </w:r>
            <w:r w:rsidRPr="0007737E">
              <w:rPr>
                <w:rFonts w:ascii="標楷體" w:eastAsia="標楷體" w:hAnsi="標楷體" w:cs="新細明體" w:hint="eastAsia"/>
                <w:sz w:val="24"/>
                <w:szCs w:val="24"/>
              </w:rPr>
              <w:t>具備利他與合群的態度，並透過合作與人和諧互動。</w:t>
            </w:r>
          </w:p>
        </w:tc>
      </w:tr>
    </w:tbl>
    <w:p w:rsidR="00A2010B" w:rsidRPr="005C4A19" w:rsidRDefault="00A2010B" w:rsidP="0003590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6C1E0C" w:rsidRPr="005C4A19" w:rsidRDefault="006C1E0C" w:rsidP="002239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6C1E0C" w:rsidRDefault="006C1E0C">
      <w:pPr>
        <w:ind w:firstLine="0"/>
        <w:jc w:val="left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新細明體"/>
          <w:color w:val="FF0000"/>
          <w:sz w:val="24"/>
          <w:szCs w:val="24"/>
          <w:u w:val="single"/>
        </w:rPr>
        <w:br w:type="page"/>
      </w:r>
    </w:p>
    <w:p w:rsidR="00223969" w:rsidRDefault="00152C37" w:rsidP="002239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sz w:val="24"/>
          <w:szCs w:val="24"/>
        </w:rPr>
        <w:lastRenderedPageBreak/>
        <w:t>四、課程計畫</w:t>
      </w:r>
    </w:p>
    <w:tbl>
      <w:tblPr>
        <w:tblW w:w="1517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1161"/>
        <w:gridCol w:w="1928"/>
        <w:gridCol w:w="5983"/>
        <w:gridCol w:w="425"/>
        <w:gridCol w:w="2554"/>
        <w:gridCol w:w="1346"/>
        <w:gridCol w:w="461"/>
        <w:gridCol w:w="479"/>
      </w:tblGrid>
      <w:tr w:rsidR="008A4867" w:rsidRPr="00B319A1" w:rsidTr="00EE06D8">
        <w:trPr>
          <w:trHeight w:val="278"/>
          <w:tblHeader/>
          <w:jc w:val="center"/>
        </w:trPr>
        <w:tc>
          <w:tcPr>
            <w:tcW w:w="8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8A4867" w:rsidRPr="00C9096A" w:rsidRDefault="008A4867" w:rsidP="00A03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98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8A4867" w:rsidP="00002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55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4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46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7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8A4867" w:rsidRPr="00C9096A" w:rsidRDefault="008A4867" w:rsidP="00A21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F6FC2" w:rsidRPr="00B319A1" w:rsidTr="00EE06D8">
        <w:trPr>
          <w:trHeight w:val="278"/>
          <w:tblHeader/>
          <w:jc w:val="center"/>
        </w:trPr>
        <w:tc>
          <w:tcPr>
            <w:tcW w:w="84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BF6FC2" w:rsidRPr="00C9096A" w:rsidRDefault="00BF6FC2" w:rsidP="00BF6FC2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A2692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教學內容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6FC2" w:rsidRPr="00C9096A" w:rsidRDefault="00BF6FC2" w:rsidP="00BF6FC2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909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A26923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希望學生的學習表現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598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5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4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6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F6FC2" w:rsidRPr="00C9096A" w:rsidRDefault="00BF6FC2" w:rsidP="00BF6F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A4867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34146" w:rsidP="00A0319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EE06D8" w:rsidRDefault="00534146" w:rsidP="00A0319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</w:p>
          <w:p w:rsidR="008A4867" w:rsidRDefault="00534146" w:rsidP="00A0319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A0319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A031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 w:rsidR="00D951CC">
              <w:rPr>
                <w:rFonts w:ascii="標楷體" w:eastAsia="標楷體" w:hAnsi="標楷體" w:hint="eastAsia"/>
              </w:rPr>
              <w:t>8/31</w:t>
            </w:r>
          </w:p>
          <w:p w:rsidR="00EE06D8" w:rsidRDefault="00EE06D8" w:rsidP="00A03194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Pr="00EE06D8" w:rsidRDefault="00EE06D8" w:rsidP="00A031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 w:rsidRPr="00EE06D8">
              <w:rPr>
                <w:rFonts w:ascii="標楷體" w:eastAsia="標楷體" w:hAnsi="標楷體" w:hint="eastAsia"/>
              </w:rPr>
              <w:t>9/</w:t>
            </w:r>
            <w:r>
              <w:rPr>
                <w:rFonts w:ascii="標楷體" w:eastAsia="標楷體" w:hAnsi="標楷體"/>
              </w:rPr>
              <w:t>0</w:t>
            </w:r>
            <w:r w:rsidR="00D951C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D88" w:rsidRPr="00847D88" w:rsidRDefault="00847D88" w:rsidP="00847D88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B-Ⅰ-3 </w:t>
            </w:r>
          </w:p>
          <w:p w:rsidR="008A4867" w:rsidRDefault="00847D88" w:rsidP="00847D88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人際關係的建立</w:t>
            </w:r>
          </w:p>
          <w:p w:rsidR="00847D88" w:rsidRDefault="00847D88" w:rsidP="00847D88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847D88" w:rsidRPr="00847D88" w:rsidRDefault="00847D88" w:rsidP="00847D88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B-Ⅱ-3 </w:t>
            </w: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團體的基本規範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4867" w:rsidRDefault="008A4867" w:rsidP="00D72CD5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D72CD5" w:rsidRPr="00D72CD5" w:rsidRDefault="00D72CD5" w:rsidP="00D72CD5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2-I-12 </w:t>
            </w:r>
          </w:p>
          <w:p w:rsidR="00D72CD5" w:rsidRPr="00D72CD5" w:rsidRDefault="00D72CD5" w:rsidP="00D72CD5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與他人相處時，遵守基本的禮儀。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4867" w:rsidRDefault="00881576" w:rsidP="00A21F3E">
            <w:pPr>
              <w:ind w:left="23" w:firstLine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單元一【</w:t>
            </w:r>
            <w:r w:rsidR="00AC2C85">
              <w:rPr>
                <w:rFonts w:ascii="新細明體" w:eastAsia="新細明體" w:hAnsi="新細明體" w:hint="eastAsia"/>
                <w:sz w:val="24"/>
                <w:szCs w:val="24"/>
              </w:rPr>
              <w:t>團體形成與自我介紹</w: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t>】</w:t>
            </w:r>
          </w:p>
          <w:p w:rsidR="00881576" w:rsidRDefault="002C7383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歡迎學生進入鷺江國中，請學生分享進入鷺江國中的期待與擔心。</w:t>
            </w:r>
          </w:p>
          <w:p w:rsidR="002C7383" w:rsidRDefault="00377E34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自我介紹，教師以PPT說明自我介紹的時機、原因與不同場合自我介紹方式的差異。</w:t>
            </w:r>
          </w:p>
          <w:p w:rsidR="00377E34" w:rsidRDefault="008867C0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學生腦力激盪並寫在學習單中</w:t>
            </w:r>
            <w:r>
              <w:rPr>
                <w:rFonts w:ascii="標楷體" w:eastAsia="標楷體" w:hAnsi="標楷體"/>
                <w:sz w:val="24"/>
                <w:szCs w:val="24"/>
              </w:rPr>
              <w:t>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自我介紹的內容。</w:t>
            </w:r>
          </w:p>
          <w:p w:rsidR="008867C0" w:rsidRDefault="008867C0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學生上台自我介紹，同儕檢核學生自我介紹的內容(音量、內容</w:t>
            </w:r>
            <w:r>
              <w:rPr>
                <w:rFonts w:ascii="標楷體" w:eastAsia="標楷體" w:hAnsi="標楷體"/>
                <w:sz w:val="24"/>
                <w:szCs w:val="24"/>
              </w:rPr>
              <w:t>……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等)</w:t>
            </w:r>
          </w:p>
          <w:p w:rsidR="0002217C" w:rsidRDefault="0002217C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同儕詢問對上台的學生感興趣的問題(例如：你平時喜歡玩什麼遊戲?你為什麼將來想當Y</w:t>
            </w:r>
            <w:r>
              <w:rPr>
                <w:rFonts w:ascii="標楷體" w:eastAsia="標楷體" w:hAnsi="標楷體"/>
                <w:sz w:val="24"/>
                <w:szCs w:val="24"/>
              </w:rPr>
              <w:t>outuber?)</w:t>
            </w:r>
          </w:p>
          <w:p w:rsidR="0002217C" w:rsidRPr="0002217C" w:rsidRDefault="0002217C" w:rsidP="00BC61C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共同討論剛剛自我介紹的經驗，學生對自我介紹給予回饋與感想。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A4867" w:rsidRPr="00C9096A" w:rsidRDefault="00002A85" w:rsidP="00002A85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4867" w:rsidRPr="0002217C" w:rsidRDefault="0002217C" w:rsidP="00BC61C9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02217C">
              <w:rPr>
                <w:rFonts w:ascii="標楷體" w:eastAsia="標楷體" w:hAnsi="標楷體" w:hint="eastAsia"/>
                <w:sz w:val="24"/>
                <w:szCs w:val="24"/>
              </w:rPr>
              <w:t>教師製作自我介紹PPT講義。</w:t>
            </w:r>
          </w:p>
          <w:p w:rsidR="0002217C" w:rsidRDefault="0002217C" w:rsidP="00BC61C9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自我介紹學習單。</w:t>
            </w:r>
          </w:p>
          <w:p w:rsidR="0002217C" w:rsidRPr="0002217C" w:rsidRDefault="0002217C" w:rsidP="00BC61C9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自我介紹檢核表(含想問同學的問題)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4867" w:rsidRDefault="0002217C" w:rsidP="00BC61C9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02217C" w:rsidRDefault="00002A85" w:rsidP="00BC61C9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02217C" w:rsidRDefault="0002217C" w:rsidP="00BC61C9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002A85" w:rsidRPr="0002217C" w:rsidRDefault="00002A85" w:rsidP="00BC61C9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4867" w:rsidRPr="00C9096A" w:rsidRDefault="005C4A19" w:rsidP="00A21F3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品德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4867" w:rsidRPr="00C9096A" w:rsidRDefault="008A4867" w:rsidP="00A21F3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 w:rsidR="00D951CC">
              <w:rPr>
                <w:rFonts w:ascii="標楷體" w:eastAsia="標楷體" w:hAnsi="標楷體" w:hint="eastAsia"/>
              </w:rPr>
              <w:t>9/05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Pr="00C9096A" w:rsidRDefault="00EE06D8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</w:t>
            </w:r>
            <w:r w:rsidRPr="00EE06D8">
              <w:rPr>
                <w:rFonts w:ascii="標楷體" w:eastAsia="標楷體" w:hAnsi="標楷體" w:hint="eastAsia"/>
              </w:rPr>
              <w:t>9/</w:t>
            </w:r>
            <w:r w:rsidR="00D951CC">
              <w:rPr>
                <w:rFonts w:ascii="標楷體" w:eastAsia="標楷體" w:hAnsi="標楷體"/>
              </w:rPr>
              <w:t>09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847D8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B-Ⅰ-3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人際關係的建立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B-Ⅱ-3 </w:t>
            </w: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團</w:t>
            </w: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體的基本規範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2-I-12 </w:t>
            </w:r>
          </w:p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與他人相處時，遵守基本的禮儀。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ind w:left="23" w:firstLine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單元二【團體形成與課程討論】</w:t>
            </w:r>
          </w:p>
          <w:p w:rsidR="005857BE" w:rsidRDefault="005857BE" w:rsidP="00BC61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BE6FF3">
              <w:rPr>
                <w:rFonts w:ascii="標楷體" w:eastAsia="標楷體" w:hAnsi="標楷體" w:hint="eastAsia"/>
                <w:sz w:val="24"/>
                <w:szCs w:val="24"/>
              </w:rPr>
              <w:t>檢核表，針對社會技巧及學校適應的各個面向，請學生自己就自己國小的經驗做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檢視</w:t>
            </w:r>
            <w:r w:rsidRPr="00BE6FF3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列出自己在社會技巧與學校適應的優點，以及可能需要改進之處。</w:t>
            </w:r>
          </w:p>
          <w:p w:rsidR="005857BE" w:rsidRDefault="005857BE" w:rsidP="00BC61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同學做完檢視後，請同學找一個伙伴做分享，伙伴彼此給予回饋。</w:t>
            </w:r>
          </w:p>
          <w:p w:rsidR="005857BE" w:rsidRDefault="005857BE" w:rsidP="00BC61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介紹這學期可能想要跟同學一起探索的內容與面象，師生一起討論，同學也可以表達自己的需求。</w:t>
            </w:r>
          </w:p>
          <w:p w:rsidR="005857BE" w:rsidRDefault="005857BE" w:rsidP="00BC61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發給社會技巧日記本，在第一頁，同學可以設定自己這學期在社會技巧或人際相處上想要改善的目標。</w:t>
            </w:r>
          </w:p>
          <w:p w:rsidR="005857BE" w:rsidRPr="003A442F" w:rsidRDefault="005857BE" w:rsidP="00BC61C9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每個同學說出對本學期課程的期待與本節回饋。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社會技巧檢核表</w:t>
            </w:r>
          </w:p>
          <w:p w:rsidR="005857BE" w:rsidRDefault="005857BE" w:rsidP="00BC61C9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本學期課程計畫PPT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社會技巧日記本。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C4A19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品德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9/</w:t>
            </w:r>
            <w:r w:rsidR="00D951CC">
              <w:rPr>
                <w:rFonts w:ascii="標楷體" w:eastAsia="標楷體" w:hAnsi="標楷體"/>
              </w:rPr>
              <w:t>12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</w:t>
            </w:r>
            <w:r w:rsidRPr="00EE06D8">
              <w:rPr>
                <w:rFonts w:ascii="標楷體" w:eastAsia="標楷體" w:hAnsi="標楷體" w:hint="eastAsia"/>
              </w:rPr>
              <w:t>9/</w:t>
            </w:r>
            <w:r w:rsidR="00D951CC">
              <w:rPr>
                <w:rFonts w:ascii="標楷體" w:eastAsia="標楷體" w:hAnsi="標楷體"/>
              </w:rPr>
              <w:t>16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847D8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B-Ⅰ-3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人際關係的建立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847D88">
              <w:rPr>
                <w:rFonts w:eastAsia="新細明體"/>
                <w:sz w:val="24"/>
                <w:szCs w:val="24"/>
              </w:rPr>
              <w:t xml:space="preserve">B-Ⅱ-3 </w:t>
            </w:r>
            <w:r w:rsidRPr="00847D88">
              <w:rPr>
                <w:rFonts w:ascii="標楷體" w:eastAsia="標楷體" w:hAnsi="標楷體" w:cs="新細明體" w:hint="eastAsia"/>
                <w:sz w:val="24"/>
                <w:szCs w:val="24"/>
              </w:rPr>
              <w:t>團體的基本規範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C-Ⅰ-1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學校規則的認識與遵守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2-I-12 </w:t>
            </w:r>
          </w:p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與他人相處時，遵守基本的禮儀。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857BE" w:rsidRPr="00256CA4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單元三【鷺中生活好開端】</w:t>
            </w:r>
          </w:p>
          <w:p w:rsidR="005857BE" w:rsidRPr="006B1193" w:rsidRDefault="005857BE" w:rsidP="00BC61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B1193">
              <w:rPr>
                <w:rFonts w:ascii="標楷體" w:eastAsia="標楷體" w:hAnsi="標楷體" w:hint="eastAsia"/>
                <w:sz w:val="24"/>
                <w:szCs w:val="24"/>
              </w:rPr>
              <w:t>詢問學生開學以來，觀察到國中班級中的規範有哪些?有哪些與國小相同或不同?</w:t>
            </w:r>
          </w:p>
          <w:p w:rsidR="005857BE" w:rsidRDefault="005857BE" w:rsidP="00BC61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以PPT秀出照片，例如：寫作業、做打掃工作、分組討論、擔任小老師等等，詢問同學這幾周的經驗。</w:t>
            </w:r>
          </w:p>
          <w:p w:rsidR="005857BE" w:rsidRDefault="005857BE" w:rsidP="00BC61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同學分組，每一組認領一個任務(例如寫作業)，討論這幾周在這個任務中的經驗，以及在這個任務的完成度，與自己跟同學相處的關係。</w:t>
            </w:r>
          </w:p>
          <w:p w:rsidR="005857BE" w:rsidRDefault="005857BE" w:rsidP="00BC61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分組上台分享，剛剛討論的內容，引導同學結合這幾周經驗，以及意識到遵守規範與負責對自己的重要性。</w:t>
            </w:r>
          </w:p>
          <w:p w:rsidR="005857BE" w:rsidRPr="00DD4064" w:rsidRDefault="005857BE" w:rsidP="00BC61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學生自由分享以後自己在每個任務中會怎麼做，以及為何如此做(例如：我知道當小老師如果負責，會讓老師信任，也會讓同學欣賞，以後我一定準時收作業以及登記)。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PPT照片</w:t>
            </w:r>
          </w:p>
          <w:p w:rsidR="005857BE" w:rsidRDefault="005857BE" w:rsidP="00BC61C9">
            <w:pPr>
              <w:pStyle w:val="a3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任務籤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C4A19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品德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9/</w:t>
            </w:r>
            <w:r w:rsidR="0079513F">
              <w:rPr>
                <w:rFonts w:ascii="標楷體" w:eastAsia="標楷體" w:hAnsi="標楷體"/>
              </w:rPr>
              <w:t>19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</w:t>
            </w:r>
            <w:r w:rsidRPr="00EE06D8">
              <w:rPr>
                <w:rFonts w:ascii="標楷體" w:eastAsia="標楷體" w:hAnsi="標楷體" w:hint="eastAsia"/>
              </w:rPr>
              <w:t>9/</w:t>
            </w:r>
            <w:r w:rsidR="0079513F">
              <w:rPr>
                <w:rFonts w:ascii="標楷體" w:eastAsia="標楷體" w:hAnsi="標楷體"/>
              </w:rPr>
              <w:t>23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C-Ⅰ-1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學校規則的認識與遵守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單元四【整潔大關係】</w:t>
            </w:r>
          </w:p>
          <w:p w:rsidR="005857BE" w:rsidRPr="004D715F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D715F">
              <w:rPr>
                <w:rFonts w:ascii="標楷體" w:eastAsia="標楷體" w:hAnsi="標楷體" w:hint="eastAsia"/>
                <w:sz w:val="24"/>
                <w:szCs w:val="24"/>
              </w:rPr>
              <w:t>播放影片｢維持身體的禮貌｣。</w:t>
            </w:r>
          </w:p>
          <w:p w:rsidR="005857BE" w:rsidRPr="004D715F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D715F">
              <w:rPr>
                <w:rFonts w:ascii="標楷體" w:eastAsia="標楷體" w:hAnsi="標楷體" w:hint="eastAsia"/>
                <w:sz w:val="24"/>
                <w:szCs w:val="24"/>
              </w:rPr>
              <w:t>進行討論：維持整潔對自己及人際關係的影響。</w:t>
            </w:r>
          </w:p>
          <w:p w:rsidR="005857BE" w:rsidRPr="00E73D88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4D715F">
              <w:rPr>
                <w:rFonts w:ascii="標楷體" w:eastAsia="標楷體" w:hAnsi="標楷體" w:hint="eastAsia"/>
                <w:sz w:val="24"/>
                <w:szCs w:val="24"/>
              </w:rPr>
              <w:t>學生填寫｢整潔檢核表｣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，檢視自己平常的整潔習慣。</w:t>
            </w:r>
          </w:p>
          <w:p w:rsidR="005857BE" w:rsidRPr="001F7092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老師播放｢最討厭同學的髒亂或噁心行為｣影片，讓學生觀看後，思考自身行為。</w:t>
            </w:r>
          </w:p>
          <w:p w:rsidR="005857BE" w:rsidRPr="001F7092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班級同儕一起討論在國中階段，如何維持自身衣著及座位環境的整潔。</w:t>
            </w:r>
          </w:p>
          <w:p w:rsidR="005857BE" w:rsidRPr="007E526E" w:rsidRDefault="005857BE" w:rsidP="00BC61C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老師總結，並提醒維持自身衣著及座位環境整潔的方法與策略。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影片來源:</w:t>
            </w:r>
            <w:r w:rsidRPr="004D715F">
              <w:rPr>
                <w:rFonts w:ascii="標楷體" w:eastAsia="標楷體" w:hAnsi="標楷體"/>
                <w:sz w:val="24"/>
                <w:szCs w:val="24"/>
              </w:rPr>
              <w:t>https://www.youtube.com/watch?v=U8BQeS63nhs</w:t>
            </w:r>
          </w:p>
          <w:p w:rsidR="005857BE" w:rsidRDefault="005857BE" w:rsidP="00BC61C9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整潔檢核表</w:t>
            </w:r>
          </w:p>
          <w:p w:rsidR="005857BE" w:rsidRDefault="005857BE" w:rsidP="00BC61C9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預錄訪問影片｢我最討厭同學○○的噁心行為，那會讓我不想要□□｣。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9/</w:t>
            </w:r>
            <w:r w:rsidR="0079513F">
              <w:rPr>
                <w:rFonts w:ascii="標楷體" w:eastAsia="標楷體" w:hAnsi="標楷體"/>
              </w:rPr>
              <w:t>26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Default="0079513F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09</w:t>
            </w:r>
            <w:r w:rsidR="00EE06D8" w:rsidRPr="00EE06D8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單元五【當我遇到困難】</w:t>
            </w:r>
          </w:p>
          <w:p w:rsidR="005857BE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詢問從小到大需要他人幫忙的經驗</w:t>
            </w:r>
            <w:r w:rsidRPr="002438A9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5857BE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分享開學至今自己遇到困難、需要幫忙的經驗。</w:t>
            </w:r>
          </w:p>
          <w:p w:rsidR="005857BE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討論在生活中常發生需要他人幫忙的困難情境。</w:t>
            </w:r>
          </w:p>
          <w:p w:rsidR="005857BE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共同討論，列出當需要他人幫忙時，自己會怎麼做，把需要他人幫忙的步驟整理出來。</w:t>
            </w:r>
          </w:p>
          <w:p w:rsidR="005857BE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情境演練，每個學生設想一個需要他人幫忙的情境(或抽情境籤)，與另一個同學共同演練需要他人幫忙的情境。</w:t>
            </w:r>
          </w:p>
          <w:p w:rsidR="005857BE" w:rsidRPr="002438A9" w:rsidRDefault="005857BE" w:rsidP="00BC61C9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總結與回饋：我們平常都會需要他人幫忙，因此好好的請別人幫忙，我們才能獲得適切的幫助。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｢當我遇到困難｣學習單</w:t>
            </w:r>
          </w:p>
          <w:p w:rsidR="005857BE" w:rsidRPr="00EC76CF" w:rsidRDefault="005857BE" w:rsidP="00BC61C9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情境演練籤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六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03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10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07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D72CD5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2-I-14 </w:t>
            </w:r>
          </w:p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尊重他人的身體界限與自主權。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單元六【別人無法幫的忙】</w:t>
            </w:r>
          </w:p>
          <w:p w:rsidR="005857BE" w:rsidRPr="00BC0BFA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72139">
              <w:rPr>
                <w:rFonts w:ascii="標楷體" w:eastAsia="標楷體" w:hAnsi="標楷體" w:hint="eastAsia"/>
                <w:sz w:val="24"/>
                <w:szCs w:val="24"/>
              </w:rPr>
              <w:t>提出上星期的課程｢當我遇到困難請別人幫忙｣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與同學討論，</w:t>
            </w:r>
            <w:r w:rsidRPr="00BC0BFA">
              <w:rPr>
                <w:rFonts w:ascii="標楷體" w:eastAsia="標楷體" w:hAnsi="標楷體" w:hint="eastAsia"/>
                <w:sz w:val="24"/>
                <w:szCs w:val="24"/>
              </w:rPr>
              <w:t>詢問同學經驗：｢本週有哪些事情請別人幫忙?｣同學回饋與分享經驗。</w:t>
            </w:r>
          </w:p>
          <w:p w:rsidR="005857BE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列出生活中需要他人幫忙的事項</w:t>
            </w:r>
          </w:p>
          <w:p w:rsidR="005857BE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將需要他人幫忙的事項分類，依照容易、中等、困難進行分類</w:t>
            </w:r>
          </w:p>
          <w:p w:rsidR="005857BE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討論｢別人無法幫的忙｣的界線，如何因應、判斷與調整。</w:t>
            </w:r>
          </w:p>
          <w:p w:rsidR="005857BE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給予情境籤，讓學生進行｢請別人幫忙｣界線的討論(例如：需要跟別人借錢、想跟同學借作業、請別人教我功課)。</w:t>
            </w:r>
          </w:p>
          <w:p w:rsidR="005857BE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總結與回饋。</w:t>
            </w:r>
          </w:p>
          <w:p w:rsidR="005857BE" w:rsidRPr="00672139" w:rsidRDefault="005857BE" w:rsidP="00BC61C9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請同學本週選定一位班級中受歡迎的同儕，進行觀察。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困難分類情境籤</w:t>
            </w:r>
          </w:p>
          <w:p w:rsidR="005857BE" w:rsidRPr="00EC76CF" w:rsidRDefault="005857BE" w:rsidP="00BC61C9">
            <w:pPr>
              <w:pStyle w:val="a3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困難分類學習單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EE06D8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七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EE06D8" w:rsidRDefault="00EE06D8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10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EE06D8" w:rsidRDefault="00EE06D8" w:rsidP="00EE06D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10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14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B-Ⅰ-3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人際關係的建立。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C7242">
              <w:rPr>
                <w:rFonts w:eastAsia="新細明體"/>
                <w:sz w:val="24"/>
                <w:szCs w:val="24"/>
              </w:rPr>
              <w:t xml:space="preserve">1-IV-7 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根據優弱勢能力，設定努力或學習的目標。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2-IV-6 </w:t>
            </w:r>
          </w:p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適當介紹自己獨特的地方，主動尋求志同道合的朋友。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lastRenderedPageBreak/>
              <w:t>單元七【認識新朋友】</w:t>
            </w:r>
          </w:p>
          <w:p w:rsidR="005857BE" w:rsidRDefault="005857BE" w:rsidP="00BC61C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B001E">
              <w:rPr>
                <w:rFonts w:ascii="標楷體" w:eastAsia="標楷體" w:hAnsi="標楷體" w:hint="eastAsia"/>
                <w:sz w:val="24"/>
                <w:szCs w:val="24"/>
              </w:rPr>
              <w:t>寫下本周觀察同學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的個性、特質、受歡迎的事件及原因。</w:t>
            </w:r>
          </w:p>
          <w:p w:rsidR="005857BE" w:rsidRDefault="005857BE" w:rsidP="00BC61C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上台進行分享。</w:t>
            </w:r>
          </w:p>
          <w:p w:rsidR="005857BE" w:rsidRDefault="005857BE" w:rsidP="00BC61C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歸納每一個班級受歡迎同學共同的特質、個性及其所做的事情。</w:t>
            </w:r>
          </w:p>
          <w:p w:rsidR="005857BE" w:rsidRDefault="005857BE" w:rsidP="00BC61C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討論受歡迎同學與自己特質的差異。</w:t>
            </w:r>
          </w:p>
          <w:p w:rsidR="005857BE" w:rsidRPr="006B001E" w:rsidRDefault="005857BE" w:rsidP="00BC61C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分享未來在人際相處上自己想要怎麼調整或努力想要做的事情。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受歡迎朋友觀察表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17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10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21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A-Ⅰ-3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自我優弱勢的察覺。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C7242">
              <w:rPr>
                <w:rFonts w:eastAsia="新細明體"/>
                <w:sz w:val="24"/>
                <w:szCs w:val="24"/>
              </w:rPr>
              <w:t xml:space="preserve">1-IV-7 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根據優弱勢能力，設 定努力或學習的目標。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2-IV-6 </w:t>
            </w:r>
          </w:p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適當介紹自己獨特的地方，主動尋求志同道合的朋友。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單元八【獨一無二】1</w:t>
            </w:r>
          </w:p>
          <w:p w:rsidR="005857BE" w:rsidRDefault="005857BE" w:rsidP="00BC61C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1A3D09">
              <w:rPr>
                <w:rFonts w:ascii="標楷體" w:eastAsia="標楷體" w:hAnsi="標楷體" w:hint="eastAsia"/>
                <w:sz w:val="24"/>
                <w:szCs w:val="24"/>
              </w:rPr>
              <w:t>教師分享繪本：｢橘色奇蹟｣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5857BE" w:rsidRDefault="005857BE" w:rsidP="00BC61C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與同學共同討論繪本內容及讀後想法。</w:t>
            </w:r>
          </w:p>
          <w:p w:rsidR="005857BE" w:rsidRDefault="005857BE" w:rsidP="00BC61C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請同學繪出自己的房子，並寫上說明：例：｢因為我個性○○，所以我想要用□□顏色的屋頂｣</w:t>
            </w:r>
          </w:p>
          <w:p w:rsidR="005857BE" w:rsidRDefault="005857BE" w:rsidP="00BC61C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同學分享自己獨一無二的房子。</w:t>
            </w:r>
          </w:p>
          <w:p w:rsidR="005857BE" w:rsidRPr="001A3D09" w:rsidRDefault="005857BE" w:rsidP="00BC61C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回饋與討論：每個人都是獨一無二的，因為獨一無二，所以更值得展現自己的特色。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繪本：橘色奇蹟</w:t>
            </w:r>
          </w:p>
          <w:p w:rsidR="005857BE" w:rsidRDefault="005857BE" w:rsidP="00BC61C9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八開圖畫紙，彩色筆。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生命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九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24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10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28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A-Ⅰ-3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自我優弱勢的察覺。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C7242">
              <w:rPr>
                <w:rFonts w:eastAsia="新細明體"/>
                <w:sz w:val="24"/>
                <w:szCs w:val="24"/>
              </w:rPr>
              <w:t xml:space="preserve">1-IV-7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根據優弱勢能力，設 定努力或學習的目標。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2-IV-6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適當介紹自己獨特的地方，主動尋</w:t>
            </w: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求志同道合的朋友。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lastRenderedPageBreak/>
              <w:t>單元八【獨一無二】</w:t>
            </w:r>
            <w:r>
              <w:rPr>
                <w:rFonts w:ascii="新細明體" w:eastAsia="新細明體" w:hAnsi="新細明體"/>
                <w:sz w:val="24"/>
                <w:szCs w:val="24"/>
              </w:rPr>
              <w:t>2</w:t>
            </w:r>
          </w:p>
          <w:p w:rsidR="005857BE" w:rsidRPr="0033649F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t>每個人選出最能代表自己的一張牌卡。</w:t>
            </w:r>
          </w:p>
          <w:p w:rsidR="005857BE" w:rsidRPr="0033649F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t>兩兩一組，描述牌卡給自己的感覺，並說明為何選這張牌卡代表自己。</w:t>
            </w:r>
          </w:p>
          <w:p w:rsidR="005857BE" w:rsidRPr="0033649F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t>同學在組員的學習單寫下對組員的特質觀察以及原因。</w:t>
            </w:r>
          </w:p>
          <w:p w:rsidR="005857BE" w:rsidRPr="0033649F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t>交換夥伴，與另一個夥伴描述牌卡給自己的感覺，說明選牌卡代表自己的原因。</w:t>
            </w:r>
          </w:p>
          <w:p w:rsidR="005857BE" w:rsidRPr="0033649F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同學在組員學習單再寫下對組員的特質觀察及原因。</w:t>
            </w:r>
          </w:p>
          <w:p w:rsidR="005857BE" w:rsidRPr="00A80524" w:rsidRDefault="005857BE" w:rsidP="00BC61C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33649F">
              <w:rPr>
                <w:rFonts w:ascii="標楷體" w:eastAsia="標楷體" w:hAnsi="標楷體" w:hint="eastAsia"/>
                <w:sz w:val="24"/>
                <w:szCs w:val="24"/>
              </w:rPr>
              <w:t>分享我自己眼中的自己，以及他人眼中的我。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牌卡。</w:t>
            </w:r>
          </w:p>
          <w:p w:rsidR="005857BE" w:rsidRDefault="005857BE" w:rsidP="00BC61C9">
            <w:pPr>
              <w:pStyle w:val="a3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分組學習單。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4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4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4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4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生命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79513F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="005C6D8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31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04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4D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C94D08">
              <w:rPr>
                <w:rFonts w:eastAsia="新細明體"/>
                <w:sz w:val="24"/>
                <w:szCs w:val="24"/>
              </w:rPr>
              <w:t xml:space="preserve">A-Ⅰ-3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C94D08">
              <w:rPr>
                <w:rFonts w:ascii="標楷體" w:eastAsia="標楷體" w:hAnsi="標楷體" w:cs="新細明體" w:hint="eastAsia"/>
                <w:sz w:val="24"/>
                <w:szCs w:val="24"/>
              </w:rPr>
              <w:t>自我優弱勢的察覺。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C7242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C7242">
              <w:rPr>
                <w:rFonts w:eastAsia="新細明體"/>
                <w:sz w:val="24"/>
                <w:szCs w:val="24"/>
              </w:rPr>
              <w:t xml:space="preserve">1-IV-7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C7242">
              <w:rPr>
                <w:rFonts w:ascii="標楷體" w:eastAsia="標楷體" w:hAnsi="標楷體" w:cs="新細明體" w:hint="eastAsia"/>
                <w:sz w:val="24"/>
                <w:szCs w:val="24"/>
              </w:rPr>
              <w:t>根據優弱勢能力，設 定努力或學習的目標。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2-IV-6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適當介紹自己獨特的地方，主動尋求志同道合的朋友。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單元八【獨一無二】3</w:t>
            </w:r>
          </w:p>
          <w:p w:rsidR="005857BE" w:rsidRPr="006A48C2" w:rsidRDefault="005857BE" w:rsidP="00BC61C9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A48C2">
              <w:rPr>
                <w:rFonts w:ascii="標楷體" w:eastAsia="標楷體" w:hAnsi="標楷體" w:hint="eastAsia"/>
                <w:sz w:val="24"/>
                <w:szCs w:val="24"/>
              </w:rPr>
              <w:t>進行桌遊｢起司天堂｣，在桌遊中，老師觀察每個人玩遊戲中的個性。</w:t>
            </w:r>
          </w:p>
          <w:p w:rsidR="005857BE" w:rsidRPr="006A48C2" w:rsidRDefault="005857BE" w:rsidP="00BC61C9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6A48C2">
              <w:rPr>
                <w:rFonts w:ascii="標楷體" w:eastAsia="標楷體" w:hAnsi="標楷體" w:hint="eastAsia"/>
                <w:sz w:val="24"/>
                <w:szCs w:val="24"/>
              </w:rPr>
              <w:t>同學分享剛剛桌遊的過程，並分享從遊戲中對每個人個性的觀察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5857BE" w:rsidRPr="006A48C2" w:rsidRDefault="005857BE" w:rsidP="00BC61C9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同學聽到別人對自己的回饋後，在學習單的另一欄寫下｢遊戲中的我｣(我所以為的我，以及我沒想到的我)。</w:t>
            </w:r>
          </w:p>
          <w:p w:rsidR="005857BE" w:rsidRPr="006A48C2" w:rsidRDefault="005857BE" w:rsidP="00BC61C9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分享玩桌遊中的自己，與平時的自已有沒有什麼不同?從遊戲中觀察與了解自己的個性。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桌遊：起司天堂。</w:t>
            </w:r>
          </w:p>
          <w:p w:rsidR="005857BE" w:rsidRPr="006A48C2" w:rsidRDefault="005857BE" w:rsidP="00BC61C9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自我瞭解學習單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生命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07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11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03245C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3245C">
              <w:rPr>
                <w:rFonts w:eastAsia="新細明體"/>
                <w:sz w:val="24"/>
                <w:szCs w:val="24"/>
              </w:rPr>
              <w:t xml:space="preserve">A-Ⅰ-1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基本情緒的認識與分辨。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6002CF">
              <w:rPr>
                <w:rFonts w:eastAsia="新細明體"/>
                <w:sz w:val="24"/>
                <w:szCs w:val="24"/>
              </w:rPr>
              <w:t xml:space="preserve">1-I-1 </w:t>
            </w:r>
          </w:p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分辨與表達基本的正向或負向情緒。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單元九【我的情緒】1</w:t>
            </w:r>
          </w:p>
          <w:p w:rsidR="005857BE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1C0FA6">
              <w:rPr>
                <w:rFonts w:ascii="標楷體" w:eastAsia="標楷體" w:hAnsi="標楷體" w:hint="eastAsia"/>
                <w:sz w:val="24"/>
                <w:szCs w:val="24"/>
              </w:rPr>
              <w:t>與同學討論生活中有哪些情緒?情緒對我們的影響是什麼?情緒與我們的生活有什麼相關性?</w:t>
            </w:r>
          </w:p>
          <w:p w:rsidR="005857BE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以PPT介紹基本正向及負向情緒，以及帶領學生從生理反應理解各項情緒(例如：情緒緊張時，表情、肢體及動作呈現的反應)</w:t>
            </w:r>
          </w:p>
          <w:p w:rsidR="005857BE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同學分享生活中自己常出現的情緒，以及出現這些情緒的情境。</w:t>
            </w:r>
          </w:p>
          <w:p w:rsidR="005857BE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同學分組討論除了基本情緒外，生活中常出現的複雜情緒(例如：尷尬)，以及複雜情緒出現的情境。</w:t>
            </w:r>
          </w:p>
          <w:p w:rsidR="005857BE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上台介紹分組討論中的一種複雜情緒，以及複雜情緒出現的情境。</w:t>
            </w:r>
          </w:p>
          <w:p w:rsidR="005857BE" w:rsidRPr="001C0FA6" w:rsidRDefault="005857BE" w:rsidP="00BC61C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總結今日情緒討論。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情緒PPT</w:t>
            </w:r>
          </w:p>
          <w:p w:rsidR="005857BE" w:rsidRPr="001B6805" w:rsidRDefault="005857BE" w:rsidP="005857BE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14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18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03245C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3245C">
              <w:rPr>
                <w:rFonts w:eastAsia="新細明體"/>
                <w:sz w:val="24"/>
                <w:szCs w:val="24"/>
              </w:rPr>
              <w:t xml:space="preserve">A-Ⅱ-1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基本情緒的表達。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6002CF">
              <w:rPr>
                <w:rFonts w:eastAsia="新細明體"/>
                <w:sz w:val="24"/>
                <w:szCs w:val="24"/>
              </w:rPr>
              <w:t xml:space="preserve">1-I-1 </w:t>
            </w:r>
          </w:p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分辨與表達基本的正向或負向情緒。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單元九【我的情緒】2</w:t>
            </w:r>
          </w:p>
          <w:p w:rsidR="005857BE" w:rsidRDefault="005857BE" w:rsidP="00BC61C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詢問同學每個情緒帶給自己的感覺。</w:t>
            </w:r>
          </w:p>
          <w:p w:rsidR="005857BE" w:rsidRDefault="005857BE" w:rsidP="00BC61C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播放影片：艾菲爾與影子。</w:t>
            </w:r>
          </w:p>
          <w:p w:rsidR="005857BE" w:rsidRDefault="005857BE" w:rsidP="00BC61C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978EB">
              <w:rPr>
                <w:rFonts w:ascii="標楷體" w:eastAsia="標楷體" w:hAnsi="標楷體" w:hint="eastAsia"/>
                <w:sz w:val="24"/>
                <w:szCs w:val="24"/>
              </w:rPr>
              <w:t>討論每個情緒的功能</w:t>
            </w:r>
          </w:p>
          <w:p w:rsidR="005857BE" w:rsidRPr="00D17192" w:rsidRDefault="005857BE" w:rsidP="00BC61C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教師給予幾個情境，每個學生選兩個情境，寫下這個情境下自己產生的情緒，以及情緒的產生是為了讓小主人意識到的事情。</w:t>
            </w:r>
          </w:p>
          <w:p w:rsidR="005857BE" w:rsidRPr="002978EB" w:rsidRDefault="005857BE" w:rsidP="00BC61C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978EB">
              <w:rPr>
                <w:rFonts w:ascii="標楷體" w:eastAsia="標楷體" w:hAnsi="標楷體" w:hint="eastAsia"/>
                <w:sz w:val="24"/>
                <w:szCs w:val="24"/>
              </w:rPr>
              <w:t>引導同學思考負面情緒對人體的保護功能，讓同學正視負面情緒帶來的幫助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影片來源：</w:t>
            </w:r>
            <w:hyperlink r:id="rId8" w:history="1">
              <w:r w:rsidRPr="001B6805">
                <w:rPr>
                  <w:rStyle w:val="a9"/>
                  <w:rFonts w:ascii="標楷體" w:eastAsia="標楷體" w:hAnsi="標楷體"/>
                  <w:sz w:val="24"/>
                  <w:szCs w:val="24"/>
                </w:rPr>
                <w:t>https://www.youtube.com/watch?v=-AGBAWve584</w:t>
              </w:r>
            </w:hyperlink>
          </w:p>
          <w:p w:rsidR="005857BE" w:rsidRPr="006C3E2A" w:rsidRDefault="005857BE" w:rsidP="00BC61C9">
            <w:pPr>
              <w:pStyle w:val="a3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情境籤。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21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25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B43E23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43E23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B43E23">
              <w:rPr>
                <w:sz w:val="24"/>
                <w:szCs w:val="24"/>
              </w:rPr>
              <w:t xml:space="preserve">A-Ⅲ-1 </w:t>
            </w:r>
            <w:r w:rsidRPr="00B43E23">
              <w:rPr>
                <w:rFonts w:ascii="標楷體" w:eastAsia="標楷體" w:hAnsi="標楷體" w:hint="eastAsia"/>
                <w:sz w:val="24"/>
                <w:szCs w:val="24"/>
              </w:rPr>
              <w:t>複雜情緒的處理。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6002CF">
              <w:rPr>
                <w:rFonts w:eastAsia="新細明體"/>
                <w:sz w:val="24"/>
                <w:szCs w:val="24"/>
              </w:rPr>
              <w:t xml:space="preserve">1-I-1 </w:t>
            </w:r>
          </w:p>
          <w:p w:rsidR="005857BE" w:rsidRDefault="005857BE" w:rsidP="005857B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分辨與表達基本的正向或負向情緒。</w:t>
            </w:r>
          </w:p>
          <w:p w:rsidR="005857BE" w:rsidRDefault="005857BE" w:rsidP="005857B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6002CF">
              <w:rPr>
                <w:rFonts w:eastAsia="新細明體"/>
                <w:sz w:val="24"/>
                <w:szCs w:val="24"/>
              </w:rPr>
              <w:t xml:space="preserve">1-IV-1 </w:t>
            </w:r>
          </w:p>
          <w:p w:rsidR="005857BE" w:rsidRPr="006002CF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6002CF">
              <w:rPr>
                <w:rFonts w:ascii="標楷體" w:eastAsia="標楷體" w:hAnsi="標楷體" w:cs="新細明體" w:hint="eastAsia"/>
                <w:sz w:val="24"/>
                <w:szCs w:val="24"/>
              </w:rPr>
              <w:t>分辨與表達矛盾的情緒。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單元九【我的情緒】</w:t>
            </w:r>
            <w:r>
              <w:rPr>
                <w:rFonts w:ascii="新細明體" w:eastAsia="新細明體" w:hAnsi="新細明體"/>
                <w:sz w:val="24"/>
                <w:szCs w:val="24"/>
              </w:rPr>
              <w:t>3</w:t>
            </w:r>
          </w:p>
          <w:p w:rsidR="005857BE" w:rsidRDefault="005857BE" w:rsidP="00BC61C9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同學分享本週生活中，自己曾在哪些情境出現過哪些情緒?</w:t>
            </w:r>
          </w:p>
          <w:p w:rsidR="005857BE" w:rsidRDefault="005857BE" w:rsidP="00BC61C9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教師以PPT複習情緒。</w:t>
            </w:r>
          </w:p>
          <w:p w:rsidR="005857BE" w:rsidRDefault="005857BE" w:rsidP="00BC61C9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42BB1">
              <w:rPr>
                <w:rFonts w:ascii="標楷體" w:eastAsia="標楷體" w:hAnsi="標楷體" w:hint="eastAsia"/>
                <w:sz w:val="24"/>
                <w:szCs w:val="24"/>
              </w:rPr>
              <w:t>給予同學情境籤，同學分組討論在這情境下，有哪些複雜的感覺(例如：考試前我覺得很緊張，但我很討厭這種緊張的感覺；受到誇獎時我好高興，可是同時我也很害羞，很想要趕快跑走)。</w:t>
            </w:r>
          </w:p>
          <w:p w:rsidR="005857BE" w:rsidRDefault="005857BE" w:rsidP="00BC61C9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教師與同學共同討論情緒覺察的幫助，並討論如何進行情緒覺察。</w:t>
            </w:r>
          </w:p>
          <w:p w:rsidR="005857BE" w:rsidRPr="006956E9" w:rsidRDefault="005857BE" w:rsidP="00BC61C9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演練情緒覺察的方法與步驟。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情緒PPT</w:t>
            </w:r>
          </w:p>
          <w:p w:rsidR="005857BE" w:rsidRDefault="005857BE" w:rsidP="00BC61C9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情緒覺察步驟海報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28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12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02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857BE" w:rsidRPr="00B43E23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3245C">
              <w:rPr>
                <w:rFonts w:eastAsia="新細明體"/>
                <w:sz w:val="24"/>
                <w:szCs w:val="24"/>
              </w:rPr>
              <w:t xml:space="preserve">A-Ⅱ-1 </w:t>
            </w:r>
            <w:r w:rsidRPr="00FA2B6F">
              <w:rPr>
                <w:rFonts w:ascii="標楷體" w:eastAsia="標楷體" w:hAnsi="標楷體" w:cs="新細明體" w:hint="eastAsia"/>
                <w:sz w:val="24"/>
                <w:szCs w:val="24"/>
              </w:rPr>
              <w:t>基本情緒的表達。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單元十【面對與處理自己的生氣】1</w:t>
            </w:r>
          </w:p>
          <w:p w:rsidR="005857BE" w:rsidRDefault="005857BE" w:rsidP="00BC61C9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D67E60">
              <w:rPr>
                <w:rFonts w:ascii="標楷體" w:eastAsia="標楷體" w:hAnsi="標楷體" w:hint="eastAsia"/>
                <w:sz w:val="24"/>
                <w:szCs w:val="24"/>
              </w:rPr>
              <w:t>繪本導讀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｢生氣湯｣</w:t>
            </w:r>
          </w:p>
          <w:p w:rsidR="005857BE" w:rsidRDefault="005857BE" w:rsidP="00BC61C9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請學生分享平常生活中，容易讓自己生氣的情境與事件。</w:t>
            </w:r>
          </w:p>
          <w:p w:rsidR="005857BE" w:rsidRPr="00D67E60" w:rsidRDefault="005857BE" w:rsidP="00BC61C9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請學生分享自己生氣時，表情、動作、聲音及身體反應，並</w:t>
            </w:r>
            <w:r w:rsidRPr="00D67E60">
              <w:rPr>
                <w:rFonts w:ascii="標楷體" w:eastAsia="標楷體" w:hAnsi="標楷體" w:hint="eastAsia"/>
                <w:sz w:val="24"/>
                <w:szCs w:val="24"/>
              </w:rPr>
              <w:t>從每個同學的分享，討論每個人生氣的反應不慎相同。</w:t>
            </w:r>
          </w:p>
          <w:p w:rsidR="005857BE" w:rsidRDefault="005857BE" w:rsidP="00BC61C9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請學生分享自己如何面對及處理生氣的情緒。</w:t>
            </w:r>
          </w:p>
          <w:p w:rsidR="005857BE" w:rsidRPr="00D67E60" w:rsidRDefault="005857BE" w:rsidP="00BC61C9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分組討論平時生活中處理生氣的方法，列出這些方法帶來好的後果與壞的後果(讓自己更麻煩)。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繪本：生氣湯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05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12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09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857BE" w:rsidRPr="00FA2B6F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03245C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03245C">
              <w:rPr>
                <w:rFonts w:eastAsia="新細明體"/>
                <w:sz w:val="24"/>
                <w:szCs w:val="24"/>
              </w:rPr>
              <w:t xml:space="preserve">A-Ⅱ-1 </w:t>
            </w:r>
            <w:r w:rsidRPr="00FA2B6F">
              <w:rPr>
                <w:rFonts w:ascii="標楷體" w:eastAsia="標楷體" w:hAnsi="標楷體" w:cs="新細明體" w:hint="eastAsia"/>
                <w:sz w:val="24"/>
                <w:szCs w:val="24"/>
              </w:rPr>
              <w:t>基本情緒的表達。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單元十【面對與處理自己的生氣】2</w:t>
            </w:r>
          </w:p>
          <w:p w:rsidR="005857BE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67FB4">
              <w:rPr>
                <w:rFonts w:ascii="標楷體" w:eastAsia="標楷體" w:hAnsi="標楷體" w:hint="eastAsia"/>
                <w:sz w:val="24"/>
                <w:szCs w:val="24"/>
              </w:rPr>
              <w:t>影片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｢發脾氣｣</w:t>
            </w:r>
          </w:p>
          <w:p w:rsidR="005857BE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036561">
              <w:rPr>
                <w:rFonts w:ascii="標楷體" w:eastAsia="標楷體" w:hAnsi="標楷體" w:hint="eastAsia"/>
                <w:sz w:val="24"/>
                <w:szCs w:val="24"/>
              </w:rPr>
              <w:t>討論從影片中，看到發脾氣後的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後果與傷害，與自己生活經驗結合的分享。</w:t>
            </w:r>
          </w:p>
          <w:p w:rsidR="005857BE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分享與討論隨意發脾氣帶給自己的困擾</w:t>
            </w:r>
          </w:p>
          <w:p w:rsidR="005857BE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分享與討論如何適當的面對與處理情緒，整理成生氣處理步驟</w:t>
            </w:r>
          </w:p>
          <w:p w:rsidR="005857BE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老師給予情境籤，讓學生演練生氣處理的步驟。</w:t>
            </w:r>
          </w:p>
          <w:p w:rsidR="005857BE" w:rsidRPr="00036561" w:rsidRDefault="005857BE" w:rsidP="00BC61C9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回饋與分享。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影片來源：</w:t>
            </w:r>
            <w:hyperlink r:id="rId9" w:history="1">
              <w:r w:rsidRPr="00E24E5D">
                <w:rPr>
                  <w:rStyle w:val="a9"/>
                  <w:rFonts w:ascii="標楷體" w:eastAsia="標楷體" w:hAnsi="標楷體"/>
                  <w:sz w:val="24"/>
                  <w:szCs w:val="24"/>
                </w:rPr>
                <w:t>https://www.youtube.com/watch?v=EAlzvVxXayc</w:t>
              </w:r>
            </w:hyperlink>
          </w:p>
          <w:p w:rsidR="005857BE" w:rsidRDefault="005857BE" w:rsidP="00BC61C9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生氣處理步驟海報</w:t>
            </w:r>
          </w:p>
          <w:p w:rsidR="005857BE" w:rsidRPr="00036561" w:rsidRDefault="005857BE" w:rsidP="00BC61C9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生氣情境籤。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六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12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12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16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2-IV-4 </w:t>
            </w:r>
          </w:p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具備正確使用網路的基本法律常識。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單元十一【網路交友知多少】1</w:t>
            </w:r>
          </w:p>
          <w:p w:rsidR="005857BE" w:rsidRPr="00877913" w:rsidRDefault="005857BE" w:rsidP="00BC61C9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877913">
              <w:rPr>
                <w:rFonts w:ascii="標楷體" w:eastAsia="標楷體" w:hAnsi="標楷體" w:hint="eastAsia"/>
                <w:sz w:val="24"/>
                <w:szCs w:val="24"/>
              </w:rPr>
              <w:t>影片｢網路交友｣</w:t>
            </w:r>
          </w:p>
          <w:p w:rsidR="005857BE" w:rsidRPr="00877913" w:rsidRDefault="005857BE" w:rsidP="00BC61C9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877913">
              <w:rPr>
                <w:rFonts w:ascii="標楷體" w:eastAsia="標楷體" w:hAnsi="標楷體" w:hint="eastAsia"/>
                <w:sz w:val="24"/>
                <w:szCs w:val="24"/>
              </w:rPr>
              <w:t>學生分享自己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網路交友的經驗，以網站或口頭分享介紹自己認識的網友(認識時間長短、認識契機、在網路上都聊些什麼</w:t>
            </w:r>
            <w:r>
              <w:rPr>
                <w:rFonts w:ascii="標楷體" w:eastAsia="標楷體" w:hAnsi="標楷體"/>
                <w:sz w:val="24"/>
                <w:szCs w:val="24"/>
              </w:rPr>
              <w:t>……)</w:t>
            </w:r>
          </w:p>
          <w:p w:rsidR="005857BE" w:rsidRPr="001E2D2C" w:rsidRDefault="005857BE" w:rsidP="00BC61C9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老師分享網路交友詐騙或危險的事情與例子(新聞與相關報導)，學生分享自己被網路詐騙，或被網友騙的經驗。</w:t>
            </w:r>
          </w:p>
          <w:p w:rsidR="005857BE" w:rsidRPr="00E13673" w:rsidRDefault="005857BE" w:rsidP="00BC61C9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討論如何進行安全的網路交友，共同整理與歸納原則，寫在社交技巧學習本中。</w:t>
            </w:r>
          </w:p>
          <w:p w:rsidR="005857BE" w:rsidRPr="00DB2F3C" w:rsidRDefault="005857BE" w:rsidP="00BC61C9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請學生持續蒐集網路交友詐騙或危險的報導與例子。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5857BE" w:rsidRDefault="005857BE" w:rsidP="00BC61C9">
            <w:pPr>
              <w:pStyle w:val="a3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影片來源：</w:t>
            </w:r>
            <w:hyperlink r:id="rId10" w:history="1">
              <w:r w:rsidRPr="005857BE">
                <w:rPr>
                  <w:rStyle w:val="a9"/>
                  <w:rFonts w:ascii="標楷體" w:eastAsia="標楷體" w:hAnsi="標楷體"/>
                  <w:sz w:val="24"/>
                  <w:szCs w:val="24"/>
                </w:rPr>
                <w:t>https://www.youtube.com/watch?v=URAx4eyc_l4</w:t>
              </w:r>
            </w:hyperlink>
          </w:p>
          <w:p w:rsidR="005857BE" w:rsidRPr="005857BE" w:rsidRDefault="005857BE" w:rsidP="00BC61C9">
            <w:pPr>
              <w:pStyle w:val="a3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網路交友新聞與相關報導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1007" w:rsidRDefault="006E1007" w:rsidP="006E1007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法治</w:t>
            </w:r>
          </w:p>
          <w:p w:rsidR="006E1007" w:rsidRDefault="006E1007" w:rsidP="006E1007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5857BE" w:rsidRPr="00C9096A" w:rsidRDefault="006E1007" w:rsidP="006E1007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資訊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七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19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12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23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FA2B6F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FA2B6F">
              <w:rPr>
                <w:sz w:val="24"/>
                <w:szCs w:val="24"/>
              </w:rPr>
              <w:t xml:space="preserve">A-Ⅳ-3 </w:t>
            </w:r>
            <w:r w:rsidRPr="00FA2B6F">
              <w:rPr>
                <w:rFonts w:ascii="標楷體" w:eastAsia="標楷體" w:hAnsi="標楷體" w:hint="eastAsia"/>
                <w:sz w:val="24"/>
                <w:szCs w:val="24"/>
              </w:rPr>
              <w:t>問題解決的技巧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D72CD5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D72CD5">
              <w:rPr>
                <w:rFonts w:eastAsia="新細明體"/>
                <w:sz w:val="24"/>
                <w:szCs w:val="24"/>
              </w:rPr>
              <w:t xml:space="preserve">2-IV-4 </w:t>
            </w:r>
          </w:p>
          <w:p w:rsidR="005857BE" w:rsidRDefault="005857BE" w:rsidP="005857B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D72CD5">
              <w:rPr>
                <w:rFonts w:ascii="標楷體" w:eastAsia="標楷體" w:hAnsi="標楷體" w:cs="新細明體" w:hint="eastAsia"/>
                <w:sz w:val="24"/>
                <w:szCs w:val="24"/>
              </w:rPr>
              <w:t>具備正確使用網路的基本法律常識。</w:t>
            </w:r>
          </w:p>
          <w:p w:rsidR="005857BE" w:rsidRDefault="005857BE" w:rsidP="005857BE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256CA4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256CA4">
              <w:rPr>
                <w:rFonts w:eastAsia="新細明體"/>
                <w:sz w:val="24"/>
                <w:szCs w:val="24"/>
              </w:rPr>
              <w:t xml:space="preserve">1-IV-2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56CA4">
              <w:rPr>
                <w:rFonts w:ascii="標楷體" w:eastAsia="標楷體" w:hAnsi="標楷體" w:cs="新細明體" w:hint="eastAsia"/>
                <w:sz w:val="24"/>
                <w:szCs w:val="24"/>
              </w:rPr>
              <w:t>分析不同處理方式引發的行為後果。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單元十一【網路交友知多少】</w:t>
            </w:r>
            <w:r>
              <w:rPr>
                <w:rFonts w:ascii="新細明體" w:eastAsia="新細明體" w:hAnsi="新細明體"/>
                <w:sz w:val="24"/>
                <w:szCs w:val="24"/>
              </w:rPr>
              <w:t>2</w:t>
            </w:r>
          </w:p>
          <w:p w:rsidR="005857BE" w:rsidRPr="00037FB4" w:rsidRDefault="005857BE" w:rsidP="00BC61C9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037FB4">
              <w:rPr>
                <w:rFonts w:ascii="標楷體" w:eastAsia="標楷體" w:hAnsi="標楷體" w:hint="eastAsia"/>
                <w:sz w:val="24"/>
                <w:szCs w:val="24"/>
              </w:rPr>
              <w:t>教師提出上週分享的相關報導與例子，並請同學持續分享自己蒐集到的例子。</w:t>
            </w:r>
          </w:p>
          <w:p w:rsidR="005857BE" w:rsidRPr="00037FB4" w:rsidRDefault="005857BE" w:rsidP="00BC61C9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037FB4">
              <w:rPr>
                <w:rFonts w:ascii="標楷體" w:eastAsia="標楷體" w:hAnsi="標楷體" w:hint="eastAsia"/>
                <w:sz w:val="24"/>
                <w:szCs w:val="24"/>
              </w:rPr>
              <w:t>學生討論辨識網路危險人物的訊息或特徵，並且共同加以整理。</w:t>
            </w:r>
          </w:p>
          <w:p w:rsidR="005857BE" w:rsidRPr="00037FB4" w:rsidRDefault="005857BE" w:rsidP="00BC61C9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037FB4">
              <w:rPr>
                <w:rFonts w:ascii="標楷體" w:eastAsia="標楷體" w:hAnsi="標楷體" w:hint="eastAsia"/>
                <w:sz w:val="24"/>
                <w:szCs w:val="24"/>
              </w:rPr>
              <w:t>每組學生選一個危險情境或事件，共同討論可以因應與面對的方法，並上台分享。</w:t>
            </w:r>
          </w:p>
          <w:p w:rsidR="005857BE" w:rsidRPr="00E13673" w:rsidRDefault="005857BE" w:rsidP="00BC61C9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037FB4">
              <w:rPr>
                <w:rFonts w:ascii="標楷體" w:eastAsia="標楷體" w:hAnsi="標楷體" w:hint="eastAsia"/>
                <w:sz w:val="24"/>
                <w:szCs w:val="24"/>
              </w:rPr>
              <w:t>統整兩週內討論網路交友的注意事項，學生分享自己未來在網路交友的做法。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5857BE" w:rsidRDefault="005857BE" w:rsidP="00BC61C9">
            <w:pPr>
              <w:pStyle w:val="a3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網路交友新聞與相關報導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1007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法治</w:t>
            </w:r>
          </w:p>
          <w:p w:rsidR="005857BE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6E1007" w:rsidRPr="00C9096A" w:rsidRDefault="006E1007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資訊</w:t>
            </w: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26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5C6D83" w:rsidP="005C6D8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12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30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A237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A237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A23708">
              <w:rPr>
                <w:rFonts w:eastAsia="新細明體"/>
                <w:sz w:val="24"/>
                <w:szCs w:val="24"/>
              </w:rPr>
              <w:t xml:space="preserve">C-Ⅱ-1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23708">
              <w:rPr>
                <w:rFonts w:ascii="標楷體" w:eastAsia="標楷體" w:hAnsi="標楷體" w:cs="新細明體" w:hint="eastAsia"/>
                <w:sz w:val="24"/>
                <w:szCs w:val="24"/>
              </w:rPr>
              <w:t>學習成員之間的關懷與表達。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2-IV-9 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與他人共同從事活動，分享彼此的感受或想法。</w:t>
            </w:r>
          </w:p>
          <w:p w:rsidR="005857BE" w:rsidRDefault="005857BE" w:rsidP="005857BE">
            <w:pPr>
              <w:ind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52C37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152C37">
              <w:rPr>
                <w:rFonts w:eastAsia="新細明體"/>
                <w:sz w:val="24"/>
                <w:szCs w:val="24"/>
              </w:rPr>
              <w:t xml:space="preserve">3-U-17 </w:t>
            </w:r>
            <w:r w:rsidRPr="00152C37">
              <w:rPr>
                <w:rFonts w:ascii="標楷體" w:eastAsia="標楷體" w:hAnsi="標楷體" w:cs="新細明體" w:hint="eastAsia"/>
                <w:sz w:val="24"/>
                <w:szCs w:val="24"/>
              </w:rPr>
              <w:t>在節慶或傳統祭儀 時，主動愉悅地說出應景的話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單元十二【生活中的儀式感】1</w:t>
            </w:r>
          </w:p>
          <w:p w:rsidR="005857BE" w:rsidRPr="00010EE5" w:rsidRDefault="005857BE" w:rsidP="00BC61C9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播放｢生活中的儀式感｣影片。</w:t>
            </w:r>
          </w:p>
          <w:p w:rsidR="005857BE" w:rsidRPr="00010EE5" w:rsidRDefault="005857BE" w:rsidP="00BC61C9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討論什麼是生活中的儀式感，以及儀式感帶給生活的不一樣。</w:t>
            </w:r>
          </w:p>
          <w:p w:rsidR="005857BE" w:rsidRPr="00A722EA" w:rsidRDefault="005857BE" w:rsidP="00BC61C9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學生與老師共同分享自己生活中有哪些儀式感，儀式感帶給自己的感覺。</w:t>
            </w:r>
          </w:p>
          <w:p w:rsidR="005857BE" w:rsidRPr="00010EE5" w:rsidRDefault="005857BE" w:rsidP="00BC61C9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學生計畫近期的一個儀式感，創造生活不一樣的感覺。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5857BE" w:rsidRDefault="005857BE" w:rsidP="00BC61C9">
            <w:pPr>
              <w:pStyle w:val="a3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影片來源；</w:t>
            </w:r>
            <w:r w:rsidRPr="005857BE">
              <w:rPr>
                <w:rFonts w:ascii="標楷體" w:eastAsia="標楷體" w:hAnsi="標楷體"/>
                <w:sz w:val="24"/>
                <w:szCs w:val="24"/>
              </w:rPr>
              <w:t>https://www.youtube.com/watch?v=fkOv1E4ZTNo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C6D83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九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5C6D83" w:rsidRDefault="005C6D83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02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5C6D83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06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A23708" w:rsidRDefault="005857BE" w:rsidP="005857BE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A23708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A23708">
              <w:rPr>
                <w:rFonts w:eastAsia="新細明體"/>
                <w:sz w:val="24"/>
                <w:szCs w:val="24"/>
              </w:rPr>
              <w:t xml:space="preserve">C-Ⅱ-1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23708">
              <w:rPr>
                <w:rFonts w:ascii="標楷體" w:eastAsia="標楷體" w:hAnsi="標楷體" w:cs="新細明體" w:hint="eastAsia"/>
                <w:sz w:val="24"/>
                <w:szCs w:val="24"/>
              </w:rPr>
              <w:t>學習成員之間的關懷與表達。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2-IV-9 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與他人共同從事活動，分享彼此的感受或想法。</w:t>
            </w:r>
          </w:p>
          <w:p w:rsidR="005857BE" w:rsidRDefault="005857BE" w:rsidP="005857BE">
            <w:pPr>
              <w:ind w:left="23" w:firstLine="0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5857BE" w:rsidRPr="00152C37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52C37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152C37">
              <w:rPr>
                <w:rFonts w:eastAsia="新細明體"/>
                <w:sz w:val="24"/>
                <w:szCs w:val="24"/>
              </w:rPr>
              <w:t xml:space="preserve">3-U-17 </w:t>
            </w:r>
            <w:r w:rsidRPr="00152C37">
              <w:rPr>
                <w:rFonts w:ascii="標楷體" w:eastAsia="標楷體" w:hAnsi="標楷體" w:cs="新細明體" w:hint="eastAsia"/>
                <w:sz w:val="24"/>
                <w:szCs w:val="24"/>
              </w:rPr>
              <w:t>在節慶或傳統祭儀 時，主動愉悅地說出應景的話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單元十二【生活中的儀式感與感恩】2</w:t>
            </w:r>
          </w:p>
          <w:p w:rsidR="005857BE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A722EA">
              <w:rPr>
                <w:rFonts w:ascii="標楷體" w:eastAsia="標楷體" w:hAnsi="標楷體" w:hint="eastAsia"/>
                <w:sz w:val="24"/>
                <w:szCs w:val="24"/>
              </w:rPr>
              <w:t>老師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說明節日與感恩也是生活中儀式感之一。</w:t>
            </w:r>
          </w:p>
          <w:p w:rsidR="005857BE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播放聖誕節相關影片，學生分享看影片的感受。</w:t>
            </w:r>
          </w:p>
          <w:p w:rsidR="005857BE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共同討論感恩與節日帶給自己的感受。</w:t>
            </w:r>
          </w:p>
          <w:p w:rsidR="005857BE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繪製感恩祝福小卡，給自己想要感恩的人。</w:t>
            </w:r>
          </w:p>
          <w:p w:rsidR="005857BE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規劃送感恩祝福小卡給對方的方式，並在課堂分享。</w:t>
            </w:r>
          </w:p>
          <w:p w:rsidR="005857BE" w:rsidRPr="00A722EA" w:rsidRDefault="005857BE" w:rsidP="00BC61C9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課後；執行感恩與祝福儀式。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5857BE" w:rsidRDefault="005857BE" w:rsidP="00BC61C9">
            <w:pPr>
              <w:pStyle w:val="a3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耶誕節影片</w:t>
            </w:r>
          </w:p>
          <w:p w:rsidR="005857BE" w:rsidRPr="005857BE" w:rsidRDefault="005857BE" w:rsidP="00BC61C9">
            <w:pPr>
              <w:pStyle w:val="a3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小卡製作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5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5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5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5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857BE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1A9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A501A9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</w:p>
          <w:p w:rsidR="00A501A9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5857BE" w:rsidRDefault="005857BE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A501A9" w:rsidRDefault="00A501A9" w:rsidP="005857B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09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13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A23708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2370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特社</w:t>
            </w:r>
            <w:r w:rsidRPr="00A23708">
              <w:rPr>
                <w:sz w:val="24"/>
                <w:szCs w:val="24"/>
              </w:rPr>
              <w:t xml:space="preserve">C-Ⅴ-1 </w:t>
            </w:r>
            <w:r w:rsidRPr="00A23708">
              <w:rPr>
                <w:rFonts w:ascii="標楷體" w:eastAsia="標楷體" w:hAnsi="標楷體" w:hint="eastAsia"/>
                <w:sz w:val="24"/>
                <w:szCs w:val="24"/>
              </w:rPr>
              <w:t>學校的參</w:t>
            </w:r>
            <w:r w:rsidRPr="00A2370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與及合作。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9239DD" w:rsidRDefault="005857BE" w:rsidP="005857B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2-IV-9 </w:t>
            </w:r>
          </w:p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與他人共同從事活動，分享彼此的感受或想法。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5857BE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單元十三【學期回顧與整理】</w:t>
            </w:r>
            <w:r w:rsidR="00A501A9">
              <w:rPr>
                <w:rFonts w:ascii="新細明體" w:eastAsia="新細明體" w:hAnsi="新細明體" w:hint="eastAsia"/>
                <w:sz w:val="24"/>
                <w:szCs w:val="24"/>
              </w:rPr>
              <w:t>1</w:t>
            </w:r>
          </w:p>
          <w:p w:rsidR="005857BE" w:rsidRPr="00962203" w:rsidRDefault="005857BE" w:rsidP="00BC61C9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分享這學期所學過的單元與技巧，自己的所得所學。</w:t>
            </w:r>
          </w:p>
          <w:p w:rsidR="005857BE" w:rsidRPr="00962203" w:rsidRDefault="005857BE" w:rsidP="00BC61C9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老師發下檢核表，學生檢核每個單元自己習得與學習情形。</w:t>
            </w:r>
          </w:p>
          <w:p w:rsidR="005857BE" w:rsidRPr="00962203" w:rsidRDefault="005857BE" w:rsidP="00BC61C9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學生回饋本學期在應用某些技巧部分遇到困難的地方，其他學生給予回應。</w:t>
            </w:r>
          </w:p>
          <w:p w:rsidR="005857BE" w:rsidRPr="00962203" w:rsidRDefault="005857BE" w:rsidP="00BC61C9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學生回饋彼此本學期的轉變。</w:t>
            </w:r>
          </w:p>
          <w:p w:rsidR="005857BE" w:rsidRPr="00962203" w:rsidRDefault="005857BE" w:rsidP="00BC61C9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結語與回饋。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857BE" w:rsidRPr="00C9096A" w:rsidRDefault="005857BE" w:rsidP="005857BE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5857BE" w:rsidRDefault="005857BE" w:rsidP="00BC61C9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社會技巧檢核表。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Default="005857BE" w:rsidP="00BC61C9">
            <w:pPr>
              <w:pStyle w:val="a3"/>
              <w:numPr>
                <w:ilvl w:val="0"/>
                <w:numId w:val="6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5857BE" w:rsidRDefault="005857BE" w:rsidP="00BC61C9">
            <w:pPr>
              <w:pStyle w:val="a3"/>
              <w:numPr>
                <w:ilvl w:val="0"/>
                <w:numId w:val="6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5857BE" w:rsidRDefault="005857BE" w:rsidP="00BC61C9">
            <w:pPr>
              <w:pStyle w:val="a3"/>
              <w:numPr>
                <w:ilvl w:val="0"/>
                <w:numId w:val="6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演練表現</w:t>
            </w:r>
          </w:p>
          <w:p w:rsidR="005857BE" w:rsidRPr="0002217C" w:rsidRDefault="005857BE" w:rsidP="00BC61C9">
            <w:pPr>
              <w:pStyle w:val="a3"/>
              <w:numPr>
                <w:ilvl w:val="0"/>
                <w:numId w:val="6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57BE" w:rsidRPr="00C9096A" w:rsidRDefault="005857BE" w:rsidP="005857BE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501A9" w:rsidRPr="00B319A1" w:rsidTr="00EE06D8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十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</w:t>
            </w:r>
            <w:r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16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</w:rPr>
            </w:pPr>
            <w:r w:rsidRPr="00EE06D8">
              <w:rPr>
                <w:rFonts w:ascii="標楷體" w:eastAsia="標楷體" w:hAnsi="標楷體" w:hint="eastAsia"/>
              </w:rPr>
              <w:t>-</w:t>
            </w:r>
          </w:p>
          <w:p w:rsidR="00A501A9" w:rsidRDefault="00A501A9" w:rsidP="00A501A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01</w:t>
            </w:r>
            <w:r w:rsidRPr="00EE06D8">
              <w:rPr>
                <w:rFonts w:ascii="標楷體" w:eastAsia="標楷體" w:hAnsi="標楷體" w:hint="eastAsia"/>
              </w:rPr>
              <w:t>/</w:t>
            </w:r>
            <w:r w:rsidR="0079513F">
              <w:rPr>
                <w:rFonts w:ascii="標楷體" w:eastAsia="標楷體" w:hAnsi="標楷體"/>
              </w:rPr>
              <w:t>20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1A9" w:rsidRPr="00A23708" w:rsidRDefault="00A501A9" w:rsidP="00A501A9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23708">
              <w:rPr>
                <w:rFonts w:ascii="標楷體" w:eastAsia="標楷體" w:hAnsi="標楷體" w:hint="eastAsia"/>
                <w:sz w:val="24"/>
                <w:szCs w:val="24"/>
              </w:rPr>
              <w:t>特社</w:t>
            </w:r>
            <w:r w:rsidRPr="00A23708">
              <w:rPr>
                <w:sz w:val="24"/>
                <w:szCs w:val="24"/>
              </w:rPr>
              <w:t xml:space="preserve">C-Ⅴ-1 </w:t>
            </w:r>
            <w:r w:rsidRPr="00A23708">
              <w:rPr>
                <w:rFonts w:ascii="標楷體" w:eastAsia="標楷體" w:hAnsi="標楷體" w:hint="eastAsia"/>
                <w:sz w:val="24"/>
                <w:szCs w:val="24"/>
              </w:rPr>
              <w:t>學校的參與及合作。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1A9" w:rsidRPr="009239DD" w:rsidRDefault="00A501A9" w:rsidP="00A501A9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特社</w:t>
            </w:r>
            <w:r w:rsidRPr="009239DD">
              <w:rPr>
                <w:rFonts w:eastAsia="新細明體"/>
                <w:sz w:val="24"/>
                <w:szCs w:val="24"/>
              </w:rPr>
              <w:t xml:space="preserve">2-IV-9 </w:t>
            </w:r>
          </w:p>
          <w:p w:rsidR="00A501A9" w:rsidRPr="00C9096A" w:rsidRDefault="00A501A9" w:rsidP="00A501A9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9239DD">
              <w:rPr>
                <w:rFonts w:ascii="標楷體" w:eastAsia="標楷體" w:hAnsi="標楷體" w:cs="新細明體" w:hint="eastAsia"/>
                <w:sz w:val="24"/>
                <w:szCs w:val="24"/>
              </w:rPr>
              <w:t>與他人共同從事活動，分享彼此的感受或想法。</w:t>
            </w:r>
          </w:p>
        </w:tc>
        <w:tc>
          <w:tcPr>
            <w:tcW w:w="59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1A9" w:rsidRDefault="00A501A9" w:rsidP="00A501A9">
            <w:pPr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單元十三【學期回顧與整理】2</w:t>
            </w:r>
          </w:p>
          <w:p w:rsidR="00A501A9" w:rsidRPr="00962203" w:rsidRDefault="00A501A9" w:rsidP="00E97103">
            <w:pPr>
              <w:pStyle w:val="a3"/>
              <w:numPr>
                <w:ilvl w:val="0"/>
                <w:numId w:val="6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分享這學期所學過的單元與技巧，自己的所得所學。</w:t>
            </w:r>
          </w:p>
          <w:p w:rsidR="00A501A9" w:rsidRPr="00962203" w:rsidRDefault="00E97103" w:rsidP="00E97103">
            <w:pPr>
              <w:pStyle w:val="a3"/>
              <w:numPr>
                <w:ilvl w:val="0"/>
                <w:numId w:val="6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寫下期許與祝福小卡</w:t>
            </w:r>
            <w:r w:rsidR="00A501A9" w:rsidRPr="0096220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A501A9" w:rsidRPr="00962203" w:rsidRDefault="00A501A9" w:rsidP="00E97103">
            <w:pPr>
              <w:pStyle w:val="a3"/>
              <w:numPr>
                <w:ilvl w:val="0"/>
                <w:numId w:val="64"/>
              </w:numPr>
              <w:ind w:leftChars="0"/>
              <w:rPr>
                <w:rFonts w:ascii="新細明體" w:eastAsia="新細明體" w:hAnsi="新細明體"/>
                <w:sz w:val="24"/>
                <w:szCs w:val="24"/>
              </w:rPr>
            </w:pPr>
            <w:r w:rsidRPr="00962203">
              <w:rPr>
                <w:rFonts w:ascii="標楷體" w:eastAsia="標楷體" w:hAnsi="標楷體" w:hint="eastAsia"/>
                <w:sz w:val="24"/>
                <w:szCs w:val="24"/>
              </w:rPr>
              <w:t>結語與回饋。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501A9" w:rsidRPr="00C9096A" w:rsidRDefault="00A501A9" w:rsidP="00A501A9">
            <w:pPr>
              <w:ind w:left="23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1A9" w:rsidRPr="005857BE" w:rsidRDefault="00A501A9" w:rsidP="00A501A9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857BE">
              <w:rPr>
                <w:rFonts w:ascii="標楷體" w:eastAsia="標楷體" w:hAnsi="標楷體" w:hint="eastAsia"/>
                <w:sz w:val="24"/>
                <w:szCs w:val="24"/>
              </w:rPr>
              <w:t>社會技巧檢核表。</w:t>
            </w:r>
          </w:p>
        </w:tc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1A9" w:rsidRDefault="00A501A9" w:rsidP="00A501A9">
            <w:pPr>
              <w:pStyle w:val="a3"/>
              <w:numPr>
                <w:ilvl w:val="0"/>
                <w:numId w:val="6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</w:p>
          <w:p w:rsidR="00A501A9" w:rsidRDefault="00A501A9" w:rsidP="00A501A9">
            <w:pPr>
              <w:pStyle w:val="a3"/>
              <w:numPr>
                <w:ilvl w:val="0"/>
                <w:numId w:val="6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口頭回應</w:t>
            </w:r>
          </w:p>
          <w:p w:rsidR="00A501A9" w:rsidRDefault="00A501A9" w:rsidP="00A501A9">
            <w:pPr>
              <w:pStyle w:val="a3"/>
              <w:numPr>
                <w:ilvl w:val="0"/>
                <w:numId w:val="6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演練表現</w:t>
            </w:r>
          </w:p>
          <w:p w:rsidR="00A501A9" w:rsidRPr="0002217C" w:rsidRDefault="00A501A9" w:rsidP="00A501A9">
            <w:pPr>
              <w:pStyle w:val="a3"/>
              <w:numPr>
                <w:ilvl w:val="0"/>
                <w:numId w:val="6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檢核表</w:t>
            </w:r>
          </w:p>
        </w:tc>
        <w:tc>
          <w:tcPr>
            <w:tcW w:w="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1A9" w:rsidRPr="00C9096A" w:rsidRDefault="00A501A9" w:rsidP="00A501A9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1A9" w:rsidRPr="00C9096A" w:rsidRDefault="00A501A9" w:rsidP="00A501A9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8A4867" w:rsidRPr="00B319A1" w:rsidRDefault="008A4867" w:rsidP="008A4867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223969" w:rsidRPr="0079513F" w:rsidRDefault="0003590D" w:rsidP="0003590D">
      <w:pPr>
        <w:pStyle w:val="a3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  <w:r w:rsidRPr="0079513F">
        <w:rPr>
          <w:rFonts w:ascii="標楷體" w:eastAsia="標楷體" w:hAnsi="標楷體" w:cs="新細明體" w:hint="eastAsia"/>
          <w:color w:val="auto"/>
          <w:sz w:val="24"/>
          <w:szCs w:val="24"/>
          <w:u w:val="single"/>
        </w:rPr>
        <w:t>融入議題；性別平等、人權、環境、海洋、品德、生命、法治、科技、資訊、能源、安全、防災、家庭教育、生涯規劃、多元文化、閱讀素養、戶外教育、國際教育、原住民族教育等議題。</w:t>
      </w:r>
    </w:p>
    <w:p w:rsidR="00223969" w:rsidRPr="0079513F" w:rsidRDefault="00223969" w:rsidP="002239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:rsidR="00223969" w:rsidRDefault="00223969" w:rsidP="002239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5D286A" w:rsidRPr="00223969" w:rsidRDefault="005D286A"/>
    <w:sectPr w:rsidR="005D286A" w:rsidRPr="00223969" w:rsidSect="0073098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BC2" w:rsidRDefault="00932BC2" w:rsidP="008C5415">
      <w:r>
        <w:separator/>
      </w:r>
    </w:p>
  </w:endnote>
  <w:endnote w:type="continuationSeparator" w:id="0">
    <w:p w:rsidR="00932BC2" w:rsidRDefault="00932BC2" w:rsidP="008C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BC2" w:rsidRDefault="00932BC2" w:rsidP="008C5415">
      <w:r>
        <w:separator/>
      </w:r>
    </w:p>
  </w:footnote>
  <w:footnote w:type="continuationSeparator" w:id="0">
    <w:p w:rsidR="00932BC2" w:rsidRDefault="00932BC2" w:rsidP="008C5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60615"/>
    <w:multiLevelType w:val="hybridMultilevel"/>
    <w:tmpl w:val="195402A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8EF6347"/>
    <w:multiLevelType w:val="hybridMultilevel"/>
    <w:tmpl w:val="7D42CDA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C1D73F9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CFD7593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E034888"/>
    <w:multiLevelType w:val="hybridMultilevel"/>
    <w:tmpl w:val="DCB215B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0D9774E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1A406DB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1BA40C3"/>
    <w:multiLevelType w:val="hybridMultilevel"/>
    <w:tmpl w:val="B69608B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11CA2497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2795C99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2FC744F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6377D21"/>
    <w:multiLevelType w:val="hybridMultilevel"/>
    <w:tmpl w:val="5886A5D0"/>
    <w:lvl w:ilvl="0" w:tplc="B02E6DF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388C67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F9A29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3C66F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2053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C7A5B9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BC3B4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34239B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50860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16B14BE9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789132F"/>
    <w:multiLevelType w:val="hybridMultilevel"/>
    <w:tmpl w:val="B69608B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20220090"/>
    <w:multiLevelType w:val="hybridMultilevel"/>
    <w:tmpl w:val="7B6EBB0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20407B62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1376EF5"/>
    <w:multiLevelType w:val="hybridMultilevel"/>
    <w:tmpl w:val="37B8178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2B7749D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4F20E0A"/>
    <w:multiLevelType w:val="hybridMultilevel"/>
    <w:tmpl w:val="966C4F9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5BA7F65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5BB30E0"/>
    <w:multiLevelType w:val="hybridMultilevel"/>
    <w:tmpl w:val="9EBAF5C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77146F6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90B3B06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2E5D618B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E786A14"/>
    <w:multiLevelType w:val="hybridMultilevel"/>
    <w:tmpl w:val="9656D54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FF201E7"/>
    <w:multiLevelType w:val="hybridMultilevel"/>
    <w:tmpl w:val="7D0C94C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30057514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00A1DAF"/>
    <w:multiLevelType w:val="hybridMultilevel"/>
    <w:tmpl w:val="FF6215C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0C40116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338D6482"/>
    <w:multiLevelType w:val="hybridMultilevel"/>
    <w:tmpl w:val="966C4F9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34CF24C5"/>
    <w:multiLevelType w:val="hybridMultilevel"/>
    <w:tmpl w:val="DDD0F4A6"/>
    <w:lvl w:ilvl="0" w:tplc="A43E8B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34EB65F8"/>
    <w:multiLevelType w:val="hybridMultilevel"/>
    <w:tmpl w:val="2FA4F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37881C29"/>
    <w:multiLevelType w:val="hybridMultilevel"/>
    <w:tmpl w:val="9656D54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3A8249B0"/>
    <w:multiLevelType w:val="hybridMultilevel"/>
    <w:tmpl w:val="7D42CDA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3E4928AD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3E8528B4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ED36366"/>
    <w:multiLevelType w:val="hybridMultilevel"/>
    <w:tmpl w:val="7D42CDA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4123117C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41FD394D"/>
    <w:multiLevelType w:val="hybridMultilevel"/>
    <w:tmpl w:val="F270367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45B5021E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49562F25"/>
    <w:multiLevelType w:val="hybridMultilevel"/>
    <w:tmpl w:val="7D0C94C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4A0272DF"/>
    <w:multiLevelType w:val="hybridMultilevel"/>
    <w:tmpl w:val="DDD0F4A6"/>
    <w:lvl w:ilvl="0" w:tplc="A43E8B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4B2A3DF6"/>
    <w:multiLevelType w:val="hybridMultilevel"/>
    <w:tmpl w:val="721E822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4B34571F"/>
    <w:multiLevelType w:val="hybridMultilevel"/>
    <w:tmpl w:val="21A29EE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4C3604A3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4CEF2E0E"/>
    <w:multiLevelType w:val="hybridMultilevel"/>
    <w:tmpl w:val="DDD0F4A6"/>
    <w:lvl w:ilvl="0" w:tplc="A43E8B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4DF879A2"/>
    <w:multiLevelType w:val="hybridMultilevel"/>
    <w:tmpl w:val="0A3CF0D0"/>
    <w:lvl w:ilvl="0" w:tplc="04090005">
      <w:start w:val="1"/>
      <w:numFmt w:val="bullet"/>
      <w:lvlText w:val="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47" w15:restartNumberingAfterBreak="0">
    <w:nsid w:val="4EF54DE0"/>
    <w:multiLevelType w:val="hybridMultilevel"/>
    <w:tmpl w:val="9EBAF5C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8" w15:restartNumberingAfterBreak="0">
    <w:nsid w:val="564C5C41"/>
    <w:multiLevelType w:val="hybridMultilevel"/>
    <w:tmpl w:val="F0AE0B1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5AFD5BFB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5E6B7A70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5EF53ADF"/>
    <w:multiLevelType w:val="hybridMultilevel"/>
    <w:tmpl w:val="37B8178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5FCD0E38"/>
    <w:multiLevelType w:val="hybridMultilevel"/>
    <w:tmpl w:val="7D42CDA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3" w15:restartNumberingAfterBreak="0">
    <w:nsid w:val="60DB7B2B"/>
    <w:multiLevelType w:val="hybridMultilevel"/>
    <w:tmpl w:val="CE22860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63C3058B"/>
    <w:multiLevelType w:val="hybridMultilevel"/>
    <w:tmpl w:val="90A23BB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5" w15:restartNumberingAfterBreak="0">
    <w:nsid w:val="64264A34"/>
    <w:multiLevelType w:val="hybridMultilevel"/>
    <w:tmpl w:val="F0AE0B1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6" w15:restartNumberingAfterBreak="0">
    <w:nsid w:val="675A3465"/>
    <w:multiLevelType w:val="hybridMultilevel"/>
    <w:tmpl w:val="DDD0F4A6"/>
    <w:lvl w:ilvl="0" w:tplc="A43E8B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7" w15:restartNumberingAfterBreak="0">
    <w:nsid w:val="6B9F71F3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8" w15:restartNumberingAfterBreak="0">
    <w:nsid w:val="6ED77E58"/>
    <w:multiLevelType w:val="hybridMultilevel"/>
    <w:tmpl w:val="1B2602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9" w15:restartNumberingAfterBreak="0">
    <w:nsid w:val="77676DBE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0" w15:restartNumberingAfterBreak="0">
    <w:nsid w:val="78D67EBE"/>
    <w:multiLevelType w:val="hybridMultilevel"/>
    <w:tmpl w:val="0786EB4E"/>
    <w:lvl w:ilvl="0" w:tplc="AA98005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1" w15:restartNumberingAfterBreak="0">
    <w:nsid w:val="79114DC8"/>
    <w:multiLevelType w:val="hybridMultilevel"/>
    <w:tmpl w:val="7D0C94C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2" w15:restartNumberingAfterBreak="0">
    <w:nsid w:val="7C760D8B"/>
    <w:multiLevelType w:val="hybridMultilevel"/>
    <w:tmpl w:val="B694ECD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3" w15:restartNumberingAfterBreak="0">
    <w:nsid w:val="7D947B7F"/>
    <w:multiLevelType w:val="hybridMultilevel"/>
    <w:tmpl w:val="0E4E1BD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7"/>
  </w:num>
  <w:num w:numId="2">
    <w:abstractNumId w:val="45"/>
  </w:num>
  <w:num w:numId="3">
    <w:abstractNumId w:val="22"/>
  </w:num>
  <w:num w:numId="4">
    <w:abstractNumId w:val="51"/>
  </w:num>
  <w:num w:numId="5">
    <w:abstractNumId w:val="41"/>
  </w:num>
  <w:num w:numId="6">
    <w:abstractNumId w:val="60"/>
  </w:num>
  <w:num w:numId="7">
    <w:abstractNumId w:val="47"/>
  </w:num>
  <w:num w:numId="8">
    <w:abstractNumId w:val="1"/>
  </w:num>
  <w:num w:numId="9">
    <w:abstractNumId w:val="30"/>
  </w:num>
  <w:num w:numId="10">
    <w:abstractNumId w:val="20"/>
  </w:num>
  <w:num w:numId="11">
    <w:abstractNumId w:val="52"/>
  </w:num>
  <w:num w:numId="12">
    <w:abstractNumId w:val="53"/>
  </w:num>
  <w:num w:numId="13">
    <w:abstractNumId w:val="36"/>
  </w:num>
  <w:num w:numId="14">
    <w:abstractNumId w:val="14"/>
  </w:num>
  <w:num w:numId="15">
    <w:abstractNumId w:val="33"/>
  </w:num>
  <w:num w:numId="16">
    <w:abstractNumId w:val="38"/>
  </w:num>
  <w:num w:numId="17">
    <w:abstractNumId w:val="32"/>
  </w:num>
  <w:num w:numId="18">
    <w:abstractNumId w:val="54"/>
  </w:num>
  <w:num w:numId="19">
    <w:abstractNumId w:val="25"/>
  </w:num>
  <w:num w:numId="20">
    <w:abstractNumId w:val="43"/>
  </w:num>
  <w:num w:numId="21">
    <w:abstractNumId w:val="56"/>
  </w:num>
  <w:num w:numId="22">
    <w:abstractNumId w:val="24"/>
  </w:num>
  <w:num w:numId="23">
    <w:abstractNumId w:val="61"/>
  </w:num>
  <w:num w:numId="24">
    <w:abstractNumId w:val="4"/>
  </w:num>
  <w:num w:numId="25">
    <w:abstractNumId w:val="40"/>
  </w:num>
  <w:num w:numId="26">
    <w:abstractNumId w:val="62"/>
  </w:num>
  <w:num w:numId="27">
    <w:abstractNumId w:val="18"/>
  </w:num>
  <w:num w:numId="28">
    <w:abstractNumId w:val="29"/>
  </w:num>
  <w:num w:numId="29">
    <w:abstractNumId w:val="3"/>
  </w:num>
  <w:num w:numId="30">
    <w:abstractNumId w:val="58"/>
  </w:num>
  <w:num w:numId="31">
    <w:abstractNumId w:val="0"/>
  </w:num>
  <w:num w:numId="32">
    <w:abstractNumId w:val="57"/>
  </w:num>
  <w:num w:numId="33">
    <w:abstractNumId w:val="13"/>
  </w:num>
  <w:num w:numId="34">
    <w:abstractNumId w:val="7"/>
  </w:num>
  <w:num w:numId="35">
    <w:abstractNumId w:val="42"/>
  </w:num>
  <w:num w:numId="36">
    <w:abstractNumId w:val="6"/>
  </w:num>
  <w:num w:numId="37">
    <w:abstractNumId w:val="31"/>
  </w:num>
  <w:num w:numId="38">
    <w:abstractNumId w:val="23"/>
  </w:num>
  <w:num w:numId="39">
    <w:abstractNumId w:val="55"/>
  </w:num>
  <w:num w:numId="40">
    <w:abstractNumId w:val="34"/>
  </w:num>
  <w:num w:numId="41">
    <w:abstractNumId w:val="44"/>
  </w:num>
  <w:num w:numId="42">
    <w:abstractNumId w:val="16"/>
  </w:num>
  <w:num w:numId="43">
    <w:abstractNumId w:val="39"/>
  </w:num>
  <w:num w:numId="44">
    <w:abstractNumId w:val="12"/>
  </w:num>
  <w:num w:numId="45">
    <w:abstractNumId w:val="59"/>
  </w:num>
  <w:num w:numId="46">
    <w:abstractNumId w:val="2"/>
  </w:num>
  <w:num w:numId="47">
    <w:abstractNumId w:val="21"/>
  </w:num>
  <w:num w:numId="48">
    <w:abstractNumId w:val="37"/>
  </w:num>
  <w:num w:numId="49">
    <w:abstractNumId w:val="35"/>
  </w:num>
  <w:num w:numId="50">
    <w:abstractNumId w:val="17"/>
  </w:num>
  <w:num w:numId="51">
    <w:abstractNumId w:val="9"/>
  </w:num>
  <w:num w:numId="52">
    <w:abstractNumId w:val="26"/>
  </w:num>
  <w:num w:numId="53">
    <w:abstractNumId w:val="63"/>
  </w:num>
  <w:num w:numId="54">
    <w:abstractNumId w:val="8"/>
  </w:num>
  <w:num w:numId="55">
    <w:abstractNumId w:val="49"/>
  </w:num>
  <w:num w:numId="56">
    <w:abstractNumId w:val="15"/>
  </w:num>
  <w:num w:numId="57">
    <w:abstractNumId w:val="28"/>
  </w:num>
  <w:num w:numId="58">
    <w:abstractNumId w:val="5"/>
  </w:num>
  <w:num w:numId="59">
    <w:abstractNumId w:val="19"/>
  </w:num>
  <w:num w:numId="60">
    <w:abstractNumId w:val="10"/>
  </w:num>
  <w:num w:numId="61">
    <w:abstractNumId w:val="11"/>
  </w:num>
  <w:num w:numId="62">
    <w:abstractNumId w:val="46"/>
  </w:num>
  <w:num w:numId="63">
    <w:abstractNumId w:val="50"/>
  </w:num>
  <w:num w:numId="64">
    <w:abstractNumId w:val="4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969"/>
    <w:rsid w:val="00002A85"/>
    <w:rsid w:val="00010980"/>
    <w:rsid w:val="00010EE5"/>
    <w:rsid w:val="0002217C"/>
    <w:rsid w:val="0003245C"/>
    <w:rsid w:val="0003590D"/>
    <w:rsid w:val="00036561"/>
    <w:rsid w:val="00037FB4"/>
    <w:rsid w:val="00051917"/>
    <w:rsid w:val="00066BB8"/>
    <w:rsid w:val="0007141B"/>
    <w:rsid w:val="0007737E"/>
    <w:rsid w:val="00083112"/>
    <w:rsid w:val="000A43A2"/>
    <w:rsid w:val="000C757F"/>
    <w:rsid w:val="000D7AD1"/>
    <w:rsid w:val="000E0702"/>
    <w:rsid w:val="00152C37"/>
    <w:rsid w:val="00162AFC"/>
    <w:rsid w:val="00172B11"/>
    <w:rsid w:val="00196F8F"/>
    <w:rsid w:val="001A3D09"/>
    <w:rsid w:val="001B6805"/>
    <w:rsid w:val="001C0FA6"/>
    <w:rsid w:val="001C49FD"/>
    <w:rsid w:val="001E2D2C"/>
    <w:rsid w:val="001F7092"/>
    <w:rsid w:val="00201A01"/>
    <w:rsid w:val="00202B57"/>
    <w:rsid w:val="00212B21"/>
    <w:rsid w:val="00223969"/>
    <w:rsid w:val="002438A9"/>
    <w:rsid w:val="002526C1"/>
    <w:rsid w:val="00256CA4"/>
    <w:rsid w:val="00281680"/>
    <w:rsid w:val="002978EB"/>
    <w:rsid w:val="002C7383"/>
    <w:rsid w:val="002D4D08"/>
    <w:rsid w:val="002E0401"/>
    <w:rsid w:val="002F3196"/>
    <w:rsid w:val="0033649F"/>
    <w:rsid w:val="00336B6C"/>
    <w:rsid w:val="00362A5B"/>
    <w:rsid w:val="00367FB4"/>
    <w:rsid w:val="00377E34"/>
    <w:rsid w:val="0038355E"/>
    <w:rsid w:val="003876D6"/>
    <w:rsid w:val="003A38C1"/>
    <w:rsid w:val="003A442F"/>
    <w:rsid w:val="003C038B"/>
    <w:rsid w:val="003D42AF"/>
    <w:rsid w:val="003F36DC"/>
    <w:rsid w:val="0042492B"/>
    <w:rsid w:val="00427F66"/>
    <w:rsid w:val="0046109E"/>
    <w:rsid w:val="00492E78"/>
    <w:rsid w:val="004A351F"/>
    <w:rsid w:val="004A72FA"/>
    <w:rsid w:val="004B3509"/>
    <w:rsid w:val="004D715F"/>
    <w:rsid w:val="004E77D3"/>
    <w:rsid w:val="005102DB"/>
    <w:rsid w:val="00534146"/>
    <w:rsid w:val="00553032"/>
    <w:rsid w:val="005857BE"/>
    <w:rsid w:val="005C29F5"/>
    <w:rsid w:val="005C4A19"/>
    <w:rsid w:val="005C6D83"/>
    <w:rsid w:val="005D286A"/>
    <w:rsid w:val="005D7DFA"/>
    <w:rsid w:val="006002CF"/>
    <w:rsid w:val="00626C6B"/>
    <w:rsid w:val="00640CEA"/>
    <w:rsid w:val="00672139"/>
    <w:rsid w:val="0067706E"/>
    <w:rsid w:val="00683197"/>
    <w:rsid w:val="006956E9"/>
    <w:rsid w:val="006A48C2"/>
    <w:rsid w:val="006B001E"/>
    <w:rsid w:val="006B1193"/>
    <w:rsid w:val="006C1E0C"/>
    <w:rsid w:val="006C3E2A"/>
    <w:rsid w:val="006E1007"/>
    <w:rsid w:val="0070315E"/>
    <w:rsid w:val="00715C5A"/>
    <w:rsid w:val="00730987"/>
    <w:rsid w:val="00751679"/>
    <w:rsid w:val="00752CD1"/>
    <w:rsid w:val="00755272"/>
    <w:rsid w:val="0075717C"/>
    <w:rsid w:val="00762880"/>
    <w:rsid w:val="00783BDC"/>
    <w:rsid w:val="00783DFB"/>
    <w:rsid w:val="00790B7A"/>
    <w:rsid w:val="0079513F"/>
    <w:rsid w:val="007B4335"/>
    <w:rsid w:val="007E526E"/>
    <w:rsid w:val="0080714D"/>
    <w:rsid w:val="00847D88"/>
    <w:rsid w:val="00860F51"/>
    <w:rsid w:val="008714F6"/>
    <w:rsid w:val="00877913"/>
    <w:rsid w:val="00881576"/>
    <w:rsid w:val="008867C0"/>
    <w:rsid w:val="008A4867"/>
    <w:rsid w:val="008C5415"/>
    <w:rsid w:val="009239DD"/>
    <w:rsid w:val="00932BC2"/>
    <w:rsid w:val="00941462"/>
    <w:rsid w:val="009568E0"/>
    <w:rsid w:val="00962203"/>
    <w:rsid w:val="009C0AFE"/>
    <w:rsid w:val="009C7242"/>
    <w:rsid w:val="00A03194"/>
    <w:rsid w:val="00A06173"/>
    <w:rsid w:val="00A2010B"/>
    <w:rsid w:val="00A21F3E"/>
    <w:rsid w:val="00A21FC6"/>
    <w:rsid w:val="00A23708"/>
    <w:rsid w:val="00A23B94"/>
    <w:rsid w:val="00A501A9"/>
    <w:rsid w:val="00A722EA"/>
    <w:rsid w:val="00A80524"/>
    <w:rsid w:val="00AC2C85"/>
    <w:rsid w:val="00B070CB"/>
    <w:rsid w:val="00B43E23"/>
    <w:rsid w:val="00B4686A"/>
    <w:rsid w:val="00B538FE"/>
    <w:rsid w:val="00B900BD"/>
    <w:rsid w:val="00BC0BFA"/>
    <w:rsid w:val="00BC61C9"/>
    <w:rsid w:val="00BD6FA9"/>
    <w:rsid w:val="00BE6FF3"/>
    <w:rsid w:val="00BF6FC2"/>
    <w:rsid w:val="00C062ED"/>
    <w:rsid w:val="00C23445"/>
    <w:rsid w:val="00C34AD0"/>
    <w:rsid w:val="00C4065B"/>
    <w:rsid w:val="00C94D08"/>
    <w:rsid w:val="00CA53BE"/>
    <w:rsid w:val="00CB27CE"/>
    <w:rsid w:val="00D02A46"/>
    <w:rsid w:val="00D17192"/>
    <w:rsid w:val="00D2485D"/>
    <w:rsid w:val="00D42BB1"/>
    <w:rsid w:val="00D67E60"/>
    <w:rsid w:val="00D72CD5"/>
    <w:rsid w:val="00D73C8B"/>
    <w:rsid w:val="00D951CC"/>
    <w:rsid w:val="00DB2F3C"/>
    <w:rsid w:val="00DD4064"/>
    <w:rsid w:val="00E13673"/>
    <w:rsid w:val="00E73D88"/>
    <w:rsid w:val="00E97103"/>
    <w:rsid w:val="00EC76CF"/>
    <w:rsid w:val="00EE06D8"/>
    <w:rsid w:val="00F01C9A"/>
    <w:rsid w:val="00F23A18"/>
    <w:rsid w:val="00F25BF0"/>
    <w:rsid w:val="00FA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BEB122-32D3-42E2-893A-281B1EDD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23969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2AF"/>
    <w:pPr>
      <w:ind w:leftChars="200" w:left="480"/>
    </w:pPr>
  </w:style>
  <w:style w:type="table" w:styleId="a4">
    <w:name w:val="Table Grid"/>
    <w:basedOn w:val="a1"/>
    <w:uiPriority w:val="59"/>
    <w:rsid w:val="003D42A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C5415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8C5415"/>
    <w:rPr>
      <w:rFonts w:ascii="Times New Roman" w:hAnsi="Times New Roman" w:cs="Times New Roman"/>
      <w:color w:val="00000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C5415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8C5415"/>
    <w:rPr>
      <w:rFonts w:ascii="Times New Roman" w:hAnsi="Times New Roman" w:cs="Times New Roman"/>
      <w:color w:val="000000"/>
      <w:kern w:val="0"/>
      <w:sz w:val="20"/>
      <w:szCs w:val="20"/>
    </w:rPr>
  </w:style>
  <w:style w:type="table" w:customStyle="1" w:styleId="TableNormal">
    <w:name w:val="Table Normal"/>
    <w:uiPriority w:val="2"/>
    <w:qFormat/>
    <w:rsid w:val="003876D6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2438A9"/>
    <w:rPr>
      <w:color w:val="0563C1" w:themeColor="hyperlink"/>
      <w:u w:val="single"/>
    </w:rPr>
  </w:style>
  <w:style w:type="character" w:styleId="aa">
    <w:name w:val="Placeholder Text"/>
    <w:basedOn w:val="a0"/>
    <w:uiPriority w:val="99"/>
    <w:semiHidden/>
    <w:rsid w:val="004D71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4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0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4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1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1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38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3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1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6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1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5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98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AGBAWve58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URAx4eyc_l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EAlzvVxXay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D0C37-BEE2-4A4B-8943-B23AD9CE9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1096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ChiaChen</dc:creator>
  <cp:keywords/>
  <dc:description/>
  <cp:lastModifiedBy>user</cp:lastModifiedBy>
  <cp:revision>2</cp:revision>
  <dcterms:created xsi:type="dcterms:W3CDTF">2023-07-07T07:59:00Z</dcterms:created>
  <dcterms:modified xsi:type="dcterms:W3CDTF">2023-07-07T07:59:00Z</dcterms:modified>
</cp:coreProperties>
</file>