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255AD0" w14:textId="1926A274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48682E">
        <w:rPr>
          <w:rFonts w:ascii="標楷體" w:eastAsia="標楷體" w:hAnsi="標楷體" w:cs="標楷體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8682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48682E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11466">
        <w:rPr>
          <w:rFonts w:ascii="標楷體" w:eastAsia="標楷體" w:hAnsi="標楷體" w:cs="標楷體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821D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48682E">
        <w:rPr>
          <w:rFonts w:ascii="標楷體" w:eastAsia="標楷體" w:hAnsi="標楷體" w:cs="標楷體" w:hint="eastAsia"/>
          <w:b/>
          <w:sz w:val="28"/>
          <w:szCs w:val="28"/>
          <w:u w:val="single"/>
        </w:rPr>
        <w:t>賴怡蓉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</w:t>
      </w:r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035C2E60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B56B97"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14:paraId="22D40FC3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</w:t>
      </w:r>
      <w:r w:rsidR="00903674" w:rsidRPr="00C962F4">
        <w:rPr>
          <w:rFonts w:ascii="標楷體" w:eastAsia="標楷體" w:hAnsi="標楷體" w:cs="標楷體" w:hint="eastAsia"/>
          <w:color w:val="FF0000"/>
          <w:sz w:val="24"/>
          <w:szCs w:val="24"/>
        </w:rPr>
        <w:t>.</w:t>
      </w:r>
      <w:r w:rsidR="009D5F4F" w:rsidRPr="001C6F36">
        <w:rPr>
          <w:rFonts w:ascii="標楷體" w:eastAsia="標楷體" w:hAnsi="標楷體" w:cs="標楷體"/>
          <w:color w:val="FF0000"/>
          <w:sz w:val="24"/>
          <w:szCs w:val="24"/>
          <w:shd w:val="clear" w:color="auto" w:fill="FF0000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50B67966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C962F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A3C17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 </w:t>
      </w:r>
      <w:r w:rsidR="00FA3C17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C7EDCC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48B6B" w14:textId="77777777"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C7EDCC" w:themeFill="background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9754E15" w14:textId="77777777"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853D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FF0000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44136AD" w14:textId="77777777"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4DB436C" w14:textId="77777777"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AB63F09" w14:textId="77777777"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C9CE39C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4766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FF0000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D49902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C7EDCC" w:themeFill="background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BFECA8D" w14:textId="77777777"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8AD618F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53D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clear" w:color="auto" w:fill="FF0000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D21AC" w14:textId="77777777" w:rsidR="00994253" w:rsidRPr="00994253" w:rsidRDefault="00994253" w:rsidP="00994253">
            <w:pPr>
              <w:pStyle w:val="Web"/>
              <w:spacing w:before="0" w:beforeAutospacing="0" w:after="0" w:afterAutospacing="0"/>
              <w:ind w:firstLine="23"/>
              <w:jc w:val="both"/>
            </w:pPr>
            <w:r w:rsidRPr="00994253">
              <w:rPr>
                <w:rFonts w:ascii="標楷體" w:eastAsia="標楷體" w:hAnsi="標楷體" w:hint="eastAsia"/>
                <w:color w:val="000000"/>
              </w:rPr>
              <w:t>綜-J-A2:</w:t>
            </w:r>
            <w:proofErr w:type="gramStart"/>
            <w:r w:rsidRPr="00994253">
              <w:rPr>
                <w:rFonts w:ascii="標楷體" w:eastAsia="標楷體" w:hAnsi="標楷體" w:hint="eastAsia"/>
                <w:color w:val="000000"/>
              </w:rPr>
              <w:t>釐</w:t>
            </w:r>
            <w:proofErr w:type="gramEnd"/>
            <w:r w:rsidRPr="00994253">
              <w:rPr>
                <w:rFonts w:ascii="標楷體" w:eastAsia="標楷體" w:hAnsi="標楷體" w:hint="eastAsia"/>
                <w:color w:val="000000"/>
              </w:rPr>
              <w:t>清學習目標，探究多元的思考與學習方法，養成自主學習的能力，運用適當的策略，解決生活議題。</w:t>
            </w:r>
          </w:p>
          <w:p w14:paraId="7C9F42FF" w14:textId="77777777" w:rsidR="00994253" w:rsidRDefault="00994253" w:rsidP="0099425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94253">
              <w:rPr>
                <w:rFonts w:ascii="標楷體" w:eastAsia="標楷體" w:hAnsi="標楷體" w:hint="eastAsia"/>
                <w:sz w:val="24"/>
                <w:szCs w:val="24"/>
              </w:rPr>
              <w:t>綜-J-C3:探索世界各地的生活方式，理解、尊重及關懷不同文化及族群，展現多元社會中應具備的生活能力。</w:t>
            </w:r>
          </w:p>
          <w:p w14:paraId="1E8478CD" w14:textId="026B1BD0" w:rsidR="00A576B4" w:rsidRPr="00A576B4" w:rsidRDefault="00A576B4" w:rsidP="0099425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綜-J-B3:運用創新的能力豐富生活，於個人及家庭生活環境中展現美感，提升生活品質。</w:t>
            </w:r>
          </w:p>
        </w:tc>
      </w:tr>
    </w:tbl>
    <w:p w14:paraId="3AF16AFC" w14:textId="77777777" w:rsidR="00440A20" w:rsidRDefault="00440A20" w:rsidP="00E44D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1F2BA99" w14:textId="77777777" w:rsidR="00E44D32" w:rsidRDefault="00E44D32" w:rsidP="00E44D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7ED7239" w14:textId="77777777" w:rsidR="00E44D32" w:rsidRDefault="00E44D32" w:rsidP="00E44D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AA20742" w14:textId="2D9FAE69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0985F8A4" w14:textId="77777777" w:rsidR="00994253" w:rsidRPr="00994253" w:rsidRDefault="00994253" w:rsidP="00994253">
      <w:pPr>
        <w:rPr>
          <w:rFonts w:ascii="新細明體" w:eastAsia="新細明體" w:hAnsi="新細明體" w:cs="新細明體"/>
          <w:color w:val="auto"/>
          <w:sz w:val="24"/>
          <w:szCs w:val="24"/>
        </w:rPr>
      </w:pPr>
      <w:r w:rsidRPr="00994253">
        <w:rPr>
          <w:rFonts w:ascii="標楷體" w:eastAsia="標楷體" w:hAnsi="標楷體" w:cs="新細明體" w:hint="eastAsia"/>
          <w:sz w:val="24"/>
          <w:szCs w:val="24"/>
        </w:rPr>
        <w:lastRenderedPageBreak/>
        <w:t>五、素養導向教學規劃：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4"/>
        <w:gridCol w:w="1080"/>
        <w:gridCol w:w="2324"/>
        <w:gridCol w:w="2249"/>
        <w:gridCol w:w="2191"/>
        <w:gridCol w:w="338"/>
        <w:gridCol w:w="1154"/>
        <w:gridCol w:w="539"/>
        <w:gridCol w:w="2619"/>
        <w:gridCol w:w="1779"/>
      </w:tblGrid>
      <w:tr w:rsidR="003653BB" w:rsidRPr="00994253" w14:paraId="06C9B947" w14:textId="77777777" w:rsidTr="003653BB">
        <w:trPr>
          <w:trHeight w:val="278"/>
          <w:jc w:val="center"/>
        </w:trPr>
        <w:tc>
          <w:tcPr>
            <w:tcW w:w="0" w:type="auto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05516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教學期程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D1EF5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學習重點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BC9817B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單元/主題名稱與活動內容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C793BC7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節數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41F710F1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教學資源/學習策略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3E51CA9D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評量方式</w:t>
            </w:r>
          </w:p>
        </w:tc>
        <w:tc>
          <w:tcPr>
            <w:tcW w:w="26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62D6B370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融入議題</w:t>
            </w:r>
          </w:p>
        </w:tc>
        <w:tc>
          <w:tcPr>
            <w:tcW w:w="17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EB7B0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備註</w:t>
            </w:r>
          </w:p>
        </w:tc>
      </w:tr>
      <w:tr w:rsidR="003653BB" w:rsidRPr="00994253" w14:paraId="63283D53" w14:textId="77777777" w:rsidTr="003653BB">
        <w:trPr>
          <w:trHeight w:val="278"/>
          <w:jc w:val="center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D5803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43990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學習內容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74107A8" w14:textId="77777777" w:rsidR="00994253" w:rsidRPr="00994253" w:rsidRDefault="00994253" w:rsidP="00994253">
            <w:pPr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學習表現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CF704E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1423A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A768F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71F21F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62397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17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42AE5E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3B2DB154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59456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87265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8/30-9/3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96DA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3E054CC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021C14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第1單元探索世界</w:t>
            </w:r>
          </w:p>
          <w:p w14:paraId="3A003F8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1.能分享對新聞事件的心得及與各國族群接觸的經驗。</w:t>
            </w:r>
          </w:p>
          <w:p w14:paraId="3691A7C9" w14:textId="60242DA2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CDE950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207DA3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1.世界各地特殊禮儀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24ABA4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1.口語評量</w:t>
            </w:r>
          </w:p>
          <w:p w14:paraId="57D846C0" w14:textId="66F78525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F1F064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043F783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77CDB" w14:textId="17CD925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2BBE078F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8C033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258D0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9/6-9/10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6202C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C4CEE2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E595AE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第1單元探索世界</w:t>
            </w:r>
          </w:p>
          <w:p w14:paraId="25006EBD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1.能主動完成小隊負責國家的資料蒐集，並提出重點。</w:t>
            </w:r>
          </w:p>
          <w:p w14:paraId="1CA50BF3" w14:textId="40BBBD2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2C8211A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7209B11" w14:textId="7D3B7155" w:rsidR="00994253" w:rsidRPr="00994253" w:rsidRDefault="003653BB" w:rsidP="00C80D0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C80D03">
              <w:rPr>
                <w:rFonts w:ascii="標楷體" w:eastAsia="標楷體" w:hAnsi="標楷體" w:cs="新細明體" w:hint="eastAsia"/>
                <w:sz w:val="24"/>
                <w:szCs w:val="24"/>
              </w:rPr>
              <w:t>世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界各地的特色景物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D04A3D5" w14:textId="77777777" w:rsidR="003653BB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 w:rsidR="003653BB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實作評量</w:t>
            </w:r>
          </w:p>
          <w:p w14:paraId="7DC8B309" w14:textId="190E84A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789549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0A7DC83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96B81" w14:textId="4473D159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1DBF696F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4CEAB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9482A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9/13-9/17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26F7D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EFBEE6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1F5665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第1單元探索世界</w:t>
            </w:r>
          </w:p>
          <w:p w14:paraId="7E63122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1.能主動完成小隊負責國家的資料蒐集，並提出重點。</w:t>
            </w:r>
          </w:p>
          <w:p w14:paraId="39BC757A" w14:textId="12311460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DF3A75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19316F1" w14:textId="1C226B19" w:rsidR="00994253" w:rsidRPr="00994253" w:rsidRDefault="003653BB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</w:t>
            </w:r>
            <w:r w:rsidR="00C80D03">
              <w:rPr>
                <w:rFonts w:ascii="標楷體" w:eastAsia="標楷體" w:hAnsi="標楷體" w:cs="新細明體" w:hint="eastAsia"/>
                <w:sz w:val="24"/>
                <w:szCs w:val="24"/>
              </w:rPr>
              <w:t>世界各地的特色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習俗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3CAE869" w14:textId="0A42D333" w:rsidR="003653BB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3653BB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實作評量</w:t>
            </w:r>
          </w:p>
          <w:p w14:paraId="4FB11ED5" w14:textId="160E0B0E" w:rsidR="00994253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8F8C0B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12C544CB" w14:textId="77777777" w:rsidR="00994253" w:rsidRDefault="00994253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  <w:p w14:paraId="5A064FE6" w14:textId="77777777" w:rsidR="0014766D" w:rsidRPr="0014766D" w:rsidRDefault="0014766D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4AD0B" w14:textId="62A2BA2F" w:rsidR="00994253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5A1BF96D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C8EE1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四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2397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9/20-9/24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42B8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D26BFF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29E81F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第1單元探索世界</w:t>
            </w:r>
          </w:p>
          <w:p w14:paraId="25EC3BC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1.能完成自己的旅遊備忘錄。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2BE9F8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5FAF482" w14:textId="6F6B205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C80D03">
              <w:rPr>
                <w:rFonts w:ascii="標楷體" w:eastAsia="標楷體" w:hAnsi="標楷體" w:cs="新細明體" w:hint="eastAsia"/>
                <w:sz w:val="24"/>
                <w:szCs w:val="24"/>
              </w:rPr>
              <w:t>旅遊規劃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5A0537A" w14:textId="32AF5453" w:rsidR="003653BB" w:rsidRPr="00994253" w:rsidRDefault="003653BB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實作評量</w:t>
            </w:r>
          </w:p>
          <w:p w14:paraId="51DCC96C" w14:textId="40ACF0D8" w:rsidR="00994253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E281A5D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3AD08AF" w14:textId="77777777" w:rsidR="00994253" w:rsidRDefault="00994253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  <w:p w14:paraId="7198CE36" w14:textId="77777777" w:rsidR="0014766D" w:rsidRDefault="0014766D" w:rsidP="0014766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【家庭教育】</w:t>
            </w:r>
          </w:p>
          <w:p w14:paraId="0E2BF11F" w14:textId="77777777" w:rsidR="0014766D" w:rsidRDefault="0014766D" w:rsidP="0014766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家J11: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規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畫與執行家庭的各種活動(休閒、節慶等)。</w:t>
            </w:r>
          </w:p>
          <w:p w14:paraId="03882B5E" w14:textId="77777777" w:rsidR="0014766D" w:rsidRPr="0014766D" w:rsidRDefault="0014766D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5F16E" w14:textId="2A331096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7BE8D621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CBD29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五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1C3AE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9/27-10/1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CD8B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68354C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7581DC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第1單元探索世界</w:t>
            </w:r>
          </w:p>
          <w:p w14:paraId="3A7B19B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1.能完成自己的旅遊備忘錄。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F961A5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C7DFA96" w14:textId="42EC813C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C80D03">
              <w:rPr>
                <w:rFonts w:ascii="標楷體" w:eastAsia="標楷體" w:hAnsi="標楷體" w:cs="新細明體" w:hint="eastAsia"/>
                <w:sz w:val="24"/>
                <w:szCs w:val="24"/>
              </w:rPr>
              <w:t>旅遊規劃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C0AE4C7" w14:textId="68F75F9C" w:rsidR="003653BB" w:rsidRPr="00994253" w:rsidRDefault="003653BB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實作評量</w:t>
            </w:r>
          </w:p>
          <w:p w14:paraId="5C977467" w14:textId="0B42C84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95975B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46CDDD58" w14:textId="77777777" w:rsidR="00994253" w:rsidRDefault="00994253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  <w:p w14:paraId="7F5DB185" w14:textId="77777777" w:rsidR="0014766D" w:rsidRDefault="0014766D" w:rsidP="0014766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【家庭教育】</w:t>
            </w:r>
          </w:p>
          <w:p w14:paraId="48702EEE" w14:textId="77777777" w:rsidR="0014766D" w:rsidRDefault="0014766D" w:rsidP="0014766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家J11: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規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畫與執行家庭的各種活動(休閒、節慶等)。</w:t>
            </w:r>
          </w:p>
          <w:p w14:paraId="38062009" w14:textId="77777777" w:rsidR="0014766D" w:rsidRPr="0014766D" w:rsidRDefault="0014766D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72526" w14:textId="000FA06B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43D5AB12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B9A1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31F9F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10/4-10/8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10A9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  <w:p w14:paraId="176088E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家Ab-IV-2:飲食的製備與創意運用。</w:t>
            </w:r>
          </w:p>
          <w:p w14:paraId="6D706F9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D75C8C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AA33FF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第2單元世界美食家</w:t>
            </w:r>
          </w:p>
          <w:p w14:paraId="63D90AB7" w14:textId="0626BF48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1.能分享所知道的臺灣的特色美食。</w:t>
            </w:r>
          </w:p>
          <w:p w14:paraId="1058A4DF" w14:textId="49BFBD05" w:rsidR="00994253" w:rsidRPr="00994253" w:rsidRDefault="00994253" w:rsidP="00C80D0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3B9B25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5FB775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1.臺灣各地的特色美食及由來</w:t>
            </w:r>
          </w:p>
          <w:p w14:paraId="4AA082E2" w14:textId="5BC35456" w:rsidR="00994253" w:rsidRPr="00994253" w:rsidRDefault="00994253" w:rsidP="00C80D0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AC9E2CF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1A41E22F" w14:textId="26878B47" w:rsidR="00994253" w:rsidRPr="00994253" w:rsidRDefault="003653BB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.口語評量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C8EF46C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4343BAC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58616" w14:textId="7254389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62325DA1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0AA6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0971A" w14:textId="77777777" w:rsidR="00994253" w:rsidRDefault="00994253" w:rsidP="00994253">
            <w:pPr>
              <w:ind w:firstLine="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10/11-10/15</w:t>
            </w:r>
          </w:p>
          <w:p w14:paraId="7F51BE3F" w14:textId="77777777" w:rsidR="00994253" w:rsidRDefault="00994253" w:rsidP="00994253">
            <w:pPr>
              <w:ind w:firstLine="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 w14:paraId="55661B97" w14:textId="2F163908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一段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D588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  <w:p w14:paraId="517A29B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家Ab-IV-2:飲食的製備與創意運用。</w:t>
            </w:r>
          </w:p>
          <w:p w14:paraId="569FB9F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8AEC43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3AAAA1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第2單元世界美食家</w:t>
            </w:r>
          </w:p>
          <w:p w14:paraId="72367935" w14:textId="1784D086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1.世界各國的特色美食。</w:t>
            </w:r>
          </w:p>
          <w:p w14:paraId="3882E949" w14:textId="5D407454" w:rsidR="00994253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13C707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4431C78" w14:textId="26100699" w:rsidR="00994253" w:rsidRPr="00C80D03" w:rsidRDefault="00C80D03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.世界各地的特色美食</w:t>
            </w:r>
          </w:p>
          <w:p w14:paraId="2065DB58" w14:textId="43C27F4E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E9C88C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3A2DD5CD" w14:textId="7224D41D" w:rsidR="00994253" w:rsidRPr="00994253" w:rsidRDefault="003653BB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.口語評量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B6FE44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5E944FB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E55E7" w14:textId="0FAB050A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21D130E8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ECABF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八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4D263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10/18-10/22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7E10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  <w:p w14:paraId="59BFB05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家Ab-IV-2:飲食的製備與創意運用。</w:t>
            </w:r>
          </w:p>
          <w:p w14:paraId="29DBDBE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28F396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B9914A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第2單元世界美食家</w:t>
            </w:r>
          </w:p>
          <w:p w14:paraId="3AB94EF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1.能完成食譜設計、烹飪課分工及心得分享。</w:t>
            </w:r>
          </w:p>
          <w:p w14:paraId="7217118D" w14:textId="0007B866" w:rsidR="00994253" w:rsidRPr="00994253" w:rsidRDefault="00994253" w:rsidP="00C80D0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A09346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E2D0A25" w14:textId="1EC183AF" w:rsidR="00994253" w:rsidRPr="00994253" w:rsidRDefault="00994253" w:rsidP="00C80D0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C80D03">
              <w:rPr>
                <w:rFonts w:ascii="標楷體" w:eastAsia="標楷體" w:hAnsi="標楷體" w:cs="新細明體" w:hint="eastAsia"/>
                <w:sz w:val="24"/>
                <w:szCs w:val="24"/>
              </w:rPr>
              <w:t>特色美食</w:t>
            </w: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食譜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0EB117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2EDDAD89" w14:textId="09EA4A4F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9573B9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295A2A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22DBA" w14:textId="7C317038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1233F59E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E0354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29F8E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10/25-10/29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FF61D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  <w:p w14:paraId="44615CC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家Ab-IV-2:飲食的製備與創意運用。</w:t>
            </w:r>
          </w:p>
          <w:p w14:paraId="662FFDA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A22C99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39C31C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第2單元世界美食家</w:t>
            </w:r>
          </w:p>
          <w:p w14:paraId="77BB0B57" w14:textId="68BEB346" w:rsidR="00994253" w:rsidRPr="00C80D03" w:rsidRDefault="00994253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1.能認真參與烹飪課，完成自己所負責的工作。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DAEF733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C4E3D4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1.世界各地的特色美食食譜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091161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59097FFE" w14:textId="6B2E69F1" w:rsidR="003653BB" w:rsidRPr="00994253" w:rsidRDefault="003653BB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</w:p>
          <w:p w14:paraId="5C8014FB" w14:textId="56D76B6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8B1C11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16497C6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1F86C" w14:textId="2EED0B4E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777EFF7A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27295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2AEB5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11/1-11/5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53FA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家Cb-IV-1:多元的生活文化與合宜的禮儀展現。</w:t>
            </w:r>
          </w:p>
          <w:p w14:paraId="04E6D03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家Ab-IV-2:飲食的製備與創意運用。</w:t>
            </w:r>
          </w:p>
          <w:p w14:paraId="25CEA7D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408F4F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6AA5AC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第2單元世界美食家</w:t>
            </w:r>
          </w:p>
          <w:p w14:paraId="36D0CF25" w14:textId="40A88851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1.能認真參與烹飪課，完成自己所負責的工作。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3A78A6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D760BC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1.世界各地的特色美食食譜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4ADBFA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2D30F637" w14:textId="078CC024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A6275F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3E548AB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多J5:了解及尊重不同文化的習俗與禁忌。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EAA0F" w14:textId="37CC8E28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5CEBC358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BE4A1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十一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ED152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11/8-11/12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1390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家Bb-IV-1:服飾</w:t>
            </w: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的選搭</w:t>
            </w:r>
            <w:proofErr w:type="gramEnd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、美感展現與個人形象管理。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3051C9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6272B1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第1單元時尚密碼</w:t>
            </w:r>
          </w:p>
          <w:p w14:paraId="4411BD6F" w14:textId="0CE500FB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1.能蒐集目前的流行資訊，並整理目前的流行元素。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79D235D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262910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1.剪刀、便利貼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BC4004C" w14:textId="496F478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 w:rsidR="00C80D03"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 w:rsidR="00C80D03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.</w:t>
            </w:r>
            <w:proofErr w:type="gramEnd"/>
            <w:r w:rsidR="00C80D0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實作評量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94C2F0F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2AB64F4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15AF9" w14:textId="3D7657BE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35345A36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1F7D9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E1F24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11/15-11/19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D83B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家Bb-IV-1:服飾</w:t>
            </w: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的選搭</w:t>
            </w:r>
            <w:proofErr w:type="gramEnd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、美感展現與個人形象管理。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432E2F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F38FAC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第1單元時尚密碼</w:t>
            </w:r>
          </w:p>
          <w:p w14:paraId="37F8E20F" w14:textId="5EF565B9" w:rsidR="003653BB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了解毛線圍巾的製作方法</w:t>
            </w:r>
          </w:p>
          <w:p w14:paraId="62051D68" w14:textId="1546F343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9461551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0ACABE8" w14:textId="7F485738" w:rsidR="00994253" w:rsidRPr="00994253" w:rsidRDefault="00994253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毛線.</w:t>
            </w:r>
            <w:proofErr w:type="gramStart"/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針版</w:t>
            </w:r>
            <w:proofErr w:type="gramEnd"/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.勾針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D032C3D" w14:textId="487E349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3653BB"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實作評量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DC4E1B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35144D9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DEEF1" w14:textId="0010EB3F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2898ED68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5881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36062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11/22-11/26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C54AA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家Bb-IV-1:服飾</w:t>
            </w: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的選搭</w:t>
            </w:r>
            <w:proofErr w:type="gramEnd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、美感展現與個人形象管理。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5CD7AE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6EFC28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第1單元時尚密碼</w:t>
            </w:r>
          </w:p>
          <w:p w14:paraId="6706CF78" w14:textId="669401A3" w:rsidR="00994253" w:rsidRPr="00994253" w:rsidRDefault="003653BB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1.製作自己的毛線圍巾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B52165F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73103F0" w14:textId="18B6E65F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毛線.</w:t>
            </w:r>
            <w:proofErr w:type="gramStart"/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針版</w:t>
            </w:r>
            <w:proofErr w:type="gramEnd"/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.勾針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24D637C" w14:textId="3E2DC01A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DEE54F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1B3DE45E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0C882" w14:textId="241D6D7C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7E7D9C46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881E1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十四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6AA99" w14:textId="77777777" w:rsidR="00994253" w:rsidRDefault="00994253" w:rsidP="00994253">
            <w:pPr>
              <w:ind w:firstLine="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11/29-12/3</w:t>
            </w:r>
          </w:p>
          <w:p w14:paraId="45FB5913" w14:textId="63CC8E15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二段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4FA8E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家Bb-IV-1:服飾</w:t>
            </w: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的選搭</w:t>
            </w:r>
            <w:proofErr w:type="gramEnd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、美感展現與個人形象管理。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C5CEC7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3E81A4D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第1單元時尚密碼</w:t>
            </w:r>
          </w:p>
          <w:p w14:paraId="5E4901DF" w14:textId="70D33F22" w:rsidR="009D1B35" w:rsidRPr="00994253" w:rsidRDefault="00994253" w:rsidP="009D1B35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製作自己的毛線圍巾</w:t>
            </w:r>
          </w:p>
          <w:p w14:paraId="31D9A872" w14:textId="7329FD59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61FEE7E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20CF96B" w14:textId="1EA0567D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毛線.</w:t>
            </w:r>
            <w:proofErr w:type="gramStart"/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針版</w:t>
            </w:r>
            <w:proofErr w:type="gramEnd"/>
            <w:r w:rsidR="003653BB">
              <w:rPr>
                <w:rFonts w:ascii="標楷體" w:eastAsia="標楷體" w:hAnsi="標楷體" w:cs="新細明體" w:hint="eastAsia"/>
                <w:sz w:val="24"/>
                <w:szCs w:val="24"/>
              </w:rPr>
              <w:t>.勾針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2AA3025" w14:textId="45734907" w:rsidR="00994253" w:rsidRPr="00994253" w:rsidRDefault="003653BB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實作評量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605E39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AF9042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87999" w14:textId="17FDFE39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12D99B81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12463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十五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DC6A6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12/6-12/10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AC29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家Bb-IV-1:服飾</w:t>
            </w: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的選搭</w:t>
            </w:r>
            <w:proofErr w:type="gramEnd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、美感展現與個人形象管理。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208177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B78E65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第1單元時尚密碼</w:t>
            </w:r>
          </w:p>
          <w:p w14:paraId="682903E6" w14:textId="12F5DB46" w:rsidR="009D1B35" w:rsidRPr="00994253" w:rsidRDefault="00994253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D1B35"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製作自己的毛線圍巾</w:t>
            </w:r>
          </w:p>
          <w:p w14:paraId="0887713D" w14:textId="2CE9453B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F0FED1A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3107E446" w14:textId="1F0F9DF9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毛線.</w:t>
            </w:r>
            <w:proofErr w:type="gramStart"/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針版</w:t>
            </w:r>
            <w:proofErr w:type="gramEnd"/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.勾針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72471B2" w14:textId="2F7661A8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D1B35"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實作評量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C2A9D7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9E7DC5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9B4CA" w14:textId="060E9F76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01539DD5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F551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03A28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12/13-12/17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3F27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家Bb-IV-2:服飾的社會文化意義與理解，並能展現合宜的穿著禮儀。</w:t>
            </w:r>
          </w:p>
          <w:p w14:paraId="4619823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BA560A7" w14:textId="37D99711" w:rsidR="00994253" w:rsidRPr="00994253" w:rsidRDefault="009D1B35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2d-IV-2:欣賞多元的生活文化，運用美學於日常生活中，展現美感。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460D77B" w14:textId="77777777" w:rsidR="009D1B35" w:rsidRPr="00994253" w:rsidRDefault="009D1B35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第1單元時尚密碼</w:t>
            </w:r>
          </w:p>
          <w:p w14:paraId="32375F07" w14:textId="77777777" w:rsidR="009D1B35" w:rsidRPr="00994253" w:rsidRDefault="009D1B35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製作自己的毛線圍巾</w:t>
            </w:r>
          </w:p>
          <w:p w14:paraId="482DBB1C" w14:textId="7D2F8DD3" w:rsidR="00994253" w:rsidRPr="00994253" w:rsidRDefault="00994253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D6FECED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9E10C13" w14:textId="2E44CDA5" w:rsidR="00994253" w:rsidRPr="00994253" w:rsidRDefault="00994253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D1B35"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毛線.</w:t>
            </w:r>
            <w:proofErr w:type="gramStart"/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針版</w:t>
            </w:r>
            <w:proofErr w:type="gramEnd"/>
            <w:r w:rsidR="009D1B35">
              <w:rPr>
                <w:rFonts w:ascii="標楷體" w:eastAsia="標楷體" w:hAnsi="標楷體" w:cs="新細明體" w:hint="eastAsia"/>
                <w:sz w:val="24"/>
                <w:szCs w:val="24"/>
              </w:rPr>
              <w:t>.勾針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99915C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00E5948B" w14:textId="0EB9F596" w:rsidR="009D1B35" w:rsidRPr="00994253" w:rsidRDefault="009D1B35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</w:p>
          <w:p w14:paraId="028047C8" w14:textId="6B8D2705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E4E686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106E9FF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BBC4C" w14:textId="250098FB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661AF792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AAF45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十七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2E16F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12/20-12/24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F059D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家Bb-IV-2:服飾的社會文化意義與理解，並能展現合宜的穿著禮儀。</w:t>
            </w:r>
          </w:p>
          <w:p w14:paraId="0E572AE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115DC1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3c-IV-2:展現多元社會生活中所應具備的能力。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EA89DE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第2單元衣二衫事</w:t>
            </w:r>
          </w:p>
          <w:p w14:paraId="25BF121F" w14:textId="4B5CBB4F" w:rsidR="009D1B35" w:rsidRPr="00994253" w:rsidRDefault="00994253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D1B35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能說出不同職業服飾的特色與帶給人的感受。</w:t>
            </w:r>
          </w:p>
          <w:p w14:paraId="2E26E955" w14:textId="0F0F3FAE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5D232F4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BF982A6" w14:textId="491D415B" w:rsidR="00994253" w:rsidRPr="00994253" w:rsidRDefault="00994253" w:rsidP="009D1B35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9D1B35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職業</w:t>
            </w:r>
            <w:proofErr w:type="gramStart"/>
            <w:r w:rsidR="009D1B35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籤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E15E32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28B77E79" w14:textId="7F669FA6" w:rsidR="00C80D03" w:rsidRPr="00994253" w:rsidRDefault="00C80D03" w:rsidP="00C80D0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</w:p>
          <w:p w14:paraId="227BA9D2" w14:textId="4D18C5FC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D2EAA2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0242F50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EB38C" w14:textId="22F9926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3C868132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89A98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十八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F8B0B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12/27-12/31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5E5F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家Bb-IV-2:服飾的社會文化意義與理解，並能展現合宜的穿著禮儀。</w:t>
            </w:r>
          </w:p>
          <w:p w14:paraId="78C3D45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BB658A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3c-IV-2:展現多元社會生活中所應具備的能力。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D742ED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第2單元衣二衫事</w:t>
            </w:r>
          </w:p>
          <w:p w14:paraId="1D352FE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1.能依據專家小組與學習小組所學，整理出負責族群服飾的特色重點。</w:t>
            </w:r>
          </w:p>
          <w:p w14:paraId="1C7C072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2.能回答在地不同族群服飾的相關提問。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D2AAF77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99A5BB2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1.在地服飾專家小組資料拼圖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1BC91F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7E97BB4B" w14:textId="5CA98FD4" w:rsidR="00994253" w:rsidRPr="00994253" w:rsidRDefault="009D1B35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.口語評量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DF935BE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C8F797C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0C5F1" w14:textId="5B723C41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1CBB1589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7426B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十九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BC1E4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1/3-1/7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9F216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家Bb-IV-2:服飾的社會文化意義與理解，並能展現合宜的穿著禮儀。</w:t>
            </w:r>
          </w:p>
          <w:p w14:paraId="4D3920E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3B092A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3c-IV-2:展現多元社會生活中所應具備的能力。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7F66B0E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第2單元衣二衫事</w:t>
            </w:r>
          </w:p>
          <w:p w14:paraId="68F50EED" w14:textId="04EFEEC5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1.能蒐集世界不同族群的服飾資料，並回答相關問題。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C4A773C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FCD0A2B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1.投票貼紙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80BF78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476A69BE" w14:textId="40018062" w:rsidR="00994253" w:rsidRPr="00C80D03" w:rsidRDefault="00994253" w:rsidP="00994253">
            <w:pPr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2.口語評量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86773F7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13D8B1AF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B44CC" w14:textId="487E645A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0842091A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5F0ED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88ADD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1/10-1/14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4272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家Bb-IV-2:服飾的社會文化意義與理解，並能展現合宜的穿著禮儀。</w:t>
            </w:r>
          </w:p>
          <w:p w14:paraId="057F38CC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7CB2A8F9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3c-IV-2:展現多元社會生活中所應具備的能力。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6D09418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第2單元衣二衫事</w:t>
            </w:r>
          </w:p>
          <w:p w14:paraId="255DE3E6" w14:textId="34086C2E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</w:t>
            </w:r>
            <w:r w:rsidR="00C80D03" w:rsidRPr="00994253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</w:t>
            </w: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能依據負責國家，設計富有臺灣特色的伴手禮服飾。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DFCC4F3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51C625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1.投票貼紙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CF46E35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568DD92E" w14:textId="3A5A726E" w:rsidR="00994253" w:rsidRPr="00994253" w:rsidRDefault="009D1B35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.口語評量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1AD1A0D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7713230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F7CC3" w14:textId="33DCA943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3653BB" w:rsidRPr="00994253" w14:paraId="2C7A0125" w14:textId="77777777" w:rsidTr="003653BB">
        <w:trPr>
          <w:trHeight w:val="8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3F020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廿</w:t>
            </w:r>
            <w:proofErr w:type="gramStart"/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3953E" w14:textId="77777777" w:rsidR="00994253" w:rsidRDefault="00994253" w:rsidP="00994253">
            <w:pPr>
              <w:ind w:firstLine="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1/17-1/21</w:t>
            </w:r>
          </w:p>
          <w:p w14:paraId="5CFFF8FB" w14:textId="7A1D2A46" w:rsidR="00994253" w:rsidRPr="00994253" w:rsidRDefault="00C80D0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三段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F8A9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家Bb-IV-2:服飾的社會文化意義與理解，並能展現合宜的穿著禮儀。</w:t>
            </w:r>
          </w:p>
          <w:p w14:paraId="0075127C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輔Dd-IV-3:多元文化社會的互動與關懷。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652DF0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3c-IV-2:展現多元社會生活中所應具備的能力。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4433AC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第2單元衣二衫事</w:t>
            </w:r>
          </w:p>
          <w:p w14:paraId="3F379631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1.能蒐集世界不同族群的服飾資料，並回答相關問題。</w:t>
            </w:r>
          </w:p>
          <w:p w14:paraId="5289A500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2.能依據負責國家，設計富有臺灣特色的伴手禮服飾。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058BCA9E" w14:textId="77777777" w:rsidR="00994253" w:rsidRPr="00994253" w:rsidRDefault="00994253" w:rsidP="00994253">
            <w:pPr>
              <w:ind w:firstLine="0"/>
              <w:jc w:val="center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5EE8CC2A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1.投票貼紙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23ED4D03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1.實作評量</w:t>
            </w:r>
          </w:p>
          <w:p w14:paraId="408EE31E" w14:textId="7390B94C" w:rsidR="00994253" w:rsidRPr="00994253" w:rsidRDefault="009D1B35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="00994253"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.口語評量</w:t>
            </w:r>
          </w:p>
        </w:tc>
        <w:tc>
          <w:tcPr>
            <w:tcW w:w="2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hideMark/>
          </w:tcPr>
          <w:p w14:paraId="44ABD954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【多元文化教育】</w:t>
            </w:r>
          </w:p>
          <w:p w14:paraId="0FBD46C8" w14:textId="77777777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94253">
              <w:rPr>
                <w:rFonts w:ascii="標楷體" w:eastAsia="標楷體" w:hAnsi="標楷體" w:cs="新細明體" w:hint="eastAsia"/>
                <w:sz w:val="24"/>
                <w:szCs w:val="24"/>
              </w:rPr>
              <w:t>多J6:分析不同群體的文化如何影響社會與生活方式。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18700" w14:textId="3D0A5A46" w:rsidR="003653BB" w:rsidRPr="00994253" w:rsidRDefault="003653BB" w:rsidP="003653BB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  <w:p w14:paraId="0CF4F57A" w14:textId="33563DA4" w:rsidR="00994253" w:rsidRPr="00994253" w:rsidRDefault="00994253" w:rsidP="00994253">
            <w:pPr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</w:tbl>
    <w:p w14:paraId="14FD5448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EABAAAE" w14:textId="77777777" w:rsidR="00022A99" w:rsidRDefault="00022A99" w:rsidP="00022A99">
      <w:pPr>
        <w:suppressAutoHyphens/>
        <w:autoSpaceDN w:val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14:paraId="2ABFA65C" w14:textId="77777777" w:rsidR="00022A99" w:rsidRDefault="00022A99" w:rsidP="00022A99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*否，全學年都沒有(</w:t>
      </w: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14:paraId="155DE666" w14:textId="77777777" w:rsidR="00022A99" w:rsidRDefault="00022A99" w:rsidP="00022A99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4E5C9BC3" w14:textId="77777777" w:rsidR="00022A99" w:rsidRDefault="00022A99" w:rsidP="00022A99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022A99" w14:paraId="525CDEE0" w14:textId="77777777" w:rsidTr="00022A9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07755" w14:textId="77777777" w:rsidR="00022A99" w:rsidRDefault="00022A99">
            <w:pPr>
              <w:suppressAutoHyphens/>
              <w:autoSpaceDN w:val="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EDC82" w14:textId="77777777" w:rsidR="00022A99" w:rsidRDefault="00022A99">
            <w:pPr>
              <w:suppressAutoHyphens/>
              <w:autoSpaceDN w:val="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E3EE5" w14:textId="77777777" w:rsidR="00022A99" w:rsidRDefault="00022A99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F9E9A" w14:textId="77777777" w:rsidR="00022A99" w:rsidRDefault="00022A99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43165" w14:textId="77777777" w:rsidR="00022A99" w:rsidRDefault="00022A99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7B30D" w14:textId="77777777" w:rsidR="00022A99" w:rsidRDefault="00022A99">
            <w:pPr>
              <w:suppressAutoHyphens/>
              <w:autoSpaceDN w:val="0"/>
              <w:spacing w:before="100"/>
              <w:ind w:firstLine="0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022A99" w14:paraId="7EE83760" w14:textId="77777777" w:rsidTr="00022A9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F199B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62E2B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5FFCF" w14:textId="77777777" w:rsidR="00022A99" w:rsidRDefault="00022A99">
            <w:pPr>
              <w:suppressAutoHyphens/>
              <w:autoSpaceDN w:val="0"/>
              <w:spacing w:before="100" w:after="10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□簡報□印刷品□影音光碟</w:t>
            </w:r>
          </w:p>
          <w:p w14:paraId="60B3A062" w14:textId="77777777" w:rsidR="00022A99" w:rsidRDefault="00022A99">
            <w:pPr>
              <w:suppressAutoHyphens/>
              <w:autoSpaceDN w:val="0"/>
              <w:spacing w:before="100" w:after="100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B6ED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28E71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77EA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  <w:tr w:rsidR="00022A99" w14:paraId="307D4F37" w14:textId="77777777" w:rsidTr="00022A9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1693E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F43AC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3D04A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A6034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98301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3AE94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  <w:tr w:rsidR="00022A99" w14:paraId="021CCD0E" w14:textId="77777777" w:rsidTr="00022A9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4B697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D8EE2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F2747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AAF5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53C83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F60AE" w14:textId="77777777" w:rsidR="00022A99" w:rsidRDefault="00022A99">
            <w:pPr>
              <w:suppressAutoHyphens/>
              <w:autoSpaceDN w:val="0"/>
              <w:ind w:firstLine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</w:tr>
    </w:tbl>
    <w:p w14:paraId="25F33D65" w14:textId="77777777" w:rsidR="00022A99" w:rsidRDefault="00022A99" w:rsidP="00022A99">
      <w:pPr>
        <w:suppressAutoHyphens/>
        <w:autoSpaceDN w:val="0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559717CF" w14:textId="77777777" w:rsidR="00200C15" w:rsidRPr="00022A99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bookmarkStart w:id="0" w:name="_GoBack"/>
      <w:bookmarkEnd w:id="0"/>
    </w:p>
    <w:p w14:paraId="20794F3F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8E1DEB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C298FC9" w14:textId="77777777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sectPr w:rsidR="00440A20" w:rsidRPr="00440A20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07A40" w14:textId="77777777" w:rsidR="00CB6988" w:rsidRDefault="00CB6988">
      <w:r>
        <w:separator/>
      </w:r>
    </w:p>
  </w:endnote>
  <w:endnote w:type="continuationSeparator" w:id="0">
    <w:p w14:paraId="32E7EA7A" w14:textId="77777777" w:rsidR="00CB6988" w:rsidRDefault="00CB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6FEEE10A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E26" w:rsidRPr="00647E26">
          <w:rPr>
            <w:noProof/>
            <w:lang w:val="zh-TW"/>
          </w:rPr>
          <w:t>1</w:t>
        </w:r>
        <w:r>
          <w:fldChar w:fldCharType="end"/>
        </w:r>
      </w:p>
    </w:sdtContent>
  </w:sdt>
  <w:p w14:paraId="3A3C40A8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F1573" w14:textId="77777777" w:rsidR="00CB6988" w:rsidRDefault="00CB6988">
      <w:r>
        <w:separator/>
      </w:r>
    </w:p>
  </w:footnote>
  <w:footnote w:type="continuationSeparator" w:id="0">
    <w:p w14:paraId="63161E9F" w14:textId="77777777" w:rsidR="00CB6988" w:rsidRDefault="00CB6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2A99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66D"/>
    <w:rsid w:val="0014796F"/>
    <w:rsid w:val="00150A4C"/>
    <w:rsid w:val="00156A6B"/>
    <w:rsid w:val="00170D0B"/>
    <w:rsid w:val="00181ACE"/>
    <w:rsid w:val="001821D5"/>
    <w:rsid w:val="001850A6"/>
    <w:rsid w:val="00187019"/>
    <w:rsid w:val="001918A5"/>
    <w:rsid w:val="00191B20"/>
    <w:rsid w:val="001933CC"/>
    <w:rsid w:val="001948DA"/>
    <w:rsid w:val="00196990"/>
    <w:rsid w:val="001A1D6E"/>
    <w:rsid w:val="001A57C5"/>
    <w:rsid w:val="001A6432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6F36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7842"/>
    <w:rsid w:val="002F1689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1EF9"/>
    <w:rsid w:val="00355490"/>
    <w:rsid w:val="0035771B"/>
    <w:rsid w:val="00357A06"/>
    <w:rsid w:val="00360009"/>
    <w:rsid w:val="0036459A"/>
    <w:rsid w:val="003646AA"/>
    <w:rsid w:val="003652AB"/>
    <w:rsid w:val="003653B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C6F"/>
    <w:rsid w:val="003C1C0A"/>
    <w:rsid w:val="003C2DC8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8682E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480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2398"/>
    <w:rsid w:val="00635100"/>
    <w:rsid w:val="006352E5"/>
    <w:rsid w:val="00635B49"/>
    <w:rsid w:val="00642508"/>
    <w:rsid w:val="006453E2"/>
    <w:rsid w:val="00645503"/>
    <w:rsid w:val="00647E26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37A0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53D3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253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1B35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576B4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466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6B97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47C"/>
    <w:rsid w:val="00C60C7A"/>
    <w:rsid w:val="00C62844"/>
    <w:rsid w:val="00C63B62"/>
    <w:rsid w:val="00C669AB"/>
    <w:rsid w:val="00C66C03"/>
    <w:rsid w:val="00C67293"/>
    <w:rsid w:val="00C73B44"/>
    <w:rsid w:val="00C73DB2"/>
    <w:rsid w:val="00C80467"/>
    <w:rsid w:val="00C80D03"/>
    <w:rsid w:val="00C85389"/>
    <w:rsid w:val="00C93D91"/>
    <w:rsid w:val="00C962F4"/>
    <w:rsid w:val="00CA47CD"/>
    <w:rsid w:val="00CB00F2"/>
    <w:rsid w:val="00CB2269"/>
    <w:rsid w:val="00CB3018"/>
    <w:rsid w:val="00CB40FF"/>
    <w:rsid w:val="00CB62C6"/>
    <w:rsid w:val="00CB6988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4D32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3C17"/>
    <w:rsid w:val="00FA3CBA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F9BA2"/>
  <w15:docId w15:val="{4F52CA17-0825-468F-982A-3A22C02B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BDA42-5BBE-4B67-AEA7-03681B43A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8</Pages>
  <Words>702</Words>
  <Characters>4002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13</cp:revision>
  <cp:lastPrinted>2018-11-20T02:54:00Z</cp:lastPrinted>
  <dcterms:created xsi:type="dcterms:W3CDTF">2021-06-03T01:23:00Z</dcterms:created>
  <dcterms:modified xsi:type="dcterms:W3CDTF">2021-07-12T08:37:00Z</dcterms:modified>
</cp:coreProperties>
</file>