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B5B91" w:rsidRPr="008E2C29" w:rsidRDefault="002B5B91" w:rsidP="00071DEF">
      <w:pPr>
        <w:spacing w:beforeLines="50" w:before="120"/>
        <w:jc w:val="center"/>
        <w:rPr>
          <w:rFonts w:ascii="標楷體" w:eastAsia="標楷體" w:hAnsi="標楷體" w:cs="標楷體"/>
          <w:b/>
          <w:color w:val="auto"/>
          <w:sz w:val="24"/>
          <w:szCs w:val="24"/>
          <w:u w:val="single"/>
        </w:rPr>
      </w:pPr>
      <w:r w:rsidRPr="008E2C29">
        <w:rPr>
          <w:rFonts w:ascii="標楷體" w:eastAsia="標楷體" w:hAnsi="標楷體" w:cs="標楷體"/>
          <w:b/>
          <w:color w:val="auto"/>
          <w:sz w:val="24"/>
          <w:szCs w:val="24"/>
        </w:rPr>
        <w:t>新北市</w:t>
      </w:r>
      <w:r w:rsidR="00A55190" w:rsidRPr="008E2C29">
        <w:rPr>
          <w:rFonts w:ascii="標楷體" w:eastAsia="標楷體" w:hAnsi="標楷體" w:cs="標楷體"/>
          <w:b/>
          <w:color w:val="auto"/>
          <w:sz w:val="24"/>
          <w:szCs w:val="24"/>
          <w:u w:val="single"/>
        </w:rPr>
        <w:t xml:space="preserve"> </w:t>
      </w:r>
      <w:r w:rsidR="00A55190" w:rsidRPr="008E2C29">
        <w:rPr>
          <w:rFonts w:ascii="標楷體" w:eastAsia="標楷體" w:hAnsi="標楷體" w:cs="標楷體" w:hint="eastAsia"/>
          <w:b/>
          <w:color w:val="auto"/>
          <w:sz w:val="24"/>
          <w:szCs w:val="24"/>
          <w:u w:val="single"/>
        </w:rPr>
        <w:t>鷺江</w:t>
      </w:r>
      <w:r w:rsidRPr="008E2C29">
        <w:rPr>
          <w:rFonts w:ascii="標楷體" w:eastAsia="標楷體" w:hAnsi="標楷體" w:cs="標楷體"/>
          <w:b/>
          <w:color w:val="auto"/>
          <w:sz w:val="24"/>
          <w:szCs w:val="24"/>
          <w:u w:val="single"/>
        </w:rPr>
        <w:t xml:space="preserve"> </w:t>
      </w:r>
      <w:r w:rsidRPr="008E2C29">
        <w:rPr>
          <w:rFonts w:ascii="標楷體" w:eastAsia="標楷體" w:hAnsi="標楷體" w:cs="標楷體"/>
          <w:b/>
          <w:color w:val="auto"/>
          <w:sz w:val="24"/>
          <w:szCs w:val="24"/>
        </w:rPr>
        <w:t>國民</w:t>
      </w:r>
      <w:r w:rsidR="00BE0970" w:rsidRPr="008E2C29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中</w:t>
      </w:r>
      <w:r w:rsidRPr="008E2C29">
        <w:rPr>
          <w:rFonts w:ascii="標楷體" w:eastAsia="標楷體" w:hAnsi="標楷體" w:cs="標楷體"/>
          <w:b/>
          <w:color w:val="auto"/>
          <w:sz w:val="24"/>
          <w:szCs w:val="24"/>
        </w:rPr>
        <w:t>學</w:t>
      </w:r>
      <w:r w:rsidRPr="008E2C29">
        <w:rPr>
          <w:rFonts w:ascii="標楷體" w:eastAsia="標楷體" w:hAnsi="標楷體" w:cs="標楷體"/>
          <w:b/>
          <w:color w:val="auto"/>
          <w:sz w:val="24"/>
          <w:szCs w:val="24"/>
          <w:u w:val="single"/>
        </w:rPr>
        <w:t xml:space="preserve"> </w:t>
      </w:r>
      <w:r w:rsidR="00A55190" w:rsidRPr="008E2C29">
        <w:rPr>
          <w:rFonts w:ascii="標楷體" w:eastAsia="標楷體" w:hAnsi="標楷體" w:cs="標楷體" w:hint="eastAsia"/>
          <w:b/>
          <w:color w:val="auto"/>
          <w:sz w:val="24"/>
          <w:szCs w:val="24"/>
          <w:u w:val="single"/>
        </w:rPr>
        <w:t>10</w:t>
      </w:r>
      <w:r w:rsidR="00025593" w:rsidRPr="008E2C29">
        <w:rPr>
          <w:rFonts w:ascii="標楷體" w:eastAsia="標楷體" w:hAnsi="標楷體" w:cs="標楷體" w:hint="eastAsia"/>
          <w:b/>
          <w:color w:val="auto"/>
          <w:sz w:val="24"/>
          <w:szCs w:val="24"/>
          <w:u w:val="single"/>
        </w:rPr>
        <w:t>9</w:t>
      </w:r>
      <w:r w:rsidRPr="008E2C29">
        <w:rPr>
          <w:rFonts w:ascii="標楷體" w:eastAsia="標楷體" w:hAnsi="標楷體" w:cs="標楷體"/>
          <w:b/>
          <w:color w:val="auto"/>
          <w:sz w:val="24"/>
          <w:szCs w:val="24"/>
          <w:u w:val="single"/>
        </w:rPr>
        <w:t xml:space="preserve"> </w:t>
      </w:r>
      <w:r w:rsidRPr="008E2C29">
        <w:rPr>
          <w:rFonts w:ascii="標楷體" w:eastAsia="標楷體" w:hAnsi="標楷體" w:cs="標楷體"/>
          <w:b/>
          <w:color w:val="auto"/>
          <w:sz w:val="24"/>
          <w:szCs w:val="24"/>
        </w:rPr>
        <w:t>學年度</w:t>
      </w:r>
      <w:r w:rsidRPr="008E2C29">
        <w:rPr>
          <w:rFonts w:ascii="標楷體" w:eastAsia="標楷體" w:hAnsi="標楷體" w:cs="標楷體"/>
          <w:b/>
          <w:color w:val="auto"/>
          <w:sz w:val="24"/>
          <w:szCs w:val="24"/>
          <w:u w:val="single"/>
        </w:rPr>
        <w:t xml:space="preserve"> </w:t>
      </w:r>
      <w:r w:rsidR="00A55190" w:rsidRPr="008E2C29">
        <w:rPr>
          <w:rFonts w:ascii="標楷體" w:eastAsia="標楷體" w:hAnsi="標楷體" w:cs="標楷體" w:hint="eastAsia"/>
          <w:b/>
          <w:color w:val="auto"/>
          <w:sz w:val="24"/>
          <w:szCs w:val="24"/>
          <w:u w:val="single"/>
        </w:rPr>
        <w:t>九</w:t>
      </w:r>
      <w:r w:rsidRPr="008E2C29">
        <w:rPr>
          <w:rFonts w:ascii="標楷體" w:eastAsia="標楷體" w:hAnsi="標楷體" w:cs="標楷體"/>
          <w:b/>
          <w:color w:val="auto"/>
          <w:sz w:val="24"/>
          <w:szCs w:val="24"/>
          <w:u w:val="single"/>
        </w:rPr>
        <w:t xml:space="preserve"> </w:t>
      </w:r>
      <w:r w:rsidRPr="008E2C29">
        <w:rPr>
          <w:rFonts w:ascii="標楷體" w:eastAsia="標楷體" w:hAnsi="標楷體" w:cs="標楷體"/>
          <w:b/>
          <w:color w:val="auto"/>
          <w:sz w:val="24"/>
          <w:szCs w:val="24"/>
        </w:rPr>
        <w:t>年級</w:t>
      </w:r>
      <w:r w:rsidRPr="008E2C29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第</w:t>
      </w:r>
      <w:r w:rsidRPr="008E2C29">
        <w:rPr>
          <w:rFonts w:ascii="標楷體" w:eastAsia="標楷體" w:hAnsi="標楷體" w:cs="標楷體"/>
          <w:b/>
          <w:color w:val="auto"/>
          <w:sz w:val="24"/>
          <w:szCs w:val="24"/>
          <w:u w:val="single"/>
        </w:rPr>
        <w:t xml:space="preserve"> </w:t>
      </w:r>
      <w:r w:rsidR="00A55190" w:rsidRPr="008E2C29">
        <w:rPr>
          <w:rFonts w:ascii="標楷體" w:eastAsia="標楷體" w:hAnsi="標楷體" w:cs="標楷體" w:hint="eastAsia"/>
          <w:b/>
          <w:color w:val="auto"/>
          <w:sz w:val="24"/>
          <w:szCs w:val="24"/>
          <w:u w:val="single"/>
        </w:rPr>
        <w:t>一</w:t>
      </w:r>
      <w:r w:rsidRPr="008E2C29">
        <w:rPr>
          <w:rFonts w:ascii="標楷體" w:eastAsia="標楷體" w:hAnsi="標楷體" w:cs="標楷體"/>
          <w:b/>
          <w:color w:val="auto"/>
          <w:sz w:val="24"/>
          <w:szCs w:val="24"/>
          <w:u w:val="single"/>
        </w:rPr>
        <w:t xml:space="preserve"> </w:t>
      </w:r>
      <w:r w:rsidRPr="008E2C29">
        <w:rPr>
          <w:rFonts w:ascii="標楷體" w:eastAsia="標楷體" w:hAnsi="標楷體" w:cs="標楷體"/>
          <w:b/>
          <w:color w:val="auto"/>
          <w:sz w:val="24"/>
          <w:szCs w:val="24"/>
        </w:rPr>
        <w:t>學期</w:t>
      </w:r>
      <w:r w:rsidR="0019471B" w:rsidRPr="008E2C29">
        <w:rPr>
          <w:rFonts w:ascii="標楷體" w:eastAsia="標楷體" w:hAnsi="標楷體" w:cs="標楷體" w:hint="eastAsia"/>
          <w:b/>
          <w:color w:val="auto"/>
          <w:sz w:val="24"/>
          <w:szCs w:val="24"/>
          <w:u w:val="single"/>
        </w:rPr>
        <w:t>校訂</w:t>
      </w:r>
      <w:r w:rsidRPr="008E2C29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課</w:t>
      </w:r>
      <w:r w:rsidRPr="008E2C29">
        <w:rPr>
          <w:rFonts w:ascii="標楷體" w:eastAsia="標楷體" w:hAnsi="標楷體" w:cs="標楷體"/>
          <w:b/>
          <w:color w:val="auto"/>
          <w:sz w:val="24"/>
          <w:szCs w:val="24"/>
        </w:rPr>
        <w:t>程計畫</w:t>
      </w:r>
      <w:r w:rsidR="00967DBF" w:rsidRPr="008E2C29">
        <w:rPr>
          <w:rFonts w:ascii="標楷體" w:eastAsia="標楷體" w:hAnsi="標楷體" w:cs="標楷體" w:hint="eastAsia"/>
          <w:b/>
          <w:color w:val="auto"/>
          <w:sz w:val="24"/>
          <w:szCs w:val="24"/>
        </w:rPr>
        <w:t xml:space="preserve">  </w:t>
      </w:r>
      <w:r w:rsidR="00967DBF" w:rsidRPr="008E2C29">
        <w:rPr>
          <w:rFonts w:ascii="標楷體" w:eastAsia="標楷體" w:hAnsi="標楷體" w:cs="標楷體"/>
          <w:b/>
          <w:color w:val="auto"/>
          <w:sz w:val="24"/>
          <w:szCs w:val="24"/>
        </w:rPr>
        <w:t>設計者：</w:t>
      </w:r>
      <w:r w:rsidR="00967DBF" w:rsidRPr="008E2C29">
        <w:rPr>
          <w:rFonts w:ascii="標楷體" w:eastAsia="標楷體" w:hAnsi="標楷體" w:cs="標楷體" w:hint="eastAsia"/>
          <w:b/>
          <w:color w:val="auto"/>
          <w:sz w:val="24"/>
          <w:szCs w:val="24"/>
          <w:u w:val="single"/>
        </w:rPr>
        <w:t>＿＿</w:t>
      </w:r>
      <w:r w:rsidR="00025593" w:rsidRPr="008E2C29">
        <w:rPr>
          <w:rFonts w:ascii="標楷體" w:eastAsia="標楷體" w:hAnsi="標楷體" w:cs="標楷體" w:hint="eastAsia"/>
          <w:b/>
          <w:color w:val="auto"/>
          <w:sz w:val="24"/>
          <w:szCs w:val="24"/>
          <w:u w:val="single"/>
        </w:rPr>
        <w:t>林杏真</w:t>
      </w:r>
      <w:r w:rsidR="00A848A6">
        <w:rPr>
          <w:rFonts w:ascii="標楷體" w:eastAsia="標楷體" w:hAnsi="標楷體" w:cs="標楷體" w:hint="eastAsia"/>
          <w:b/>
          <w:color w:val="auto"/>
          <w:sz w:val="24"/>
          <w:szCs w:val="24"/>
          <w:u w:val="single"/>
        </w:rPr>
        <w:t>.李藝玲.彭仰岑</w:t>
      </w:r>
      <w:r w:rsidR="005D21F5">
        <w:rPr>
          <w:rFonts w:ascii="標楷體" w:eastAsia="標楷體" w:hAnsi="標楷體" w:cs="標楷體" w:hint="eastAsia"/>
          <w:b/>
          <w:color w:val="auto"/>
          <w:sz w:val="24"/>
          <w:szCs w:val="24"/>
          <w:u w:val="single"/>
        </w:rPr>
        <w:t>.黃嘉政</w:t>
      </w:r>
      <w:r w:rsidR="003F4E76">
        <w:rPr>
          <w:rFonts w:ascii="標楷體" w:eastAsia="標楷體" w:hAnsi="標楷體" w:cs="標楷體" w:hint="eastAsia"/>
          <w:b/>
          <w:color w:val="auto"/>
          <w:sz w:val="24"/>
          <w:szCs w:val="24"/>
          <w:u w:val="single"/>
        </w:rPr>
        <w:t>老師</w:t>
      </w:r>
      <w:r w:rsidR="00967DBF" w:rsidRPr="008E2C29">
        <w:rPr>
          <w:rFonts w:ascii="標楷體" w:eastAsia="標楷體" w:hAnsi="標楷體" w:cs="標楷體" w:hint="eastAsia"/>
          <w:b/>
          <w:color w:val="auto"/>
          <w:sz w:val="24"/>
          <w:szCs w:val="24"/>
          <w:u w:val="single"/>
        </w:rPr>
        <w:t>＿＿＿</w:t>
      </w:r>
    </w:p>
    <w:p w:rsidR="003939AB" w:rsidRPr="008E2C29" w:rsidRDefault="003939AB" w:rsidP="002B5B91">
      <w:pPr>
        <w:jc w:val="center"/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9529E0" w:rsidRPr="008E2C29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="00A55190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</w:p>
    <w:p w:rsidR="003219D1" w:rsidRPr="008E2C29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3C6C2D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.</w:t>
      </w:r>
      <w:r w:rsidR="00A55190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D37619" w:rsidRPr="008E2C29">
        <w:rPr>
          <w:rFonts w:ascii="標楷體" w:eastAsia="標楷體" w:hAnsi="標楷體" w:cs="標楷體"/>
          <w:color w:val="auto"/>
          <w:sz w:val="24"/>
          <w:szCs w:val="24"/>
        </w:rPr>
        <w:t>統整</w:t>
      </w:r>
      <w:r w:rsidR="00793F87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性主題/專題/議題</w:t>
      </w:r>
      <w:r w:rsidR="00D37619" w:rsidRPr="008E2C29">
        <w:rPr>
          <w:rFonts w:ascii="標楷體" w:eastAsia="標楷體" w:hAnsi="標楷體" w:cs="標楷體"/>
          <w:color w:val="auto"/>
          <w:sz w:val="24"/>
          <w:szCs w:val="24"/>
        </w:rPr>
        <w:t>探究課程</w:t>
      </w:r>
      <w:r w:rsidR="00684EC6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：</w:t>
      </w:r>
      <w:r w:rsidR="0079727C" w:rsidRPr="008E2C29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</w:t>
      </w:r>
      <w:r w:rsidR="00684EC6" w:rsidRPr="008E2C29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8E2C29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人文素養小學堂</w:t>
      </w:r>
      <w:r w:rsidR="0079727C" w:rsidRPr="008E2C29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</w:t>
      </w:r>
      <w:r w:rsidR="00684EC6" w:rsidRPr="008E2C29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</w:t>
      </w:r>
      <w:r w:rsidR="00D37619" w:rsidRPr="008E2C29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5D21F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="003C6C2D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D37619" w:rsidRPr="008E2C29">
        <w:rPr>
          <w:rFonts w:ascii="標楷體" w:eastAsia="標楷體" w:hAnsi="標楷體" w:cs="標楷體"/>
          <w:color w:val="auto"/>
          <w:sz w:val="24"/>
          <w:szCs w:val="24"/>
        </w:rPr>
        <w:t>□社團活動與技藝課程</w:t>
      </w:r>
      <w:r w:rsidR="00684EC6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：</w:t>
      </w:r>
      <w:proofErr w:type="gramStart"/>
      <w:r w:rsidR="005D21F5" w:rsidRPr="008E2C29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＿＿＿＿</w:t>
      </w:r>
      <w:proofErr w:type="gramEnd"/>
      <w:r w:rsidR="005D21F5" w:rsidRPr="008E2C29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</w:t>
      </w:r>
      <w:proofErr w:type="gramStart"/>
      <w:r w:rsidR="005D21F5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</w:t>
      </w:r>
      <w:proofErr w:type="gramEnd"/>
      <w:r w:rsidR="0079727C" w:rsidRPr="008E2C29">
        <w:rPr>
          <w:rFonts w:ascii="標楷體" w:eastAsia="標楷體" w:hAnsi="標楷體" w:cs="標楷體" w:hint="eastAsia"/>
          <w:color w:val="000000" w:themeColor="text1"/>
          <w:sz w:val="24"/>
          <w:szCs w:val="24"/>
          <w:u w:val="single"/>
        </w:rPr>
        <w:t xml:space="preserve">                        </w:t>
      </w:r>
      <w:r w:rsidR="0079727C" w:rsidRPr="008E2C29">
        <w:rPr>
          <w:rFonts w:ascii="標楷體" w:eastAsia="標楷體" w:hAnsi="標楷體" w:cs="標楷體"/>
          <w:color w:val="000000" w:themeColor="text1"/>
          <w:sz w:val="24"/>
          <w:szCs w:val="24"/>
          <w:u w:val="single"/>
        </w:rPr>
        <w:t xml:space="preserve">  </w:t>
      </w:r>
    </w:p>
    <w:p w:rsidR="00D37619" w:rsidRPr="008E2C29" w:rsidRDefault="003219D1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3C6C2D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□</w:t>
      </w:r>
      <w:r w:rsidR="00D37619" w:rsidRPr="008E2C29">
        <w:rPr>
          <w:rFonts w:ascii="標楷體" w:eastAsia="標楷體" w:hAnsi="標楷體" w:cs="標楷體"/>
          <w:color w:val="auto"/>
          <w:sz w:val="24"/>
          <w:szCs w:val="24"/>
        </w:rPr>
        <w:t>特殊需求領域課程</w:t>
      </w:r>
      <w:r w:rsidR="00684EC6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：</w:t>
      </w:r>
      <w:r w:rsidR="00684EC6" w:rsidRPr="008E2C29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</w:t>
      </w:r>
      <w:r w:rsidR="00B87A7B" w:rsidRPr="008E2C29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        </w:t>
      </w:r>
      <w:r w:rsidR="00D37619" w:rsidRPr="008E2C29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5D21F5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      </w:t>
      </w:r>
      <w:r w:rsidR="0079727C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4</w:t>
      </w:r>
      <w:r w:rsidR="003C6C2D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.</w:t>
      </w:r>
      <w:r w:rsidR="00D37619" w:rsidRPr="008E2C29">
        <w:rPr>
          <w:rFonts w:ascii="標楷體" w:eastAsia="標楷體" w:hAnsi="標楷體" w:cs="標楷體"/>
          <w:color w:val="auto"/>
          <w:sz w:val="24"/>
          <w:szCs w:val="24"/>
        </w:rPr>
        <w:t>□其他</w:t>
      </w:r>
      <w:r w:rsidR="00793F87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類課程：</w:t>
      </w:r>
      <w:proofErr w:type="gramStart"/>
      <w:r w:rsidR="00470E2B" w:rsidRPr="008E2C29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＿＿＿＿</w:t>
      </w:r>
      <w:proofErr w:type="gramEnd"/>
      <w:r w:rsidR="0079727C" w:rsidRPr="008E2C29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       </w:t>
      </w:r>
      <w:r w:rsidR="00B87A7B" w:rsidRPr="008E2C29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   </w:t>
      </w:r>
      <w:proofErr w:type="gramStart"/>
      <w:r w:rsidR="005D21F5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>＿＿＿＿＿＿＿</w:t>
      </w:r>
      <w:proofErr w:type="gramEnd"/>
      <w:r w:rsidR="00726FA3" w:rsidRPr="008E2C29">
        <w:rPr>
          <w:rFonts w:ascii="標楷體" w:eastAsia="標楷體" w:hAnsi="標楷體" w:cs="標楷體" w:hint="eastAsia"/>
          <w:color w:val="auto"/>
          <w:sz w:val="24"/>
          <w:szCs w:val="24"/>
          <w:u w:val="single"/>
        </w:rPr>
        <w:t xml:space="preserve"> </w:t>
      </w:r>
      <w:r w:rsidR="000279DB" w:rsidRPr="008E2C29">
        <w:rPr>
          <w:rFonts w:ascii="標楷體" w:eastAsia="標楷體" w:hAnsi="標楷體" w:cs="標楷體"/>
          <w:color w:val="auto"/>
          <w:sz w:val="24"/>
          <w:szCs w:val="24"/>
          <w:u w:val="single"/>
        </w:rPr>
        <w:t xml:space="preserve">    </w:t>
      </w:r>
      <w:r w:rsidR="000279DB" w:rsidRPr="008E2C29">
        <w:rPr>
          <w:rFonts w:ascii="標楷體" w:eastAsia="標楷體" w:hAnsi="標楷體" w:cs="標楷體"/>
          <w:color w:val="auto"/>
          <w:sz w:val="24"/>
          <w:szCs w:val="24"/>
        </w:rPr>
        <w:t xml:space="preserve">     </w:t>
      </w:r>
      <w:r w:rsidR="00793F87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D37619" w:rsidRPr="008E2C29">
        <w:rPr>
          <w:rFonts w:ascii="標楷體" w:eastAsia="標楷體" w:hAnsi="標楷體" w:cs="標楷體"/>
          <w:color w:val="auto"/>
          <w:sz w:val="24"/>
          <w:szCs w:val="24"/>
        </w:rPr>
        <w:t xml:space="preserve">        </w:t>
      </w:r>
    </w:p>
    <w:p w:rsidR="00D37619" w:rsidRPr="008E2C29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517FDB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學習節數：</w:t>
      </w:r>
      <w:r w:rsidR="00D37619" w:rsidRPr="008E2C29">
        <w:rPr>
          <w:rFonts w:ascii="標楷體" w:eastAsia="標楷體" w:hAnsi="標楷體" w:cs="標楷體"/>
          <w:color w:val="auto"/>
          <w:sz w:val="24"/>
          <w:szCs w:val="24"/>
        </w:rPr>
        <w:t>每週</w:t>
      </w:r>
      <w:r w:rsidR="00031A53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(</w:t>
      </w:r>
      <w:r w:rsidR="00F46FF9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一</w:t>
      </w:r>
      <w:r w:rsidR="00031A53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D37619" w:rsidRPr="008E2C29">
        <w:rPr>
          <w:rFonts w:ascii="標楷體" w:eastAsia="標楷體" w:hAnsi="標楷體" w:cs="標楷體"/>
          <w:color w:val="auto"/>
          <w:sz w:val="24"/>
          <w:szCs w:val="24"/>
        </w:rPr>
        <w:t>節，</w:t>
      </w:r>
      <w:r w:rsidR="00C4704C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實施(</w:t>
      </w:r>
      <w:r w:rsidR="00F46FF9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二十</w:t>
      </w:r>
      <w:r w:rsidR="00876DEC">
        <w:rPr>
          <w:rFonts w:ascii="標楷體" w:eastAsia="標楷體" w:hAnsi="標楷體" w:cs="標楷體" w:hint="eastAsia"/>
          <w:color w:val="auto"/>
          <w:sz w:val="24"/>
          <w:szCs w:val="24"/>
        </w:rPr>
        <w:t>一)</w:t>
      </w:r>
      <w:proofErr w:type="gramStart"/>
      <w:r w:rsidR="00C4704C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週</w:t>
      </w:r>
      <w:proofErr w:type="gramEnd"/>
      <w:r w:rsidR="00C4704C" w:rsidRPr="008E2C29">
        <w:rPr>
          <w:rFonts w:ascii="標楷體" w:eastAsia="標楷體" w:hAnsi="標楷體" w:cs="標楷體"/>
          <w:color w:val="auto"/>
          <w:sz w:val="24"/>
          <w:szCs w:val="24"/>
        </w:rPr>
        <w:t>，</w:t>
      </w:r>
      <w:r w:rsidR="00D37619" w:rsidRPr="008E2C29">
        <w:rPr>
          <w:rFonts w:ascii="標楷體" w:eastAsia="標楷體" w:hAnsi="標楷體" w:cs="標楷體"/>
          <w:color w:val="auto"/>
          <w:sz w:val="24"/>
          <w:szCs w:val="24"/>
        </w:rPr>
        <w:t>共</w:t>
      </w:r>
      <w:r w:rsidR="00031A53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(</w:t>
      </w:r>
      <w:r w:rsidR="00F46FF9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二十</w:t>
      </w:r>
      <w:r w:rsidR="00876DEC">
        <w:rPr>
          <w:rFonts w:ascii="標楷體" w:eastAsia="標楷體" w:hAnsi="標楷體" w:cs="標楷體" w:hint="eastAsia"/>
          <w:color w:val="auto"/>
          <w:sz w:val="24"/>
          <w:szCs w:val="24"/>
        </w:rPr>
        <w:t>一)</w:t>
      </w:r>
      <w:r w:rsidR="00D37619" w:rsidRPr="008E2C29">
        <w:rPr>
          <w:rFonts w:ascii="標楷體" w:eastAsia="標楷體" w:hAnsi="標楷體" w:cs="標楷體"/>
          <w:color w:val="auto"/>
          <w:sz w:val="24"/>
          <w:szCs w:val="24"/>
        </w:rPr>
        <w:t>節。</w:t>
      </w:r>
      <w:r w:rsidR="00726FA3"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</w:p>
    <w:p w:rsidR="0012196C" w:rsidRPr="008E2C29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auto"/>
          <w:sz w:val="24"/>
          <w:szCs w:val="24"/>
        </w:rPr>
      </w:pPr>
      <w:r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="00D37619" w:rsidRPr="008E2C29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</w:p>
    <w:tbl>
      <w:tblPr>
        <w:tblW w:w="1532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2984"/>
        <w:gridCol w:w="12344"/>
      </w:tblGrid>
      <w:tr w:rsidR="00395838" w:rsidRPr="008E2C29" w:rsidTr="00C83886">
        <w:trPr>
          <w:trHeight w:val="844"/>
          <w:jc w:val="center"/>
        </w:trPr>
        <w:tc>
          <w:tcPr>
            <w:tcW w:w="298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8E2C29" w:rsidRDefault="00BA2AA3" w:rsidP="009C450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234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8E2C29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395838" w:rsidRPr="008E2C29" w:rsidTr="00C83886">
        <w:trPr>
          <w:trHeight w:val="397"/>
          <w:jc w:val="center"/>
        </w:trPr>
        <w:tc>
          <w:tcPr>
            <w:tcW w:w="2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8E2C29" w:rsidRDefault="00D651B7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BA2AA3" w:rsidRPr="008E2C2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E2C29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8E2C29" w:rsidRDefault="00025593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BA2AA3" w:rsidRPr="008E2C2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E2C29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8E2C29" w:rsidRDefault="00025593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BA2AA3" w:rsidRPr="008E2C2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E2C29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8E2C29" w:rsidRDefault="00025593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BA2AA3" w:rsidRPr="008E2C2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8E2C29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8E2C29" w:rsidRDefault="00025593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BA2AA3" w:rsidRPr="008E2C2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8E2C29" w:rsidRDefault="00025593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 w:rsidRPr="008E2C2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8E2C29" w:rsidRDefault="00025593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BA2AA3" w:rsidRPr="008E2C2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8E2C29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8E2C29" w:rsidRDefault="00271E94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 w:rsidRPr="008E2C2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8E2C29" w:rsidRDefault="00271E94" w:rsidP="009C450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BA2AA3" w:rsidRPr="008E2C2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8E2C2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23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7D42" w:rsidRPr="008E2C29" w:rsidRDefault="00AF037F" w:rsidP="00207DE5">
            <w:pPr>
              <w:ind w:hanging="20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藉由各類延伸文本</w:t>
            </w:r>
            <w:r w:rsidRPr="008E2C2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，擴充學生在各類範疇的生活感知，在閱讀中走入文本並嘗試與自己對話、聆聽其他人的想法、整理自己的思緒、</w:t>
            </w:r>
            <w:r w:rsidR="009258EA" w:rsidRPr="008E2C2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練習</w:t>
            </w:r>
            <w:r w:rsidRPr="008E2C2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表達。在不同的文本或主題中，反思、練習、</w:t>
            </w:r>
            <w:r w:rsidR="00A66F8F" w:rsidRPr="008E2C2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統整、</w:t>
            </w:r>
            <w:r w:rsidRPr="008E2C2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修正、運用，提升閱讀力與表達力。</w:t>
            </w:r>
          </w:p>
          <w:p w:rsidR="00207DE5" w:rsidRPr="008E2C29" w:rsidRDefault="00207DE5" w:rsidP="00207DE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J-A1</w:t>
            </w:r>
          </w:p>
          <w:p w:rsidR="00207DE5" w:rsidRPr="008E2C29" w:rsidRDefault="00207DE5" w:rsidP="00207DE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透過國語文的學習，認識生涯及生命的典範，建立正向價值觀，提高語文自學的興趣。</w:t>
            </w:r>
          </w:p>
          <w:p w:rsidR="00207DE5" w:rsidRPr="008E2C29" w:rsidRDefault="00207DE5" w:rsidP="00207DE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J-A2</w:t>
            </w:r>
          </w:p>
          <w:p w:rsidR="00207DE5" w:rsidRPr="008E2C29" w:rsidRDefault="00207DE5" w:rsidP="00207DE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透過欣賞各類文本，培養思辨的能力，並能反思內容主題，應用於日常生活中，有效處理問題。</w:t>
            </w:r>
          </w:p>
          <w:p w:rsidR="00207DE5" w:rsidRPr="008E2C29" w:rsidRDefault="00207DE5" w:rsidP="00207DE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J-B1</w:t>
            </w:r>
          </w:p>
          <w:p w:rsidR="00207DE5" w:rsidRPr="008E2C29" w:rsidRDefault="00207DE5" w:rsidP="00207DE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運用國語文表情達意，增進閱讀理解，進而提升欣賞及</w:t>
            </w:r>
            <w:proofErr w:type="gramStart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評析文本</w:t>
            </w:r>
            <w:proofErr w:type="gramEnd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的能力，並能傾聽他人的需求、理解他人的觀點，達到良性的人我溝通與互動。</w:t>
            </w:r>
          </w:p>
          <w:p w:rsidR="00207DE5" w:rsidRPr="008E2C29" w:rsidRDefault="00207DE5" w:rsidP="00207DE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J-B2</w:t>
            </w:r>
          </w:p>
          <w:p w:rsidR="00207DE5" w:rsidRPr="008E2C29" w:rsidRDefault="00207DE5" w:rsidP="00207DE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運用科技、資訊與各類媒體所提供的素材，進行檢索、統整、解釋及省思，並轉化成生活的能力與素養。</w:t>
            </w:r>
          </w:p>
          <w:p w:rsidR="00C83886" w:rsidRPr="008E2C29" w:rsidRDefault="00C83886" w:rsidP="00207DE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J-C1</w:t>
            </w:r>
          </w:p>
          <w:p w:rsidR="00C83886" w:rsidRPr="008E2C29" w:rsidRDefault="00C83886" w:rsidP="00207DE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閱讀各類文本，從中培養道德觀、責任感、同理心，並能觀察生活環境，主動關懷社會，增進對公共議題的興趣。</w:t>
            </w:r>
          </w:p>
          <w:p w:rsidR="00207DE5" w:rsidRPr="008E2C29" w:rsidRDefault="00207DE5" w:rsidP="00207DE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J-C2</w:t>
            </w:r>
          </w:p>
          <w:p w:rsidR="00207DE5" w:rsidRPr="008E2C29" w:rsidRDefault="00207DE5" w:rsidP="00207DE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在國語文學習情境中，與他人合作學習，增進理解、溝通與包容的能力，在生活中建立友善的人際關係。</w:t>
            </w:r>
          </w:p>
          <w:p w:rsidR="00C83886" w:rsidRPr="008E2C29" w:rsidRDefault="00C83886" w:rsidP="00207DE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A2AA3" w:rsidRPr="008E2C29" w:rsidRDefault="00BA2AA3" w:rsidP="00BB37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auto"/>
          <w:sz w:val="24"/>
          <w:szCs w:val="24"/>
        </w:rPr>
      </w:pPr>
    </w:p>
    <w:p w:rsidR="00D37619" w:rsidRPr="008E2C29" w:rsidRDefault="00433109" w:rsidP="00BE63B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四、</w:t>
      </w:r>
      <w:r w:rsidR="00D37619" w:rsidRPr="008E2C29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2126"/>
        <w:gridCol w:w="2268"/>
        <w:gridCol w:w="3402"/>
        <w:gridCol w:w="709"/>
        <w:gridCol w:w="1559"/>
        <w:gridCol w:w="1559"/>
        <w:gridCol w:w="1276"/>
        <w:gridCol w:w="933"/>
      </w:tblGrid>
      <w:tr w:rsidR="00395838" w:rsidRPr="008E2C29" w:rsidTr="00DE687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30498" w:rsidRPr="008E2C29" w:rsidRDefault="00A30498" w:rsidP="00DD5B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8E2C29" w:rsidRDefault="00A30498" w:rsidP="00970C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40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E2C29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E2C29" w:rsidRDefault="00A30498" w:rsidP="00DD5B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E2C29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E2C29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E2C29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93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8E2C29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C81A8A" w:rsidRPr="008E2C29" w:rsidTr="00C81A8A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8E2C29" w:rsidRDefault="00A30498" w:rsidP="00DD5B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8E2C29" w:rsidRDefault="00A30498" w:rsidP="00970CFA">
            <w:pP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8E2C29" w:rsidRDefault="00A30498" w:rsidP="00970CFA">
            <w:pPr>
              <w:spacing w:line="240" w:lineRule="atLeas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40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E2C29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E2C29" w:rsidRDefault="00A30498" w:rsidP="00DD5B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E2C29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E2C29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8E2C29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33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8E2C29" w:rsidRDefault="00A30498" w:rsidP="009C45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81A8A" w:rsidRPr="008E2C29" w:rsidTr="00C81A8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7D42" w:rsidRPr="00245783" w:rsidRDefault="008A7D42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</w:t>
            </w:r>
            <w:proofErr w:type="gramEnd"/>
            <w:r w:rsidR="00DE6871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~三</w:t>
            </w:r>
            <w:proofErr w:type="gramStart"/>
            <w:r w:rsidR="00A610DE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:rsidR="00A610DE" w:rsidRPr="00245783" w:rsidRDefault="00A610DE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6751E1" w:rsidRPr="00245783" w:rsidRDefault="006751E1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8/3</w:t>
            </w:r>
            <w:r w:rsidR="00A610DE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  <w:p w:rsidR="006751E1" w:rsidRPr="00245783" w:rsidRDefault="006751E1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</w:t>
            </w:r>
          </w:p>
          <w:p w:rsidR="006751E1" w:rsidRPr="00245783" w:rsidRDefault="00A610DE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</w:t>
            </w:r>
            <w:r w:rsidR="006751E1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  <w:r w:rsidR="00DE6871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</w:t>
            </w:r>
          </w:p>
          <w:p w:rsidR="006751E1" w:rsidRPr="008E2C29" w:rsidRDefault="006751E1" w:rsidP="006751E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1FD9" w:rsidRPr="008E2C29" w:rsidRDefault="00051FD9" w:rsidP="002A5C7A">
            <w:pPr>
              <w:pStyle w:val="TableParagraph"/>
              <w:spacing w:line="223" w:lineRule="auto"/>
              <w:ind w:left="17" w:right="-108"/>
              <w:jc w:val="both"/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</w:pPr>
            <w:r w:rsidRPr="008E2C29"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  <w:t>1-Ⅳ-4靈活應用科技與資訊，增進聆聽能力，加強互動學習效果。</w:t>
            </w:r>
          </w:p>
          <w:p w:rsidR="00051FD9" w:rsidRPr="008E2C29" w:rsidRDefault="00051FD9" w:rsidP="001D47B7">
            <w:pPr>
              <w:pStyle w:val="TableParagraph"/>
              <w:spacing w:line="223" w:lineRule="auto"/>
              <w:ind w:left="17" w:right="-108"/>
              <w:jc w:val="both"/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441"/>
            </w:tblGrid>
            <w:tr w:rsidR="002A5C7A" w:rsidRPr="008E2C29">
              <w:trPr>
                <w:trHeight w:val="122"/>
              </w:trPr>
              <w:tc>
                <w:tcPr>
                  <w:tcW w:w="5441" w:type="dxa"/>
                </w:tcPr>
                <w:p w:rsidR="00DE6871" w:rsidRDefault="00DE6871" w:rsidP="00DE6871">
                  <w:pPr>
                    <w:pStyle w:val="TableParagraph"/>
                    <w:spacing w:line="223" w:lineRule="auto"/>
                    <w:ind w:leftChars="-37" w:left="-74" w:right="-108"/>
                    <w:jc w:val="both"/>
                    <w:rPr>
                      <w:rFonts w:ascii="標楷體" w:eastAsia="標楷體" w:hAnsi="標楷體" w:cs="Times New Roman"/>
                      <w:sz w:val="24"/>
                      <w:szCs w:val="24"/>
                      <w:lang w:val="en-US" w:bidi="ar-SA"/>
                    </w:rPr>
                  </w:pPr>
                  <w:r w:rsidRPr="00DE6871">
                    <w:rPr>
                      <w:rFonts w:ascii="標楷體" w:eastAsia="標楷體" w:hAnsi="標楷體" w:cs="Times New Roman"/>
                      <w:sz w:val="24"/>
                      <w:szCs w:val="24"/>
                      <w:lang w:val="en-US" w:bidi="ar-SA"/>
                    </w:rPr>
                    <w:t>1-Ⅰ-2</w:t>
                  </w:r>
                </w:p>
                <w:p w:rsidR="00DE6871" w:rsidRDefault="002A5C7A" w:rsidP="00DE6871">
                  <w:pPr>
                    <w:pStyle w:val="TableParagraph"/>
                    <w:spacing w:line="223" w:lineRule="auto"/>
                    <w:ind w:leftChars="-37" w:left="-74" w:right="-108"/>
                    <w:jc w:val="both"/>
                    <w:rPr>
                      <w:rFonts w:ascii="標楷體" w:eastAsia="標楷體" w:hAnsi="標楷體" w:cs="Times New Roman"/>
                      <w:sz w:val="24"/>
                      <w:szCs w:val="24"/>
                      <w:lang w:val="en-US" w:bidi="ar-SA"/>
                    </w:rPr>
                  </w:pPr>
                  <w:r w:rsidRPr="008E2C29">
                    <w:rPr>
                      <w:rFonts w:ascii="標楷體" w:eastAsia="標楷體" w:hAnsi="標楷體" w:cs="Times New Roman"/>
                      <w:sz w:val="24"/>
                      <w:szCs w:val="24"/>
                      <w:lang w:val="en-US" w:bidi="ar-SA"/>
                    </w:rPr>
                    <w:t>能學習聆聽不同</w:t>
                  </w:r>
                </w:p>
                <w:p w:rsidR="00DE6871" w:rsidRDefault="002A5C7A" w:rsidP="00DE6871">
                  <w:pPr>
                    <w:pStyle w:val="TableParagraph"/>
                    <w:spacing w:line="223" w:lineRule="auto"/>
                    <w:ind w:leftChars="-37" w:left="-74" w:right="-108"/>
                    <w:jc w:val="both"/>
                    <w:rPr>
                      <w:rFonts w:ascii="標楷體" w:eastAsia="標楷體" w:hAnsi="標楷體" w:cs="Times New Roman"/>
                      <w:sz w:val="24"/>
                      <w:szCs w:val="24"/>
                      <w:lang w:val="en-US" w:bidi="ar-SA"/>
                    </w:rPr>
                  </w:pPr>
                  <w:r w:rsidRPr="008E2C29">
                    <w:rPr>
                      <w:rFonts w:ascii="標楷體" w:eastAsia="標楷體" w:hAnsi="標楷體" w:cs="Times New Roman"/>
                      <w:sz w:val="24"/>
                      <w:szCs w:val="24"/>
                      <w:lang w:val="en-US" w:bidi="ar-SA"/>
                    </w:rPr>
                    <w:t>的媒材，</w:t>
                  </w:r>
                  <w:r w:rsidR="00DE6871" w:rsidRPr="008E2C29">
                    <w:rPr>
                      <w:rFonts w:ascii="標楷體" w:eastAsia="標楷體" w:hAnsi="標楷體" w:cs="Times New Roman"/>
                      <w:sz w:val="24"/>
                      <w:szCs w:val="24"/>
                      <w:lang w:val="en-US" w:bidi="ar-SA"/>
                    </w:rPr>
                    <w:t>說出</w:t>
                  </w:r>
                </w:p>
                <w:p w:rsidR="002A5C7A" w:rsidRPr="008E2C29" w:rsidRDefault="002A5C7A" w:rsidP="00DE6871">
                  <w:pPr>
                    <w:pStyle w:val="TableParagraph"/>
                    <w:spacing w:line="223" w:lineRule="auto"/>
                    <w:ind w:leftChars="-37" w:left="-74" w:right="-108"/>
                    <w:jc w:val="both"/>
                    <w:rPr>
                      <w:rFonts w:ascii="標楷體" w:eastAsia="標楷體" w:hAnsi="標楷體" w:cs="Times New Roman"/>
                      <w:sz w:val="24"/>
                      <w:szCs w:val="24"/>
                      <w:lang w:val="en-US" w:bidi="ar-SA"/>
                    </w:rPr>
                  </w:pPr>
                  <w:r w:rsidRPr="008E2C29">
                    <w:rPr>
                      <w:rFonts w:ascii="標楷體" w:eastAsia="標楷體" w:hAnsi="標楷體" w:cs="Times New Roman"/>
                      <w:sz w:val="24"/>
                      <w:szCs w:val="24"/>
                      <w:lang w:val="en-US" w:bidi="ar-SA"/>
                    </w:rPr>
                    <w:t>聆聽的內容。</w:t>
                  </w:r>
                </w:p>
              </w:tc>
            </w:tr>
          </w:tbl>
          <w:p w:rsidR="007A5A1A" w:rsidRPr="008E2C29" w:rsidRDefault="007A5A1A" w:rsidP="001D47B7">
            <w:pPr>
              <w:ind w:left="17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7A5A1A" w:rsidRPr="008E2C29" w:rsidRDefault="007A5A1A" w:rsidP="001D47B7">
            <w:pPr>
              <w:ind w:left="17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7A5A1A" w:rsidRPr="008E2C29" w:rsidRDefault="007A5A1A" w:rsidP="001D47B7">
            <w:pPr>
              <w:ind w:left="17"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7A5A1A" w:rsidRPr="008E2C29" w:rsidRDefault="007A5A1A" w:rsidP="001D47B7">
            <w:pPr>
              <w:ind w:firstLine="5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5A1A" w:rsidRPr="008E2C29" w:rsidRDefault="007A5A1A" w:rsidP="001D47B7">
            <w:pPr>
              <w:pStyle w:val="TableParagraph"/>
              <w:spacing w:line="223" w:lineRule="auto"/>
              <w:ind w:left="17" w:right="35"/>
              <w:jc w:val="both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</w:pPr>
            <w:r w:rsidRPr="008E2C29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  <w:t>Bb-Ⅳ</w:t>
            </w:r>
            <w:r w:rsidR="00C61098" w:rsidRPr="008E2C29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  <w:t>-3</w:t>
            </w:r>
            <w:r w:rsidRPr="008E2C29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  <w:t>對物或自然以及生命的感悟。</w:t>
            </w:r>
          </w:p>
          <w:p w:rsidR="004D2B75" w:rsidRPr="008E2C29" w:rsidRDefault="004D2B75" w:rsidP="001D47B7">
            <w:pPr>
              <w:pStyle w:val="TableParagraph"/>
              <w:spacing w:line="223" w:lineRule="auto"/>
              <w:ind w:left="17" w:right="35"/>
              <w:jc w:val="both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</w:pPr>
          </w:p>
          <w:p w:rsidR="007A5A1A" w:rsidRPr="008E2C29" w:rsidRDefault="004D2B75" w:rsidP="001D47B7">
            <w:pPr>
              <w:pStyle w:val="TableParagraph"/>
              <w:spacing w:line="223" w:lineRule="auto"/>
              <w:ind w:left="17" w:right="35"/>
              <w:jc w:val="both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</w:pPr>
            <w:r w:rsidRPr="008E2C29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  <w:t>Cb-Ⅳ</w:t>
            </w:r>
            <w:r w:rsidR="00C61098" w:rsidRPr="008E2C29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  <w:t>-2</w:t>
            </w:r>
            <w:r w:rsidRPr="008E2C29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  <w:t>各類文本中所反映的個人與家庭、鄉里、國族及其他社</w:t>
            </w: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群的關係。</w:t>
            </w:r>
          </w:p>
          <w:p w:rsidR="00970CFA" w:rsidRPr="008E2C29" w:rsidRDefault="00970CFA" w:rsidP="001D47B7">
            <w:pPr>
              <w:spacing w:line="223" w:lineRule="auto"/>
              <w:ind w:left="17" w:right="3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8A7D42" w:rsidRPr="008E2C29" w:rsidRDefault="00932B8E" w:rsidP="001D47B7">
            <w:pPr>
              <w:spacing w:line="223" w:lineRule="auto"/>
              <w:ind w:left="17" w:right="35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color w:val="auto"/>
                <w:sz w:val="24"/>
                <w:szCs w:val="24"/>
              </w:rPr>
              <w:t>藉由</w:t>
            </w:r>
            <w:r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新聞報導及影片讓學生</w:t>
            </w:r>
            <w:r w:rsidRPr="008E2C29">
              <w:rPr>
                <w:rFonts w:ascii="標楷體" w:eastAsia="標楷體" w:hAnsi="標楷體"/>
                <w:color w:val="auto"/>
                <w:sz w:val="24"/>
                <w:szCs w:val="24"/>
              </w:rPr>
              <w:t>預測與比對</w:t>
            </w:r>
            <w:r w:rsidR="00AD0DC0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訊息的真偽</w:t>
            </w:r>
            <w:r w:rsidRPr="008E2C29">
              <w:rPr>
                <w:rFonts w:ascii="標楷體" w:eastAsia="標楷體" w:hAnsi="標楷體"/>
                <w:color w:val="auto"/>
                <w:sz w:val="24"/>
                <w:szCs w:val="24"/>
              </w:rPr>
              <w:t>，突破學生舊有信念。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E6871" w:rsidRDefault="00DE6871" w:rsidP="00025593">
            <w:pPr>
              <w:spacing w:line="0" w:lineRule="atLeast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第一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為預備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週</w:t>
            </w:r>
            <w:proofErr w:type="gramEnd"/>
            <w:r w:rsidRPr="00DE687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：老師發下相關教材，說明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上下</w:t>
            </w:r>
            <w:r w:rsidRPr="00DE687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學期課程進行方式，</w:t>
            </w:r>
            <w:r w:rsidR="0017720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課程</w:t>
            </w:r>
            <w:r w:rsidRPr="00DE687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內容簡介，以及作業、課堂表現、評分等相關規定，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以利順利完成課程</w:t>
            </w:r>
          </w:p>
          <w:p w:rsidR="00DE6871" w:rsidRDefault="00DE6871" w:rsidP="00025593">
            <w:pPr>
              <w:spacing w:line="0" w:lineRule="atLeast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</w:p>
          <w:p w:rsidR="00DE6871" w:rsidRDefault="00DE6871" w:rsidP="00025593">
            <w:pPr>
              <w:spacing w:line="0" w:lineRule="atLeast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</w:p>
          <w:p w:rsidR="008E2C29" w:rsidRPr="008E2C29" w:rsidRDefault="008E2C29" w:rsidP="00025593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主題名稱：</w:t>
            </w:r>
            <w:r w:rsidR="00B438F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穿越迷霧的森林-打擊假訊息、假新聞</w:t>
            </w:r>
          </w:p>
          <w:p w:rsidR="008A7D42" w:rsidRPr="008E2C29" w:rsidRDefault="008A7D42" w:rsidP="00025593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一、引起動機</w:t>
            </w:r>
          </w:p>
          <w:p w:rsidR="008A7D42" w:rsidRPr="008E2C29" w:rsidRDefault="00E64D9C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color w:val="373737"/>
                <w:spacing w:val="6"/>
                <w:sz w:val="24"/>
                <w:szCs w:val="24"/>
              </w:rPr>
              <w:t>以</w:t>
            </w:r>
            <w:r w:rsidRPr="008E2C29">
              <w:rPr>
                <w:rFonts w:ascii="標楷體" w:eastAsia="標楷體" w:hAnsi="標楷體"/>
                <w:color w:val="0070C0"/>
                <w:spacing w:val="6"/>
                <w:sz w:val="24"/>
                <w:szCs w:val="24"/>
              </w:rPr>
              <w:t>「美人魚+假新聞」關鍵字</w:t>
            </w:r>
            <w:r w:rsidRPr="008E2C29">
              <w:rPr>
                <w:rFonts w:ascii="標楷體" w:eastAsia="標楷體" w:hAnsi="標楷體" w:hint="eastAsia"/>
                <w:color w:val="0070C0"/>
                <w:spacing w:val="6"/>
                <w:sz w:val="24"/>
                <w:szCs w:val="24"/>
              </w:rPr>
              <w:t>搜尋</w:t>
            </w:r>
            <w:r w:rsidRPr="008E2C29">
              <w:rPr>
                <w:rFonts w:ascii="標楷體" w:eastAsia="標楷體" w:hAnsi="標楷體"/>
                <w:color w:val="373737"/>
                <w:spacing w:val="6"/>
                <w:sz w:val="24"/>
                <w:szCs w:val="24"/>
              </w:rPr>
              <w:t>，</w:t>
            </w:r>
            <w:r w:rsidR="008A7D42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當作開場，以引起</w:t>
            </w:r>
            <w:proofErr w:type="gramStart"/>
            <w:r w:rsidR="008A7D42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學生學生</w:t>
            </w:r>
            <w:proofErr w:type="gramEnd"/>
            <w:r w:rsidR="008A7D42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動機。</w:t>
            </w:r>
          </w:p>
          <w:p w:rsidR="00E64D9C" w:rsidRPr="008E2C29" w:rsidRDefault="00E64D9C" w:rsidP="00E64D9C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8A7D42" w:rsidRPr="008E2C29" w:rsidRDefault="008A7D42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二、教學活動</w:t>
            </w:r>
          </w:p>
          <w:p w:rsidR="008A7D42" w:rsidRPr="008E2C29" w:rsidRDefault="008A7D42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(</w:t>
            </w:r>
            <w:proofErr w:type="gramStart"/>
            <w:r w:rsidRPr="008E2C29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一</w:t>
            </w:r>
            <w:proofErr w:type="gramEnd"/>
            <w:r w:rsidRPr="008E2C29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)</w:t>
            </w:r>
            <w:r w:rsidR="0022328B" w:rsidRPr="008E2C29">
              <w:rPr>
                <w:rFonts w:ascii="標楷體" w:eastAsia="標楷體" w:hAnsi="標楷體" w:hint="eastAsia"/>
                <w:bCs/>
                <w:snapToGrid w:val="0"/>
                <w:color w:val="0070C0"/>
                <w:sz w:val="24"/>
                <w:szCs w:val="24"/>
              </w:rPr>
              <w:t>原始</w:t>
            </w:r>
            <w:r w:rsidR="00E64D9C" w:rsidRPr="008E2C29">
              <w:rPr>
                <w:rFonts w:ascii="標楷體" w:eastAsia="標楷體" w:hAnsi="標楷體" w:hint="eastAsia"/>
                <w:bCs/>
                <w:snapToGrid w:val="0"/>
                <w:color w:val="0070C0"/>
                <w:sz w:val="24"/>
                <w:szCs w:val="24"/>
              </w:rPr>
              <w:t>網路報導影片觀賞</w:t>
            </w:r>
            <w:r w:rsidR="008E2C29" w:rsidRPr="008E2C29">
              <w:rPr>
                <w:rFonts w:ascii="標楷體" w:eastAsia="標楷體" w:hAnsi="標楷體" w:hint="eastAsia"/>
                <w:bCs/>
                <w:snapToGrid w:val="0"/>
                <w:color w:val="0070C0"/>
                <w:sz w:val="24"/>
                <w:szCs w:val="24"/>
              </w:rPr>
              <w:t>：</w:t>
            </w:r>
          </w:p>
          <w:p w:rsidR="00932B8E" w:rsidRPr="008E2C29" w:rsidRDefault="00E64D9C" w:rsidP="001D47B7">
            <w:pPr>
              <w:spacing w:line="0" w:lineRule="atLeast"/>
              <w:rPr>
                <w:rFonts w:ascii="標楷體" w:eastAsia="標楷體" w:hAnsi="標楷體" w:cs="新細明體"/>
                <w:color w:val="auto"/>
                <w:spacing w:val="6"/>
                <w:sz w:val="24"/>
                <w:szCs w:val="24"/>
              </w:rPr>
            </w:pPr>
            <w:r w:rsidRPr="008E2C29">
              <w:rPr>
                <w:rFonts w:ascii="標楷體" w:eastAsia="標楷體" w:hAnsi="標楷體" w:cs="新細明體"/>
                <w:color w:val="auto"/>
                <w:spacing w:val="6"/>
                <w:sz w:val="24"/>
                <w:szCs w:val="24"/>
              </w:rPr>
              <w:t>網路上找到</w:t>
            </w:r>
            <w:r w:rsidRPr="008E2C29">
              <w:rPr>
                <w:rFonts w:ascii="標楷體" w:eastAsia="標楷體" w:hAnsi="標楷體"/>
                <w:color w:val="auto"/>
                <w:spacing w:val="6"/>
                <w:sz w:val="24"/>
                <w:szCs w:val="24"/>
              </w:rPr>
              <w:t>「美人魚新聞」</w:t>
            </w:r>
            <w:r w:rsidRPr="008E2C29">
              <w:rPr>
                <w:rFonts w:ascii="標楷體" w:eastAsia="標楷體" w:hAnsi="標楷體" w:cs="新細明體"/>
                <w:color w:val="auto"/>
                <w:spacing w:val="6"/>
                <w:sz w:val="24"/>
                <w:szCs w:val="24"/>
              </w:rPr>
              <w:t>的照片及文字：「</w:t>
            </w:r>
            <w:r w:rsidRPr="008E2C29">
              <w:rPr>
                <w:rFonts w:ascii="標楷體" w:eastAsia="標楷體" w:hAnsi="標楷體" w:cs="新細明體"/>
                <w:color w:val="auto"/>
                <w:spacing w:val="6"/>
                <w:sz w:val="24"/>
                <w:szCs w:val="24"/>
                <w:u w:val="single"/>
              </w:rPr>
              <w:t>澳洲</w:t>
            </w:r>
            <w:r w:rsidRPr="008E2C29">
              <w:rPr>
                <w:rFonts w:ascii="標楷體" w:eastAsia="標楷體" w:hAnsi="標楷體" w:cs="新細明體"/>
                <w:color w:val="auto"/>
                <w:spacing w:val="6"/>
                <w:sz w:val="24"/>
                <w:szCs w:val="24"/>
              </w:rPr>
              <w:t>科學家在大堡礁沙灘上發現八五％完整的美人魚屍體，昨天送到</w:t>
            </w:r>
            <w:r w:rsidRPr="008E2C29">
              <w:rPr>
                <w:rFonts w:ascii="標楷體" w:eastAsia="標楷體" w:hAnsi="標楷體" w:cs="新細明體"/>
                <w:color w:val="auto"/>
                <w:spacing w:val="6"/>
                <w:sz w:val="24"/>
                <w:szCs w:val="24"/>
                <w:u w:val="single"/>
              </w:rPr>
              <w:t>澳洲</w:t>
            </w:r>
            <w:r w:rsidRPr="008E2C29">
              <w:rPr>
                <w:rFonts w:ascii="標楷體" w:eastAsia="標楷體" w:hAnsi="標楷體" w:cs="新細明體"/>
                <w:color w:val="auto"/>
                <w:spacing w:val="6"/>
                <w:sz w:val="24"/>
                <w:szCs w:val="24"/>
              </w:rPr>
              <w:t>21 區科學館去</w:t>
            </w:r>
            <w:proofErr w:type="gramStart"/>
            <w:r w:rsidRPr="008E2C29">
              <w:rPr>
                <w:rFonts w:ascii="標楷體" w:eastAsia="標楷體" w:hAnsi="標楷體" w:cs="新細明體"/>
                <w:color w:val="auto"/>
                <w:spacing w:val="6"/>
                <w:sz w:val="24"/>
                <w:szCs w:val="24"/>
              </w:rPr>
              <w:t>採</w:t>
            </w:r>
            <w:proofErr w:type="gramEnd"/>
            <w:r w:rsidRPr="008E2C29">
              <w:rPr>
                <w:rFonts w:ascii="標楷體" w:eastAsia="標楷體" w:hAnsi="標楷體" w:cs="新細明體"/>
                <w:color w:val="auto"/>
                <w:spacing w:val="6"/>
                <w:sz w:val="24"/>
                <w:szCs w:val="24"/>
              </w:rPr>
              <w:t>樣本，證明的確是一個從未發現的染色體。」</w:t>
            </w:r>
            <w:r w:rsidR="00932B8E" w:rsidRPr="008E2C29">
              <w:rPr>
                <w:rFonts w:ascii="標楷體" w:eastAsia="標楷體" w:hAnsi="標楷體" w:cs="新細明體"/>
                <w:color w:val="auto"/>
                <w:spacing w:val="6"/>
                <w:sz w:val="24"/>
                <w:szCs w:val="24"/>
              </w:rPr>
              <w:t>…</w:t>
            </w:r>
            <w:proofErr w:type="gramStart"/>
            <w:r w:rsidR="00932B8E" w:rsidRPr="008E2C29">
              <w:rPr>
                <w:rFonts w:ascii="標楷體" w:eastAsia="標楷體" w:hAnsi="標楷體" w:cs="新細明體"/>
                <w:color w:val="auto"/>
                <w:spacing w:val="6"/>
                <w:sz w:val="24"/>
                <w:szCs w:val="24"/>
              </w:rPr>
              <w:t>…</w:t>
            </w:r>
            <w:proofErr w:type="gramEnd"/>
          </w:p>
          <w:p w:rsidR="00E64D9C" w:rsidRPr="008E2C29" w:rsidRDefault="00E64D9C" w:rsidP="001D47B7">
            <w:pPr>
              <w:spacing w:line="0" w:lineRule="atLeast"/>
              <w:rPr>
                <w:rFonts w:ascii="標楷體" w:eastAsia="標楷體" w:hAnsi="標楷體" w:cs="新細明體"/>
                <w:color w:val="auto"/>
                <w:spacing w:val="6"/>
                <w:sz w:val="24"/>
                <w:szCs w:val="24"/>
              </w:rPr>
            </w:pPr>
            <w:r w:rsidRPr="008E2C29">
              <w:rPr>
                <w:rFonts w:ascii="標楷體" w:eastAsia="標楷體" w:hAnsi="標楷體" w:cs="新細明體"/>
                <w:color w:val="auto"/>
                <w:spacing w:val="6"/>
                <w:sz w:val="24"/>
                <w:szCs w:val="24"/>
              </w:rPr>
              <w:lastRenderedPageBreak/>
              <w:t>「看起來很像、有影片佐證、網友親眼看見、有專家背書、有新名詞或數據統計</w:t>
            </w:r>
            <w:r w:rsidRPr="008E2C29">
              <w:rPr>
                <w:rFonts w:ascii="MS Gothic" w:eastAsia="MS Gothic" w:hAnsi="MS Gothic" w:cs="MS Gothic" w:hint="eastAsia"/>
                <w:color w:val="auto"/>
                <w:spacing w:val="6"/>
                <w:sz w:val="24"/>
                <w:szCs w:val="24"/>
              </w:rPr>
              <w:t>⋯⋯</w:t>
            </w:r>
            <w:r w:rsidRPr="008E2C29">
              <w:rPr>
                <w:rFonts w:ascii="標楷體" w:eastAsia="標楷體" w:hAnsi="標楷體" w:cs="新細明體"/>
                <w:color w:val="auto"/>
                <w:spacing w:val="6"/>
                <w:sz w:val="24"/>
                <w:szCs w:val="24"/>
              </w:rPr>
              <w:t>」</w:t>
            </w:r>
            <w:r w:rsidR="00932B8E" w:rsidRPr="008E2C29">
              <w:rPr>
                <w:rFonts w:ascii="標楷體" w:eastAsia="標楷體" w:hAnsi="標楷體" w:cs="新細明體" w:hint="eastAsia"/>
                <w:color w:val="auto"/>
                <w:spacing w:val="6"/>
                <w:sz w:val="24"/>
                <w:szCs w:val="24"/>
              </w:rPr>
              <w:t>讓學生依據這些線索去判斷此為真新聞或假新聞，</w:t>
            </w:r>
            <w:r w:rsidR="00932B8E" w:rsidRPr="008E2C29">
              <w:rPr>
                <w:rFonts w:ascii="標楷體" w:eastAsia="標楷體" w:hAnsi="標楷體"/>
                <w:color w:val="373737"/>
                <w:spacing w:val="6"/>
                <w:sz w:val="24"/>
                <w:szCs w:val="24"/>
              </w:rPr>
              <w:t>將判斷原因寫在學習單上</w:t>
            </w:r>
            <w:r w:rsidR="006E2B7F" w:rsidRPr="00927BE4">
              <w:rPr>
                <w:rFonts w:ascii="標楷體" w:eastAsia="標楷體" w:hAnsi="標楷體" w:hint="eastAsia"/>
                <w:bCs/>
                <w:color w:val="7030A0"/>
                <w:spacing w:val="6"/>
                <w:sz w:val="24"/>
                <w:szCs w:val="24"/>
              </w:rPr>
              <w:t>(附件1)</w:t>
            </w:r>
            <w:r w:rsidR="00932B8E" w:rsidRPr="008E2C29">
              <w:rPr>
                <w:rFonts w:ascii="標楷體" w:eastAsia="標楷體" w:hAnsi="標楷體"/>
                <w:color w:val="373737"/>
                <w:spacing w:val="6"/>
                <w:sz w:val="24"/>
                <w:szCs w:val="24"/>
              </w:rPr>
              <w:t>。</w:t>
            </w:r>
          </w:p>
          <w:p w:rsidR="0022328B" w:rsidRPr="008E2C29" w:rsidRDefault="0022328B" w:rsidP="00932B8E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8A7D42" w:rsidRPr="008E2C29" w:rsidRDefault="008A7D42" w:rsidP="00932B8E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(二)重點整理</w:t>
            </w:r>
          </w:p>
          <w:p w:rsidR="008A7D42" w:rsidRPr="008E2C29" w:rsidRDefault="00932B8E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color w:val="373737"/>
                <w:spacing w:val="6"/>
                <w:sz w:val="24"/>
                <w:szCs w:val="24"/>
              </w:rPr>
              <w:t>同樣</w:t>
            </w:r>
            <w:r w:rsidRPr="008E2C29">
              <w:rPr>
                <w:rFonts w:ascii="標楷體" w:eastAsia="標楷體" w:hAnsi="標楷體" w:hint="eastAsia"/>
                <w:color w:val="373737"/>
                <w:spacing w:val="6"/>
                <w:sz w:val="24"/>
                <w:szCs w:val="24"/>
              </w:rPr>
              <w:t>觀賞影片</w:t>
            </w:r>
            <w:r w:rsidRPr="008E2C29">
              <w:rPr>
                <w:rFonts w:ascii="標楷體" w:eastAsia="標楷體" w:hAnsi="標楷體"/>
                <w:color w:val="373737"/>
                <w:spacing w:val="6"/>
                <w:sz w:val="24"/>
                <w:szCs w:val="24"/>
              </w:rPr>
              <w:t>模式依序完成</w:t>
            </w:r>
            <w:r w:rsidRPr="008E2C29">
              <w:rPr>
                <w:rFonts w:ascii="標楷體" w:eastAsia="標楷體" w:hAnsi="標楷體" w:hint="eastAsia"/>
                <w:color w:val="373737"/>
                <w:spacing w:val="6"/>
                <w:sz w:val="24"/>
                <w:szCs w:val="24"/>
              </w:rPr>
              <w:t>另外三</w:t>
            </w:r>
            <w:r w:rsidRPr="008E2C29">
              <w:rPr>
                <w:rFonts w:ascii="標楷體" w:eastAsia="標楷體" w:hAnsi="標楷體"/>
                <w:color w:val="373737"/>
                <w:spacing w:val="6"/>
                <w:sz w:val="24"/>
                <w:szCs w:val="24"/>
              </w:rPr>
              <w:t>個假新聞案例。</w:t>
            </w:r>
            <w:r w:rsidR="006E2B7F" w:rsidRPr="00B10D03">
              <w:rPr>
                <w:rFonts w:ascii="標楷體" w:eastAsia="標楷體" w:hAnsi="標楷體" w:hint="eastAsia"/>
                <w:bCs/>
                <w:color w:val="7030A0"/>
                <w:spacing w:val="6"/>
                <w:sz w:val="24"/>
                <w:szCs w:val="24"/>
              </w:rPr>
              <w:t>(附件1)</w:t>
            </w:r>
          </w:p>
          <w:p w:rsidR="008A7D42" w:rsidRPr="008E2C29" w:rsidRDefault="007A15AB" w:rsidP="001D47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(外星人現身、發現馬雅文明、炸蟑螂讓油變清澈)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7D42" w:rsidRPr="008E2C29" w:rsidRDefault="00DE6871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5502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E6871" w:rsidRDefault="00932B8E" w:rsidP="00F024D5">
            <w:pPr>
              <w:ind w:left="-22" w:hanging="7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網站資源</w:t>
            </w:r>
          </w:p>
          <w:p w:rsidR="00513BCF" w:rsidRDefault="00513BCF" w:rsidP="00F024D5">
            <w:pPr>
              <w:ind w:left="-22" w:hanging="7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</w:p>
          <w:p w:rsidR="00DE6871" w:rsidRDefault="008A7D42" w:rsidP="00F024D5">
            <w:pPr>
              <w:ind w:left="-22" w:hanging="7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學習單</w:t>
            </w:r>
          </w:p>
          <w:p w:rsidR="00513BCF" w:rsidRDefault="00513BCF" w:rsidP="00513BCF">
            <w:pPr>
              <w:ind w:left="-22" w:hanging="7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</w:p>
          <w:p w:rsidR="008A7D42" w:rsidRPr="008E2C29" w:rsidRDefault="00F024D5" w:rsidP="00513BCF">
            <w:pPr>
              <w:ind w:left="-22" w:hanging="7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觀賞報導影片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A7D42" w:rsidRPr="008E2C29" w:rsidRDefault="008A7D42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1.課堂表現</w:t>
            </w:r>
          </w:p>
          <w:p w:rsidR="008A7D42" w:rsidRDefault="008A7D42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(參與度及積極度)</w:t>
            </w:r>
          </w:p>
          <w:p w:rsidR="00513BCF" w:rsidRPr="008E2C29" w:rsidRDefault="00513BCF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</w:p>
          <w:p w:rsidR="008A7D42" w:rsidRDefault="008A7D42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2.</w:t>
            </w:r>
            <w:r w:rsidR="007A15AB" w:rsidRPr="008E2C2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書寫練習</w:t>
            </w:r>
          </w:p>
          <w:p w:rsidR="00513BCF" w:rsidRPr="008E2C29" w:rsidRDefault="00513BCF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</w:p>
          <w:p w:rsidR="007A15AB" w:rsidRPr="008E2C29" w:rsidRDefault="007A15AB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3</w:t>
            </w: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.</w:t>
            </w:r>
            <w:r w:rsidRPr="008E2C2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練習</w:t>
            </w: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發表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024D5" w:rsidRDefault="00F024D5" w:rsidP="001D47B7">
            <w:pPr>
              <w:ind w:left="-22" w:hanging="7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資訊教育</w:t>
            </w:r>
          </w:p>
          <w:p w:rsidR="00513BCF" w:rsidRPr="008E2C29" w:rsidRDefault="00513BCF" w:rsidP="001D47B7">
            <w:pPr>
              <w:ind w:left="-22" w:hanging="7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513BCF" w:rsidRDefault="00B72A14" w:rsidP="001D47B7">
            <w:pPr>
              <w:ind w:left="-22" w:hanging="7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多元文化</w:t>
            </w:r>
          </w:p>
          <w:p w:rsidR="008A7D42" w:rsidRDefault="00B72A14" w:rsidP="001D47B7">
            <w:pPr>
              <w:ind w:left="-22" w:hanging="7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教育</w:t>
            </w:r>
          </w:p>
          <w:p w:rsidR="00513BCF" w:rsidRPr="008E2C29" w:rsidRDefault="00513BCF" w:rsidP="001D47B7">
            <w:pPr>
              <w:ind w:left="-22" w:hanging="7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903065" w:rsidRPr="008E2C29" w:rsidRDefault="00903065" w:rsidP="00903065">
            <w:pPr>
              <w:ind w:left="-2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環境教育</w:t>
            </w:r>
          </w:p>
          <w:p w:rsidR="00903065" w:rsidRPr="008E2C29" w:rsidRDefault="00903065" w:rsidP="001D47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7D42" w:rsidRPr="008E2C29" w:rsidRDefault="008A7D42" w:rsidP="001D47B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81A8A" w:rsidRPr="008E2C29" w:rsidTr="00C81A8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70CFA" w:rsidRPr="00245783" w:rsidRDefault="00DE6871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四</w:t>
            </w:r>
            <w:r w:rsidR="00A610DE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</w:t>
            </w: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五</w:t>
            </w:r>
            <w:proofErr w:type="gramStart"/>
            <w:r w:rsidR="00A610DE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:rsidR="00A610DE" w:rsidRPr="00245783" w:rsidRDefault="00A610DE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F24640" w:rsidRPr="00245783" w:rsidRDefault="00071DEF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0</w:t>
            </w:r>
            <w:r w:rsidR="00F24640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9/</w:t>
            </w:r>
            <w:r w:rsidR="00DE6871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21</w:t>
            </w:r>
          </w:p>
          <w:p w:rsidR="00F24640" w:rsidRPr="00245783" w:rsidRDefault="00F24640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</w:t>
            </w:r>
          </w:p>
          <w:p w:rsidR="00F24640" w:rsidRPr="008E2C29" w:rsidRDefault="00DE6871" w:rsidP="00A610D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</w:t>
            </w:r>
            <w:r w:rsidR="00F24640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02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5C7A" w:rsidRPr="008E2C29" w:rsidRDefault="002A5C7A" w:rsidP="002A5C7A">
            <w:pPr>
              <w:pStyle w:val="Default"/>
              <w:rPr>
                <w:rFonts w:eastAsia="標楷體"/>
              </w:rPr>
            </w:pPr>
            <w:r w:rsidRPr="008E2C29">
              <w:rPr>
                <w:rFonts w:eastAsia="標楷體"/>
              </w:rPr>
              <w:t>1-Ⅰ-2能學習聆聽不同的媒材，說出聆聽的內容。</w:t>
            </w:r>
          </w:p>
          <w:p w:rsidR="00970CFA" w:rsidRPr="008E2C29" w:rsidRDefault="00970CFA" w:rsidP="000C7FFC">
            <w:pPr>
              <w:ind w:left="17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2A5C7A" w:rsidRPr="008E2C29" w:rsidRDefault="002A5C7A" w:rsidP="002A5C7A">
            <w:pPr>
              <w:pStyle w:val="Default"/>
              <w:rPr>
                <w:rFonts w:eastAsia="標楷體"/>
              </w:rPr>
            </w:pPr>
            <w:r w:rsidRPr="008E2C29">
              <w:rPr>
                <w:rFonts w:eastAsia="標楷體"/>
              </w:rPr>
              <w:t xml:space="preserve">1-Ⅲ-3 </w:t>
            </w:r>
          </w:p>
          <w:p w:rsidR="002A5C7A" w:rsidRPr="008E2C29" w:rsidRDefault="002A5C7A" w:rsidP="002A5C7A">
            <w:pPr>
              <w:pStyle w:val="Default"/>
              <w:rPr>
                <w:rFonts w:eastAsia="標楷體"/>
              </w:rPr>
            </w:pPr>
            <w:r w:rsidRPr="008E2C29">
              <w:rPr>
                <w:rFonts w:eastAsia="標楷體"/>
              </w:rPr>
              <w:t>判斷聆聽內容的合理性，並分辨事實或意見。</w:t>
            </w:r>
          </w:p>
          <w:p w:rsidR="00970CFA" w:rsidRPr="008E2C29" w:rsidRDefault="00970CFA" w:rsidP="000C7FFC">
            <w:pPr>
              <w:ind w:left="17" w:firstLine="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2A5C7A" w:rsidRPr="008E2C29" w:rsidRDefault="002A5C7A" w:rsidP="002A5C7A">
            <w:pPr>
              <w:ind w:left="17" w:firstLine="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1-Ⅳ-4靈活應用科技與資訊，增進聆聽能力，加強互動學習效果。</w:t>
            </w:r>
          </w:p>
          <w:p w:rsidR="002A5C7A" w:rsidRPr="008E2C29" w:rsidRDefault="002A5C7A" w:rsidP="002A5C7A">
            <w:pPr>
              <w:ind w:left="17" w:firstLine="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970CFA" w:rsidRPr="008E2C29" w:rsidRDefault="00970CFA" w:rsidP="000C7FFC">
            <w:pPr>
              <w:ind w:left="17" w:firstLine="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0CFA" w:rsidRPr="008E2C29" w:rsidRDefault="00C6242F" w:rsidP="00E56ECC">
            <w:pPr>
              <w:spacing w:line="223" w:lineRule="auto"/>
              <w:ind w:left="17" w:right="3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C</w:t>
            </w:r>
            <w:r w:rsidRPr="008E2C2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a</w:t>
            </w: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-Ⅳ-2</w:t>
            </w:r>
            <w:r w:rsidRPr="008E2C2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各類文本中表現科技文明演進、生存環境發展的文化內涵。</w:t>
            </w:r>
          </w:p>
          <w:p w:rsidR="00C6242F" w:rsidRPr="008E2C29" w:rsidRDefault="00C6242F" w:rsidP="00E56ECC">
            <w:pPr>
              <w:spacing w:line="223" w:lineRule="auto"/>
              <w:ind w:left="17" w:right="3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C6242F" w:rsidRPr="008E2C29" w:rsidRDefault="00C6242F" w:rsidP="00C81A8A">
            <w:pPr>
              <w:pStyle w:val="TableParagraph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en-US"/>
              </w:rPr>
            </w:pP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en-US"/>
              </w:rPr>
              <w:t>Cb-Ⅳ-2各類文本中</w:t>
            </w:r>
            <w:r w:rsidR="00C81A8A"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en-US"/>
              </w:rPr>
              <w:t>所</w:t>
            </w:r>
            <w:r w:rsidR="00C81A8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val="en-US"/>
              </w:rPr>
              <w:t>反</w:t>
            </w: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en-US"/>
              </w:rPr>
              <w:t>映的個人與家庭、鄉里、國族及其他社</w:t>
            </w: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群的關係。</w:t>
            </w:r>
          </w:p>
          <w:p w:rsidR="00C6242F" w:rsidRPr="008E2C29" w:rsidRDefault="00C6242F" w:rsidP="00E56ECC">
            <w:pPr>
              <w:spacing w:line="223" w:lineRule="auto"/>
              <w:ind w:left="17" w:right="3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970CFA" w:rsidRPr="008E2C29" w:rsidRDefault="00AD0DC0" w:rsidP="00E56ECC">
            <w:pPr>
              <w:spacing w:line="223" w:lineRule="auto"/>
              <w:ind w:left="17" w:right="3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透過共同討論去</w:t>
            </w: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找出假訊息隱藏規則，以奠定「先存疑後求證」的態度。</w:t>
            </w:r>
          </w:p>
          <w:p w:rsidR="00C6242F" w:rsidRPr="008E2C29" w:rsidRDefault="00C6242F" w:rsidP="00E56ECC">
            <w:pPr>
              <w:spacing w:line="223" w:lineRule="auto"/>
              <w:ind w:left="17" w:right="3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0CFA" w:rsidRPr="008E2C29" w:rsidRDefault="008E2C29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單元</w:t>
            </w:r>
            <w:r w:rsidRPr="008E2C2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名稱：</w:t>
            </w:r>
            <w:r w:rsidR="00F024D5" w:rsidRPr="008E2C29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新聞的真真假假</w:t>
            </w:r>
          </w:p>
          <w:p w:rsidR="00970CFA" w:rsidRPr="008E2C29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一、教學活動</w:t>
            </w:r>
          </w:p>
          <w:p w:rsidR="00970CFA" w:rsidRPr="00927BE4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</w:pPr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(</w:t>
            </w:r>
            <w:proofErr w:type="gramStart"/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一</w:t>
            </w:r>
            <w:proofErr w:type="gramEnd"/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)準備活動</w:t>
            </w:r>
          </w:p>
          <w:p w:rsidR="00970CFA" w:rsidRPr="008E2C29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</w:t>
            </w:r>
            <w:r w:rsidR="00F024D5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全班</w:t>
            </w:r>
            <w:proofErr w:type="gramStart"/>
            <w:r w:rsidR="00F024D5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統計各題</w:t>
            </w:r>
            <w:proofErr w:type="gramEnd"/>
            <w:r w:rsidR="00F024D5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「相信它是真新聞」的比率。</w:t>
            </w:r>
          </w:p>
          <w:p w:rsidR="00970CFA" w:rsidRPr="008E2C29" w:rsidRDefault="00970CFA" w:rsidP="0022328B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2.活動說明：</w:t>
            </w:r>
            <w:r w:rsidR="0022328B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了解學生判斷真偽的結果。</w:t>
            </w:r>
          </w:p>
          <w:p w:rsidR="00970CFA" w:rsidRPr="008E2C29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970CFA" w:rsidRPr="00927BE4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</w:pPr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(二)進行活動</w:t>
            </w:r>
          </w:p>
          <w:p w:rsidR="00513BCF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</w:t>
            </w:r>
            <w:r w:rsidR="0022328B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依序</w:t>
            </w:r>
            <w:r w:rsidR="0022328B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進行資料的</w:t>
            </w:r>
            <w:r w:rsidR="0022328B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統計</w:t>
            </w:r>
          </w:p>
          <w:p w:rsidR="00970CFA" w:rsidRPr="008E2C29" w:rsidRDefault="00513BCF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 </w:t>
            </w:r>
            <w:r w:rsidR="0022328B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(共四題)</w:t>
            </w:r>
          </w:p>
          <w:p w:rsidR="00970CFA" w:rsidRPr="008E2C29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</w:t>
            </w:r>
            <w:r w:rsidR="0022328B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隨後老師展示</w:t>
            </w:r>
            <w:r w:rsidR="0022328B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四題影片報導</w:t>
            </w:r>
            <w:r w:rsidR="00513BCF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 </w:t>
            </w:r>
            <w:r w:rsidR="0022328B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的</w:t>
            </w:r>
            <w:r w:rsidR="0022328B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解答</w:t>
            </w:r>
          </w:p>
          <w:p w:rsidR="00970CFA" w:rsidRPr="00927BE4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7030A0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3.</w:t>
            </w:r>
            <w:r w:rsidR="0022328B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請學生寫</w:t>
            </w:r>
            <w:proofErr w:type="gramStart"/>
            <w:r w:rsidR="0022328B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下聽完解答</w:t>
            </w:r>
            <w:proofErr w:type="gramEnd"/>
            <w:r w:rsidR="0022328B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的感受與心得。</w:t>
            </w:r>
            <w:r w:rsidR="006E2B7F" w:rsidRPr="00927BE4">
              <w:rPr>
                <w:rFonts w:ascii="標楷體" w:eastAsia="標楷體" w:hAnsi="標楷體" w:hint="eastAsia"/>
                <w:bCs/>
                <w:snapToGrid w:val="0"/>
                <w:color w:val="7030A0"/>
                <w:sz w:val="24"/>
                <w:szCs w:val="24"/>
              </w:rPr>
              <w:t>(附件1)</w:t>
            </w:r>
          </w:p>
          <w:p w:rsidR="00970CFA" w:rsidRPr="008E2C29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lastRenderedPageBreak/>
              <w:t>4.</w:t>
            </w:r>
            <w:r w:rsidR="00A40E69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全班共同討論「為何讓我很相信」的原因，並且歸納假新聞的隱藏規則。</w:t>
            </w:r>
          </w:p>
          <w:p w:rsidR="00970CFA" w:rsidRPr="008E2C29" w:rsidRDefault="00A40E69" w:rsidP="001D47B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5.</w:t>
            </w: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請學生討論是否曾經聽過或看過很不可思議的新聞，並且寫下要怎麼做，才會知道其為真新聞或是假新聞。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0CFA" w:rsidRPr="008E2C29" w:rsidRDefault="00927BE4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5502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3BCF" w:rsidRDefault="00970CFA" w:rsidP="00F024D5">
            <w:pPr>
              <w:ind w:left="-22" w:hanging="7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學習單</w:t>
            </w:r>
          </w:p>
          <w:p w:rsidR="00513BCF" w:rsidRDefault="00513BCF" w:rsidP="00F024D5">
            <w:pPr>
              <w:ind w:left="-22" w:hanging="7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</w:p>
          <w:p w:rsidR="00513BCF" w:rsidRDefault="00970CFA" w:rsidP="00513BCF">
            <w:pPr>
              <w:ind w:left="-22" w:hanging="7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網站資源</w:t>
            </w:r>
          </w:p>
          <w:p w:rsidR="00513BCF" w:rsidRDefault="00513BCF" w:rsidP="00513BCF">
            <w:pPr>
              <w:ind w:left="-22" w:hanging="7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</w:p>
          <w:p w:rsidR="00970CFA" w:rsidRPr="008E2C29" w:rsidRDefault="00F024D5" w:rsidP="00513BCF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影片討論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30F36" w:rsidRPr="008E2C29" w:rsidRDefault="00930F36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1.課堂表現</w:t>
            </w:r>
          </w:p>
          <w:p w:rsidR="00930F36" w:rsidRDefault="00930F36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(參與度及積極度)</w:t>
            </w:r>
          </w:p>
          <w:p w:rsidR="00513BCF" w:rsidRPr="008E2C29" w:rsidRDefault="00513BCF" w:rsidP="001D47B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</w:p>
          <w:p w:rsidR="007A15AB" w:rsidRDefault="007A15AB" w:rsidP="007A15AB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2.</w:t>
            </w:r>
            <w:r w:rsidRPr="008E2C2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書寫練習</w:t>
            </w:r>
          </w:p>
          <w:p w:rsidR="00513BCF" w:rsidRPr="008E2C29" w:rsidRDefault="00513BCF" w:rsidP="007A15AB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</w:p>
          <w:p w:rsidR="00970CFA" w:rsidRPr="008E2C29" w:rsidRDefault="007A15AB" w:rsidP="007A15AB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3</w:t>
            </w: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.</w:t>
            </w:r>
            <w:r w:rsidRPr="008E2C2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練習</w:t>
            </w: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發表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A15AB" w:rsidRDefault="007A15AB" w:rsidP="007A15AB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資訊教育</w:t>
            </w:r>
          </w:p>
          <w:p w:rsidR="00513BCF" w:rsidRPr="008E2C29" w:rsidRDefault="00513BCF" w:rsidP="007A15AB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513BCF" w:rsidRDefault="00B72A14" w:rsidP="007A15AB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多元文化</w:t>
            </w:r>
          </w:p>
          <w:p w:rsidR="00970CFA" w:rsidRPr="008E2C29" w:rsidRDefault="00B72A14" w:rsidP="007A15AB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教育</w:t>
            </w: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CFA" w:rsidRPr="008E2C29" w:rsidRDefault="00970CFA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81A8A" w:rsidRPr="008E2C29" w:rsidTr="00C81A8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17304" w:rsidRPr="00245783" w:rsidRDefault="007A665C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六</w:t>
            </w:r>
            <w:r w:rsidR="00A610DE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</w:t>
            </w: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七</w:t>
            </w:r>
            <w:proofErr w:type="gramStart"/>
            <w:r w:rsidR="00A610DE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:rsidR="00A610DE" w:rsidRPr="00245783" w:rsidRDefault="00A610DE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F24640" w:rsidRPr="00245783" w:rsidRDefault="007A665C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</w:t>
            </w:r>
            <w:r w:rsidR="00F24640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05</w:t>
            </w:r>
          </w:p>
          <w:p w:rsidR="00F24640" w:rsidRPr="00245783" w:rsidRDefault="00F24640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</w:t>
            </w:r>
          </w:p>
          <w:p w:rsidR="00F24640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</w:t>
            </w:r>
            <w:r w:rsidR="00F24640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 w:rsidR="007A665C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16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7304" w:rsidRPr="008E2C29" w:rsidRDefault="000C7FFC" w:rsidP="000C7FFC">
            <w:pPr>
              <w:pStyle w:val="TableParagraph"/>
              <w:spacing w:line="223" w:lineRule="auto"/>
              <w:ind w:left="17" w:right="-108"/>
              <w:jc w:val="both"/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</w:pPr>
            <w:r w:rsidRPr="008E2C29"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  <w:t>1-Ⅳ-4</w:t>
            </w:r>
            <w:r w:rsidR="00B205C2" w:rsidRPr="008E2C29"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  <w:t>靈活應用科技與資訊，增進聆聽能力，加強互動學習效果。</w:t>
            </w:r>
          </w:p>
          <w:p w:rsidR="00B205C2" w:rsidRPr="008E2C29" w:rsidRDefault="00B205C2" w:rsidP="000C7FFC">
            <w:pPr>
              <w:pStyle w:val="TableParagraph"/>
              <w:spacing w:line="223" w:lineRule="auto"/>
              <w:ind w:left="17" w:right="-108"/>
              <w:jc w:val="both"/>
              <w:rPr>
                <w:rFonts w:ascii="標楷體" w:eastAsia="標楷體" w:hAnsi="標楷體" w:cs="Times New Roman"/>
                <w:color w:val="FF0000"/>
                <w:sz w:val="24"/>
                <w:szCs w:val="24"/>
                <w:lang w:val="en-US" w:bidi="ar-SA"/>
              </w:rPr>
            </w:pPr>
          </w:p>
          <w:p w:rsidR="00B205C2" w:rsidRPr="008E2C29" w:rsidRDefault="000C7FFC" w:rsidP="000C7FFC">
            <w:pPr>
              <w:pStyle w:val="TableParagraph"/>
              <w:spacing w:line="223" w:lineRule="auto"/>
              <w:ind w:left="17" w:right="-108"/>
              <w:jc w:val="both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</w:pPr>
            <w:r w:rsidRPr="008E2C29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  <w:t>2-Ⅳ-2</w:t>
            </w:r>
            <w:r w:rsidR="00B205C2" w:rsidRPr="008E2C29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  <w:t>有效把握聽聞內容的邏輯，做出提問或回饋。</w:t>
            </w:r>
          </w:p>
          <w:p w:rsidR="00B205C2" w:rsidRPr="008E2C29" w:rsidRDefault="00B205C2" w:rsidP="000C7FFC">
            <w:pPr>
              <w:pStyle w:val="TableParagraph"/>
              <w:spacing w:line="223" w:lineRule="auto"/>
              <w:ind w:left="17" w:right="-108"/>
              <w:jc w:val="both"/>
              <w:rPr>
                <w:rFonts w:ascii="標楷體" w:eastAsia="標楷體" w:hAnsi="標楷體" w:cs="Times New Roman"/>
                <w:color w:val="FF0000"/>
                <w:sz w:val="24"/>
                <w:szCs w:val="24"/>
                <w:lang w:val="en-US" w:bidi="ar-SA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05C2" w:rsidRPr="008E2C29" w:rsidRDefault="00BB373E" w:rsidP="00E56ECC">
            <w:pPr>
              <w:pStyle w:val="TableParagraph"/>
              <w:spacing w:line="223" w:lineRule="auto"/>
              <w:ind w:left="17" w:right="35"/>
              <w:jc w:val="both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</w:pPr>
            <w:r w:rsidRPr="008E2C29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  <w:t>Bc-Ⅳ-1</w:t>
            </w:r>
            <w:r w:rsidR="00B205C2" w:rsidRPr="008E2C29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  <w:t>具邏輯、客觀、理性的說明，如科學知識、產品、環境、制度等說明。</w:t>
            </w:r>
          </w:p>
          <w:p w:rsidR="00B205C2" w:rsidRPr="008E2C29" w:rsidRDefault="00B205C2" w:rsidP="00E56ECC">
            <w:pPr>
              <w:pStyle w:val="TableParagraph"/>
              <w:spacing w:line="223" w:lineRule="auto"/>
              <w:ind w:left="17" w:right="35"/>
              <w:jc w:val="both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</w:pPr>
          </w:p>
          <w:p w:rsidR="00970CFA" w:rsidRPr="008E2C29" w:rsidRDefault="00BB373E" w:rsidP="00E56ECC">
            <w:pPr>
              <w:pStyle w:val="TableParagraph"/>
              <w:spacing w:line="223" w:lineRule="auto"/>
              <w:ind w:left="17" w:right="35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  <w:t>Cb-Ⅳ-2</w:t>
            </w:r>
            <w:r w:rsidR="00B205C2" w:rsidRPr="008E2C29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  <w:t>各類文本中所反映的個人與家庭、鄉里、國族及其他社</w:t>
            </w:r>
            <w:r w:rsidR="00B205C2"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群的關係。</w:t>
            </w:r>
          </w:p>
          <w:p w:rsidR="00C6242F" w:rsidRPr="008E2C29" w:rsidRDefault="00C6242F" w:rsidP="00E56ECC">
            <w:pPr>
              <w:pStyle w:val="TableParagraph"/>
              <w:spacing w:line="223" w:lineRule="auto"/>
              <w:ind w:left="17" w:right="35"/>
              <w:jc w:val="both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</w:pPr>
          </w:p>
          <w:p w:rsidR="00417304" w:rsidRPr="008E2C29" w:rsidRDefault="002A6960" w:rsidP="00E56ECC">
            <w:pPr>
              <w:spacing w:line="223" w:lineRule="auto"/>
              <w:ind w:left="17" w:right="35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>台灣人對假新聞、假訊息不夠警覺</w:t>
            </w:r>
            <w:r w:rsidRPr="008E2C29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，</w:t>
            </w:r>
            <w:r w:rsidRPr="008E2C29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>對抗假訊息，</w:t>
            </w:r>
            <w:r w:rsidRPr="008E2C29">
              <w:rPr>
                <w:rFonts w:ascii="標楷體" w:eastAsia="標楷體" w:hAnsi="標楷體" w:hint="eastAsia"/>
                <w:bCs/>
                <w:color w:val="000000" w:themeColor="text1"/>
                <w:sz w:val="24"/>
                <w:szCs w:val="24"/>
              </w:rPr>
              <w:t>須</w:t>
            </w:r>
            <w:r w:rsidRPr="008E2C29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>從媒體素養教育著手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D2B75" w:rsidRPr="00927BE4" w:rsidRDefault="00927BE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927B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單元名稱：</w:t>
            </w:r>
            <w:r w:rsidR="004E38C0" w:rsidRPr="00927BE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由109會考題帶入假新聞的議題</w:t>
            </w:r>
            <w:r w:rsidR="006E2B7F" w:rsidRPr="00927BE4">
              <w:rPr>
                <w:rFonts w:ascii="標楷體" w:eastAsia="標楷體" w:hAnsi="標楷體" w:hint="eastAsia"/>
                <w:bCs/>
                <w:color w:val="7030A0"/>
                <w:sz w:val="24"/>
                <w:szCs w:val="24"/>
              </w:rPr>
              <w:t>(附件2)</w:t>
            </w:r>
          </w:p>
          <w:p w:rsidR="004E38C0" w:rsidRPr="00221D00" w:rsidRDefault="00221D00" w:rsidP="004E38C0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一、引起動機</w:t>
            </w:r>
          </w:p>
          <w:p w:rsidR="00417304" w:rsidRPr="00221D00" w:rsidRDefault="00417304" w:rsidP="004E38C0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221D00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教師以</w:t>
            </w:r>
            <w:r w:rsidR="004E38C0" w:rsidRPr="00221D00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109教育會考國文科</w:t>
            </w:r>
            <w:r w:rsidRPr="00221D00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「</w:t>
            </w:r>
            <w:r w:rsidR="004E38C0" w:rsidRPr="00221D00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海豹抱海龜</w:t>
            </w:r>
            <w:r w:rsidRPr="00221D00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」</w:t>
            </w:r>
            <w:r w:rsidR="004E38C0" w:rsidRPr="00221D00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網路新聞查核案件以及社會科</w:t>
            </w:r>
            <w:r w:rsidR="004E38C0" w:rsidRPr="00221D00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「</w:t>
            </w:r>
            <w:r w:rsidR="004E38C0" w:rsidRPr="00221D00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以</w:t>
            </w:r>
            <w:proofErr w:type="gramStart"/>
            <w:r w:rsidR="004E38C0" w:rsidRPr="00221D00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形補形</w:t>
            </w:r>
            <w:proofErr w:type="gramEnd"/>
            <w:r w:rsidR="004E38C0" w:rsidRPr="00221D00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」</w:t>
            </w:r>
            <w:r w:rsidR="004E38C0" w:rsidRPr="00221D00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網路通訊軟體來</w:t>
            </w:r>
            <w:r w:rsidRPr="00221D00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當作開場白，引起學生學習興趣。</w:t>
            </w:r>
          </w:p>
          <w:p w:rsidR="004E38C0" w:rsidRPr="008E2C29" w:rsidRDefault="004E38C0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417304" w:rsidRPr="008E2C29" w:rsidRDefault="0041730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二、教學活動</w:t>
            </w:r>
          </w:p>
          <w:p w:rsidR="00417304" w:rsidRPr="00927BE4" w:rsidRDefault="0041730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</w:pPr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(</w:t>
            </w:r>
            <w:proofErr w:type="gramStart"/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一</w:t>
            </w:r>
            <w:proofErr w:type="gramEnd"/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)</w:t>
            </w:r>
            <w:r w:rsidR="004E38C0"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進行活動</w:t>
            </w:r>
          </w:p>
          <w:p w:rsidR="004E38C0" w:rsidRPr="00221D00" w:rsidRDefault="004E38C0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221D00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1.透過會考題讓學生明瞭假訊息假新聞</w:t>
            </w:r>
            <w:r w:rsidR="005E029C" w:rsidRPr="00221D00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現象</w:t>
            </w:r>
            <w:r w:rsidRPr="00221D00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嚴重。</w:t>
            </w:r>
          </w:p>
          <w:p w:rsidR="006E2B7F" w:rsidRPr="00221D00" w:rsidRDefault="00417304" w:rsidP="005E029C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221D00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</w:t>
            </w:r>
            <w:r w:rsidR="006E2B7F" w:rsidRPr="00221D00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提升</w:t>
            </w:r>
            <w:proofErr w:type="gramStart"/>
            <w:r w:rsidR="006E2B7F" w:rsidRPr="00221D00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媒體識讀能力</w:t>
            </w:r>
            <w:proofErr w:type="gramEnd"/>
            <w:r w:rsidR="006E2B7F" w:rsidRPr="00221D00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，增強抗體</w:t>
            </w:r>
          </w:p>
          <w:p w:rsidR="00417304" w:rsidRPr="008E2C29" w:rsidRDefault="006E2B7F" w:rsidP="005E029C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(1)</w:t>
            </w:r>
            <w:r w:rsidR="005E029C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觀賞公視影片</w:t>
            </w:r>
            <w:proofErr w:type="gramStart"/>
            <w:r w:rsidR="005E029C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─</w:t>
            </w:r>
            <w:proofErr w:type="gramEnd"/>
            <w:r w:rsidR="005E029C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假新聞試讀術</w:t>
            </w:r>
          </w:p>
          <w:p w:rsidR="00417304" w:rsidRPr="008E2C29" w:rsidRDefault="006E2B7F" w:rsidP="006E2B7F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網</w:t>
            </w:r>
            <w:r w:rsidR="007A15AB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址</w:t>
            </w:r>
            <w:r w:rsidR="005E029C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https//youtu.be/m3gLNa-fx w</w:t>
            </w:r>
          </w:p>
          <w:p w:rsidR="00417304" w:rsidRPr="008E2C29" w:rsidRDefault="0041730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(2)</w:t>
            </w:r>
            <w:r w:rsidR="006E2B7F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國際圖書館協會聯盟（IFLA）製作的「</w:t>
            </w:r>
            <w:r w:rsidR="009C7A5E">
              <w:rPr>
                <w:rStyle w:val="aff9"/>
                <w:rFonts w:ascii="標楷體" w:eastAsia="標楷體" w:hAnsi="標楷體"/>
                <w:bCs/>
                <w:snapToGrid w:val="0"/>
                <w:sz w:val="24"/>
                <w:szCs w:val="24"/>
              </w:rPr>
              <w:fldChar w:fldCharType="begin"/>
            </w:r>
            <w:r w:rsidR="009C7A5E">
              <w:rPr>
                <w:rStyle w:val="aff9"/>
                <w:rFonts w:ascii="標楷體" w:eastAsia="標楷體" w:hAnsi="標楷體"/>
                <w:bCs/>
                <w:snapToGrid w:val="0"/>
                <w:sz w:val="24"/>
                <w:szCs w:val="24"/>
              </w:rPr>
              <w:instrText xml:space="preserve"> HYPERLINK "https://www.ifla.org/files/assets/faife/images/chinese_traditional_-_how_to_spot_fake_news.jpg" \t "_blank" </w:instrText>
            </w:r>
            <w:r w:rsidR="009C7A5E">
              <w:rPr>
                <w:rStyle w:val="aff9"/>
                <w:rFonts w:ascii="標楷體" w:eastAsia="標楷體" w:hAnsi="標楷體"/>
                <w:bCs/>
                <w:snapToGrid w:val="0"/>
                <w:sz w:val="24"/>
                <w:szCs w:val="24"/>
              </w:rPr>
              <w:fldChar w:fldCharType="separate"/>
            </w:r>
            <w:r w:rsidR="006E2B7F" w:rsidRPr="008E2C29">
              <w:rPr>
                <w:rStyle w:val="aff9"/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如何識別假訊息</w:t>
            </w:r>
            <w:r w:rsidR="009C7A5E">
              <w:rPr>
                <w:rStyle w:val="aff9"/>
                <w:rFonts w:ascii="標楷體" w:eastAsia="標楷體" w:hAnsi="標楷體"/>
                <w:bCs/>
                <w:snapToGrid w:val="0"/>
                <w:sz w:val="24"/>
                <w:szCs w:val="24"/>
              </w:rPr>
              <w:fldChar w:fldCharType="end"/>
            </w:r>
            <w:r w:rsidR="006E2B7F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」圖片</w:t>
            </w:r>
            <w:r w:rsidR="006E2B7F" w:rsidRPr="00927BE4">
              <w:rPr>
                <w:rFonts w:ascii="標楷體" w:eastAsia="標楷體" w:hAnsi="標楷體" w:hint="eastAsia"/>
                <w:bCs/>
                <w:snapToGrid w:val="0"/>
                <w:color w:val="7030A0"/>
                <w:sz w:val="24"/>
                <w:szCs w:val="24"/>
              </w:rPr>
              <w:t>(附件3)</w:t>
            </w:r>
          </w:p>
          <w:p w:rsidR="00417304" w:rsidRPr="008E2C29" w:rsidRDefault="00417304" w:rsidP="001D47B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7304" w:rsidRPr="008E2C29" w:rsidRDefault="00D15021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5502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3BCF" w:rsidRDefault="006E2B7F" w:rsidP="00513BCF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網站資源</w:t>
            </w:r>
          </w:p>
          <w:p w:rsidR="00513BCF" w:rsidRDefault="00513BCF" w:rsidP="00513BCF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</w:p>
          <w:p w:rsidR="00513BCF" w:rsidRDefault="00417304" w:rsidP="00513BCF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學習單</w:t>
            </w:r>
          </w:p>
          <w:p w:rsidR="00513BCF" w:rsidRDefault="00513BCF" w:rsidP="00513BCF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</w:p>
          <w:p w:rsidR="00417304" w:rsidRPr="008E2C29" w:rsidRDefault="006E2B7F" w:rsidP="00513BCF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會考試題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7304" w:rsidRPr="008E2C29" w:rsidRDefault="0041730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1.課堂表現</w:t>
            </w:r>
          </w:p>
          <w:p w:rsidR="00417304" w:rsidRDefault="0041730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(參與度及積極度)</w:t>
            </w:r>
          </w:p>
          <w:p w:rsidR="00513BCF" w:rsidRPr="008E2C29" w:rsidRDefault="00513BCF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417304" w:rsidRPr="008E2C29" w:rsidRDefault="0041730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</w:t>
            </w:r>
            <w:r w:rsidR="00120E7D" w:rsidRPr="008E2C29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 xml:space="preserve"> 練習</w:t>
            </w: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發表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7304" w:rsidRDefault="00B72A14" w:rsidP="007A15AB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國際教育</w:t>
            </w:r>
          </w:p>
          <w:p w:rsidR="00513BCF" w:rsidRPr="008E2C29" w:rsidRDefault="00513BCF" w:rsidP="007A15AB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7A15AB" w:rsidRDefault="007A15AB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環境教育</w:t>
            </w:r>
          </w:p>
          <w:p w:rsidR="00513BCF" w:rsidRPr="008E2C29" w:rsidRDefault="00513BCF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7A15AB" w:rsidRPr="008E2C29" w:rsidRDefault="007A15AB" w:rsidP="001D47B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資訊教育</w:t>
            </w: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7304" w:rsidRPr="008E2C29" w:rsidRDefault="00417304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81A8A" w:rsidRPr="008E2C29" w:rsidTr="00C81A8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54AAA" w:rsidRDefault="00254AAA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254AAA" w:rsidRDefault="00254AAA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254AAA" w:rsidRDefault="00254AAA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254AAA" w:rsidRDefault="00254AAA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254AAA" w:rsidRDefault="00254AAA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970CFA" w:rsidRPr="00245783" w:rsidRDefault="007A665C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八</w:t>
            </w:r>
            <w:r w:rsidR="00A610DE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</w:t>
            </w: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</w:t>
            </w:r>
            <w:proofErr w:type="gramStart"/>
            <w:r w:rsidR="00A610DE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:rsidR="00A610DE" w:rsidRPr="00245783" w:rsidRDefault="00A610DE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F24640" w:rsidRPr="00245783" w:rsidRDefault="00A610DE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</w:t>
            </w:r>
            <w:r w:rsidR="00F24640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/1</w:t>
            </w:r>
            <w:r w:rsidR="007A665C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</w:t>
            </w:r>
          </w:p>
          <w:p w:rsidR="00F24640" w:rsidRPr="00245783" w:rsidRDefault="00F24640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</w:t>
            </w:r>
          </w:p>
          <w:p w:rsidR="00F24640" w:rsidRPr="008E2C29" w:rsidRDefault="00A610DE" w:rsidP="007A665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</w:t>
            </w:r>
            <w:r w:rsidR="00F24640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 w:rsidR="007A665C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CFA" w:rsidRPr="008E2C29" w:rsidRDefault="00866C09" w:rsidP="00866C09">
            <w:pPr>
              <w:pStyle w:val="TableParagraph"/>
              <w:spacing w:line="223" w:lineRule="auto"/>
              <w:ind w:left="17" w:right="-108"/>
              <w:jc w:val="both"/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</w:pPr>
            <w:r w:rsidRPr="008E2C29"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  <w:t>2-Ⅲ-2</w:t>
            </w:r>
            <w:r w:rsidRPr="008E2C29">
              <w:rPr>
                <w:rFonts w:ascii="標楷體" w:eastAsia="標楷體" w:hAnsi="標楷體" w:cs="Times New Roman" w:hint="eastAsia"/>
                <w:sz w:val="24"/>
                <w:szCs w:val="24"/>
                <w:lang w:val="en-US" w:bidi="ar-SA"/>
              </w:rPr>
              <w:t>從聽聞內容進行判斷和提問，並做合理的應對</w:t>
            </w:r>
          </w:p>
          <w:p w:rsidR="00866C09" w:rsidRPr="008E2C29" w:rsidRDefault="00866C09" w:rsidP="000C7FFC">
            <w:pPr>
              <w:pStyle w:val="TableParagraph"/>
              <w:spacing w:line="223" w:lineRule="auto"/>
              <w:ind w:left="17" w:right="-108"/>
              <w:jc w:val="both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</w:pPr>
          </w:p>
          <w:p w:rsidR="00970CFA" w:rsidRPr="008E2C29" w:rsidRDefault="000C7FFC" w:rsidP="000C7FFC">
            <w:pPr>
              <w:pStyle w:val="TableParagraph"/>
              <w:spacing w:line="223" w:lineRule="auto"/>
              <w:ind w:left="17" w:right="-108"/>
              <w:jc w:val="both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</w:pPr>
            <w:r w:rsidRPr="008E2C29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  <w:t>2-Ⅳ-2</w:t>
            </w:r>
            <w:r w:rsidR="00970CFA" w:rsidRPr="008E2C29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  <w:t>有效把握聽聞內容的邏輯，做出提問或回饋。</w:t>
            </w:r>
          </w:p>
          <w:p w:rsidR="00866C09" w:rsidRPr="008E2C29" w:rsidRDefault="00866C09" w:rsidP="00866C0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en-US"/>
              </w:rPr>
            </w:pPr>
          </w:p>
          <w:p w:rsidR="002A5C7A" w:rsidRPr="008E2C29" w:rsidRDefault="002A5C7A" w:rsidP="002A5C7A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en-US"/>
              </w:rPr>
            </w:pP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en-US"/>
              </w:rPr>
              <w:t>1-Ⅳ-4靈活應用科技與資訊，增進聆聽能力，加強互動學習效果。</w:t>
            </w:r>
          </w:p>
          <w:p w:rsidR="002A5C7A" w:rsidRPr="008E2C29" w:rsidRDefault="002A5C7A" w:rsidP="000C7FFC">
            <w:pPr>
              <w:pStyle w:val="TableParagraph"/>
              <w:spacing w:line="223" w:lineRule="auto"/>
              <w:ind w:left="17" w:right="-108"/>
              <w:jc w:val="both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</w:pPr>
          </w:p>
          <w:p w:rsidR="00970CFA" w:rsidRPr="008E2C29" w:rsidRDefault="00970CFA" w:rsidP="000C7FFC">
            <w:pPr>
              <w:pStyle w:val="TableParagraph"/>
              <w:spacing w:line="223" w:lineRule="auto"/>
              <w:ind w:left="17" w:right="-108"/>
              <w:jc w:val="both"/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2A14" w:rsidRPr="008E2C29" w:rsidRDefault="00C6242F" w:rsidP="00C6242F">
            <w:pPr>
              <w:pStyle w:val="TableParagraph"/>
              <w:tabs>
                <w:tab w:val="left" w:pos="1550"/>
              </w:tabs>
              <w:spacing w:line="309" w:lineRule="exact"/>
              <w:ind w:leftChars="-10" w:left="-20" w:firstLineChars="25" w:firstLine="60"/>
              <w:jc w:val="both"/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</w:pPr>
            <w:proofErr w:type="spellStart"/>
            <w:r w:rsidRPr="008E2C29">
              <w:rPr>
                <w:rFonts w:ascii="標楷體" w:eastAsia="標楷體" w:hAnsi="標楷體" w:cs="Times New Roman" w:hint="eastAsia"/>
                <w:sz w:val="24"/>
                <w:szCs w:val="24"/>
                <w:lang w:val="en-US" w:bidi="ar-SA"/>
              </w:rPr>
              <w:t>Bc</w:t>
            </w:r>
            <w:proofErr w:type="spellEnd"/>
            <w:r w:rsidRPr="008E2C29">
              <w:rPr>
                <w:rFonts w:ascii="標楷體" w:eastAsia="標楷體" w:hAnsi="標楷體" w:cs="Times New Roman" w:hint="eastAsia"/>
                <w:sz w:val="24"/>
                <w:szCs w:val="24"/>
                <w:lang w:val="en-US" w:bidi="ar-SA"/>
              </w:rPr>
              <w:t>-Ⅳ-1具邏輯、客觀、理性的說明，如科學知識、產品、環境、制度等說明。</w:t>
            </w:r>
          </w:p>
          <w:p w:rsidR="00EF0A66" w:rsidRPr="008E2C29" w:rsidRDefault="00EF0A66" w:rsidP="00C6242F">
            <w:pPr>
              <w:pStyle w:val="TableParagraph"/>
              <w:tabs>
                <w:tab w:val="left" w:pos="1550"/>
              </w:tabs>
              <w:spacing w:line="309" w:lineRule="exact"/>
              <w:ind w:leftChars="-10" w:left="-20" w:firstLineChars="25" w:firstLine="60"/>
              <w:jc w:val="both"/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</w:pPr>
          </w:p>
          <w:p w:rsidR="00EF0A66" w:rsidRPr="008E2C29" w:rsidRDefault="00EF0A66" w:rsidP="00C6242F">
            <w:pPr>
              <w:pStyle w:val="TableParagraph"/>
              <w:tabs>
                <w:tab w:val="left" w:pos="1550"/>
              </w:tabs>
              <w:spacing w:line="309" w:lineRule="exact"/>
              <w:ind w:leftChars="-10" w:left="-20" w:firstLineChars="25" w:firstLine="60"/>
              <w:jc w:val="both"/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</w:pPr>
            <w:proofErr w:type="spellStart"/>
            <w:r w:rsidRPr="008E2C29">
              <w:rPr>
                <w:rFonts w:ascii="標楷體" w:eastAsia="標楷體" w:hAnsi="標楷體" w:cs="Times New Roman" w:hint="eastAsia"/>
                <w:sz w:val="24"/>
                <w:szCs w:val="24"/>
                <w:lang w:val="en-US" w:bidi="ar-SA"/>
              </w:rPr>
              <w:t>Bd</w:t>
            </w:r>
            <w:proofErr w:type="spellEnd"/>
            <w:r w:rsidRPr="008E2C29">
              <w:rPr>
                <w:rFonts w:ascii="標楷體" w:eastAsia="標楷體" w:hAnsi="標楷體" w:cs="Times New Roman" w:hint="eastAsia"/>
                <w:sz w:val="24"/>
                <w:szCs w:val="24"/>
                <w:lang w:val="en-US" w:bidi="ar-SA"/>
              </w:rPr>
              <w:t>-Ⅳ-1以事實、理論為論據，達到說服、建構、批判等目的。</w:t>
            </w:r>
          </w:p>
          <w:p w:rsidR="00C6242F" w:rsidRPr="008E2C29" w:rsidRDefault="00C6242F" w:rsidP="00C6242F">
            <w:pPr>
              <w:pStyle w:val="TableParagraph"/>
              <w:tabs>
                <w:tab w:val="left" w:pos="1550"/>
              </w:tabs>
              <w:spacing w:line="309" w:lineRule="exact"/>
              <w:ind w:leftChars="-10" w:left="-20" w:firstLineChars="25" w:firstLine="60"/>
              <w:jc w:val="both"/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</w:pPr>
          </w:p>
          <w:p w:rsidR="00970CFA" w:rsidRPr="008E2C29" w:rsidRDefault="00051FD9" w:rsidP="00051FD9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練習運用「先存疑後求證」的態度來驗證新聞的真偽。</w:t>
            </w:r>
          </w:p>
          <w:p w:rsidR="00A87764" w:rsidRPr="008E2C29" w:rsidRDefault="008F54F1" w:rsidP="00051FD9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動動腦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0CFA" w:rsidRPr="00927BE4" w:rsidRDefault="00927BE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927B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單元名稱：</w:t>
            </w:r>
            <w:r w:rsidR="00051FD9" w:rsidRPr="00927BE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眼見不能為憑</w:t>
            </w:r>
          </w:p>
          <w:p w:rsidR="00970CFA" w:rsidRPr="008E2C29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一、教學活動</w:t>
            </w:r>
          </w:p>
          <w:p w:rsidR="00970CFA" w:rsidRPr="00927BE4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</w:pPr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(</w:t>
            </w:r>
            <w:proofErr w:type="gramStart"/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一</w:t>
            </w:r>
            <w:proofErr w:type="gramEnd"/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)準備活動</w:t>
            </w:r>
          </w:p>
          <w:p w:rsidR="00051FD9" w:rsidRPr="008E2C29" w:rsidRDefault="00970CFA" w:rsidP="00051FD9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</w:t>
            </w:r>
            <w:r w:rsidR="00051FD9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觀賞公視影片假新聞</w:t>
            </w:r>
            <w:proofErr w:type="gramStart"/>
            <w:r w:rsidR="00051FD9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試讀術後</w:t>
            </w:r>
            <w:proofErr w:type="gramEnd"/>
            <w:r w:rsidR="00051FD9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，並運用「</w:t>
            </w:r>
            <w:r w:rsidR="009C7A5E">
              <w:rPr>
                <w:rStyle w:val="aff9"/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fldChar w:fldCharType="begin"/>
            </w:r>
            <w:r w:rsidR="009C7A5E">
              <w:rPr>
                <w:rStyle w:val="aff9"/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instrText xml:space="preserve"> HYPERLINK "https://www.ifla.org/files/assets/faife/images/chinese_traditional_-_how_to_spot_fake_news.jpg" \t "_blank" </w:instrText>
            </w:r>
            <w:r w:rsidR="009C7A5E">
              <w:rPr>
                <w:rStyle w:val="aff9"/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fldChar w:fldCharType="separate"/>
            </w:r>
            <w:r w:rsidR="00051FD9" w:rsidRPr="008E2C29">
              <w:rPr>
                <w:rStyle w:val="aff9"/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如何識別假訊息</w:t>
            </w:r>
            <w:r w:rsidR="009C7A5E">
              <w:rPr>
                <w:rStyle w:val="aff9"/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fldChar w:fldCharType="end"/>
            </w:r>
            <w:r w:rsidR="00051FD9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」的參考工具，練習判斷「手機爆炸」這則新聞的真假。</w:t>
            </w:r>
          </w:p>
          <w:p w:rsidR="00970CFA" w:rsidRPr="008E2C29" w:rsidRDefault="00970CFA" w:rsidP="00051FD9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</w:t>
            </w:r>
            <w:r w:rsidR="009C592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老師</w:t>
            </w:r>
            <w:r w:rsidR="00A87764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示範如何下對關鍵字以及搜尋路徑，以查詢到更多元的資訊。</w:t>
            </w:r>
          </w:p>
          <w:p w:rsidR="00970CFA" w:rsidRPr="00927BE4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</w:pPr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(二)進行活動</w:t>
            </w:r>
          </w:p>
          <w:p w:rsidR="00A87764" w:rsidRPr="008E2C29" w:rsidRDefault="00A87764" w:rsidP="00A8776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.</w:t>
            </w: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以影片中「手機不要放在廚房、電視、洗衣機、微波爐、電烤箱、烤麵包機旁，會產生輻射熱爆炸」讓學生判讀新聞的真偽。</w:t>
            </w:r>
          </w:p>
          <w:p w:rsidR="00A87764" w:rsidRDefault="00A87764" w:rsidP="00A87764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2.</w:t>
            </w:r>
            <w:r w:rsidR="009C592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學生</w:t>
            </w: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練習輸入關鍵字搜尋更多相關資訊，以全面了解訊息的真相。</w:t>
            </w:r>
          </w:p>
          <w:p w:rsidR="00927BE4" w:rsidRPr="008E2C29" w:rsidRDefault="00927BE4" w:rsidP="00A87764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8F54F1" w:rsidRPr="008E2C29" w:rsidRDefault="008F54F1" w:rsidP="00A87764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二、動動腦討論</w:t>
            </w:r>
          </w:p>
          <w:p w:rsidR="00970CFA" w:rsidRPr="008E2C29" w:rsidRDefault="009C5921" w:rsidP="008F54F1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請</w:t>
            </w:r>
            <w:r w:rsidR="00A87764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學生討論：「</w:t>
            </w:r>
            <w:r w:rsidR="00B21438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面對假訊息，</w:t>
            </w:r>
            <w:r w:rsidR="00A87764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為什麼這些大人們不查證就轉發？</w:t>
            </w:r>
            <w:r w:rsidR="008B6D11"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」</w:t>
            </w:r>
            <w:r w:rsidR="00A87764" w:rsidRPr="00927BE4">
              <w:rPr>
                <w:rFonts w:ascii="標楷體" w:eastAsia="標楷體" w:hAnsi="標楷體" w:hint="eastAsia"/>
                <w:bCs/>
                <w:snapToGrid w:val="0"/>
                <w:color w:val="7030A0"/>
                <w:sz w:val="24"/>
                <w:szCs w:val="24"/>
              </w:rPr>
              <w:t>(附件4)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0CFA" w:rsidRPr="008E2C29" w:rsidRDefault="00D15021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5502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54AAA" w:rsidRDefault="00970CFA" w:rsidP="00254AAA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學習單</w:t>
            </w:r>
          </w:p>
          <w:p w:rsidR="00254AAA" w:rsidRDefault="00254AAA" w:rsidP="00254AAA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</w:p>
          <w:p w:rsidR="00970CFA" w:rsidRPr="008E2C29" w:rsidRDefault="00970CFA" w:rsidP="00254AAA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網站資源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30F36" w:rsidRPr="008E2C29" w:rsidRDefault="00930F36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1.課堂表現</w:t>
            </w:r>
          </w:p>
          <w:p w:rsidR="00930F36" w:rsidRDefault="00930F36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(參與度及積極度)</w:t>
            </w:r>
          </w:p>
          <w:p w:rsidR="00254AAA" w:rsidRPr="008E2C29" w:rsidRDefault="00254AA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A87764" w:rsidRDefault="00A87764" w:rsidP="00A8776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</w:t>
            </w: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書寫練習</w:t>
            </w:r>
          </w:p>
          <w:p w:rsidR="00254AAA" w:rsidRPr="008E2C29" w:rsidRDefault="00254AAA" w:rsidP="00A87764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970CFA" w:rsidRPr="008E2C29" w:rsidRDefault="00A87764" w:rsidP="00A87764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.</w:t>
            </w: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練習</w:t>
            </w: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發表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0CFA" w:rsidRDefault="00B72A14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國際教育</w:t>
            </w:r>
          </w:p>
          <w:p w:rsidR="00254AAA" w:rsidRPr="008E2C29" w:rsidRDefault="00254AA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903065" w:rsidRPr="008E2C29" w:rsidRDefault="00903065" w:rsidP="001D47B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資訊教育</w:t>
            </w:r>
          </w:p>
        </w:tc>
        <w:tc>
          <w:tcPr>
            <w:tcW w:w="9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70CFA" w:rsidRPr="008E2C29" w:rsidRDefault="00970CFA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81A8A" w:rsidRPr="008E2C29" w:rsidTr="00C81A8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A665C" w:rsidRPr="00245783" w:rsidRDefault="007A665C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十</w:t>
            </w:r>
            <w:r w:rsidR="00A610DE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</w:t>
            </w:r>
          </w:p>
          <w:p w:rsidR="00970CFA" w:rsidRPr="00245783" w:rsidRDefault="00A610DE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十</w:t>
            </w:r>
            <w:r w:rsidR="007A665C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</w:t>
            </w:r>
            <w:proofErr w:type="gramStart"/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:rsidR="00A610DE" w:rsidRPr="00245783" w:rsidRDefault="00A610DE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F24640" w:rsidRPr="00245783" w:rsidRDefault="00A610DE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  <w:r w:rsidR="007A665C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  <w:r w:rsidR="00F24640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 w:rsidR="007A665C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02</w:t>
            </w:r>
          </w:p>
          <w:p w:rsidR="00F24640" w:rsidRPr="00245783" w:rsidRDefault="00F24640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</w:t>
            </w:r>
          </w:p>
          <w:p w:rsidR="00F24640" w:rsidRPr="008E2C29" w:rsidRDefault="00A610DE" w:rsidP="006751E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11</w:t>
            </w:r>
            <w:r w:rsidR="00F24640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 w:rsidR="007A665C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13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33F7E" w:rsidRPr="008E2C29" w:rsidRDefault="00E33F7E" w:rsidP="00E33F7E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2-</w:t>
            </w: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  <w:lang w:val="en-US"/>
              </w:rPr>
              <w:t>Ⅲ</w:t>
            </w: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-6</w:t>
            </w:r>
            <w:r w:rsidRPr="008E2C2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結合科技與資訊，提升表達的效能。</w:t>
            </w:r>
          </w:p>
          <w:p w:rsidR="00E33F7E" w:rsidRPr="008E2C29" w:rsidRDefault="00E33F7E" w:rsidP="00866C0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866C09" w:rsidRPr="008E2C29" w:rsidRDefault="00866C09" w:rsidP="00866C09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2-Ⅳ-2有效把握</w:t>
            </w: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聽聞內容的邏輯，做出提問或回饋。</w:t>
            </w:r>
          </w:p>
          <w:p w:rsidR="00CE5B9E" w:rsidRPr="008E2C29" w:rsidRDefault="00CE5B9E" w:rsidP="00CE5B9E">
            <w:pPr>
              <w:pStyle w:val="TableParagraph"/>
              <w:spacing w:line="223" w:lineRule="auto"/>
              <w:ind w:right="-108"/>
              <w:jc w:val="both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  <w:p w:rsidR="00970CFA" w:rsidRPr="008E2C29" w:rsidRDefault="00970CFA" w:rsidP="00E33F7E">
            <w:pPr>
              <w:pStyle w:val="TableParagraph"/>
              <w:spacing w:line="223" w:lineRule="auto"/>
              <w:ind w:right="-108"/>
              <w:jc w:val="both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767FB" w:rsidRPr="008E2C29" w:rsidRDefault="002767FB" w:rsidP="002767FB">
            <w:pPr>
              <w:pStyle w:val="TableParagraph"/>
              <w:tabs>
                <w:tab w:val="left" w:pos="1550"/>
              </w:tabs>
              <w:spacing w:line="309" w:lineRule="exact"/>
              <w:ind w:leftChars="-10" w:left="-20" w:firstLineChars="25" w:firstLine="60"/>
              <w:jc w:val="both"/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</w:pPr>
            <w:proofErr w:type="spellStart"/>
            <w:r w:rsidRPr="008E2C29">
              <w:rPr>
                <w:rFonts w:ascii="標楷體" w:eastAsia="標楷體" w:hAnsi="標楷體" w:cs="Times New Roman" w:hint="eastAsia"/>
                <w:sz w:val="24"/>
                <w:szCs w:val="24"/>
                <w:lang w:val="en-US" w:bidi="ar-SA"/>
              </w:rPr>
              <w:lastRenderedPageBreak/>
              <w:t>Bc</w:t>
            </w:r>
            <w:proofErr w:type="spellEnd"/>
            <w:r w:rsidRPr="008E2C29">
              <w:rPr>
                <w:rFonts w:ascii="標楷體" w:eastAsia="標楷體" w:hAnsi="標楷體" w:cs="Times New Roman" w:hint="eastAsia"/>
                <w:sz w:val="24"/>
                <w:szCs w:val="24"/>
                <w:lang w:val="en-US" w:bidi="ar-SA"/>
              </w:rPr>
              <w:t>-Ⅳ-1具邏輯、客觀、理性的說明，如科學知識、產品、環境、制度等說明。</w:t>
            </w:r>
          </w:p>
          <w:p w:rsidR="002767FB" w:rsidRPr="008E2C29" w:rsidRDefault="002767FB" w:rsidP="002767FB">
            <w:pPr>
              <w:pStyle w:val="TableParagraph"/>
              <w:tabs>
                <w:tab w:val="left" w:pos="1550"/>
              </w:tabs>
              <w:spacing w:line="309" w:lineRule="exact"/>
              <w:ind w:leftChars="-10" w:left="-20" w:firstLineChars="25" w:firstLine="60"/>
              <w:jc w:val="both"/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</w:pPr>
          </w:p>
          <w:p w:rsidR="00970CFA" w:rsidRPr="008E2C29" w:rsidRDefault="002767FB" w:rsidP="002767FB">
            <w:pPr>
              <w:pStyle w:val="TableParagraph"/>
              <w:spacing w:line="223" w:lineRule="auto"/>
              <w:ind w:left="17" w:right="35"/>
              <w:jc w:val="both"/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</w:pPr>
            <w:proofErr w:type="spellStart"/>
            <w:r w:rsidRPr="008E2C29">
              <w:rPr>
                <w:rFonts w:ascii="標楷體" w:eastAsia="標楷體" w:hAnsi="標楷體" w:cs="Times New Roman" w:hint="eastAsia"/>
                <w:sz w:val="24"/>
                <w:szCs w:val="24"/>
                <w:lang w:val="en-US" w:bidi="ar-SA"/>
              </w:rPr>
              <w:lastRenderedPageBreak/>
              <w:t>Bd</w:t>
            </w:r>
            <w:proofErr w:type="spellEnd"/>
            <w:r w:rsidRPr="008E2C29">
              <w:rPr>
                <w:rFonts w:ascii="標楷體" w:eastAsia="標楷體" w:hAnsi="標楷體" w:cs="Times New Roman" w:hint="eastAsia"/>
                <w:sz w:val="24"/>
                <w:szCs w:val="24"/>
                <w:lang w:val="en-US" w:bidi="ar-SA"/>
              </w:rPr>
              <w:t>-Ⅳ-1以事實、理論為論據，達到說服、建構、批判等目的。</w:t>
            </w:r>
          </w:p>
          <w:p w:rsidR="002767FB" w:rsidRPr="008E2C29" w:rsidRDefault="002767FB" w:rsidP="002767FB">
            <w:pPr>
              <w:pStyle w:val="TableParagraph"/>
              <w:spacing w:line="223" w:lineRule="auto"/>
              <w:ind w:left="17" w:right="35"/>
              <w:jc w:val="both"/>
              <w:rPr>
                <w:rFonts w:ascii="標楷體" w:eastAsia="標楷體" w:hAnsi="標楷體" w:cs="Times New Roman"/>
                <w:color w:val="FF0000"/>
                <w:sz w:val="24"/>
                <w:szCs w:val="24"/>
                <w:lang w:val="en-US" w:bidi="ar-SA"/>
              </w:rPr>
            </w:pPr>
          </w:p>
          <w:p w:rsidR="00970CFA" w:rsidRPr="008E2C29" w:rsidRDefault="008F54F1" w:rsidP="00E56ECC">
            <w:pPr>
              <w:pStyle w:val="TableParagraph"/>
              <w:spacing w:line="223" w:lineRule="auto"/>
              <w:ind w:left="17" w:right="35"/>
              <w:jc w:val="both"/>
              <w:rPr>
                <w:rFonts w:ascii="標楷體" w:eastAsia="標楷體" w:hAnsi="標楷體" w:cs="Times New Roman"/>
                <w:color w:val="FF0000"/>
                <w:sz w:val="24"/>
                <w:szCs w:val="24"/>
                <w:lang w:val="en-US" w:bidi="ar-SA"/>
              </w:rPr>
            </w:pPr>
            <w:r w:rsidRPr="008E2C29">
              <w:rPr>
                <w:rFonts w:ascii="標楷體" w:eastAsia="標楷體" w:hAnsi="標楷體" w:cs="Times New Roman" w:hint="eastAsia"/>
                <w:sz w:val="24"/>
                <w:szCs w:val="24"/>
                <w:lang w:val="en-US" w:bidi="ar-SA"/>
              </w:rPr>
              <w:t>介紹假新聞查證平台，並使用查證平台練習</w:t>
            </w:r>
            <w:proofErr w:type="gramStart"/>
            <w:r w:rsidRPr="008E2C29">
              <w:rPr>
                <w:rFonts w:ascii="標楷體" w:eastAsia="標楷體" w:hAnsi="標楷體" w:cs="Times New Roman" w:hint="eastAsia"/>
                <w:sz w:val="24"/>
                <w:szCs w:val="24"/>
                <w:lang w:val="en-US" w:bidi="ar-SA"/>
              </w:rPr>
              <w:t>破解假訊息</w:t>
            </w:r>
            <w:proofErr w:type="gramEnd"/>
            <w:r w:rsidRPr="008E2C29">
              <w:rPr>
                <w:rFonts w:ascii="標楷體" w:eastAsia="標楷體" w:hAnsi="標楷體" w:cs="Times New Roman" w:hint="eastAsia"/>
                <w:sz w:val="24"/>
                <w:szCs w:val="24"/>
                <w:lang w:val="en-US" w:bidi="ar-SA"/>
              </w:rPr>
              <w:t>。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1FD9" w:rsidRPr="00927BE4" w:rsidRDefault="00927BE4" w:rsidP="00051FD9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927B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單元名稱：</w:t>
            </w:r>
            <w:r w:rsidR="00051FD9" w:rsidRPr="00927BE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練習</w:t>
            </w:r>
            <w:proofErr w:type="gramStart"/>
            <w:r w:rsidR="00051FD9" w:rsidRPr="00927BE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破解假訊息</w:t>
            </w:r>
            <w:proofErr w:type="gramEnd"/>
            <w:r w:rsidR="00A87764" w:rsidRPr="00927BE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假</w:t>
            </w:r>
            <w:r w:rsidR="00051FD9" w:rsidRPr="00927BE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新聞</w:t>
            </w:r>
          </w:p>
          <w:p w:rsidR="00970CFA" w:rsidRPr="00927BE4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</w:pPr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一、</w:t>
            </w:r>
            <w:r w:rsidR="008F54F1"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教學活動</w:t>
            </w:r>
          </w:p>
          <w:p w:rsidR="008F54F1" w:rsidRPr="00927BE4" w:rsidRDefault="008F54F1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7030A0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介紹網路上眾多查證平台，包括：</w:t>
            </w:r>
            <w:r w:rsidRPr="008E2C29">
              <w:rPr>
                <w:rFonts w:ascii="標楷體" w:eastAsia="標楷體" w:hAnsi="標楷體" w:hint="eastAsia"/>
                <w:b/>
                <w:bCs/>
                <w:snapToGrid w:val="0"/>
                <w:color w:val="auto"/>
                <w:sz w:val="24"/>
                <w:szCs w:val="24"/>
              </w:rPr>
              <w:t>「台灣事實查核中心」</w:t>
            </w: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8E2C29">
              <w:rPr>
                <w:rFonts w:ascii="標楷體" w:eastAsia="標楷體" w:hAnsi="標楷體" w:hint="eastAsia"/>
                <w:b/>
                <w:bCs/>
                <w:snapToGrid w:val="0"/>
                <w:color w:val="auto"/>
                <w:sz w:val="24"/>
                <w:szCs w:val="24"/>
              </w:rPr>
              <w:lastRenderedPageBreak/>
              <w:t>「真的假的」</w:t>
            </w: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8E2C29">
              <w:rPr>
                <w:rFonts w:ascii="標楷體" w:eastAsia="標楷體" w:hAnsi="標楷體" w:hint="eastAsia"/>
                <w:b/>
                <w:bCs/>
                <w:snapToGrid w:val="0"/>
                <w:color w:val="auto"/>
                <w:sz w:val="24"/>
                <w:szCs w:val="24"/>
              </w:rPr>
              <w:t>「</w:t>
            </w:r>
            <w:r w:rsidRPr="008E2C29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LINE</w:t>
            </w:r>
            <w:r w:rsidRPr="008E2C29">
              <w:rPr>
                <w:rFonts w:ascii="標楷體" w:eastAsia="標楷體" w:hAnsi="標楷體" w:hint="eastAsia"/>
                <w:b/>
                <w:bCs/>
                <w:snapToGrid w:val="0"/>
                <w:color w:val="auto"/>
                <w:sz w:val="24"/>
                <w:szCs w:val="24"/>
              </w:rPr>
              <w:t>訊息查證平台」</w:t>
            </w: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8E2C29">
              <w:rPr>
                <w:rFonts w:ascii="標楷體" w:eastAsia="標楷體" w:hAnsi="標楷體" w:hint="eastAsia"/>
                <w:b/>
                <w:bCs/>
                <w:snapToGrid w:val="0"/>
                <w:color w:val="auto"/>
                <w:sz w:val="24"/>
                <w:szCs w:val="24"/>
              </w:rPr>
              <w:t>「</w:t>
            </w:r>
            <w:proofErr w:type="spellStart"/>
            <w:r w:rsidRPr="008E2C29">
              <w:rPr>
                <w:rFonts w:ascii="標楷體" w:eastAsia="標楷體" w:hAnsi="標楷體"/>
                <w:b/>
                <w:bCs/>
                <w:snapToGrid w:val="0"/>
                <w:color w:val="auto"/>
                <w:sz w:val="24"/>
                <w:szCs w:val="24"/>
              </w:rPr>
              <w:t>MyGoPen</w:t>
            </w:r>
            <w:proofErr w:type="spellEnd"/>
            <w:r w:rsidRPr="008E2C29">
              <w:rPr>
                <w:rFonts w:ascii="標楷體" w:eastAsia="標楷體" w:hAnsi="標楷體" w:hint="eastAsia"/>
                <w:b/>
                <w:bCs/>
                <w:snapToGrid w:val="0"/>
                <w:color w:val="auto"/>
                <w:sz w:val="24"/>
                <w:szCs w:val="24"/>
              </w:rPr>
              <w:t>」</w:t>
            </w: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8E2C29">
              <w:rPr>
                <w:rFonts w:ascii="標楷體" w:eastAsia="標楷體" w:hAnsi="標楷體" w:hint="eastAsia"/>
                <w:b/>
                <w:bCs/>
                <w:snapToGrid w:val="0"/>
                <w:color w:val="auto"/>
                <w:sz w:val="24"/>
                <w:szCs w:val="24"/>
              </w:rPr>
              <w:t>「蘭</w:t>
            </w:r>
            <w:proofErr w:type="gramStart"/>
            <w:r w:rsidRPr="008E2C29">
              <w:rPr>
                <w:rFonts w:ascii="標楷體" w:eastAsia="標楷體" w:hAnsi="標楷體" w:hint="eastAsia"/>
                <w:b/>
                <w:bCs/>
                <w:snapToGrid w:val="0"/>
                <w:color w:val="auto"/>
                <w:sz w:val="24"/>
                <w:szCs w:val="24"/>
              </w:rPr>
              <w:t>姆</w:t>
            </w:r>
            <w:proofErr w:type="gramEnd"/>
            <w:r w:rsidRPr="008E2C29">
              <w:rPr>
                <w:rFonts w:ascii="標楷體" w:eastAsia="標楷體" w:hAnsi="標楷體" w:hint="eastAsia"/>
                <w:b/>
                <w:bCs/>
                <w:snapToGrid w:val="0"/>
                <w:color w:val="auto"/>
                <w:sz w:val="24"/>
                <w:szCs w:val="24"/>
              </w:rPr>
              <w:t>酒吐司」</w:t>
            </w: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、</w:t>
            </w:r>
            <w:r w:rsidRPr="008E2C29">
              <w:rPr>
                <w:rFonts w:ascii="標楷體" w:eastAsia="標楷體" w:hAnsi="標楷體" w:hint="eastAsia"/>
                <w:b/>
                <w:bCs/>
                <w:snapToGrid w:val="0"/>
                <w:color w:val="auto"/>
                <w:sz w:val="24"/>
                <w:szCs w:val="24"/>
              </w:rPr>
              <w:t>「</w:t>
            </w:r>
            <w:proofErr w:type="gramStart"/>
            <w:r w:rsidRPr="008E2C29">
              <w:rPr>
                <w:rFonts w:ascii="標楷體" w:eastAsia="標楷體" w:hAnsi="標楷體" w:hint="eastAsia"/>
                <w:b/>
                <w:bCs/>
                <w:snapToGrid w:val="0"/>
                <w:color w:val="auto"/>
                <w:sz w:val="24"/>
                <w:szCs w:val="24"/>
              </w:rPr>
              <w:t>美玉姨</w:t>
            </w:r>
            <w:proofErr w:type="gramEnd"/>
            <w:r w:rsidRPr="008E2C29">
              <w:rPr>
                <w:rFonts w:ascii="標楷體" w:eastAsia="標楷體" w:hAnsi="標楷體" w:hint="eastAsia"/>
                <w:b/>
                <w:bCs/>
                <w:snapToGrid w:val="0"/>
                <w:color w:val="auto"/>
                <w:sz w:val="24"/>
                <w:szCs w:val="24"/>
              </w:rPr>
              <w:t>」</w:t>
            </w: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  <w:r w:rsidR="00676A60" w:rsidRPr="00927BE4">
              <w:rPr>
                <w:rFonts w:ascii="標楷體" w:eastAsia="標楷體" w:hAnsi="標楷體" w:hint="eastAsia"/>
                <w:bCs/>
                <w:snapToGrid w:val="0"/>
                <w:color w:val="7030A0"/>
                <w:sz w:val="24"/>
                <w:szCs w:val="24"/>
              </w:rPr>
              <w:t>(附件4)</w:t>
            </w:r>
          </w:p>
          <w:p w:rsidR="00970CFA" w:rsidRPr="00927BE4" w:rsidRDefault="00970CFA" w:rsidP="008F54F1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</w:pPr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二、</w:t>
            </w:r>
            <w:r w:rsidR="008F54F1" w:rsidRPr="00927BE4">
              <w:rPr>
                <w:rFonts w:ascii="標楷體" w:eastAsia="標楷體" w:hAnsi="標楷體" w:hint="eastAsia"/>
                <w:bCs/>
                <w:snapToGrid w:val="0"/>
                <w:color w:val="0070C0"/>
                <w:sz w:val="24"/>
                <w:szCs w:val="24"/>
              </w:rPr>
              <w:t>實際演練</w:t>
            </w:r>
          </w:p>
          <w:p w:rsidR="00EE24C9" w:rsidRPr="008E2C29" w:rsidRDefault="00EE24C9" w:rsidP="001D47B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1.課堂上老師示範</w:t>
            </w:r>
            <w:r w:rsidR="00676A60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帶著</w:t>
            </w:r>
            <w:r w:rsidR="008F54F1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學生進入</w:t>
            </w:r>
            <w:r w:rsidR="00676A60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不同的</w:t>
            </w:r>
            <w:r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查證平台進行瀏覽平台發布的假新聞</w:t>
            </w:r>
          </w:p>
          <w:p w:rsidR="00970CFA" w:rsidRPr="008E2C29" w:rsidRDefault="00EE24C9" w:rsidP="001D47B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="00676A60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讓學生</w:t>
            </w:r>
            <w:r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課後</w:t>
            </w:r>
            <w:r w:rsidR="008F54F1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試著以一則假新聞為範例，寫下</w:t>
            </w:r>
            <w:r w:rsidR="008B6D11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此</w:t>
            </w:r>
            <w:r w:rsidR="008F54F1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平台如何</w:t>
            </w:r>
            <w:proofErr w:type="gramStart"/>
            <w:r w:rsidR="008F54F1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破解假消息</w:t>
            </w:r>
            <w:proofErr w:type="gramEnd"/>
            <w:r w:rsidR="008F54F1"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的技巧。</w:t>
            </w:r>
            <w:r w:rsidR="00676A60" w:rsidRPr="00927BE4">
              <w:rPr>
                <w:rFonts w:ascii="標楷體" w:eastAsia="標楷體" w:hAnsi="標楷體" w:hint="eastAsia"/>
                <w:bCs/>
                <w:snapToGrid w:val="0"/>
                <w:color w:val="7030A0"/>
                <w:sz w:val="24"/>
                <w:szCs w:val="24"/>
              </w:rPr>
              <w:t>(附件4)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0CFA" w:rsidRPr="008E2C29" w:rsidRDefault="00D15021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5502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5921" w:rsidRDefault="00970CFA" w:rsidP="009C592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學習單</w:t>
            </w:r>
          </w:p>
          <w:p w:rsidR="009C5921" w:rsidRDefault="009C5921" w:rsidP="009C592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</w:p>
          <w:p w:rsidR="00970CFA" w:rsidRPr="008E2C29" w:rsidRDefault="00970CFA" w:rsidP="009C5921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網站資源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0CFA" w:rsidRPr="008E2C29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1.課堂表現</w:t>
            </w:r>
          </w:p>
          <w:p w:rsidR="00970CFA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(參與度及積極度)</w:t>
            </w:r>
          </w:p>
          <w:p w:rsidR="009C5921" w:rsidRPr="008E2C29" w:rsidRDefault="009C5921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970CFA" w:rsidRPr="008E2C29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</w:t>
            </w: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想法</w:t>
            </w: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發表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0CFA" w:rsidRPr="008E2C29" w:rsidRDefault="00676A60" w:rsidP="001D47B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資訊</w:t>
            </w:r>
            <w:r w:rsidR="00B72A14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教育</w:t>
            </w:r>
          </w:p>
        </w:tc>
        <w:tc>
          <w:tcPr>
            <w:tcW w:w="9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70CFA" w:rsidRPr="008E2C29" w:rsidRDefault="00970CFA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81A8A" w:rsidRPr="008E2C29" w:rsidTr="00C81A8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10DE" w:rsidRPr="00245783" w:rsidRDefault="00A610DE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十</w:t>
            </w:r>
            <w:r w:rsidR="007A665C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</w:t>
            </w: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</w:t>
            </w:r>
          </w:p>
          <w:p w:rsidR="00970CFA" w:rsidRPr="00245783" w:rsidRDefault="007A665C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十三</w:t>
            </w:r>
            <w:proofErr w:type="gramStart"/>
            <w:r w:rsidR="00A610DE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:rsidR="00A610DE" w:rsidRPr="00245783" w:rsidRDefault="00A610DE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F24640" w:rsidRPr="00245783" w:rsidRDefault="00A610DE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</w:t>
            </w:r>
            <w:r w:rsidR="00F24640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 w:rsidR="007A665C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16</w:t>
            </w:r>
          </w:p>
          <w:p w:rsidR="00F24640" w:rsidRPr="00245783" w:rsidRDefault="00F24640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</w:t>
            </w:r>
          </w:p>
          <w:p w:rsidR="00F24640" w:rsidRPr="00245783" w:rsidRDefault="00F24640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  <w:r w:rsidR="00A610DE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 w:rsidR="00A610DE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="007A665C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0CFA" w:rsidRPr="008E2C29" w:rsidRDefault="00E33F7E" w:rsidP="00E33F7E">
            <w:pPr>
              <w:pStyle w:val="TableParagraph"/>
              <w:spacing w:line="223" w:lineRule="auto"/>
              <w:ind w:right="-108"/>
              <w:jc w:val="both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</w:pP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2-Ⅲ-</w:t>
            </w:r>
            <w:r w:rsidRPr="008E2C2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7與</w:t>
            </w:r>
            <w:proofErr w:type="gramStart"/>
            <w:r w:rsidRPr="008E2C2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他人溝時</w:t>
            </w:r>
            <w:proofErr w:type="gramEnd"/>
            <w:r w:rsidRPr="008E2C2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能尊重不同意見。</w:t>
            </w:r>
          </w:p>
          <w:p w:rsidR="00E33F7E" w:rsidRPr="008E2C29" w:rsidRDefault="00E33F7E" w:rsidP="00E33F7E">
            <w:pPr>
              <w:spacing w:line="223" w:lineRule="auto"/>
              <w:ind w:left="17" w:right="-108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E33F7E" w:rsidRPr="008E2C29" w:rsidRDefault="00E33F7E" w:rsidP="00E33F7E">
            <w:pPr>
              <w:spacing w:line="223" w:lineRule="auto"/>
              <w:ind w:left="17" w:right="-108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2-Ⅳ-1以同理心，聆聽各項發言，並加以記錄、歸納。</w:t>
            </w:r>
          </w:p>
          <w:p w:rsidR="00E33F7E" w:rsidRPr="008E2C29" w:rsidRDefault="00E33F7E" w:rsidP="00E33F7E">
            <w:pPr>
              <w:spacing w:line="223" w:lineRule="auto"/>
              <w:ind w:left="17" w:right="-108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970CFA" w:rsidRPr="008E2C29" w:rsidRDefault="00970CFA" w:rsidP="000C7FFC">
            <w:pPr>
              <w:spacing w:line="223" w:lineRule="auto"/>
              <w:ind w:left="17" w:right="-108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640"/>
            </w:tblGrid>
            <w:tr w:rsidR="002767FB" w:rsidRPr="008E2C29">
              <w:trPr>
                <w:trHeight w:val="122"/>
              </w:trPr>
              <w:tc>
                <w:tcPr>
                  <w:tcW w:w="5640" w:type="dxa"/>
                </w:tcPr>
                <w:p w:rsidR="002767FB" w:rsidRPr="008E2C29" w:rsidRDefault="002767FB" w:rsidP="002767FB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hAnsi="標楷體" w:cs="標楷體"/>
                      <w:sz w:val="24"/>
                      <w:szCs w:val="24"/>
                    </w:rPr>
                  </w:pPr>
                  <w:proofErr w:type="spellStart"/>
                  <w:r w:rsidRPr="008E2C29">
                    <w:rPr>
                      <w:rFonts w:ascii="標楷體" w:eastAsia="標楷體" w:hAnsi="標楷體"/>
                      <w:sz w:val="24"/>
                      <w:szCs w:val="24"/>
                    </w:rPr>
                    <w:t>Bc</w:t>
                  </w:r>
                  <w:proofErr w:type="spellEnd"/>
                  <w:r w:rsidRPr="008E2C29">
                    <w:rPr>
                      <w:rFonts w:ascii="標楷體" w:eastAsia="標楷體" w:hAnsi="標楷體"/>
                      <w:sz w:val="24"/>
                      <w:szCs w:val="24"/>
                    </w:rPr>
                    <w:t>-</w:t>
                  </w:r>
                  <w:r w:rsidRPr="008E2C29">
                    <w:rPr>
                      <w:rFonts w:ascii="標楷體" w:eastAsia="標楷體" w:hAnsi="標楷體" w:cs="標楷體" w:hint="eastAsia"/>
                      <w:sz w:val="24"/>
                      <w:szCs w:val="24"/>
                    </w:rPr>
                    <w:t>Ⅴ</w:t>
                  </w:r>
                  <w:r w:rsidRPr="008E2C29">
                    <w:rPr>
                      <w:rFonts w:ascii="標楷體" w:eastAsia="標楷體" w:hAnsi="標楷體"/>
                      <w:sz w:val="24"/>
                      <w:szCs w:val="24"/>
                    </w:rPr>
                    <w:t>-3</w:t>
                  </w:r>
                  <w:r w:rsidRPr="008E2C29">
                    <w:rPr>
                      <w:rFonts w:ascii="標楷體" w:eastAsia="標楷體" w:hAnsi="標楷體" w:cs="標楷體" w:hint="eastAsia"/>
                      <w:sz w:val="24"/>
                      <w:szCs w:val="24"/>
                    </w:rPr>
                    <w:t>數據、圖表、圖片、工具列等輔助說明。</w:t>
                  </w:r>
                </w:p>
              </w:tc>
            </w:tr>
          </w:tbl>
          <w:p w:rsidR="002767FB" w:rsidRPr="008E2C29" w:rsidRDefault="002767FB" w:rsidP="002767FB">
            <w:pPr>
              <w:pStyle w:val="TableParagraph"/>
              <w:rPr>
                <w:rFonts w:ascii="標楷體" w:eastAsia="標楷體" w:hAnsi="標楷體"/>
                <w:color w:val="FF0000"/>
                <w:sz w:val="24"/>
                <w:szCs w:val="24"/>
                <w:lang w:val="en-US"/>
              </w:rPr>
            </w:pPr>
          </w:p>
          <w:p w:rsidR="002767FB" w:rsidRPr="008E2C29" w:rsidRDefault="002767FB" w:rsidP="002767FB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Cb-Ⅳ-2各類文本中所反映的個人與家庭、鄉里、國族及其他社群的關係。</w:t>
            </w:r>
          </w:p>
          <w:p w:rsidR="002767FB" w:rsidRPr="008E2C29" w:rsidRDefault="002767FB" w:rsidP="00E56ECC">
            <w:pPr>
              <w:pStyle w:val="TableParagraph"/>
              <w:spacing w:line="223" w:lineRule="auto"/>
              <w:ind w:left="17" w:right="35"/>
              <w:jc w:val="both"/>
              <w:rPr>
                <w:rFonts w:ascii="標楷體" w:eastAsia="標楷體" w:hAnsi="標楷體" w:cs="新細明體"/>
                <w:color w:val="373737"/>
                <w:spacing w:val="6"/>
                <w:sz w:val="24"/>
                <w:szCs w:val="24"/>
              </w:rPr>
            </w:pPr>
          </w:p>
          <w:p w:rsidR="00970CFA" w:rsidRPr="008E2C29" w:rsidRDefault="008B6D11" w:rsidP="00E56ECC">
            <w:pPr>
              <w:pStyle w:val="TableParagraph"/>
              <w:spacing w:line="223" w:lineRule="auto"/>
              <w:ind w:left="17" w:right="35"/>
              <w:jc w:val="both"/>
              <w:rPr>
                <w:rFonts w:ascii="標楷體" w:eastAsia="標楷體" w:hAnsi="標楷體" w:cs="Times New Roman"/>
                <w:color w:val="FF0000"/>
                <w:sz w:val="24"/>
                <w:szCs w:val="24"/>
                <w:lang w:val="en-US" w:bidi="ar-SA"/>
              </w:rPr>
            </w:pPr>
            <w:r w:rsidRPr="008E2C29">
              <w:rPr>
                <w:rFonts w:ascii="標楷體" w:eastAsia="標楷體" w:hAnsi="標楷體" w:cs="新細明體"/>
                <w:color w:val="373737"/>
                <w:spacing w:val="6"/>
                <w:sz w:val="24"/>
                <w:szCs w:val="24"/>
              </w:rPr>
              <w:t>了解可由哪些具體的方向進行假新聞查證，並使用檢核表進一步練習</w:t>
            </w:r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6D11" w:rsidRPr="00927BE4" w:rsidRDefault="00927BE4" w:rsidP="001D47B7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D1502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單元名稱：</w:t>
            </w:r>
            <w:r w:rsidR="008B6D11" w:rsidRPr="00927BE4">
              <w:rPr>
                <w:rFonts w:ascii="標楷體" w:eastAsia="標楷體" w:hAnsi="標楷體"/>
                <w:color w:val="FF0000"/>
                <w:sz w:val="24"/>
                <w:szCs w:val="24"/>
              </w:rPr>
              <w:t>查證技巧</w:t>
            </w:r>
            <w:r w:rsidR="00341D5A" w:rsidRPr="00927BE4">
              <w:rPr>
                <w:rFonts w:ascii="標楷體" w:eastAsia="標楷體" w:hAnsi="標楷體"/>
                <w:color w:val="FF0000"/>
                <w:sz w:val="24"/>
                <w:szCs w:val="24"/>
              </w:rPr>
              <w:t>再精進</w:t>
            </w:r>
          </w:p>
          <w:p w:rsidR="00970CFA" w:rsidRPr="008E2C29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一、教學活動</w:t>
            </w:r>
          </w:p>
          <w:p w:rsidR="008B6D11" w:rsidRPr="008E2C29" w:rsidRDefault="00970CFA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(</w:t>
            </w:r>
            <w:proofErr w:type="gramStart"/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一</w:t>
            </w:r>
            <w:proofErr w:type="gramEnd"/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)活動說明：</w:t>
            </w:r>
            <w:r w:rsidR="008B6D11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透過發表與討論，修正查證結果，</w:t>
            </w:r>
            <w:r w:rsidR="0067379C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並使用檢核表來進行檢核分析</w:t>
            </w:r>
            <w:r w:rsidR="008B6D11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。</w:t>
            </w:r>
            <w:r w:rsidR="0067379C" w:rsidRPr="00927BE4">
              <w:rPr>
                <w:rFonts w:ascii="標楷體" w:eastAsia="標楷體" w:hAnsi="標楷體" w:hint="eastAsia"/>
                <w:bCs/>
                <w:snapToGrid w:val="0"/>
                <w:color w:val="7030A0"/>
                <w:sz w:val="24"/>
                <w:szCs w:val="24"/>
              </w:rPr>
              <w:t>(附件5)</w:t>
            </w:r>
          </w:p>
          <w:p w:rsidR="00970CFA" w:rsidRPr="00927BE4" w:rsidRDefault="00970CFA" w:rsidP="002767FB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</w:pPr>
            <w:r w:rsidRPr="00927BE4">
              <w:rPr>
                <w:rFonts w:ascii="標楷體" w:eastAsia="標楷體" w:hAnsi="標楷體"/>
                <w:bCs/>
                <w:snapToGrid w:val="0"/>
                <w:color w:val="0070C0"/>
                <w:sz w:val="24"/>
                <w:szCs w:val="24"/>
              </w:rPr>
              <w:t>(二)進行活動</w:t>
            </w:r>
          </w:p>
          <w:p w:rsidR="0067379C" w:rsidRPr="008E2C29" w:rsidRDefault="0067379C" w:rsidP="0067379C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1.課堂上老師示範帶著學生進入</w:t>
            </w: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查證平台上已破解的假新聞。</w:t>
            </w:r>
          </w:p>
          <w:p w:rsidR="00970CFA" w:rsidRPr="008E2C29" w:rsidRDefault="0067379C" w:rsidP="002767FB">
            <w:pPr>
              <w:spacing w:line="0" w:lineRule="atLeast"/>
              <w:ind w:firstLine="0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2</w:t>
            </w:r>
            <w:r w:rsidR="00970CFA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.</w:t>
            </w: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依照檢核表內容，逐項查證該報導的真實性。</w:t>
            </w:r>
          </w:p>
          <w:p w:rsidR="00970CFA" w:rsidRPr="008E2C29" w:rsidRDefault="0067379C" w:rsidP="002767FB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Pr="008E2C29">
              <w:rPr>
                <w:rFonts w:ascii="標楷體" w:eastAsia="標楷體" w:hAnsi="標楷體"/>
                <w:color w:val="auto"/>
                <w:sz w:val="24"/>
                <w:szCs w:val="24"/>
              </w:rPr>
              <w:t>全班一起分享所</w:t>
            </w:r>
            <w:r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檢核</w:t>
            </w:r>
            <w:r w:rsidRPr="008E2C29">
              <w:rPr>
                <w:rFonts w:ascii="標楷體" w:eastAsia="標楷體" w:hAnsi="標楷體"/>
                <w:color w:val="auto"/>
                <w:sz w:val="24"/>
                <w:szCs w:val="24"/>
              </w:rPr>
              <w:t>到的結果，形成結論，以精進</w:t>
            </w:r>
            <w:r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</w:t>
            </w:r>
            <w:r w:rsidRPr="008E2C29">
              <w:rPr>
                <w:rFonts w:ascii="標楷體" w:eastAsia="標楷體" w:hAnsi="標楷體"/>
                <w:color w:val="auto"/>
                <w:sz w:val="24"/>
                <w:szCs w:val="24"/>
              </w:rPr>
              <w:t>的假新聞查證技巧。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0CFA" w:rsidRPr="008E2C29" w:rsidRDefault="00D15021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55021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C5921" w:rsidRDefault="00970CFA" w:rsidP="009C592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學習單</w:t>
            </w:r>
          </w:p>
          <w:p w:rsidR="009C5921" w:rsidRDefault="009C5921" w:rsidP="009C592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</w:p>
          <w:p w:rsidR="009C5921" w:rsidRDefault="00970CFA" w:rsidP="009C592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網站資源</w:t>
            </w:r>
          </w:p>
          <w:p w:rsidR="009C5921" w:rsidRDefault="009C5921" w:rsidP="009C592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</w:p>
          <w:p w:rsidR="00970CFA" w:rsidRPr="008E2C29" w:rsidRDefault="00970CFA" w:rsidP="009C5921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30F36" w:rsidRPr="008E2C29" w:rsidRDefault="00930F36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1.課堂表現</w:t>
            </w:r>
          </w:p>
          <w:p w:rsidR="00930F36" w:rsidRDefault="00930F36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(參與度及積極度)</w:t>
            </w:r>
          </w:p>
          <w:p w:rsidR="009C5921" w:rsidRPr="008E2C29" w:rsidRDefault="009C5921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970CFA" w:rsidRDefault="00930F36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2.</w:t>
            </w: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想法</w:t>
            </w: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發表</w:t>
            </w:r>
          </w:p>
          <w:p w:rsidR="009C5921" w:rsidRPr="008E2C29" w:rsidRDefault="009C5921" w:rsidP="001D47B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  <w:p w:rsidR="0067379C" w:rsidRPr="008E2C29" w:rsidRDefault="0067379C" w:rsidP="001D47B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3</w:t>
            </w:r>
            <w:r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.</w:t>
            </w: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分享、記錄</w:t>
            </w:r>
            <w:r w:rsidR="009C592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 </w:t>
            </w: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經驗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0CFA" w:rsidRPr="008E2C29" w:rsidRDefault="0067379C" w:rsidP="001D47B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資訊</w:t>
            </w:r>
            <w:r w:rsidR="00B72A14" w:rsidRPr="008E2C29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教育</w:t>
            </w:r>
          </w:p>
        </w:tc>
        <w:tc>
          <w:tcPr>
            <w:tcW w:w="9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70CFA" w:rsidRPr="008E2C29" w:rsidRDefault="00970CFA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81A8A" w:rsidRPr="008E2C29" w:rsidTr="00C81A8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4640" w:rsidRPr="00245783" w:rsidRDefault="00C81A8A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十四</w:t>
            </w:r>
            <w:proofErr w:type="gramStart"/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:rsidR="00E549B2" w:rsidRPr="00245783" w:rsidRDefault="00E549B2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11/30</w:t>
            </w:r>
          </w:p>
          <w:p w:rsidR="00E549B2" w:rsidRPr="00245783" w:rsidRDefault="00E549B2" w:rsidP="006751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</w:t>
            </w:r>
          </w:p>
          <w:p w:rsidR="00E549B2" w:rsidRPr="008E2C29" w:rsidRDefault="00E549B2" w:rsidP="006751E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</w:t>
            </w:r>
            <w:r w:rsidR="002E1F9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0</w:t>
            </w: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1A8A" w:rsidRDefault="00C81A8A" w:rsidP="00C81A8A">
            <w:pPr>
              <w:pStyle w:val="TableParagraph"/>
              <w:spacing w:line="223" w:lineRule="auto"/>
              <w:ind w:left="17" w:right="-108"/>
              <w:jc w:val="both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</w:pPr>
            <w:r w:rsidRPr="008E2C29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  <w:t>2-Ⅳ-2有效把握聽聞內容的邏輯，做出提問或回饋。</w:t>
            </w:r>
          </w:p>
          <w:p w:rsidR="00C81A8A" w:rsidRPr="008E2C29" w:rsidRDefault="00C81A8A" w:rsidP="00C81A8A">
            <w:pPr>
              <w:spacing w:line="223" w:lineRule="auto"/>
              <w:ind w:left="17" w:right="-108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2-Ⅳ-1以同理心，聆聽各項發言，並加以記錄、歸納。</w:t>
            </w:r>
          </w:p>
          <w:p w:rsidR="00C81A8A" w:rsidRPr="00C81A8A" w:rsidRDefault="00C81A8A" w:rsidP="00C81A8A">
            <w:pPr>
              <w:pStyle w:val="TableParagraph"/>
              <w:spacing w:line="223" w:lineRule="auto"/>
              <w:ind w:left="17" w:right="-108"/>
              <w:jc w:val="both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  <w:lang w:val="en-US" w:bidi="ar-SA"/>
              </w:rPr>
            </w:pPr>
          </w:p>
          <w:p w:rsidR="00970CFA" w:rsidRPr="00C81A8A" w:rsidRDefault="00970CFA" w:rsidP="000C7FFC">
            <w:pPr>
              <w:pStyle w:val="TableParagraph"/>
              <w:spacing w:line="223" w:lineRule="auto"/>
              <w:ind w:left="17" w:right="-108"/>
              <w:jc w:val="both"/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1DEF" w:rsidRDefault="00071DEF" w:rsidP="00071DEF">
            <w:pPr>
              <w:pStyle w:val="TableParagraph"/>
              <w:spacing w:line="223" w:lineRule="auto"/>
              <w:ind w:left="17" w:right="35"/>
              <w:jc w:val="center"/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</w:pPr>
          </w:p>
          <w:p w:rsidR="00071DEF" w:rsidRDefault="00071DEF" w:rsidP="00071DEF">
            <w:pPr>
              <w:pStyle w:val="TableParagraph"/>
              <w:spacing w:line="223" w:lineRule="auto"/>
              <w:ind w:left="17" w:right="35"/>
              <w:jc w:val="center"/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</w:pPr>
          </w:p>
          <w:p w:rsidR="00970CFA" w:rsidRPr="008E2C29" w:rsidRDefault="00071DEF" w:rsidP="00071DEF">
            <w:pPr>
              <w:pStyle w:val="TableParagraph"/>
              <w:spacing w:line="223" w:lineRule="auto"/>
              <w:ind w:left="17" w:right="35"/>
              <w:jc w:val="center"/>
              <w:rPr>
                <w:rFonts w:ascii="標楷體" w:eastAsia="標楷體" w:hAnsi="標楷體" w:cs="Times New Roman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sz w:val="24"/>
                <w:szCs w:val="24"/>
                <w:lang w:val="en-US" w:bidi="ar-SA"/>
              </w:rPr>
              <w:t>段考</w:t>
            </w:r>
            <w:proofErr w:type="gramStart"/>
            <w:r>
              <w:rPr>
                <w:rFonts w:ascii="標楷體" w:eastAsia="標楷體" w:hAnsi="標楷體" w:cs="Times New Roman" w:hint="eastAsia"/>
                <w:sz w:val="24"/>
                <w:szCs w:val="24"/>
                <w:lang w:val="en-US" w:bidi="ar-SA"/>
              </w:rPr>
              <w:t>週</w:t>
            </w:r>
            <w:proofErr w:type="gramEnd"/>
          </w:p>
        </w:tc>
        <w:tc>
          <w:tcPr>
            <w:tcW w:w="34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0CFA" w:rsidRPr="008E2C29" w:rsidRDefault="00C81A8A" w:rsidP="001D47B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549B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統整學生學習成果，教師給予回饋及</w:t>
            </w:r>
            <w:r w:rsidR="00E549B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解析、</w:t>
            </w:r>
            <w:r w:rsidRPr="00E549B2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評論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0CFA" w:rsidRPr="008E2C29" w:rsidRDefault="00C81A8A" w:rsidP="00DD5B7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5502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0CFA" w:rsidRPr="008E2C29" w:rsidRDefault="00970CFA" w:rsidP="001D47B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0CFA" w:rsidRPr="008E2C29" w:rsidRDefault="00970CFA" w:rsidP="001D47B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70CFA" w:rsidRPr="008E2C29" w:rsidRDefault="00970CFA" w:rsidP="001D47B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70CFA" w:rsidRPr="008E2C29" w:rsidRDefault="00970CFA" w:rsidP="001D47B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81A8A" w:rsidRPr="008E2C29" w:rsidTr="00C81A8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10DE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十</w:t>
            </w:r>
            <w:r w:rsidR="00E549B2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五</w:t>
            </w: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</w:t>
            </w:r>
          </w:p>
          <w:p w:rsidR="004F762E" w:rsidRPr="00245783" w:rsidRDefault="00E549B2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十六</w:t>
            </w:r>
            <w:proofErr w:type="gramStart"/>
            <w:r w:rsidR="00A610DE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:rsidR="00A610DE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A610DE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  <w:r w:rsidR="00E549B2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 w:rsidR="00E549B2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07</w:t>
            </w:r>
          </w:p>
          <w:p w:rsidR="00A610DE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</w:t>
            </w:r>
          </w:p>
          <w:p w:rsidR="00A610DE" w:rsidRPr="008E2C29" w:rsidRDefault="00A610DE" w:rsidP="00A610D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</w:t>
            </w:r>
            <w:r w:rsidR="00E549B2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18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762E" w:rsidRPr="008E2C29" w:rsidRDefault="004F762E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A、人文與自然環境認知</w:t>
            </w: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  <w:t xml:space="preserve"> </w:t>
            </w:r>
          </w:p>
          <w:p w:rsidR="004F762E" w:rsidRPr="008E2C29" w:rsidRDefault="004F762E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A3國際趨勢探討</w:t>
            </w:r>
          </w:p>
          <w:p w:rsidR="004F762E" w:rsidRPr="008E2C29" w:rsidRDefault="004F762E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C、議題分析、探究</w:t>
            </w:r>
          </w:p>
          <w:p w:rsidR="004F762E" w:rsidRPr="008E2C29" w:rsidRDefault="004F762E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C1問題分析</w:t>
            </w:r>
          </w:p>
          <w:p w:rsidR="004F762E" w:rsidRPr="008E2C29" w:rsidRDefault="004F762E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F762E" w:rsidRPr="008E2C29" w:rsidRDefault="004F762E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5-V-6</w:t>
            </w:r>
          </w:p>
          <w:p w:rsidR="004F762E" w:rsidRPr="008E2C29" w:rsidRDefault="004F762E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在閱讀過程中認識多元價值、尊重多元文化，思考生活品質、人類發展及環境永續經營的意義與關係。</w:t>
            </w:r>
          </w:p>
          <w:p w:rsidR="004F762E" w:rsidRPr="008E2C29" w:rsidRDefault="004F762E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2-V-2</w:t>
            </w:r>
          </w:p>
          <w:p w:rsidR="004F762E" w:rsidRPr="008E2C29" w:rsidRDefault="004F762E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討論過程中，能適切陳述自身立場，歸納他人論點並給予回應，達成友善且平等的溝通。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762E" w:rsidRPr="008E2C29" w:rsidRDefault="004F762E" w:rsidP="004F762E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 J2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關懷我族文化遺產的傳承與興革。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Bb-I-2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人際交流的情感。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Bb-IV-3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對物或自然以及生命的感悟。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Bd-V-1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以事實、理論為論據，達到說服、建構、批判等目的。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Cc-V-1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各類文本中的藝術、信仰、思想等文化內涵。 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Cc-V-2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各類文本中所反映的矛盾衝突、生命態度、天人關係等文化內涵。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閱 J9 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樂於參與閱讀相關的學習活動，並與他人交流。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閱 J10 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主動尋求多元的詮釋，並試著表達自己的想法。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15021" w:rsidRPr="00D15021" w:rsidRDefault="00D15021" w:rsidP="004F762E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502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主題名稱：</w:t>
            </w:r>
            <w:proofErr w:type="gramStart"/>
            <w:r w:rsidRPr="00D1502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天燈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飛上天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，煩惱在人間</w:t>
            </w:r>
          </w:p>
          <w:p w:rsidR="00D15021" w:rsidRDefault="00D15021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F762E" w:rsidRPr="00177206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 w:rsidRPr="00177206">
              <w:rPr>
                <w:rFonts w:ascii="標楷體" w:eastAsia="標楷體" w:hAnsi="標楷體" w:cs="標楷體" w:hint="eastAsia"/>
                <w:color w:val="00B0F0"/>
                <w:sz w:val="24"/>
                <w:szCs w:val="24"/>
              </w:rPr>
              <w:t>（一）準備活動</w:t>
            </w:r>
          </w:p>
          <w:p w:rsidR="004F762E" w:rsidRPr="00177206" w:rsidRDefault="004F762E" w:rsidP="004F762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7720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1.引起動機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（1）課堂討論：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A.學生對於放天燈的個人經驗分享。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B.影片欣賞：韓國媽媽的幸福天燈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(影片長1：59)</w:t>
            </w:r>
          </w:p>
          <w:p w:rsidR="004F762E" w:rsidRPr="008E2C29" w:rsidRDefault="000F04C4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8" w:history="1">
              <w:r w:rsidR="004F762E" w:rsidRPr="008E2C29">
                <w:rPr>
                  <w:rFonts w:ascii="標楷體" w:eastAsia="標楷體" w:hAnsi="標楷體" w:cs="標楷體"/>
                  <w:color w:val="0563C1" w:themeColor="hyperlink"/>
                  <w:sz w:val="24"/>
                  <w:szCs w:val="24"/>
                  <w:u w:val="single"/>
                </w:rPr>
                <w:t>https://www.youtube.com/watch?v=YKPkP86sKvo</w:t>
              </w:r>
            </w:hyperlink>
          </w:p>
          <w:p w:rsidR="004F762E" w:rsidRPr="008E2C29" w:rsidRDefault="00755651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</w:t>
            </w:r>
            <w:r w:rsidR="004F762E"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看完影片後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4F762E"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教師可統整影片內容與學生經驗的異同。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（2）老師引導：現今的風氣之盛，那麼傳統習俗的來由為何？由天燈的傳統進行介紹。</w:t>
            </w:r>
          </w:p>
          <w:p w:rsidR="004F762E" w:rsidRPr="008E2C29" w:rsidRDefault="000F04C4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9" w:history="1">
              <w:r w:rsidR="004F762E" w:rsidRPr="008E2C29">
                <w:rPr>
                  <w:rFonts w:ascii="標楷體" w:eastAsia="標楷體" w:hAnsi="標楷體" w:cs="標楷體"/>
                  <w:color w:val="0563C1" w:themeColor="hyperlink"/>
                  <w:sz w:val="24"/>
                  <w:szCs w:val="24"/>
                  <w:u w:val="single"/>
                </w:rPr>
                <w:t>https://5happyday.weebly.com/2282529128303403000120358.html</w:t>
              </w:r>
            </w:hyperlink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天燈的由來</w:t>
            </w:r>
          </w:p>
          <w:p w:rsidR="004F762E" w:rsidRPr="008E2C29" w:rsidRDefault="000F04C4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10" w:history="1">
              <w:r w:rsidR="004F762E" w:rsidRPr="008E2C29">
                <w:rPr>
                  <w:rFonts w:ascii="標楷體" w:eastAsia="標楷體" w:hAnsi="標楷體" w:cs="標楷體"/>
                  <w:color w:val="0563C1" w:themeColor="hyperlink"/>
                  <w:sz w:val="24"/>
                  <w:szCs w:val="24"/>
                  <w:u w:val="single"/>
                </w:rPr>
                <w:t>https://blog.xuite.net/rebeccayeh/twblog/147944460-</w:t>
              </w:r>
              <w:r w:rsidR="004F762E" w:rsidRPr="008E2C29">
                <w:rPr>
                  <w:rFonts w:ascii="標楷體" w:eastAsia="標楷體" w:hAnsi="標楷體" w:cs="標楷體"/>
                  <w:color w:val="0563C1" w:themeColor="hyperlink"/>
                  <w:sz w:val="24"/>
                  <w:szCs w:val="24"/>
                  <w:u w:val="single"/>
                </w:rPr>
                <w:lastRenderedPageBreak/>
                <w:t>%E5%A4%A9%E7%87%88%E7%9A%84%E7%94%B1%E4%BE%86%E8%88%87%E5%82%B3%E8%AA%AA</w:t>
              </w:r>
            </w:hyperlink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天燈的由來與傳說</w:t>
            </w:r>
          </w:p>
          <w:p w:rsidR="004F762E" w:rsidRPr="00177206" w:rsidRDefault="004F762E" w:rsidP="004F762E">
            <w:pPr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 w:rsidRPr="00177206">
              <w:rPr>
                <w:rFonts w:ascii="標楷體" w:eastAsia="標楷體" w:hAnsi="標楷體" w:cs="標楷體" w:hint="eastAsia"/>
                <w:color w:val="00B0F0"/>
                <w:sz w:val="24"/>
                <w:szCs w:val="24"/>
              </w:rPr>
              <w:t>（二）發展活動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1.閱讀</w:t>
            </w:r>
            <w:proofErr w:type="gramStart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劉克襄〈天燈的下一步〉</w:t>
            </w:r>
            <w:proofErr w:type="gramEnd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一文，小組討論與解決學習單的任務。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2.老師歸納學生答案，並給予回饋。</w:t>
            </w:r>
          </w:p>
          <w:p w:rsidR="004F762E" w:rsidRPr="00177206" w:rsidRDefault="004F762E" w:rsidP="004F762E">
            <w:pPr>
              <w:jc w:val="left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 w:rsidRPr="00177206">
              <w:rPr>
                <w:rFonts w:ascii="標楷體" w:eastAsia="標楷體" w:hAnsi="標楷體" w:cs="標楷體" w:hint="eastAsia"/>
                <w:color w:val="00B0F0"/>
                <w:sz w:val="24"/>
                <w:szCs w:val="24"/>
              </w:rPr>
              <w:t>（三）綜合活動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1.自主學習：</w:t>
            </w:r>
            <w:r w:rsidR="007556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學生利用時間</w:t>
            </w: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完成任務</w:t>
            </w:r>
          </w:p>
          <w:p w:rsidR="004F762E" w:rsidRPr="008E2C29" w:rsidRDefault="004F762E" w:rsidP="0075565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</w:t>
            </w:r>
            <w:r w:rsidR="007556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生自行</w:t>
            </w: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</w:t>
            </w:r>
            <w:r w:rsidR="007556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當日課堂之</w:t>
            </w: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  <w:r w:rsidR="007556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進度</w:t>
            </w: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762E" w:rsidRPr="008E2C29" w:rsidRDefault="00D15021" w:rsidP="00D1502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15021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762E" w:rsidRDefault="004F762E" w:rsidP="004F762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99539D" w:rsidRPr="008E2C29" w:rsidRDefault="0099539D" w:rsidP="004F762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F762E" w:rsidRPr="008E2C29" w:rsidRDefault="004F762E" w:rsidP="004F762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8E2C2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線上影</w:t>
            </w:r>
            <w:proofErr w:type="gramEnd"/>
            <w:r w:rsidRPr="008E2C2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音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762E" w:rsidRPr="00106683" w:rsidRDefault="00106683" w:rsidP="0010668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="004F762E" w:rsidRPr="0010668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99539D" w:rsidRPr="0099539D" w:rsidRDefault="0099539D" w:rsidP="0099539D">
            <w:pPr>
              <w:pStyle w:val="aff0"/>
              <w:ind w:leftChars="0" w:left="452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F762E" w:rsidRPr="00106683" w:rsidRDefault="00106683" w:rsidP="00106683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4F762E" w:rsidRPr="00106683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  <w:r w:rsidR="004F762E" w:rsidRPr="0010668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書寫用心程度</w:t>
            </w:r>
          </w:p>
          <w:p w:rsidR="0099539D" w:rsidRPr="00106683" w:rsidRDefault="0099539D" w:rsidP="0099539D">
            <w:pPr>
              <w:pStyle w:val="aff0"/>
              <w:ind w:leftChars="0" w:left="452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F762E" w:rsidRPr="008E2C29" w:rsidRDefault="00106683" w:rsidP="0010668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 w:rsidR="004F762E" w:rsidRPr="008E2C2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4F762E" w:rsidRPr="008E2C29" w:rsidRDefault="004F762E" w:rsidP="004F762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762E" w:rsidRDefault="004F762E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環境教育</w:t>
            </w:r>
          </w:p>
          <w:p w:rsidR="0099539D" w:rsidRPr="008E2C29" w:rsidRDefault="0099539D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  <w:p w:rsidR="004F762E" w:rsidRDefault="004F762E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生命教育</w:t>
            </w:r>
          </w:p>
          <w:p w:rsidR="0099539D" w:rsidRPr="008E2C29" w:rsidRDefault="0099539D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  <w:p w:rsidR="0099539D" w:rsidRDefault="004F762E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閱讀素養</w:t>
            </w:r>
          </w:p>
          <w:p w:rsidR="004F762E" w:rsidRDefault="004F762E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教育</w:t>
            </w:r>
          </w:p>
          <w:p w:rsidR="0099539D" w:rsidRPr="008E2C29" w:rsidRDefault="0099539D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  <w:p w:rsidR="0099539D" w:rsidRDefault="004F762E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多元文化</w:t>
            </w:r>
          </w:p>
          <w:p w:rsidR="004F762E" w:rsidRPr="008E2C29" w:rsidRDefault="004F762E" w:rsidP="004F762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教育</w:t>
            </w: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762E" w:rsidRPr="008E2C29" w:rsidRDefault="004F762E" w:rsidP="004F762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81A8A" w:rsidRPr="008E2C29" w:rsidTr="00C81A8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10DE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A610DE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十</w:t>
            </w:r>
            <w:r w:rsidR="00E549B2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七</w:t>
            </w: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</w:t>
            </w:r>
          </w:p>
          <w:p w:rsidR="00A610DE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十</w:t>
            </w:r>
            <w:r w:rsidR="00E549B2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八</w:t>
            </w:r>
            <w:proofErr w:type="gramStart"/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:rsidR="00A610DE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A610DE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</w:t>
            </w:r>
            <w:r w:rsidR="00E549B2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21</w:t>
            </w:r>
          </w:p>
          <w:p w:rsidR="00A610DE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</w:t>
            </w:r>
          </w:p>
          <w:p w:rsidR="004F762E" w:rsidRPr="00245783" w:rsidRDefault="00E549B2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01</w:t>
            </w:r>
            <w:r w:rsidR="00A610DE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01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762E" w:rsidRPr="008E2C29" w:rsidRDefault="004F762E" w:rsidP="004F762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B、溝通與領導</w:t>
            </w:r>
            <w:r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ab/>
            </w:r>
          </w:p>
          <w:p w:rsidR="004F762E" w:rsidRPr="008E2C29" w:rsidRDefault="004F762E" w:rsidP="004F762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B1讀寫能力</w:t>
            </w:r>
          </w:p>
          <w:p w:rsidR="004F762E" w:rsidRPr="008E2C29" w:rsidRDefault="004F762E" w:rsidP="004F762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B3組織策畫</w:t>
            </w:r>
          </w:p>
          <w:p w:rsidR="004F762E" w:rsidRPr="008E2C29" w:rsidRDefault="004F762E" w:rsidP="004F762E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B4合作實踐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C、議題分析、探究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C1問題分析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</w:t>
            </w: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Ⅱ</w:t>
            </w: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-10 </w:t>
            </w: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能閱讀多元文本，以認識重大議題。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2-V-2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討論過程中，能適切陳述自身立場，歸納他人論點並給予回應，達成友善且平等的溝通。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2-Ⅴ-4 鑑別文本中立場相異的評述，說出個人見解，表達其中觀點相異之美。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5-Ⅴ-2 歸納文本中不同論點，形成個人的觀點，發展系統性思考以建立論述體系。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5-V-6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在閱讀過程中認識多元價值、尊重多元文化，思考生活品質、人類發展及環境永續經營的意義與關係。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多J2 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關懷我族文化遺產的傳承與興革。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Bb-I-2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人際交流的情感。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Bb-IV-3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對物或自然以及生命的感悟。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Cc-V-1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各類文本中的藝術、信仰、思想等文化內涵。 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Cc-V-2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各類文本中所反映的矛盾衝突、生命態度、天人關係等文化內涵。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Bd-IV-1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以事實、理論為論據，達到說服、建構、批判等目的。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Bd-III-2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論證方式如舉例、</w:t>
            </w:r>
            <w:proofErr w:type="gramStart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正證</w:t>
            </w:r>
            <w:proofErr w:type="gramEnd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、反證等。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Be-II-1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在生活應用方面，以日記、海報的格式與寫作方法為主。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 J2 發展跨文本的比對、分析、深究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的能力，以判讀文本知識的正確性。</w:t>
            </w: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cr/>
            </w: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 J10 主動尋求多元的釋，並試著表達自己的想法。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生 J12 公共議題中的道德思辨。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762E" w:rsidRPr="00177206" w:rsidRDefault="004F762E" w:rsidP="004F762E">
            <w:pPr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 w:rsidRPr="00177206">
              <w:rPr>
                <w:rFonts w:ascii="標楷體" w:eastAsia="標楷體" w:hAnsi="標楷體" w:cs="標楷體" w:hint="eastAsia"/>
                <w:color w:val="00B0F0"/>
                <w:sz w:val="24"/>
                <w:szCs w:val="24"/>
              </w:rPr>
              <w:lastRenderedPageBreak/>
              <w:t>（一）準備活動</w:t>
            </w: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1.引起動機</w:t>
            </w: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（1）小組討論：分享自主學習部分。</w:t>
            </w: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（2）教師引導：根據學生的答案進行歸納。</w:t>
            </w:r>
          </w:p>
          <w:p w:rsidR="004F762E" w:rsidRPr="00177206" w:rsidRDefault="004F762E" w:rsidP="004F762E">
            <w:pPr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 w:rsidRPr="00177206">
              <w:rPr>
                <w:rFonts w:ascii="標楷體" w:eastAsia="標楷體" w:hAnsi="標楷體" w:cs="標楷體" w:hint="eastAsia"/>
                <w:color w:val="00B0F0"/>
                <w:sz w:val="24"/>
                <w:szCs w:val="24"/>
              </w:rPr>
              <w:t>（二）發展活動</w:t>
            </w: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1.議題討論：影片欣賞及文章閱讀</w:t>
            </w: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(1)老外眼中的天燈問題</w:t>
            </w: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(影片長2：08)</w:t>
            </w: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元宵放天燈，緩緩上升好浪漫？老外：會害動物吃到天燈殘骸、釀成森林大火</w:t>
            </w:r>
          </w:p>
          <w:p w:rsidR="004F762E" w:rsidRPr="008E2C29" w:rsidRDefault="000F04C4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hyperlink r:id="rId11" w:history="1">
              <w:r w:rsidR="004F762E" w:rsidRPr="008E2C29">
                <w:rPr>
                  <w:rFonts w:ascii="標楷體" w:eastAsia="標楷體" w:hAnsi="標楷體" w:cs="標楷體"/>
                  <w:color w:val="0563C1" w:themeColor="hyperlink"/>
                  <w:sz w:val="24"/>
                  <w:szCs w:val="24"/>
                  <w:u w:val="single"/>
                </w:rPr>
                <w:t>https://www.businessweekly.com.tw/focus/blog/15650</w:t>
              </w:r>
            </w:hyperlink>
            <w:r w:rsidR="004F762E"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</w:t>
            </w:r>
            <w:proofErr w:type="gramStart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</w:t>
            </w:r>
            <w:proofErr w:type="gramEnd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環保的傳統該怎麼辦？關於環保天燈的創意實踐 </w:t>
            </w:r>
          </w:p>
          <w:p w:rsidR="004F762E" w:rsidRPr="008E2C29" w:rsidRDefault="000F04C4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12" w:history="1">
              <w:r w:rsidR="004F762E" w:rsidRPr="008E2C29">
                <w:rPr>
                  <w:rFonts w:ascii="標楷體" w:eastAsia="標楷體" w:hAnsi="標楷體" w:cs="標楷體"/>
                  <w:color w:val="0563C1" w:themeColor="hyperlink"/>
                  <w:sz w:val="24"/>
                  <w:szCs w:val="24"/>
                  <w:u w:val="single"/>
                </w:rPr>
                <w:t>https://www.youtube.com/watch?v=Wxle6RtYZbg</w:t>
              </w:r>
            </w:hyperlink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(影片長8：10)</w:t>
            </w: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(3)2020</w:t>
            </w:r>
            <w:proofErr w:type="gramStart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平溪天燈節</w:t>
            </w:r>
            <w:proofErr w:type="gramEnd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登場！愛用環保天燈，用4個方法改善天燈垃圾</w:t>
            </w:r>
          </w:p>
          <w:p w:rsidR="004F762E" w:rsidRPr="008E2C29" w:rsidRDefault="000F04C4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13" w:history="1">
              <w:r w:rsidR="004F762E" w:rsidRPr="008E2C29">
                <w:rPr>
                  <w:rFonts w:ascii="標楷體" w:eastAsia="標楷體" w:hAnsi="標楷體" w:cs="標楷體"/>
                  <w:color w:val="0563C1" w:themeColor="hyperlink"/>
                  <w:sz w:val="24"/>
                  <w:szCs w:val="24"/>
                  <w:u w:val="single"/>
                </w:rPr>
                <w:t>https://www.lifeaholic.tw/article48188/</w:t>
              </w:r>
            </w:hyperlink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(4)鄧欣容</w:t>
            </w:r>
            <w:proofErr w:type="gramStart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〈</w:t>
            </w:r>
            <w:proofErr w:type="gramEnd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世界知名的平溪天燈，卻是臺灣人眼中的「環保瘟疫」</w:t>
            </w:r>
            <w:proofErr w:type="gramStart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──</w:t>
            </w:r>
            <w:proofErr w:type="gramEnd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文化與環境，有沒有「雙贏」的可能？〉</w:t>
            </w:r>
          </w:p>
          <w:p w:rsidR="004F762E" w:rsidRPr="008E2C29" w:rsidRDefault="000F04C4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14" w:history="1">
              <w:r w:rsidR="004F762E" w:rsidRPr="008E2C29">
                <w:rPr>
                  <w:rFonts w:ascii="標楷體" w:eastAsia="標楷體" w:hAnsi="標楷體" w:cs="標楷體"/>
                  <w:color w:val="0563C1" w:themeColor="hyperlink"/>
                  <w:sz w:val="24"/>
                  <w:szCs w:val="24"/>
                  <w:u w:val="single"/>
                </w:rPr>
                <w:t>https://crossing.cw.com.tw/article/10103</w:t>
              </w:r>
            </w:hyperlink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(5)一年四季</w:t>
            </w:r>
            <w:proofErr w:type="gramStart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撿燈人</w:t>
            </w:r>
            <w:proofErr w:type="gramEnd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永續基金兩年見底 新式天燈有待市場考驗</w:t>
            </w:r>
          </w:p>
          <w:p w:rsidR="004F762E" w:rsidRPr="008E2C29" w:rsidRDefault="000F04C4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15" w:history="1">
              <w:r w:rsidR="004F762E" w:rsidRPr="008E2C29">
                <w:rPr>
                  <w:rFonts w:ascii="標楷體" w:eastAsia="標楷體" w:hAnsi="標楷體" w:cs="標楷體"/>
                  <w:color w:val="0563C1" w:themeColor="hyperlink"/>
                  <w:sz w:val="24"/>
                  <w:szCs w:val="24"/>
                  <w:u w:val="single"/>
                </w:rPr>
                <w:t>https://is.gd/jd2NgZ</w:t>
              </w:r>
            </w:hyperlink>
          </w:p>
          <w:p w:rsidR="004F762E" w:rsidRPr="008E2C29" w:rsidRDefault="004F762E" w:rsidP="004F762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小組完成影片與文章的所有任務討論、內容比較，並完成進階任務的問題。</w:t>
            </w: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2.小組發表</w:t>
            </w: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（1）請每組抽籤上台發表，並書寫討論成果於黑板。</w:t>
            </w: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（2）教師歸納：依學生討論結果進行歸納，並整理情境問題，引導學生關心環境議題。</w:t>
            </w:r>
          </w:p>
          <w:p w:rsidR="004F762E" w:rsidRPr="000F1922" w:rsidRDefault="004F762E" w:rsidP="004F762E">
            <w:pPr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 w:rsidRPr="000F1922">
              <w:rPr>
                <w:rFonts w:ascii="標楷體" w:eastAsia="標楷體" w:hAnsi="標楷體" w:cs="標楷體" w:hint="eastAsia"/>
                <w:color w:val="00B0F0"/>
                <w:sz w:val="24"/>
                <w:szCs w:val="24"/>
              </w:rPr>
              <w:t>（三）綜合活動</w:t>
            </w: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學生針對以上五則對天燈的見解，設計出一幅天燈活動海報，傳達出自己的觀點，支持傳統觀光也可，持永續經營愛護環境也可，或者二者之間折衷方案亦可行。須在海報的圖畫與文字間陳述清楚。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762E" w:rsidRPr="008E2C29" w:rsidRDefault="004F762E" w:rsidP="004F762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762E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99539D" w:rsidRPr="008E2C29" w:rsidRDefault="0099539D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線上影</w:t>
            </w:r>
            <w:proofErr w:type="gramEnd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</w:t>
            </w:r>
          </w:p>
          <w:p w:rsidR="004F762E" w:rsidRPr="008E2C29" w:rsidRDefault="004F762E" w:rsidP="004F762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762E" w:rsidRPr="0099539D" w:rsidRDefault="0099539D" w:rsidP="0099539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4F762E" w:rsidRPr="0099539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  <w:p w:rsidR="0099539D" w:rsidRPr="0099539D" w:rsidRDefault="0099539D" w:rsidP="0099539D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F762E" w:rsidRPr="0099539D" w:rsidRDefault="0099539D" w:rsidP="0099539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4F762E" w:rsidRPr="0099539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  <w:r w:rsidR="004F762E" w:rsidRPr="009953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書寫用心程度</w:t>
            </w:r>
          </w:p>
          <w:p w:rsidR="0099539D" w:rsidRPr="0099539D" w:rsidRDefault="0099539D" w:rsidP="0099539D">
            <w:pPr>
              <w:ind w:left="2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F762E" w:rsidRPr="0099539D" w:rsidRDefault="0099539D" w:rsidP="0099539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 w:rsidR="004F762E" w:rsidRPr="0099539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:rsidR="0099539D" w:rsidRPr="0099539D" w:rsidRDefault="0099539D" w:rsidP="0099539D">
            <w:pPr>
              <w:ind w:left="92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F762E" w:rsidRPr="008E2C29" w:rsidRDefault="004F762E" w:rsidP="004F762E">
            <w:pPr>
              <w:ind w:left="-29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4.海報設計的傳達狀態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762E" w:rsidRDefault="004F762E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環境教育</w:t>
            </w:r>
          </w:p>
          <w:p w:rsidR="0099539D" w:rsidRPr="008E2C29" w:rsidRDefault="0099539D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F762E" w:rsidRDefault="004F762E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生命教育</w:t>
            </w:r>
          </w:p>
          <w:p w:rsidR="0099539D" w:rsidRPr="008E2C29" w:rsidRDefault="0099539D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9539D" w:rsidRDefault="004F762E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閱讀素養</w:t>
            </w:r>
          </w:p>
          <w:p w:rsidR="004F762E" w:rsidRDefault="004F762E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教育</w:t>
            </w:r>
          </w:p>
          <w:p w:rsidR="0099539D" w:rsidRPr="008E2C29" w:rsidRDefault="0099539D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99539D" w:rsidRDefault="004F762E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</w:t>
            </w:r>
          </w:p>
          <w:p w:rsidR="004F762E" w:rsidRPr="008E2C29" w:rsidRDefault="004F762E" w:rsidP="004F762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教育</w:t>
            </w: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762E" w:rsidRPr="008E2C29" w:rsidRDefault="004F762E" w:rsidP="004F762E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C81A8A" w:rsidRPr="008E2C29" w:rsidTr="00C81A8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10DE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A610DE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A610DE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A610DE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十</w:t>
            </w:r>
            <w:r w:rsidR="00E549B2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</w:t>
            </w: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.</w:t>
            </w:r>
          </w:p>
          <w:p w:rsidR="00A610DE" w:rsidRPr="00245783" w:rsidRDefault="00E549B2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二十</w:t>
            </w:r>
            <w:proofErr w:type="gramStart"/>
            <w:r w:rsidR="00A610DE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:rsidR="00A610DE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:rsidR="00A610DE" w:rsidRPr="00245783" w:rsidRDefault="00E549B2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01</w:t>
            </w:r>
            <w:r w:rsidR="00A610DE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04</w:t>
            </w:r>
          </w:p>
          <w:p w:rsidR="00A610DE" w:rsidRPr="00245783" w:rsidRDefault="00A610DE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</w:t>
            </w:r>
          </w:p>
          <w:p w:rsidR="004F762E" w:rsidRPr="00245783" w:rsidRDefault="0054656C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01</w:t>
            </w:r>
            <w:r w:rsidR="002E1F9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 w:rsidR="00E549B2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15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B、溝通與領導</w:t>
            </w: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ab/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B2自我表達與說服技巧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B3組織策畫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B4合作實踐</w:t>
            </w:r>
          </w:p>
          <w:p w:rsidR="004F762E" w:rsidRPr="008E2C29" w:rsidRDefault="004F762E" w:rsidP="004F762E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sz w:val="24"/>
                <w:szCs w:val="24"/>
              </w:rPr>
              <w:t>C、議題分析、探究</w:t>
            </w:r>
          </w:p>
          <w:p w:rsidR="004F762E" w:rsidRPr="008E2C29" w:rsidRDefault="004F762E" w:rsidP="004F762E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E2C29">
              <w:rPr>
                <w:rFonts w:ascii="標楷體" w:eastAsia="標楷體" w:hAnsi="標楷體" w:hint="eastAsia"/>
                <w:sz w:val="24"/>
                <w:szCs w:val="24"/>
              </w:rPr>
              <w:t>C1問題分析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5-Ⅴ-2 歸納文本中不同論點，形成個人的觀點，發展系統性思考以建立論述體系。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2-V-2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討論過程中，能適切陳述自身立場，歸納他人論點並給予回應，達成友善且平等的溝通。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2-Ⅴ-7 關懷生活環境的變化，同理他人處境，尊重不同社群文化，做出得體的應對。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多 J2 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關懷我族文化遺產的傳承與興革。</w:t>
            </w:r>
          </w:p>
          <w:p w:rsidR="004F762E" w:rsidRPr="008E2C29" w:rsidRDefault="004F762E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Bb-I-2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人際交流的情感。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Bb-IV-3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對物或自然以及生命的感悟。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閱 J9 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樂於參與閱讀相關的學習活動，並與他人交流。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閱 J10 </w:t>
            </w:r>
          </w:p>
          <w:p w:rsidR="004F762E" w:rsidRPr="008E2C29" w:rsidRDefault="004F762E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主動尋求多元的釋，並試著表達自己的想法。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762E" w:rsidRPr="00177206" w:rsidRDefault="004F762E" w:rsidP="004F762E">
            <w:pPr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 w:rsidRPr="00177206">
              <w:rPr>
                <w:rFonts w:ascii="標楷體" w:eastAsia="標楷體" w:hAnsi="標楷體" w:cs="標楷體" w:hint="eastAsia"/>
                <w:color w:val="00B0F0"/>
                <w:sz w:val="24"/>
                <w:szCs w:val="24"/>
              </w:rPr>
              <w:t>（一）準備活動</w:t>
            </w: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1.引起動機</w:t>
            </w:r>
          </w:p>
          <w:p w:rsidR="004F762E" w:rsidRPr="008E2C29" w:rsidRDefault="004F762E" w:rsidP="004F762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（1）個人發表：學生設計海報理念說明</w:t>
            </w:r>
          </w:p>
          <w:p w:rsidR="004F762E" w:rsidRPr="008E2C29" w:rsidRDefault="004F762E" w:rsidP="004F762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（2）教師引導根據學生上台發表狀況給予回饋，並介紹書籤活動規則。</w:t>
            </w:r>
          </w:p>
          <w:p w:rsidR="004F762E" w:rsidRPr="00177206" w:rsidRDefault="004F762E" w:rsidP="004F762E">
            <w:pPr>
              <w:ind w:firstLine="0"/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 w:rsidRPr="00177206">
              <w:rPr>
                <w:rFonts w:ascii="標楷體" w:eastAsia="標楷體" w:hAnsi="標楷體" w:cs="標楷體" w:hint="eastAsia"/>
                <w:color w:val="00B0F0"/>
                <w:sz w:val="24"/>
                <w:szCs w:val="24"/>
              </w:rPr>
              <w:t>（二）發展活動</w:t>
            </w: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立體天燈勵志祈福小書籤</w:t>
            </w:r>
          </w:p>
          <w:p w:rsidR="004F762E" w:rsidRPr="008E2C29" w:rsidRDefault="000F04C4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16" w:history="1">
              <w:r w:rsidR="004F762E" w:rsidRPr="008E2C29">
                <w:rPr>
                  <w:rFonts w:ascii="標楷體" w:eastAsia="標楷體" w:hAnsi="標楷體" w:cs="標楷體"/>
                  <w:color w:val="auto"/>
                  <w:sz w:val="24"/>
                  <w:szCs w:val="24"/>
                  <w:u w:val="single"/>
                </w:rPr>
                <w:t>https://blog.xuite.net/rayrahinet/wretch/182295261-%E5%B0%8F%E5%A4%A9%E7%87%88DIY%E5%8F%8A%E5%BF%83%E5%BE%97</w:t>
              </w:r>
            </w:hyperlink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秉持著</w:t>
            </w:r>
            <w:proofErr w:type="gramEnd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不破壞生態環境，並維持天燈傳統，為我們的</w:t>
            </w:r>
            <w:r w:rsidR="00401F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人文素養</w:t>
            </w:r>
            <w:r w:rsidR="00401F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小學堂</w:t>
            </w: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活動紀錄本，設計出最具個人風格的立體天燈書籤，傳達自己的未來期許也好，或者是激勵名言亦佳。</w:t>
            </w:r>
          </w:p>
          <w:p w:rsidR="004F762E" w:rsidRPr="00177206" w:rsidRDefault="004F762E" w:rsidP="004F762E">
            <w:pPr>
              <w:rPr>
                <w:rFonts w:ascii="標楷體" w:eastAsia="標楷體" w:hAnsi="標楷體" w:cs="標楷體"/>
                <w:color w:val="00B0F0"/>
                <w:sz w:val="24"/>
                <w:szCs w:val="24"/>
              </w:rPr>
            </w:pPr>
            <w:r w:rsidRPr="00177206">
              <w:rPr>
                <w:rFonts w:ascii="標楷體" w:eastAsia="標楷體" w:hAnsi="標楷體" w:cs="標楷體" w:hint="eastAsia"/>
                <w:color w:val="00B0F0"/>
                <w:sz w:val="24"/>
                <w:szCs w:val="24"/>
              </w:rPr>
              <w:t>（三）綜合活動</w:t>
            </w:r>
          </w:p>
          <w:p w:rsidR="004F762E" w:rsidRPr="008E2C29" w:rsidRDefault="004F762E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將大家設計的</w:t>
            </w:r>
            <w:proofErr w:type="gramStart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天燈布置</w:t>
            </w:r>
            <w:proofErr w:type="gramEnd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於教室內，利用</w:t>
            </w:r>
            <w:proofErr w:type="gramStart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r w:rsidR="00401F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的時間進行投票，一人一票(不可投給自己)，師長亦可投票，票選</w:t>
            </w:r>
            <w:proofErr w:type="gramStart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出本班的</w:t>
            </w:r>
            <w:proofErr w:type="gramEnd"/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超級人氣王、慧心勵志王、巧手設計王。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762E" w:rsidRPr="008E2C29" w:rsidRDefault="004F762E" w:rsidP="004F762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762E" w:rsidRDefault="004F762E" w:rsidP="004F762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海報素材</w:t>
            </w:r>
          </w:p>
          <w:p w:rsidR="00106683" w:rsidRPr="008E2C29" w:rsidRDefault="00106683" w:rsidP="004F762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F762E" w:rsidRPr="008E2C29" w:rsidRDefault="004F762E" w:rsidP="004F762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小書籤製作素材</w:t>
            </w:r>
          </w:p>
          <w:p w:rsidR="004F762E" w:rsidRPr="008E2C29" w:rsidRDefault="004F762E" w:rsidP="004F762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762E" w:rsidRPr="00106683" w:rsidRDefault="00106683" w:rsidP="00106683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="004F762E" w:rsidRPr="0010668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:rsidR="00106683" w:rsidRPr="00106683" w:rsidRDefault="00106683" w:rsidP="00106683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F762E" w:rsidRPr="00106683" w:rsidRDefault="00106683" w:rsidP="00106683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="004F762E" w:rsidRPr="0010668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學習單書寫用心程度</w:t>
            </w:r>
          </w:p>
          <w:p w:rsidR="00106683" w:rsidRPr="00106683" w:rsidRDefault="00106683" w:rsidP="00106683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F762E" w:rsidRDefault="00106683" w:rsidP="00106683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 w:rsidR="004F762E" w:rsidRPr="008E2C2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  <w:p w:rsidR="00106683" w:rsidRPr="008E2C29" w:rsidRDefault="00106683" w:rsidP="004F762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4F762E" w:rsidRPr="008E2C29" w:rsidRDefault="00106683" w:rsidP="00106683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="004F762E" w:rsidRPr="008E2C2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天燈書籤的設計美感與完成度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762E" w:rsidRDefault="004F762E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環境教育</w:t>
            </w:r>
          </w:p>
          <w:p w:rsidR="00106683" w:rsidRPr="008E2C29" w:rsidRDefault="00106683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F762E" w:rsidRDefault="004F762E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生命教育</w:t>
            </w:r>
          </w:p>
          <w:p w:rsidR="00106683" w:rsidRPr="008E2C29" w:rsidRDefault="00106683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06683" w:rsidRDefault="004F762E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閱讀素養</w:t>
            </w:r>
          </w:p>
          <w:p w:rsidR="004F762E" w:rsidRDefault="004F762E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教育</w:t>
            </w:r>
          </w:p>
          <w:p w:rsidR="00106683" w:rsidRPr="008E2C29" w:rsidRDefault="00106683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06683" w:rsidRDefault="004F762E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</w:t>
            </w:r>
          </w:p>
          <w:p w:rsidR="004F762E" w:rsidRPr="008E2C29" w:rsidRDefault="004F762E" w:rsidP="004F762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E2C2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教育</w:t>
            </w: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762E" w:rsidRPr="008E2C29" w:rsidRDefault="004F762E" w:rsidP="004F762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549B2" w:rsidRPr="008E2C29" w:rsidTr="00C81A8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49B2" w:rsidRPr="00245783" w:rsidRDefault="00E549B2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二十一</w:t>
            </w:r>
            <w:proofErr w:type="gramStart"/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:rsidR="00E549B2" w:rsidRPr="00245783" w:rsidRDefault="00E549B2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01/18</w:t>
            </w:r>
          </w:p>
          <w:p w:rsidR="00E549B2" w:rsidRPr="00245783" w:rsidRDefault="00E549B2" w:rsidP="00A610D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~</w:t>
            </w:r>
          </w:p>
          <w:p w:rsidR="00E549B2" w:rsidRDefault="00245783" w:rsidP="00A610D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0</w:t>
            </w:r>
            <w:r w:rsidR="00E549B2" w:rsidRPr="0024578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1/20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49B2" w:rsidRPr="008E2C29" w:rsidRDefault="00E549B2" w:rsidP="004F762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E549B2" w:rsidRPr="008E2C29" w:rsidRDefault="00E549B2" w:rsidP="004F762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549B2" w:rsidRDefault="00E549B2" w:rsidP="004F76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E549B2" w:rsidRPr="008E2C29" w:rsidRDefault="005C1051" w:rsidP="00E549B2">
            <w:pPr>
              <w:spacing w:beforeLines="50" w:before="12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15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期末</w:t>
            </w:r>
            <w:r w:rsidR="00E549B2" w:rsidRPr="005215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段考</w:t>
            </w:r>
            <w:proofErr w:type="gramStart"/>
            <w:r w:rsidR="00E549B2" w:rsidRPr="0052156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549B2" w:rsidRPr="008E2C29" w:rsidRDefault="00E549B2" w:rsidP="004F762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549B2" w:rsidRPr="008E2C29" w:rsidRDefault="00E549B2" w:rsidP="004F762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549B2" w:rsidRPr="008E2C29" w:rsidRDefault="00E549B2" w:rsidP="004F762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549B2" w:rsidRPr="008E2C29" w:rsidRDefault="00E549B2" w:rsidP="004F762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3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49B2" w:rsidRPr="008E2C29" w:rsidRDefault="00E549B2" w:rsidP="004F762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4F762E" w:rsidRPr="008E2C29" w:rsidRDefault="00E549B2" w:rsidP="004F762E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</w:rPr>
        <w:t xml:space="preserve"> </w:t>
      </w:r>
    </w:p>
    <w:p w:rsidR="00D15021" w:rsidRPr="008E2C29" w:rsidRDefault="00D15021" w:rsidP="00D15021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  <w:r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各課文本提供教學多面向的延伸，學習單的搭配請依照課堂的實際需求調配使用。</w:t>
      </w:r>
      <w:proofErr w:type="gramStart"/>
      <w:r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學習單詳見</w:t>
      </w:r>
      <w:proofErr w:type="gramEnd"/>
      <w:r w:rsidRPr="008E2C29">
        <w:rPr>
          <w:rFonts w:ascii="標楷體" w:eastAsia="標楷體" w:hAnsi="標楷體" w:cs="標楷體" w:hint="eastAsia"/>
          <w:color w:val="auto"/>
          <w:sz w:val="24"/>
          <w:szCs w:val="24"/>
        </w:rPr>
        <w:t>搭配附件。</w:t>
      </w:r>
    </w:p>
    <w:p w:rsidR="004F762E" w:rsidRPr="008E2C29" w:rsidRDefault="004F762E" w:rsidP="00D31588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</w:p>
    <w:sectPr w:rsidR="004F762E" w:rsidRPr="008E2C29" w:rsidSect="00A04723">
      <w:footerReference w:type="default" r:id="rId17"/>
      <w:pgSz w:w="16839" w:h="11907" w:orient="landscape" w:code="9"/>
      <w:pgMar w:top="510" w:right="1134" w:bottom="510" w:left="1134" w:header="0" w:footer="28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4C4" w:rsidRDefault="000F04C4">
      <w:r>
        <w:separator/>
      </w:r>
    </w:p>
  </w:endnote>
  <w:endnote w:type="continuationSeparator" w:id="0">
    <w:p w:rsidR="000F04C4" w:rsidRDefault="000F0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174631"/>
      <w:docPartObj>
        <w:docPartGallery w:val="Page Numbers (Bottom of Page)"/>
        <w:docPartUnique/>
      </w:docPartObj>
    </w:sdtPr>
    <w:sdtEndPr/>
    <w:sdtContent>
      <w:p w:rsidR="00341D5A" w:rsidRDefault="00341D5A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978" w:rsidRPr="00874978">
          <w:rPr>
            <w:noProof/>
            <w:lang w:val="zh-TW"/>
          </w:rPr>
          <w:t>5</w:t>
        </w:r>
        <w:r>
          <w:fldChar w:fldCharType="end"/>
        </w:r>
      </w:p>
    </w:sdtContent>
  </w:sdt>
  <w:p w:rsidR="00341D5A" w:rsidRDefault="00341D5A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4C4" w:rsidRDefault="000F04C4">
      <w:r>
        <w:separator/>
      </w:r>
    </w:p>
  </w:footnote>
  <w:footnote w:type="continuationSeparator" w:id="0">
    <w:p w:rsidR="000F04C4" w:rsidRDefault="000F04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E2D64E4"/>
    <w:multiLevelType w:val="hybridMultilevel"/>
    <w:tmpl w:val="1E701E92"/>
    <w:lvl w:ilvl="0" w:tplc="0F60304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9E64C6C"/>
    <w:multiLevelType w:val="hybridMultilevel"/>
    <w:tmpl w:val="B642A044"/>
    <w:lvl w:ilvl="0" w:tplc="3166917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2F30107"/>
    <w:multiLevelType w:val="hybridMultilevel"/>
    <w:tmpl w:val="9144564C"/>
    <w:lvl w:ilvl="0" w:tplc="F620B63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0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6FF0099A"/>
    <w:multiLevelType w:val="hybridMultilevel"/>
    <w:tmpl w:val="9CA267BC"/>
    <w:lvl w:ilvl="0" w:tplc="A32089EC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2" w:hanging="480"/>
      </w:pPr>
    </w:lvl>
    <w:lvl w:ilvl="2" w:tplc="0409001B" w:tentative="1">
      <w:start w:val="1"/>
      <w:numFmt w:val="lowerRoman"/>
      <w:lvlText w:val="%3."/>
      <w:lvlJc w:val="right"/>
      <w:pPr>
        <w:ind w:left="1532" w:hanging="480"/>
      </w:pPr>
    </w:lvl>
    <w:lvl w:ilvl="3" w:tplc="0409000F" w:tentative="1">
      <w:start w:val="1"/>
      <w:numFmt w:val="decimal"/>
      <w:lvlText w:val="%4."/>
      <w:lvlJc w:val="left"/>
      <w:pPr>
        <w:ind w:left="20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2" w:hanging="480"/>
      </w:pPr>
    </w:lvl>
    <w:lvl w:ilvl="5" w:tplc="0409001B" w:tentative="1">
      <w:start w:val="1"/>
      <w:numFmt w:val="lowerRoman"/>
      <w:lvlText w:val="%6."/>
      <w:lvlJc w:val="right"/>
      <w:pPr>
        <w:ind w:left="2972" w:hanging="480"/>
      </w:pPr>
    </w:lvl>
    <w:lvl w:ilvl="6" w:tplc="0409000F" w:tentative="1">
      <w:start w:val="1"/>
      <w:numFmt w:val="decimal"/>
      <w:lvlText w:val="%7."/>
      <w:lvlJc w:val="left"/>
      <w:pPr>
        <w:ind w:left="34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2" w:hanging="480"/>
      </w:pPr>
    </w:lvl>
    <w:lvl w:ilvl="8" w:tplc="0409001B" w:tentative="1">
      <w:start w:val="1"/>
      <w:numFmt w:val="lowerRoman"/>
      <w:lvlText w:val="%9."/>
      <w:lvlJc w:val="right"/>
      <w:pPr>
        <w:ind w:left="4412" w:hanging="480"/>
      </w:pPr>
    </w:lvl>
  </w:abstractNum>
  <w:abstractNum w:abstractNumId="3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6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7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7"/>
  </w:num>
  <w:num w:numId="3">
    <w:abstractNumId w:val="24"/>
  </w:num>
  <w:num w:numId="4">
    <w:abstractNumId w:val="32"/>
  </w:num>
  <w:num w:numId="5">
    <w:abstractNumId w:val="29"/>
  </w:num>
  <w:num w:numId="6">
    <w:abstractNumId w:val="27"/>
  </w:num>
  <w:num w:numId="7">
    <w:abstractNumId w:val="2"/>
  </w:num>
  <w:num w:numId="8">
    <w:abstractNumId w:val="21"/>
  </w:num>
  <w:num w:numId="9">
    <w:abstractNumId w:val="18"/>
  </w:num>
  <w:num w:numId="10">
    <w:abstractNumId w:val="31"/>
  </w:num>
  <w:num w:numId="11">
    <w:abstractNumId w:val="35"/>
  </w:num>
  <w:num w:numId="12">
    <w:abstractNumId w:val="36"/>
  </w:num>
  <w:num w:numId="13">
    <w:abstractNumId w:val="20"/>
  </w:num>
  <w:num w:numId="14">
    <w:abstractNumId w:val="11"/>
  </w:num>
  <w:num w:numId="15">
    <w:abstractNumId w:val="9"/>
  </w:num>
  <w:num w:numId="16">
    <w:abstractNumId w:val="26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6"/>
  </w:num>
  <w:num w:numId="22">
    <w:abstractNumId w:val="5"/>
  </w:num>
  <w:num w:numId="23">
    <w:abstractNumId w:val="3"/>
  </w:num>
  <w:num w:numId="24">
    <w:abstractNumId w:val="33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7"/>
  </w:num>
  <w:num w:numId="30">
    <w:abstractNumId w:val="1"/>
  </w:num>
  <w:num w:numId="31">
    <w:abstractNumId w:val="30"/>
  </w:num>
  <w:num w:numId="32">
    <w:abstractNumId w:val="13"/>
  </w:num>
  <w:num w:numId="33">
    <w:abstractNumId w:val="4"/>
  </w:num>
  <w:num w:numId="34">
    <w:abstractNumId w:val="6"/>
  </w:num>
  <w:num w:numId="35">
    <w:abstractNumId w:val="25"/>
  </w:num>
  <w:num w:numId="36">
    <w:abstractNumId w:val="34"/>
  </w:num>
  <w:num w:numId="37">
    <w:abstractNumId w:val="15"/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205"/>
    <w:rsid w:val="0000473D"/>
    <w:rsid w:val="0000497E"/>
    <w:rsid w:val="00004B7E"/>
    <w:rsid w:val="00005FB2"/>
    <w:rsid w:val="00006DA2"/>
    <w:rsid w:val="00010F37"/>
    <w:rsid w:val="00014B99"/>
    <w:rsid w:val="00014DA1"/>
    <w:rsid w:val="00017015"/>
    <w:rsid w:val="00020AF4"/>
    <w:rsid w:val="00025593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FD9"/>
    <w:rsid w:val="00052883"/>
    <w:rsid w:val="0005561B"/>
    <w:rsid w:val="00056570"/>
    <w:rsid w:val="00060028"/>
    <w:rsid w:val="00060770"/>
    <w:rsid w:val="00060DFA"/>
    <w:rsid w:val="000619E4"/>
    <w:rsid w:val="000619F5"/>
    <w:rsid w:val="00061EC2"/>
    <w:rsid w:val="000668B0"/>
    <w:rsid w:val="00071DEF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22C5"/>
    <w:rsid w:val="000A3BDE"/>
    <w:rsid w:val="000A544E"/>
    <w:rsid w:val="000A7AF6"/>
    <w:rsid w:val="000B1DEA"/>
    <w:rsid w:val="000B2079"/>
    <w:rsid w:val="000B3A25"/>
    <w:rsid w:val="000C03B0"/>
    <w:rsid w:val="000C2DE4"/>
    <w:rsid w:val="000C3028"/>
    <w:rsid w:val="000C7FFC"/>
    <w:rsid w:val="000D26F4"/>
    <w:rsid w:val="000D4140"/>
    <w:rsid w:val="000D533A"/>
    <w:rsid w:val="000E334A"/>
    <w:rsid w:val="000E67EC"/>
    <w:rsid w:val="000E7B47"/>
    <w:rsid w:val="000F04C4"/>
    <w:rsid w:val="000F1922"/>
    <w:rsid w:val="000F33DD"/>
    <w:rsid w:val="000F6784"/>
    <w:rsid w:val="001048DB"/>
    <w:rsid w:val="00105275"/>
    <w:rsid w:val="00106683"/>
    <w:rsid w:val="00107B78"/>
    <w:rsid w:val="00110487"/>
    <w:rsid w:val="001112EF"/>
    <w:rsid w:val="00111853"/>
    <w:rsid w:val="0011580C"/>
    <w:rsid w:val="00115A2F"/>
    <w:rsid w:val="00120E7D"/>
    <w:rsid w:val="0012196C"/>
    <w:rsid w:val="001220B7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0D11"/>
    <w:rsid w:val="00156A6B"/>
    <w:rsid w:val="00170D0B"/>
    <w:rsid w:val="00177206"/>
    <w:rsid w:val="00181ACE"/>
    <w:rsid w:val="001850A6"/>
    <w:rsid w:val="00187019"/>
    <w:rsid w:val="001918A5"/>
    <w:rsid w:val="00191B20"/>
    <w:rsid w:val="001933CC"/>
    <w:rsid w:val="0019471B"/>
    <w:rsid w:val="001948DA"/>
    <w:rsid w:val="001A0381"/>
    <w:rsid w:val="001A0C95"/>
    <w:rsid w:val="001A1D6E"/>
    <w:rsid w:val="001B04F0"/>
    <w:rsid w:val="001B3ACA"/>
    <w:rsid w:val="001B4EE9"/>
    <w:rsid w:val="001B5CEB"/>
    <w:rsid w:val="001B612A"/>
    <w:rsid w:val="001C162B"/>
    <w:rsid w:val="001C44AF"/>
    <w:rsid w:val="001C5493"/>
    <w:rsid w:val="001C5ACF"/>
    <w:rsid w:val="001D0E7F"/>
    <w:rsid w:val="001D293D"/>
    <w:rsid w:val="001D3382"/>
    <w:rsid w:val="001D47B7"/>
    <w:rsid w:val="001D4A4E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07DE5"/>
    <w:rsid w:val="00210F9A"/>
    <w:rsid w:val="00214156"/>
    <w:rsid w:val="00214BA9"/>
    <w:rsid w:val="00220336"/>
    <w:rsid w:val="00221BF0"/>
    <w:rsid w:val="00221D00"/>
    <w:rsid w:val="0022328B"/>
    <w:rsid w:val="00225853"/>
    <w:rsid w:val="00227D43"/>
    <w:rsid w:val="00245783"/>
    <w:rsid w:val="002465A9"/>
    <w:rsid w:val="00250F2F"/>
    <w:rsid w:val="0025196E"/>
    <w:rsid w:val="002529A4"/>
    <w:rsid w:val="00252E0C"/>
    <w:rsid w:val="00254AAA"/>
    <w:rsid w:val="00263A25"/>
    <w:rsid w:val="002664FE"/>
    <w:rsid w:val="002670FA"/>
    <w:rsid w:val="00271201"/>
    <w:rsid w:val="00271E94"/>
    <w:rsid w:val="002767FB"/>
    <w:rsid w:val="00281385"/>
    <w:rsid w:val="00285A39"/>
    <w:rsid w:val="00290376"/>
    <w:rsid w:val="002915C9"/>
    <w:rsid w:val="002920BA"/>
    <w:rsid w:val="00292E5E"/>
    <w:rsid w:val="00294813"/>
    <w:rsid w:val="0029565D"/>
    <w:rsid w:val="002A105E"/>
    <w:rsid w:val="002A156D"/>
    <w:rsid w:val="002A2334"/>
    <w:rsid w:val="002A2AEF"/>
    <w:rsid w:val="002A402E"/>
    <w:rsid w:val="002A422B"/>
    <w:rsid w:val="002A4EAA"/>
    <w:rsid w:val="002A5C7A"/>
    <w:rsid w:val="002A6960"/>
    <w:rsid w:val="002A7515"/>
    <w:rsid w:val="002B5B91"/>
    <w:rsid w:val="002B7646"/>
    <w:rsid w:val="002C2C4F"/>
    <w:rsid w:val="002D3F86"/>
    <w:rsid w:val="002D7331"/>
    <w:rsid w:val="002D7C8D"/>
    <w:rsid w:val="002E1B7C"/>
    <w:rsid w:val="002E1F96"/>
    <w:rsid w:val="002E2523"/>
    <w:rsid w:val="002F535E"/>
    <w:rsid w:val="002F74D8"/>
    <w:rsid w:val="00301426"/>
    <w:rsid w:val="00302B24"/>
    <w:rsid w:val="003054B9"/>
    <w:rsid w:val="0030651F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535"/>
    <w:rsid w:val="00334F63"/>
    <w:rsid w:val="00336209"/>
    <w:rsid w:val="0034044A"/>
    <w:rsid w:val="00341D5A"/>
    <w:rsid w:val="00342067"/>
    <w:rsid w:val="00355490"/>
    <w:rsid w:val="0035771B"/>
    <w:rsid w:val="00357A06"/>
    <w:rsid w:val="00360009"/>
    <w:rsid w:val="00361E54"/>
    <w:rsid w:val="0036459A"/>
    <w:rsid w:val="003646AA"/>
    <w:rsid w:val="0037137A"/>
    <w:rsid w:val="0037218D"/>
    <w:rsid w:val="00376C12"/>
    <w:rsid w:val="00382A13"/>
    <w:rsid w:val="00386928"/>
    <w:rsid w:val="00392A6A"/>
    <w:rsid w:val="0039306C"/>
    <w:rsid w:val="003939AB"/>
    <w:rsid w:val="0039412B"/>
    <w:rsid w:val="00394743"/>
    <w:rsid w:val="00395838"/>
    <w:rsid w:val="003A2FAC"/>
    <w:rsid w:val="003A7316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4E76"/>
    <w:rsid w:val="003F7A48"/>
    <w:rsid w:val="00401839"/>
    <w:rsid w:val="00401F53"/>
    <w:rsid w:val="0040278C"/>
    <w:rsid w:val="00403CDE"/>
    <w:rsid w:val="00403E10"/>
    <w:rsid w:val="0040463A"/>
    <w:rsid w:val="004070BB"/>
    <w:rsid w:val="00415037"/>
    <w:rsid w:val="00417304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56401"/>
    <w:rsid w:val="0046203E"/>
    <w:rsid w:val="004638B8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B75"/>
    <w:rsid w:val="004D2FAA"/>
    <w:rsid w:val="004D5763"/>
    <w:rsid w:val="004D651E"/>
    <w:rsid w:val="004E38C0"/>
    <w:rsid w:val="004E43E3"/>
    <w:rsid w:val="004E5581"/>
    <w:rsid w:val="004E6CC7"/>
    <w:rsid w:val="004F2F0B"/>
    <w:rsid w:val="004F40A0"/>
    <w:rsid w:val="004F7550"/>
    <w:rsid w:val="004F762E"/>
    <w:rsid w:val="00501758"/>
    <w:rsid w:val="00504BCC"/>
    <w:rsid w:val="00507327"/>
    <w:rsid w:val="005103D7"/>
    <w:rsid w:val="00513BCF"/>
    <w:rsid w:val="00517FDB"/>
    <w:rsid w:val="00521560"/>
    <w:rsid w:val="005336C0"/>
    <w:rsid w:val="0053472D"/>
    <w:rsid w:val="005359B4"/>
    <w:rsid w:val="00540EB2"/>
    <w:rsid w:val="00543640"/>
    <w:rsid w:val="00543FDF"/>
    <w:rsid w:val="00545A21"/>
    <w:rsid w:val="0054656C"/>
    <w:rsid w:val="005478D5"/>
    <w:rsid w:val="00550328"/>
    <w:rsid w:val="005528F3"/>
    <w:rsid w:val="0055297F"/>
    <w:rsid w:val="005533E5"/>
    <w:rsid w:val="0055443A"/>
    <w:rsid w:val="005571F5"/>
    <w:rsid w:val="00560B20"/>
    <w:rsid w:val="00570442"/>
    <w:rsid w:val="00573E05"/>
    <w:rsid w:val="00575BF8"/>
    <w:rsid w:val="00581B76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51"/>
    <w:rsid w:val="005C10D9"/>
    <w:rsid w:val="005C62F3"/>
    <w:rsid w:val="005D0143"/>
    <w:rsid w:val="005D21F5"/>
    <w:rsid w:val="005D6008"/>
    <w:rsid w:val="005D74BC"/>
    <w:rsid w:val="005D7AB8"/>
    <w:rsid w:val="005E029C"/>
    <w:rsid w:val="005E6CDD"/>
    <w:rsid w:val="005E71E3"/>
    <w:rsid w:val="005F1B74"/>
    <w:rsid w:val="005F562B"/>
    <w:rsid w:val="005F5C4A"/>
    <w:rsid w:val="00600075"/>
    <w:rsid w:val="0060022B"/>
    <w:rsid w:val="00605A98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55EC7"/>
    <w:rsid w:val="00663336"/>
    <w:rsid w:val="006648FA"/>
    <w:rsid w:val="00666617"/>
    <w:rsid w:val="006711E0"/>
    <w:rsid w:val="0067379C"/>
    <w:rsid w:val="006751E1"/>
    <w:rsid w:val="00676A60"/>
    <w:rsid w:val="00680DD4"/>
    <w:rsid w:val="006820EF"/>
    <w:rsid w:val="00683A76"/>
    <w:rsid w:val="006848A7"/>
    <w:rsid w:val="00684EC6"/>
    <w:rsid w:val="0068714E"/>
    <w:rsid w:val="00691588"/>
    <w:rsid w:val="006920B6"/>
    <w:rsid w:val="00693F13"/>
    <w:rsid w:val="00694249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2E1"/>
    <w:rsid w:val="006D3ACD"/>
    <w:rsid w:val="006D3CA3"/>
    <w:rsid w:val="006D52E9"/>
    <w:rsid w:val="006E27FD"/>
    <w:rsid w:val="006E2B7F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55651"/>
    <w:rsid w:val="00760AB4"/>
    <w:rsid w:val="00762578"/>
    <w:rsid w:val="007649FE"/>
    <w:rsid w:val="00765F73"/>
    <w:rsid w:val="00772791"/>
    <w:rsid w:val="007752FE"/>
    <w:rsid w:val="00780181"/>
    <w:rsid w:val="00780CEF"/>
    <w:rsid w:val="00786577"/>
    <w:rsid w:val="0079073C"/>
    <w:rsid w:val="007924F8"/>
    <w:rsid w:val="00793F87"/>
    <w:rsid w:val="0079727C"/>
    <w:rsid w:val="007A03E7"/>
    <w:rsid w:val="007A15AB"/>
    <w:rsid w:val="007A5A1A"/>
    <w:rsid w:val="007A665C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0577"/>
    <w:rsid w:val="007E3CC3"/>
    <w:rsid w:val="00800FF7"/>
    <w:rsid w:val="00811297"/>
    <w:rsid w:val="008112DA"/>
    <w:rsid w:val="008222BF"/>
    <w:rsid w:val="00823DF1"/>
    <w:rsid w:val="00824477"/>
    <w:rsid w:val="00825116"/>
    <w:rsid w:val="00832CA1"/>
    <w:rsid w:val="00834D2C"/>
    <w:rsid w:val="0084049D"/>
    <w:rsid w:val="00842E51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66C09"/>
    <w:rsid w:val="00871317"/>
    <w:rsid w:val="0087429D"/>
    <w:rsid w:val="0087452F"/>
    <w:rsid w:val="00874978"/>
    <w:rsid w:val="00875CBB"/>
    <w:rsid w:val="00876DEC"/>
    <w:rsid w:val="0088018D"/>
    <w:rsid w:val="00882E64"/>
    <w:rsid w:val="0088304B"/>
    <w:rsid w:val="0089168C"/>
    <w:rsid w:val="008920B6"/>
    <w:rsid w:val="0089672F"/>
    <w:rsid w:val="008A339B"/>
    <w:rsid w:val="008A5131"/>
    <w:rsid w:val="008A5E7D"/>
    <w:rsid w:val="008A7D42"/>
    <w:rsid w:val="008B066B"/>
    <w:rsid w:val="008B2B8C"/>
    <w:rsid w:val="008B56DD"/>
    <w:rsid w:val="008B6D11"/>
    <w:rsid w:val="008B7B1A"/>
    <w:rsid w:val="008C6637"/>
    <w:rsid w:val="008C7AF6"/>
    <w:rsid w:val="008D2428"/>
    <w:rsid w:val="008D6E8D"/>
    <w:rsid w:val="008D7387"/>
    <w:rsid w:val="008E1AEF"/>
    <w:rsid w:val="008E1F08"/>
    <w:rsid w:val="008E2C29"/>
    <w:rsid w:val="008F1D99"/>
    <w:rsid w:val="008F22B2"/>
    <w:rsid w:val="008F2B26"/>
    <w:rsid w:val="008F54F1"/>
    <w:rsid w:val="00902CB0"/>
    <w:rsid w:val="00903065"/>
    <w:rsid w:val="009034F6"/>
    <w:rsid w:val="00904158"/>
    <w:rsid w:val="009102E9"/>
    <w:rsid w:val="009114CF"/>
    <w:rsid w:val="00913E80"/>
    <w:rsid w:val="00916B7C"/>
    <w:rsid w:val="00917081"/>
    <w:rsid w:val="00917BC2"/>
    <w:rsid w:val="009224C9"/>
    <w:rsid w:val="00922616"/>
    <w:rsid w:val="009232D1"/>
    <w:rsid w:val="009234F2"/>
    <w:rsid w:val="0092541D"/>
    <w:rsid w:val="009258EA"/>
    <w:rsid w:val="00926B07"/>
    <w:rsid w:val="00927B38"/>
    <w:rsid w:val="00927BE4"/>
    <w:rsid w:val="009304E8"/>
    <w:rsid w:val="00930D6B"/>
    <w:rsid w:val="00930F36"/>
    <w:rsid w:val="00932B8E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49FF"/>
    <w:rsid w:val="00965857"/>
    <w:rsid w:val="00966319"/>
    <w:rsid w:val="00967DBF"/>
    <w:rsid w:val="00970CFA"/>
    <w:rsid w:val="0097151F"/>
    <w:rsid w:val="00972994"/>
    <w:rsid w:val="009740F8"/>
    <w:rsid w:val="00981915"/>
    <w:rsid w:val="00982D4A"/>
    <w:rsid w:val="00987F14"/>
    <w:rsid w:val="00991703"/>
    <w:rsid w:val="00991898"/>
    <w:rsid w:val="0099265F"/>
    <w:rsid w:val="00992B4E"/>
    <w:rsid w:val="00992C7C"/>
    <w:rsid w:val="00995135"/>
    <w:rsid w:val="0099539D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50F"/>
    <w:rsid w:val="009C4C90"/>
    <w:rsid w:val="009C534F"/>
    <w:rsid w:val="009C5921"/>
    <w:rsid w:val="009C5A07"/>
    <w:rsid w:val="009C5B8F"/>
    <w:rsid w:val="009C6FC3"/>
    <w:rsid w:val="009C7A5E"/>
    <w:rsid w:val="009D1081"/>
    <w:rsid w:val="009D1652"/>
    <w:rsid w:val="009D2C20"/>
    <w:rsid w:val="009D3987"/>
    <w:rsid w:val="009D42FE"/>
    <w:rsid w:val="009D5D4A"/>
    <w:rsid w:val="009E08EA"/>
    <w:rsid w:val="009F0433"/>
    <w:rsid w:val="009F2C5D"/>
    <w:rsid w:val="009F31E6"/>
    <w:rsid w:val="009F5DAD"/>
    <w:rsid w:val="00A04723"/>
    <w:rsid w:val="00A05906"/>
    <w:rsid w:val="00A1338F"/>
    <w:rsid w:val="00A17F97"/>
    <w:rsid w:val="00A20A0D"/>
    <w:rsid w:val="00A221F7"/>
    <w:rsid w:val="00A22D08"/>
    <w:rsid w:val="00A25248"/>
    <w:rsid w:val="00A30498"/>
    <w:rsid w:val="00A311F1"/>
    <w:rsid w:val="00A3233F"/>
    <w:rsid w:val="00A40E69"/>
    <w:rsid w:val="00A4179C"/>
    <w:rsid w:val="00A43A34"/>
    <w:rsid w:val="00A448DC"/>
    <w:rsid w:val="00A45123"/>
    <w:rsid w:val="00A45C34"/>
    <w:rsid w:val="00A47E10"/>
    <w:rsid w:val="00A501E0"/>
    <w:rsid w:val="00A51923"/>
    <w:rsid w:val="00A55190"/>
    <w:rsid w:val="00A57619"/>
    <w:rsid w:val="00A577B8"/>
    <w:rsid w:val="00A60A64"/>
    <w:rsid w:val="00A610DE"/>
    <w:rsid w:val="00A62145"/>
    <w:rsid w:val="00A654F9"/>
    <w:rsid w:val="00A65D52"/>
    <w:rsid w:val="00A6655E"/>
    <w:rsid w:val="00A66F8F"/>
    <w:rsid w:val="00A67682"/>
    <w:rsid w:val="00A676A7"/>
    <w:rsid w:val="00A70725"/>
    <w:rsid w:val="00A76789"/>
    <w:rsid w:val="00A76F8F"/>
    <w:rsid w:val="00A77B85"/>
    <w:rsid w:val="00A77E44"/>
    <w:rsid w:val="00A8017C"/>
    <w:rsid w:val="00A82CE0"/>
    <w:rsid w:val="00A837EB"/>
    <w:rsid w:val="00A848A6"/>
    <w:rsid w:val="00A87764"/>
    <w:rsid w:val="00A92B7A"/>
    <w:rsid w:val="00AA158C"/>
    <w:rsid w:val="00AA56E5"/>
    <w:rsid w:val="00AA5C9E"/>
    <w:rsid w:val="00AB0D6C"/>
    <w:rsid w:val="00AB33BD"/>
    <w:rsid w:val="00AB6FC4"/>
    <w:rsid w:val="00AB7090"/>
    <w:rsid w:val="00AC4B0F"/>
    <w:rsid w:val="00AD0DC0"/>
    <w:rsid w:val="00AD2399"/>
    <w:rsid w:val="00AD3378"/>
    <w:rsid w:val="00AE5DA6"/>
    <w:rsid w:val="00AE6E7D"/>
    <w:rsid w:val="00AF037F"/>
    <w:rsid w:val="00AF1E63"/>
    <w:rsid w:val="00AF4902"/>
    <w:rsid w:val="00AF5D94"/>
    <w:rsid w:val="00B0211E"/>
    <w:rsid w:val="00B02B71"/>
    <w:rsid w:val="00B106EC"/>
    <w:rsid w:val="00B10D03"/>
    <w:rsid w:val="00B1179B"/>
    <w:rsid w:val="00B124D9"/>
    <w:rsid w:val="00B12AA8"/>
    <w:rsid w:val="00B14AB5"/>
    <w:rsid w:val="00B14B23"/>
    <w:rsid w:val="00B15D5D"/>
    <w:rsid w:val="00B200F9"/>
    <w:rsid w:val="00B205C2"/>
    <w:rsid w:val="00B20A8E"/>
    <w:rsid w:val="00B21438"/>
    <w:rsid w:val="00B21708"/>
    <w:rsid w:val="00B308B6"/>
    <w:rsid w:val="00B346A1"/>
    <w:rsid w:val="00B41FD5"/>
    <w:rsid w:val="00B438F0"/>
    <w:rsid w:val="00B47EBB"/>
    <w:rsid w:val="00B522FD"/>
    <w:rsid w:val="00B5253C"/>
    <w:rsid w:val="00B54810"/>
    <w:rsid w:val="00B5559D"/>
    <w:rsid w:val="00B62FC1"/>
    <w:rsid w:val="00B66C53"/>
    <w:rsid w:val="00B7069B"/>
    <w:rsid w:val="00B72A14"/>
    <w:rsid w:val="00B85833"/>
    <w:rsid w:val="00B8634E"/>
    <w:rsid w:val="00B87A7B"/>
    <w:rsid w:val="00B91567"/>
    <w:rsid w:val="00B93C61"/>
    <w:rsid w:val="00B9600B"/>
    <w:rsid w:val="00BA1445"/>
    <w:rsid w:val="00BA2591"/>
    <w:rsid w:val="00BA2AA3"/>
    <w:rsid w:val="00BA61D7"/>
    <w:rsid w:val="00BB2520"/>
    <w:rsid w:val="00BB373E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63B6"/>
    <w:rsid w:val="00BE6CE9"/>
    <w:rsid w:val="00BE7C71"/>
    <w:rsid w:val="00BF1A42"/>
    <w:rsid w:val="00C01B71"/>
    <w:rsid w:val="00C0277A"/>
    <w:rsid w:val="00C034E4"/>
    <w:rsid w:val="00C035CD"/>
    <w:rsid w:val="00C036AF"/>
    <w:rsid w:val="00C16726"/>
    <w:rsid w:val="00C2644D"/>
    <w:rsid w:val="00C27837"/>
    <w:rsid w:val="00C27A1B"/>
    <w:rsid w:val="00C31F2D"/>
    <w:rsid w:val="00C3535B"/>
    <w:rsid w:val="00C35623"/>
    <w:rsid w:val="00C36678"/>
    <w:rsid w:val="00C3784A"/>
    <w:rsid w:val="00C41BC8"/>
    <w:rsid w:val="00C4394F"/>
    <w:rsid w:val="00C443DF"/>
    <w:rsid w:val="00C44D48"/>
    <w:rsid w:val="00C44F9E"/>
    <w:rsid w:val="00C453F2"/>
    <w:rsid w:val="00C4704C"/>
    <w:rsid w:val="00C532F0"/>
    <w:rsid w:val="00C536FA"/>
    <w:rsid w:val="00C5403B"/>
    <w:rsid w:val="00C54F49"/>
    <w:rsid w:val="00C55021"/>
    <w:rsid w:val="00C56A17"/>
    <w:rsid w:val="00C60C7A"/>
    <w:rsid w:val="00C61098"/>
    <w:rsid w:val="00C6242F"/>
    <w:rsid w:val="00C63B62"/>
    <w:rsid w:val="00C669AB"/>
    <w:rsid w:val="00C66C03"/>
    <w:rsid w:val="00C66F2A"/>
    <w:rsid w:val="00C67293"/>
    <w:rsid w:val="00C73B44"/>
    <w:rsid w:val="00C73DB2"/>
    <w:rsid w:val="00C80467"/>
    <w:rsid w:val="00C81A8A"/>
    <w:rsid w:val="00C8207A"/>
    <w:rsid w:val="00C83886"/>
    <w:rsid w:val="00C85389"/>
    <w:rsid w:val="00C93D91"/>
    <w:rsid w:val="00CA47CD"/>
    <w:rsid w:val="00CA6EAB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D78CB"/>
    <w:rsid w:val="00CE123A"/>
    <w:rsid w:val="00CE1354"/>
    <w:rsid w:val="00CE3EA2"/>
    <w:rsid w:val="00CE5B9E"/>
    <w:rsid w:val="00CE79C5"/>
    <w:rsid w:val="00CE7CA1"/>
    <w:rsid w:val="00CF21F2"/>
    <w:rsid w:val="00CF4E48"/>
    <w:rsid w:val="00CF54DE"/>
    <w:rsid w:val="00CF7EE5"/>
    <w:rsid w:val="00D016FD"/>
    <w:rsid w:val="00D045C7"/>
    <w:rsid w:val="00D07E13"/>
    <w:rsid w:val="00D10117"/>
    <w:rsid w:val="00D11E2A"/>
    <w:rsid w:val="00D14AD0"/>
    <w:rsid w:val="00D15021"/>
    <w:rsid w:val="00D20DA2"/>
    <w:rsid w:val="00D23103"/>
    <w:rsid w:val="00D23BE9"/>
    <w:rsid w:val="00D26332"/>
    <w:rsid w:val="00D31588"/>
    <w:rsid w:val="00D31E75"/>
    <w:rsid w:val="00D336E5"/>
    <w:rsid w:val="00D36DD5"/>
    <w:rsid w:val="00D37619"/>
    <w:rsid w:val="00D40406"/>
    <w:rsid w:val="00D4183B"/>
    <w:rsid w:val="00D41C2B"/>
    <w:rsid w:val="00D44219"/>
    <w:rsid w:val="00D44A57"/>
    <w:rsid w:val="00D4505C"/>
    <w:rsid w:val="00D4517C"/>
    <w:rsid w:val="00D4747A"/>
    <w:rsid w:val="00D55878"/>
    <w:rsid w:val="00D564D0"/>
    <w:rsid w:val="00D57FF1"/>
    <w:rsid w:val="00D63D19"/>
    <w:rsid w:val="00D651B7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D5B76"/>
    <w:rsid w:val="00DE1D2A"/>
    <w:rsid w:val="00DE677C"/>
    <w:rsid w:val="00DE6871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3F7E"/>
    <w:rsid w:val="00E3550F"/>
    <w:rsid w:val="00E428EF"/>
    <w:rsid w:val="00E46E43"/>
    <w:rsid w:val="00E47B31"/>
    <w:rsid w:val="00E51BC1"/>
    <w:rsid w:val="00E549B2"/>
    <w:rsid w:val="00E568E8"/>
    <w:rsid w:val="00E56ECC"/>
    <w:rsid w:val="00E570C1"/>
    <w:rsid w:val="00E57107"/>
    <w:rsid w:val="00E57557"/>
    <w:rsid w:val="00E57B91"/>
    <w:rsid w:val="00E64D9C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1CE4"/>
    <w:rsid w:val="00EB2334"/>
    <w:rsid w:val="00EB34A3"/>
    <w:rsid w:val="00EB540B"/>
    <w:rsid w:val="00EC07DB"/>
    <w:rsid w:val="00EC378D"/>
    <w:rsid w:val="00EC6824"/>
    <w:rsid w:val="00EC68FB"/>
    <w:rsid w:val="00EC7948"/>
    <w:rsid w:val="00EC7D7A"/>
    <w:rsid w:val="00ED37F6"/>
    <w:rsid w:val="00ED746A"/>
    <w:rsid w:val="00EE24C9"/>
    <w:rsid w:val="00EE3F60"/>
    <w:rsid w:val="00EE5720"/>
    <w:rsid w:val="00EE6B9E"/>
    <w:rsid w:val="00EE7CBD"/>
    <w:rsid w:val="00EF0A02"/>
    <w:rsid w:val="00EF0A66"/>
    <w:rsid w:val="00EF1BAB"/>
    <w:rsid w:val="00EF1F52"/>
    <w:rsid w:val="00F00E16"/>
    <w:rsid w:val="00F01103"/>
    <w:rsid w:val="00F024D5"/>
    <w:rsid w:val="00F05B10"/>
    <w:rsid w:val="00F10314"/>
    <w:rsid w:val="00F11260"/>
    <w:rsid w:val="00F13548"/>
    <w:rsid w:val="00F17733"/>
    <w:rsid w:val="00F22D75"/>
    <w:rsid w:val="00F24640"/>
    <w:rsid w:val="00F26ABF"/>
    <w:rsid w:val="00F30474"/>
    <w:rsid w:val="00F3630B"/>
    <w:rsid w:val="00F37A1E"/>
    <w:rsid w:val="00F46FF9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64F41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9744A"/>
    <w:rsid w:val="00FA2518"/>
    <w:rsid w:val="00FB5D9D"/>
    <w:rsid w:val="00FB7303"/>
    <w:rsid w:val="00FB7658"/>
    <w:rsid w:val="00FB781A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963E0D7-CFC4-457D-A6DF-5C7D5E68B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rsid w:val="008A7D4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7A5A1A"/>
    <w:pPr>
      <w:widowControl w:val="0"/>
      <w:autoSpaceDE w:val="0"/>
      <w:autoSpaceDN w:val="0"/>
      <w:ind w:firstLine="0"/>
      <w:jc w:val="left"/>
    </w:pPr>
    <w:rPr>
      <w:rFonts w:ascii="細明體" w:eastAsia="細明體" w:hAnsi="細明體" w:cs="細明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KPkP86sKvo" TargetMode="External"/><Relationship Id="rId13" Type="http://schemas.openxmlformats.org/officeDocument/2006/relationships/hyperlink" Target="https://www.lifeaholic.tw/article48188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Wxle6RtYZbg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blog.xuite.net/rayrahinet/wretch/182295261-%E5%B0%8F%E5%A4%A9%E7%87%88DIY%E5%8F%8A%E5%BF%83%E5%BE%9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usinessweekly.com.tw/focus/blog/1565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s.gd/jd2NgZ" TargetMode="External"/><Relationship Id="rId10" Type="http://schemas.openxmlformats.org/officeDocument/2006/relationships/hyperlink" Target="https://blog.xuite.net/rebeccayeh/twblog/147944460-%E5%A4%A9%E7%87%88%E7%9A%84%E7%94%B1%E4%BE%86%E8%88%87%E5%82%B3%E8%AA%A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5happyday.weebly.com/2282529128303403000120358.html" TargetMode="External"/><Relationship Id="rId14" Type="http://schemas.openxmlformats.org/officeDocument/2006/relationships/hyperlink" Target="https://crossing.cw.com.tw/article/10103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1CAC3-1D47-4AED-9E17-98E36762E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1208</Words>
  <Characters>6891</Characters>
  <Application>Microsoft Office Word</Application>
  <DocSecurity>0</DocSecurity>
  <Lines>57</Lines>
  <Paragraphs>16</Paragraphs>
  <ScaleCrop>false</ScaleCrop>
  <Company>Hewlett-Packard Company</Company>
  <LinksUpToDate>false</LinksUpToDate>
  <CharactersWithSpaces>8083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嘉政 黃</cp:lastModifiedBy>
  <cp:revision>17</cp:revision>
  <cp:lastPrinted>2018-10-23T01:56:00Z</cp:lastPrinted>
  <dcterms:created xsi:type="dcterms:W3CDTF">2020-06-10T07:05:00Z</dcterms:created>
  <dcterms:modified xsi:type="dcterms:W3CDTF">2020-06-23T06:47:00Z</dcterms:modified>
</cp:coreProperties>
</file>