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Pr="00345C2F" w:rsidRDefault="002B5B91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="001E1BA5" w:rsidRPr="00345C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鷺江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BE0970" w:rsidRPr="00345C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="001E1BA5" w:rsidRPr="00345C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108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="004C4F62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八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345C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="004C4F62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一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19471B" w:rsidRPr="00345C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校訂</w:t>
      </w:r>
      <w:r w:rsidRPr="00345C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程計畫</w:t>
      </w:r>
      <w:r w:rsidR="00967DBF" w:rsidRPr="00345C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="00967DBF"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="003465E0" w:rsidRPr="00345C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高玉娟</w:t>
      </w:r>
      <w:r w:rsidR="00967DBF" w:rsidRPr="00345C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＿</w:t>
      </w:r>
      <w:r w:rsidR="008A5971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林志成</w:t>
      </w:r>
      <w:r w:rsidR="00967DBF" w:rsidRPr="00345C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＿</w:t>
      </w:r>
    </w:p>
    <w:p w:rsidR="003939AB" w:rsidRPr="00345C2F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9529E0" w:rsidRPr="00345C2F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9476A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(請勾選</w:t>
      </w:r>
      <w:r w:rsidR="003C6C2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並於所勾選類別後填寫課程名稱</w:t>
      </w:r>
      <w:r w:rsidR="009476A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221BF0" w:rsidRPr="00345C2F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3219D1" w:rsidRPr="00345C2F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97487D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97487D" w:rsidRPr="00345C2F">
        <w:rPr>
          <w:rFonts w:ascii="標楷體" w:eastAsia="標楷體" w:hAnsi="標楷體" w:cs="標楷體"/>
          <w:color w:val="auto"/>
          <w:sz w:val="24"/>
          <w:szCs w:val="24"/>
        </w:rPr>
        <w:sym w:font="Wingdings" w:char="F0FE"/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統整</w:t>
      </w:r>
      <w:r w:rsidR="00793F87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性主題/專題/議題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探究課程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</w:t>
      </w:r>
      <w:r w:rsidR="0028313A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自然探索</w:t>
      </w:r>
      <w:r w:rsidR="008B733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8上</w:t>
      </w:r>
      <w:r w:rsidR="0097487D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</w:t>
      </w:r>
      <w:r w:rsidR="0028313A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684EC6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□社團活動與技藝課程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 □</w:t>
      </w:r>
    </w:p>
    <w:p w:rsidR="00D37619" w:rsidRPr="00345C2F" w:rsidRDefault="003219D1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Pr="00345C2F">
        <w:rPr>
          <w:rFonts w:ascii="新細明體" w:eastAsia="新細明體" w:hAnsi="新細明體" w:cs="標楷體" w:hint="eastAsia"/>
          <w:color w:val="auto"/>
          <w:sz w:val="24"/>
          <w:szCs w:val="24"/>
        </w:rPr>
        <w:t>□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特殊需求領域課程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</w:t>
      </w:r>
      <w:r w:rsidR="00B87A7B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□其他</w:t>
      </w:r>
      <w:r w:rsidR="00793F87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類課程：</w:t>
      </w:r>
      <w:r w:rsidR="00470E2B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</w:t>
      </w:r>
      <w:r w:rsidR="00B87A7B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 </w:t>
      </w:r>
      <w:r w:rsidR="00470E2B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＿＿＿＿＿＿＿＿</w:t>
      </w:r>
      <w:r w:rsidR="00726FA3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0279DB" w:rsidRPr="00345C2F">
        <w:rPr>
          <w:rFonts w:ascii="標楷體" w:eastAsia="標楷體" w:hAnsi="標楷體" w:cs="標楷體"/>
          <w:color w:val="auto"/>
          <w:sz w:val="24"/>
          <w:szCs w:val="24"/>
          <w:u w:val="single"/>
        </w:rPr>
        <w:t xml:space="preserve">    </w:t>
      </w:r>
      <w:r w:rsidR="000279DB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    </w:t>
      </w:r>
      <w:r w:rsidR="00793F87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       </w:t>
      </w:r>
    </w:p>
    <w:p w:rsidR="00850A34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1E1BA5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(1</w:t>
      </w:r>
      <w:r w:rsidR="00031A53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實施( </w:t>
      </w:r>
      <w:r w:rsidR="004C4F62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C4704C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)週</w:t>
      </w:r>
      <w:r w:rsidR="00C4704C" w:rsidRPr="00345C2F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共</w:t>
      </w:r>
      <w:r w:rsidR="00031A53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( </w:t>
      </w:r>
      <w:r w:rsidR="004C4F62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031A53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="00726FA3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:rsidR="00D37619" w:rsidRPr="00850A34" w:rsidRDefault="00850A34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補充說明: </w:t>
      </w:r>
      <w:r w:rsidR="0016136C" w:rsidRPr="00850A34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課程設計以</w:t>
      </w:r>
      <w:r w:rsidRPr="00850A34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同主題規劃五周，讓課程的進度可</w:t>
      </w:r>
      <w:r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因</w:t>
      </w:r>
      <w:r w:rsidRPr="00850A34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不同班級而調整，具有彈性。</w:t>
      </w:r>
    </w:p>
    <w:p w:rsidR="0012196C" w:rsidRPr="00345C2F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345C2F" w:rsidRPr="00345C2F" w:rsidTr="00CA0E6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345C2F" w:rsidRDefault="00BA2AA3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345C2F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345C2F" w:rsidRPr="00345C2F" w:rsidTr="00CA0E6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依</w:t>
            </w:r>
            <w:r w:rsidRPr="00345C2F">
              <w:rPr>
                <w:rFonts w:ascii="標楷體" w:eastAsia="標楷體" w:hAnsi="標楷體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="001445B1" w:rsidRPr="00345C2F">
              <w:rPr>
                <w:rFonts w:ascii="新細明體" w:eastAsia="新細明體" w:hAnsi="新細明體" w:cs="夹发砰" w:hint="eastAsia"/>
                <w:color w:val="auto"/>
                <w:sz w:val="24"/>
                <w:szCs w:val="24"/>
              </w:rPr>
              <w:t>。</w:t>
            </w:r>
          </w:p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345C2F" w:rsidRDefault="00103C86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E"/>
            </w:r>
            <w:r w:rsidR="00BA2AA3"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345C2F" w:rsidRDefault="00103C86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E"/>
            </w:r>
            <w:r w:rsidR="00BA2AA3"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345C2F" w:rsidRDefault="00103C86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E"/>
            </w:r>
            <w:r w:rsidR="00BA2AA3"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345C2F" w:rsidRDefault="00103C86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E"/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161E" w:rsidRDefault="00113739" w:rsidP="00E8161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科學</w:t>
            </w:r>
            <w:r w:rsidR="0052411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源起是人們在好奇心趨動下，發現生活中現象或規律!科學也常常因應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生活中需求，解決問題，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來</w:t>
            </w:r>
            <w:r w:rsidR="0052411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改善生活的品質。而在現今科技日新月異，學習搭配數位化的工具，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  <w:r w:rsidR="0052411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巨觀和微觀尺度下的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物質</w:t>
            </w:r>
            <w:r w:rsidR="0052411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更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加清楚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，使得科學</w:t>
            </w:r>
            <w:r w:rsidR="00C61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研究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如虎添翼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113739" w:rsidRPr="00113739" w:rsidRDefault="00E8161E" w:rsidP="009A4E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在多元的自然課程架構下，課程與生活情境的結合，透過體驗活動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 探究活動，在小組團隊合作的氛圍下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，學生能夠理解所學，進而整合運用所學，在生活中解決問題、表達溝通與分享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，把學習化為行動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，成為與時俱進的終身學習者，達到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學生「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自發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」地學習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同儕「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</w:t>
            </w:r>
            <w:r w:rsidR="009A4E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共好</w:t>
            </w:r>
            <w:r w:rsidR="009A4E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的理念!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241"/>
            </w:tblGrid>
            <w:tr w:rsidR="00345C2F" w:rsidRPr="00113739">
              <w:trPr>
                <w:trHeight w:val="1858"/>
              </w:trPr>
              <w:tc>
                <w:tcPr>
                  <w:tcW w:w="11241" w:type="dxa"/>
                </w:tcPr>
                <w:p w:rsidR="00113739" w:rsidRPr="00113739" w:rsidRDefault="00113739" w:rsidP="00113739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color w:val="auto"/>
                      <w:sz w:val="23"/>
                      <w:szCs w:val="23"/>
                    </w:rPr>
                  </w:pPr>
                </w:p>
              </w:tc>
            </w:tr>
          </w:tbl>
          <w:p w:rsidR="00113739" w:rsidRPr="00345C2F" w:rsidRDefault="00113739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A2AA3" w:rsidRPr="00345C2F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BA2AA3" w:rsidRPr="00345C2F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BA2AA3" w:rsidRPr="00345C2F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D37619" w:rsidRPr="00345C2F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四、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課程架構：(自行視需要決定是否呈現)</w:t>
      </w:r>
    </w:p>
    <w:p w:rsidR="00760AB4" w:rsidRPr="00345C2F" w:rsidRDefault="001E1BA5" w:rsidP="000E21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bookmarkStart w:id="0" w:name="_GoBack"/>
      <w:r w:rsidRPr="00345C2F">
        <w:rPr>
          <w:rFonts w:ascii="標楷體" w:eastAsia="標楷體" w:hAnsi="標楷體" w:cs="標楷體"/>
          <w:noProof/>
          <w:color w:val="auto"/>
          <w:sz w:val="24"/>
          <w:szCs w:val="24"/>
        </w:rPr>
        <w:lastRenderedPageBreak/>
        <w:drawing>
          <wp:inline distT="0" distB="0" distL="0" distR="0" wp14:anchorId="2D051048" wp14:editId="364E733F">
            <wp:extent cx="9180999" cy="6131237"/>
            <wp:effectExtent l="95250" t="0" r="20320" b="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bookmarkEnd w:id="0"/>
    <w:p w:rsidR="00D37619" w:rsidRPr="00345C2F" w:rsidRDefault="00433109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五、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280" w:type="dxa"/>
        <w:jc w:val="center"/>
        <w:tblInd w:w="129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5771"/>
        <w:gridCol w:w="425"/>
        <w:gridCol w:w="1134"/>
        <w:gridCol w:w="1417"/>
        <w:gridCol w:w="1175"/>
        <w:gridCol w:w="709"/>
      </w:tblGrid>
      <w:tr w:rsidR="00345C2F" w:rsidRPr="00345C2F" w:rsidTr="00465B7A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77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45C2F" w:rsidRPr="00345C2F" w:rsidTr="00465B7A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45C2F" w:rsidRDefault="00A30498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77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5C2F" w:rsidRPr="00345C2F" w:rsidTr="00465B7A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1823" w:rsidRPr="00345C2F" w:rsidRDefault="003465E0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1823" w:rsidRPr="00345C2F" w:rsidRDefault="003465E0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color w:val="auto"/>
                <w:sz w:val="23"/>
                <w:szCs w:val="23"/>
              </w:rPr>
              <w:t>透過與同儕的討論</w:t>
            </w:r>
            <w:r w:rsidRPr="00345C2F">
              <w:rPr>
                <w:rFonts w:hint="eastAsia"/>
                <w:color w:val="auto"/>
                <w:sz w:val="23"/>
                <w:szCs w:val="23"/>
              </w:rPr>
              <w:t>，分組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Pr="00345C2F" w:rsidRDefault="003465E0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簡介彈性課程，及分組</w:t>
            </w:r>
          </w:p>
        </w:tc>
        <w:tc>
          <w:tcPr>
            <w:tcW w:w="5771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開學準備周，彈性課程簡介</w:t>
            </w:r>
            <w:r w:rsidR="00F324A3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，及分組</w:t>
            </w:r>
          </w:p>
          <w:p w:rsidR="003E5BC6" w:rsidRPr="00345C2F" w:rsidRDefault="003E5BC6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查資料的方法</w:t>
            </w: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Pr="00345C2F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Pr="00345C2F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Pr="00345C2F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Pr="00345C2F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61823" w:rsidRPr="00345C2F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5C2F" w:rsidRPr="00345C2F" w:rsidTr="00465B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05BB" w:rsidRPr="00345C2F" w:rsidRDefault="008305BB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763F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2~6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6E92" w:rsidRDefault="00996E92" w:rsidP="00996E92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C3</w:t>
            </w:r>
            <w:r w:rsidR="00F66190">
              <w:rPr>
                <w:rFonts w:eastAsia="標楷體" w:hint="eastAsia"/>
                <w:color w:val="auto"/>
              </w:rPr>
              <w:t>-8-</w:t>
            </w:r>
            <w:r>
              <w:rPr>
                <w:rFonts w:eastAsia="標楷體" w:hint="eastAsia"/>
                <w:color w:val="auto"/>
              </w:rPr>
              <w:t>現</w:t>
            </w:r>
          </w:p>
          <w:p w:rsidR="00996E92" w:rsidRDefault="00996E92" w:rsidP="00D9504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設計思考與實踐</w:t>
            </w:r>
          </w:p>
          <w:p w:rsidR="00996E92" w:rsidRDefault="00996E92" w:rsidP="00D9504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996E92" w:rsidRDefault="00996E92" w:rsidP="00D9504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996E92" w:rsidRDefault="00996E92" w:rsidP="00996E92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C1-8-現</w:t>
            </w:r>
          </w:p>
          <w:p w:rsidR="00996E92" w:rsidRDefault="00996E92" w:rsidP="00996E92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能進行實驗問題分析</w:t>
            </w:r>
          </w:p>
          <w:p w:rsidR="00996E92" w:rsidRDefault="00996E92" w:rsidP="00D9504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16136C" w:rsidRDefault="0016136C" w:rsidP="00D9504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16136C" w:rsidRDefault="0016136C" w:rsidP="0016136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ah-</w:t>
            </w:r>
            <w:r>
              <w:rPr>
                <w:rFonts w:ascii="新細明體" w:hAnsi="新細明體" w:cs="新細明體"/>
                <w:sz w:val="23"/>
                <w:szCs w:val="23"/>
              </w:rPr>
              <w:t>Ⅴ</w:t>
            </w:r>
            <w:r>
              <w:rPr>
                <w:sz w:val="23"/>
                <w:szCs w:val="23"/>
              </w:rPr>
              <w:t>a-2</w:t>
            </w:r>
          </w:p>
          <w:p w:rsidR="0016136C" w:rsidRPr="00345C2F" w:rsidRDefault="0016136C" w:rsidP="0016136C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sz w:val="23"/>
                <w:szCs w:val="23"/>
              </w:rPr>
              <w:t>運用科學的思考模式：例如邏輯思考、精確性、客觀性等標準，判斷日常生活中科學資訊的可信度。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136C" w:rsidRDefault="0016136C" w:rsidP="0016136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Ba-Ⅳ-1</w:t>
            </w:r>
            <w:r>
              <w:rPr>
                <w:sz w:val="23"/>
                <w:szCs w:val="23"/>
              </w:rPr>
              <w:t>能量有不同形態，如動能、熱能</w:t>
            </w:r>
            <w:r>
              <w:rPr>
                <w:sz w:val="23"/>
                <w:szCs w:val="23"/>
              </w:rPr>
              <w:t>(thermal energy)</w:t>
            </w:r>
            <w:r>
              <w:rPr>
                <w:sz w:val="23"/>
                <w:szCs w:val="23"/>
              </w:rPr>
              <w:t>、光能、電能、化學能等，而且彼此之間可以轉換。孤立系統的能量在轉換過程中總能量會維持定值。</w:t>
            </w:r>
          </w:p>
          <w:p w:rsidR="0016136C" w:rsidRPr="0016136C" w:rsidRDefault="0016136C" w:rsidP="00F77098">
            <w:pPr>
              <w:rPr>
                <w:rFonts w:ascii="標楷體" w:hAnsi="標楷體" w:cs="標楷體"/>
                <w:sz w:val="23"/>
                <w:szCs w:val="23"/>
              </w:rPr>
            </w:pPr>
          </w:p>
          <w:p w:rsidR="0016136C" w:rsidRDefault="0016136C" w:rsidP="00F77098">
            <w:pPr>
              <w:rPr>
                <w:rFonts w:ascii="標楷體" w:hAnsi="標楷體" w:cs="標楷體"/>
                <w:sz w:val="23"/>
                <w:szCs w:val="23"/>
              </w:rPr>
            </w:pPr>
          </w:p>
          <w:p w:rsidR="0016136C" w:rsidRPr="00345C2F" w:rsidRDefault="0016136C" w:rsidP="0016136C">
            <w:pPr>
              <w:rPr>
                <w:color w:val="auto"/>
              </w:rPr>
            </w:pPr>
          </w:p>
        </w:tc>
        <w:tc>
          <w:tcPr>
            <w:tcW w:w="57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3FA7" w:rsidRPr="004C4F62" w:rsidRDefault="00763FA7" w:rsidP="004D0868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  <w:shd w:val="pct15" w:color="auto" w:fill="FFFFFF"/>
              </w:rPr>
            </w:pPr>
            <w:r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shd w:val="pct15" w:color="auto" w:fill="FFFFFF"/>
              </w:rPr>
              <w:t>主題課程:科學</w:t>
            </w:r>
            <w:r w:rsidR="00996E9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shd w:val="pct15" w:color="auto" w:fill="FFFFFF"/>
              </w:rPr>
              <w:t>what why how</w:t>
            </w:r>
            <w:r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shd w:val="pct15" w:color="auto" w:fill="FFFFFF"/>
              </w:rPr>
              <w:t>?</w:t>
            </w:r>
          </w:p>
          <w:p w:rsidR="004D0868" w:rsidRPr="004C4F62" w:rsidRDefault="004C4F62" w:rsidP="004C4F62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對你來說科學是什麼?</w:t>
            </w:r>
          </w:p>
          <w:p w:rsidR="004C4F62" w:rsidRDefault="004C4F62" w:rsidP="004C4F62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實施方式:</w:t>
            </w:r>
          </w:p>
          <w:p w:rsidR="004C4F62" w:rsidRPr="004C4F62" w:rsidRDefault="004C4F62" w:rsidP="004C4F6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1.書寫對你來說科學是什麼?</w:t>
            </w:r>
          </w:p>
          <w:p w:rsidR="00C237EC" w:rsidRDefault="004C4F62" w:rsidP="00C237EC">
            <w:pPr>
              <w:pStyle w:val="1"/>
              <w:spacing w:before="150" w:after="375"/>
              <w:ind w:firstLine="0"/>
              <w:textAlignment w:val="baseline"/>
              <w:rPr>
                <w:rFonts w:ascii="微軟正黑體" w:eastAsia="微軟正黑體" w:hAnsi="微軟正黑體"/>
                <w:color w:val="373737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</w:t>
            </w:r>
            <w:r w:rsidR="004D086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影片欣賞:科學的起源LIS</w:t>
            </w:r>
            <w:r w:rsidR="00763FA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~</w:t>
            </w:r>
            <w:r w:rsidR="00763FA7" w:rsidRPr="00763FA7">
              <w:rPr>
                <w:rFonts w:ascii="微軟正黑體" w:eastAsia="微軟正黑體" w:hAnsi="微軟正黑體" w:hint="eastAsia"/>
                <w:color w:val="373737"/>
                <w:sz w:val="24"/>
                <w:szCs w:val="24"/>
              </w:rPr>
              <w:t>物質探索系列</w:t>
            </w:r>
            <w:r w:rsidR="00763FA7">
              <w:rPr>
                <w:rFonts w:ascii="微軟正黑體" w:eastAsia="微軟正黑體" w:hAnsi="微軟正黑體" w:hint="eastAsia"/>
                <w:color w:val="373737"/>
                <w:sz w:val="24"/>
                <w:szCs w:val="24"/>
              </w:rPr>
              <w:t>1</w:t>
            </w:r>
          </w:p>
          <w:p w:rsidR="00C237EC" w:rsidRDefault="004D0868" w:rsidP="00C237EC">
            <w:pPr>
              <w:pStyle w:val="1"/>
              <w:spacing w:before="150" w:after="375"/>
              <w:ind w:firstLine="0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63FA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bdr w:val="single" w:sz="4" w:space="0" w:color="auto"/>
              </w:rPr>
              <w:t>提問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:1.科學是什麼?</w:t>
            </w:r>
          </w:p>
          <w:p w:rsidR="00C237EC" w:rsidRDefault="004D0868" w:rsidP="00C237EC">
            <w:pPr>
              <w:pStyle w:val="1"/>
              <w:spacing w:before="150" w:after="375"/>
              <w:ind w:firstLineChars="250" w:firstLine="601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2.學科學有什麼用途?</w:t>
            </w:r>
            <w:r w:rsidR="0048429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(為什麼要學科學)</w:t>
            </w:r>
          </w:p>
          <w:p w:rsidR="004C4F62" w:rsidRPr="00C237EC" w:rsidRDefault="00763FA7" w:rsidP="00C237EC">
            <w:pPr>
              <w:pStyle w:val="1"/>
              <w:spacing w:before="150" w:after="375"/>
              <w:ind w:firstLineChars="250" w:firstLine="601"/>
              <w:textAlignment w:val="baseline"/>
              <w:rPr>
                <w:rFonts w:ascii="微軟正黑體" w:eastAsia="微軟正黑體" w:hAnsi="微軟正黑體"/>
                <w:color w:val="373737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3.如何學科學才會學得好</w:t>
            </w:r>
            <w:r w:rsidR="0048429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?</w:t>
            </w:r>
          </w:p>
          <w:p w:rsidR="004C4F62" w:rsidRPr="004C4F62" w:rsidRDefault="004C4F62" w:rsidP="004C4F62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</w:t>
            </w:r>
            <w:r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)媒體識讀~事實與觀點</w:t>
            </w:r>
          </w:p>
          <w:p w:rsidR="004C4F62" w:rsidRDefault="004C4F62" w:rsidP="004C4F62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實施方式:</w:t>
            </w:r>
          </w:p>
          <w:p w:rsidR="00020DDF" w:rsidRPr="004C4F62" w:rsidRDefault="004C4F62" w:rsidP="004C4F62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020DDF"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科學閱讀</w:t>
            </w:r>
          </w:p>
          <w:p w:rsidR="00020DDF" w:rsidRDefault="00020DDF" w:rsidP="00020DDF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閱讀報導文章DHMO</w:t>
            </w:r>
            <w:r w:rsidRPr="00440EC5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一氧化二氫</w:t>
            </w: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(偽科學)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，進行批判思考</w:t>
            </w:r>
          </w:p>
          <w:p w:rsidR="00020DDF" w:rsidRDefault="004C4F62" w:rsidP="00020DDF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</w:t>
            </w:r>
            <w:r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區辨</w:t>
            </w:r>
            <w:r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事實</w:t>
            </w:r>
            <w:r w:rsidRPr="00440EC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與觀點~我會區辨廣告的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真實性</w:t>
            </w:r>
          </w:p>
          <w:p w:rsidR="00C237EC" w:rsidRDefault="00C237EC" w:rsidP="00020DDF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4D0868" w:rsidRPr="00C237EC" w:rsidRDefault="00C237EC" w:rsidP="00C237EC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(三)</w:t>
            </w:r>
            <w:r w:rsidR="004D0868" w:rsidRPr="00C237E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科學方法</w:t>
            </w:r>
          </w:p>
          <w:p w:rsidR="00C237EC" w:rsidRDefault="00C237EC" w:rsidP="00C237EC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實施方式:</w:t>
            </w:r>
          </w:p>
          <w:p w:rsidR="004D0868" w:rsidRPr="004C4F62" w:rsidRDefault="00C237EC" w:rsidP="004C4F62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4D0868"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控制變因法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探究</w:t>
            </w:r>
            <w:r w:rsidR="004D0868"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活動~瓶蓋會跳舞</w:t>
            </w:r>
          </w:p>
          <w:p w:rsidR="00020DDF" w:rsidRDefault="00763FA7" w:rsidP="004C4F62">
            <w:pPr>
              <w:ind w:left="38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自己設計實驗，找出操縱變因</w:t>
            </w:r>
            <w:r w:rsid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，實驗規劃並實作</w:t>
            </w:r>
          </w:p>
          <w:p w:rsidR="00020DDF" w:rsidRPr="00345C2F" w:rsidRDefault="00C237EC" w:rsidP="00020DDF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2.各組分享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40EC5" w:rsidRDefault="00440EC5" w:rsidP="00440EC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  <w:p w:rsidR="008305BB" w:rsidRPr="00345C2F" w:rsidRDefault="00440EC5" w:rsidP="00440EC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05BB" w:rsidRDefault="005A3B15" w:rsidP="00CA0E60">
            <w:pPr>
              <w:ind w:left="92" w:hanging="7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影片:科學的起源LIS</w:t>
            </w:r>
          </w:p>
          <w:p w:rsidR="005A3B15" w:rsidRDefault="005A3B15" w:rsidP="00CA0E60">
            <w:pPr>
              <w:ind w:left="92" w:hanging="7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5A3B15" w:rsidRDefault="005A3B15" w:rsidP="00CA0E60">
            <w:pPr>
              <w:ind w:left="92" w:hanging="7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5A3B15" w:rsidRPr="00345C2F" w:rsidRDefault="005A3B15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寶特瓶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406F" w:rsidRPr="00345C2F" w:rsidRDefault="001D406F" w:rsidP="001D406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1D406F" w:rsidRPr="00345C2F" w:rsidRDefault="001D406F" w:rsidP="001D406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1D406F" w:rsidRPr="00345C2F" w:rsidRDefault="001D406F" w:rsidP="001D40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1D406F" w:rsidRPr="00345C2F" w:rsidRDefault="001D406F" w:rsidP="001D40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小組討論</w:t>
            </w:r>
          </w:p>
          <w:p w:rsidR="008305BB" w:rsidRPr="00345C2F" w:rsidRDefault="008305BB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05BB" w:rsidRPr="00345C2F" w:rsidRDefault="005A3B15" w:rsidP="00CA0E6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05BB" w:rsidRPr="00345C2F" w:rsidRDefault="008305BB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5C2F" w:rsidRPr="00345C2F" w:rsidTr="00465B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49B0" w:rsidRPr="00345C2F" w:rsidRDefault="003465E0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 w:rsidR="00763F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7~</w:t>
            </w:r>
            <w:r w:rsidR="009D0F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299" w:rsidRDefault="00484299" w:rsidP="00484299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D3-8-現</w:t>
            </w:r>
          </w:p>
          <w:p w:rsidR="00996E92" w:rsidRDefault="00484299" w:rsidP="00F20C27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善用手機顯微鏡了解微觀和巨觀的世界</w:t>
            </w:r>
          </w:p>
          <w:p w:rsidR="00484299" w:rsidRDefault="00484299" w:rsidP="00F20C27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</w:p>
          <w:p w:rsidR="00484299" w:rsidRDefault="00484299" w:rsidP="00F20C27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</w:p>
          <w:p w:rsidR="00484299" w:rsidRDefault="00484299" w:rsidP="00F20C27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A2-8-現</w:t>
            </w:r>
          </w:p>
          <w:p w:rsidR="00484299" w:rsidRDefault="00484299" w:rsidP="00F20C27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蘆洲在地認識與了解</w:t>
            </w:r>
          </w:p>
          <w:p w:rsidR="0016136C" w:rsidRDefault="0016136C" w:rsidP="00F20C27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</w:p>
          <w:p w:rsidR="0016136C" w:rsidRDefault="0016136C" w:rsidP="0016136C">
            <w:pPr>
              <w:pStyle w:val="Default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pe-</w:t>
            </w:r>
            <w:r>
              <w:rPr>
                <w:rFonts w:ascii="新細明體" w:hAnsi="新細明體" w:cs="新細明體"/>
                <w:sz w:val="23"/>
                <w:szCs w:val="23"/>
              </w:rPr>
              <w:t>Ⅳ</w:t>
            </w:r>
            <w:r>
              <w:rPr>
                <w:sz w:val="23"/>
                <w:szCs w:val="23"/>
              </w:rPr>
              <w:t>-2</w:t>
            </w:r>
          </w:p>
          <w:p w:rsidR="0016136C" w:rsidRPr="00345C2F" w:rsidRDefault="0016136C" w:rsidP="0016136C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sz w:val="23"/>
                <w:szCs w:val="23"/>
              </w:rPr>
              <w:t>能正確安全操作適合學習階段的物品、器材儀器、科技設備與資源。能進行客觀的質性觀測或數值量測並詳實記錄。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136C" w:rsidRDefault="0016136C" w:rsidP="0016136C">
            <w:pPr>
              <w:pStyle w:val="Default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Ka-Ⅳ-7</w:t>
            </w:r>
            <w:r>
              <w:rPr>
                <w:sz w:val="23"/>
                <w:szCs w:val="23"/>
              </w:rPr>
              <w:t>光線經過面鏡和透鏡，探討光的反射與折射規律。</w:t>
            </w:r>
          </w:p>
          <w:p w:rsidR="0041275D" w:rsidRPr="00345C2F" w:rsidRDefault="0016136C" w:rsidP="0016136C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sz w:val="23"/>
                <w:szCs w:val="23"/>
              </w:rPr>
              <w:t>Ka-</w:t>
            </w:r>
            <w:r>
              <w:rPr>
                <w:rFonts w:ascii="標楷體" w:hAnsi="標楷體" w:cs="標楷體"/>
                <w:sz w:val="23"/>
                <w:szCs w:val="23"/>
              </w:rPr>
              <w:t>Ⅳ</w:t>
            </w:r>
            <w:r>
              <w:rPr>
                <w:sz w:val="23"/>
                <w:szCs w:val="23"/>
              </w:rPr>
              <w:t>-8</w:t>
            </w:r>
            <w:r>
              <w:rPr>
                <w:rFonts w:ascii="標楷體" w:hAnsi="標楷體" w:cs="標楷體"/>
                <w:sz w:val="23"/>
                <w:szCs w:val="23"/>
              </w:rPr>
              <w:t>生活中有許多實用光學儀器，如透鏡、面鏡、眼睛、眼鏡及顯微鏡等。</w:t>
            </w:r>
          </w:p>
        </w:tc>
        <w:tc>
          <w:tcPr>
            <w:tcW w:w="57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3FA7" w:rsidRDefault="00763FA7" w:rsidP="00763FA7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C4F6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shd w:val="pct15" w:color="auto" w:fill="FFFFFF"/>
              </w:rPr>
              <w:t>主題課程:蘆洲小時光</w:t>
            </w:r>
          </w:p>
          <w:p w:rsidR="00533A7B" w:rsidRPr="0016136C" w:rsidRDefault="00C237EC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6136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(一)蘆洲最具代表性的畫面</w:t>
            </w:r>
          </w:p>
          <w:p w:rsidR="00C237EC" w:rsidRPr="0016136C" w:rsidRDefault="00C237EC" w:rsidP="00C237EC">
            <w:pPr>
              <w:widowControl w:val="0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6136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實施方式:</w:t>
            </w:r>
          </w:p>
          <w:p w:rsidR="00C237EC" w:rsidRPr="0016136C" w:rsidRDefault="00C237EC" w:rsidP="00C237EC">
            <w:pPr>
              <w:widowControl w:val="0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6136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書寫三個</w:t>
            </w:r>
            <w:r w:rsidR="005F4303" w:rsidRPr="0016136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我認為</w:t>
            </w:r>
            <w:r w:rsidRPr="0016136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蘆洲最具代表性的畫面</w:t>
            </w:r>
          </w:p>
          <w:p w:rsidR="00315E2D" w:rsidRDefault="00315E2D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</w:p>
          <w:p w:rsidR="00315E2D" w:rsidRDefault="00315E2D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</w:p>
          <w:p w:rsidR="00315E2D" w:rsidRPr="00440EC5" w:rsidRDefault="00315E2D" w:rsidP="00C237EC">
            <w:pPr>
              <w:pStyle w:val="aff0"/>
              <w:widowControl w:val="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攝影大師</w:t>
            </w:r>
          </w:p>
          <w:p w:rsidR="00C237EC" w:rsidRPr="00440EC5" w:rsidRDefault="00C237EC" w:rsidP="00C237EC">
            <w:pPr>
              <w:widowControl w:val="0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實施方式:</w:t>
            </w:r>
          </w:p>
          <w:p w:rsidR="00C237EC" w:rsidRPr="00440EC5" w:rsidRDefault="00FB64D5" w:rsidP="00C237EC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315E2D"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自行透過水杯、眼鏡、透鏡、面鏡、玻璃紙、或運用針孔成像原理…等拍攝照片，紀錄蘆洲一草一木。照片內容利用【光學】的原理，拍下【蘆洲】</w:t>
            </w:r>
            <w:r w:rsidR="00C237EC"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最具代表性的畫面</w:t>
            </w:r>
          </w:p>
          <w:p w:rsidR="00C237EC" w:rsidRPr="00440EC5" w:rsidRDefault="00C237EC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315E2D" w:rsidRPr="00440EC5" w:rsidRDefault="00FB64D5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2.照相機大解密</w:t>
            </w:r>
          </w:p>
          <w:p w:rsidR="00FB64D5" w:rsidRPr="00440EC5" w:rsidRDefault="00FB64D5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B64D5" w:rsidRPr="00440EC5" w:rsidRDefault="00FB64D5" w:rsidP="0016136C">
            <w:pPr>
              <w:widowControl w:val="0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ED3AFB" w:rsidRPr="00440EC5" w:rsidRDefault="00ED3AFB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</w:t>
            </w:r>
            <w:r w:rsidR="00C237EC"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三</w:t>
            </w: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)你今天文青了嗎?</w:t>
            </w:r>
          </w:p>
          <w:p w:rsidR="00315E2D" w:rsidRPr="00440EC5" w:rsidRDefault="00C237EC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ED3AFB"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【照片上】，請寫【一首詩】或【幾句話】來表達圖片的想法</w:t>
            </w:r>
          </w:p>
          <w:p w:rsidR="00ED3AFB" w:rsidRPr="00440EC5" w:rsidRDefault="00ED3AFB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ED3AFB" w:rsidRPr="00440EC5" w:rsidRDefault="00ED3AFB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315E2D" w:rsidRPr="00440EC5" w:rsidRDefault="00315E2D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</w:t>
            </w:r>
            <w:r w:rsidR="00C237EC"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四</w:t>
            </w: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)顯微世界</w:t>
            </w:r>
          </w:p>
          <w:p w:rsidR="00315E2D" w:rsidRPr="00440EC5" w:rsidRDefault="00315E2D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用手機顯微鏡，觀察平板螢幕</w:t>
            </w:r>
            <w:r w:rsidR="00C237EC"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(可以是我們拍的照片或三原色)</w:t>
            </w: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，探索巨觀和微觀的差異。</w:t>
            </w:r>
          </w:p>
          <w:p w:rsidR="00315E2D" w:rsidRPr="00440EC5" w:rsidRDefault="00315E2D" w:rsidP="00315E2D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用手機顯微鏡，觀察生活周遭，探索巨觀和微觀的差異。</w:t>
            </w:r>
          </w:p>
          <w:p w:rsidR="00315E2D" w:rsidRPr="00440EC5" w:rsidRDefault="00315E2D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315E2D" w:rsidRPr="00345C2F" w:rsidRDefault="00315E2D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40EC5" w:rsidRDefault="00440EC5" w:rsidP="00440EC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  <w:p w:rsidR="006049B0" w:rsidRPr="00345C2F" w:rsidRDefault="00440EC5" w:rsidP="00440EC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406F" w:rsidRPr="00440EC5" w:rsidRDefault="001D406F" w:rsidP="00440EC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</w:t>
            </w:r>
          </w:p>
          <w:p w:rsidR="00440EC5" w:rsidRPr="00440EC5" w:rsidRDefault="001D406F" w:rsidP="00440EC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水杯、</w:t>
            </w:r>
          </w:p>
          <w:p w:rsidR="00440EC5" w:rsidRPr="00440EC5" w:rsidRDefault="001D406F" w:rsidP="00440EC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眼鏡、</w:t>
            </w:r>
          </w:p>
          <w:p w:rsidR="00440EC5" w:rsidRPr="00440EC5" w:rsidRDefault="001D406F" w:rsidP="00440EC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透鏡、</w:t>
            </w:r>
          </w:p>
          <w:p w:rsidR="00440EC5" w:rsidRPr="00440EC5" w:rsidRDefault="001D406F" w:rsidP="00440EC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面鏡、</w:t>
            </w:r>
          </w:p>
          <w:p w:rsidR="001D406F" w:rsidRPr="00440EC5" w:rsidRDefault="001D406F" w:rsidP="00440EC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玻璃紙、或運用針孔成像</w:t>
            </w:r>
          </w:p>
          <w:p w:rsidR="0057585B" w:rsidRPr="00345C2F" w:rsidRDefault="001D406F" w:rsidP="00440EC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手機顯微鏡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6681" w:rsidRPr="00345C2F" w:rsidRDefault="00296681" w:rsidP="0029668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296681" w:rsidRPr="00345C2F" w:rsidRDefault="00296681" w:rsidP="0029668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296681" w:rsidRPr="00345C2F" w:rsidRDefault="00296681" w:rsidP="0029668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D31162" w:rsidRPr="00345C2F" w:rsidRDefault="00296681" w:rsidP="00D3116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D31162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小組討論</w:t>
            </w:r>
          </w:p>
          <w:p w:rsidR="006049B0" w:rsidRPr="00345C2F" w:rsidRDefault="006049B0" w:rsidP="002966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6681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296681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</w:t>
            </w:r>
          </w:p>
          <w:p w:rsidR="006049B0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49B0" w:rsidRDefault="006049B0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9D0F6D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Pr="00345C2F" w:rsidRDefault="000E21C8" w:rsidP="009D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</w:t>
            </w:r>
          </w:p>
        </w:tc>
      </w:tr>
      <w:tr w:rsidR="00345C2F" w:rsidRPr="00345C2F" w:rsidTr="00465B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49B0" w:rsidRPr="00345C2F" w:rsidRDefault="003465E0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 w:rsidR="009D0F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12~16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299" w:rsidRDefault="00484299" w:rsidP="00484299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C3-8-現</w:t>
            </w:r>
          </w:p>
          <w:p w:rsidR="00484299" w:rsidRDefault="00484299" w:rsidP="00484299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設計思考與實踐</w:t>
            </w:r>
          </w:p>
          <w:p w:rsidR="00484299" w:rsidRDefault="00484299" w:rsidP="00484299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484299" w:rsidRDefault="00484299" w:rsidP="00484299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484299" w:rsidRDefault="00484299" w:rsidP="00484299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C1-8-現</w:t>
            </w:r>
          </w:p>
          <w:p w:rsidR="00484299" w:rsidRDefault="00484299" w:rsidP="00484299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能進行實驗問題分析</w:t>
            </w:r>
          </w:p>
          <w:p w:rsidR="00F20C27" w:rsidRDefault="00F20C27" w:rsidP="00521998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</w:p>
          <w:p w:rsidR="0016136C" w:rsidRDefault="0016136C" w:rsidP="00521998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</w:p>
          <w:p w:rsidR="0016136C" w:rsidRDefault="0016136C" w:rsidP="0016136C">
            <w:pPr>
              <w:pStyle w:val="Default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po-</w:t>
            </w:r>
            <w:r>
              <w:rPr>
                <w:rFonts w:ascii="新細明體" w:hAnsi="新細明體" w:cs="新細明體"/>
                <w:sz w:val="23"/>
                <w:szCs w:val="23"/>
              </w:rPr>
              <w:t>Ⅳ</w:t>
            </w:r>
            <w:r>
              <w:rPr>
                <w:sz w:val="23"/>
                <w:szCs w:val="23"/>
              </w:rPr>
              <w:t>-2</w:t>
            </w:r>
          </w:p>
          <w:p w:rsidR="0016136C" w:rsidRPr="00345C2F" w:rsidRDefault="0016136C" w:rsidP="0016136C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sz w:val="23"/>
                <w:szCs w:val="23"/>
              </w:rPr>
              <w:t>能辨別適合科學探究或適合以科學方式尋求解決的問題（或假說），並能依據觀察、蒐集資料、閱讀、思考、討論等，提出適宜探究之問題。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136C" w:rsidRDefault="0016136C" w:rsidP="0016136C">
            <w:pPr>
              <w:pStyle w:val="Default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Bb-Ⅳ-6</w:t>
            </w:r>
            <w:r>
              <w:rPr>
                <w:sz w:val="23"/>
                <w:szCs w:val="23"/>
              </w:rPr>
              <w:t>熱的傳播方式包含傳導、對流與輻射。熱輻射是某種型式的電磁波。</w:t>
            </w:r>
          </w:p>
          <w:p w:rsidR="006049B0" w:rsidRPr="0016136C" w:rsidRDefault="006049B0" w:rsidP="00942CC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57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440EC5" w:rsidRDefault="00FB64D5" w:rsidP="00440EC5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主題課程:熱氣走馬燈</w:t>
            </w:r>
          </w:p>
          <w:p w:rsidR="009B7AC2" w:rsidRPr="00F05148" w:rsidRDefault="009B7AC2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051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(一) 學習動機</w:t>
            </w:r>
          </w:p>
          <w:p w:rsidR="00FB64D5" w:rsidRDefault="00FB64D5" w:rsidP="00440EC5">
            <w:pPr>
              <w:pStyle w:val="aff0"/>
              <w:widowControl w:val="0"/>
              <w:ind w:leftChars="0" w:left="60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教師示範「蠟燭走馬燈」，讓光的投影在白色的牆壁上並移動的現象，吸引學生的學習動機</w:t>
            </w:r>
          </w:p>
          <w:p w:rsidR="00237D23" w:rsidRPr="00F05148" w:rsidRDefault="00237D23" w:rsidP="00F05148">
            <w:pPr>
              <w:widowControl w:val="0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237D23" w:rsidRPr="00F05148" w:rsidRDefault="009B7AC2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051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(二)認識</w:t>
            </w:r>
            <w:r w:rsidR="00237D23" w:rsidRPr="00F051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「蠟燭走馬燈」各構造:</w:t>
            </w:r>
          </w:p>
          <w:p w:rsidR="00237D23" w:rsidRPr="00440EC5" w:rsidRDefault="00237D23" w:rsidP="00440EC5">
            <w:pPr>
              <w:pStyle w:val="aff0"/>
              <w:widowControl w:val="0"/>
              <w:ind w:leftChars="0" w:left="60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(1)氣門</w:t>
            </w:r>
            <w:r w:rsidR="006938F7"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(2)氣窗(3)天窗</w:t>
            </w:r>
          </w:p>
          <w:p w:rsidR="00237D23" w:rsidRPr="00440EC5" w:rsidRDefault="00237D23" w:rsidP="00F05148">
            <w:pPr>
              <w:pStyle w:val="aff0"/>
              <w:widowControl w:val="0"/>
              <w:ind w:leftChars="0" w:left="60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237D23" w:rsidRPr="00F05148" w:rsidRDefault="006938F7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051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(三)</w:t>
            </w:r>
            <w:r w:rsidR="00237D23" w:rsidRPr="00F051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請各組學生思考「蠟燭走馬燈」旋轉速率的影響因素</w:t>
            </w:r>
          </w:p>
          <w:p w:rsidR="00237D23" w:rsidRPr="00F05148" w:rsidRDefault="006938F7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051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(四)動手實作</w:t>
            </w:r>
          </w:p>
          <w:p w:rsidR="00237D23" w:rsidRPr="00440EC5" w:rsidRDefault="006938F7" w:rsidP="00F05148">
            <w:pPr>
              <w:pStyle w:val="aff0"/>
              <w:widowControl w:val="0"/>
              <w:ind w:leftChars="0" w:left="60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237D23"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請同學依照自己的想法，實際動手操作，製作一個轉速可以較快</w:t>
            </w:r>
          </w:p>
          <w:p w:rsidR="00237D23" w:rsidRPr="00440EC5" w:rsidRDefault="006938F7" w:rsidP="00F05148">
            <w:pPr>
              <w:pStyle w:val="aff0"/>
              <w:widowControl w:val="0"/>
              <w:ind w:leftChars="0" w:left="60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</w:t>
            </w:r>
            <w:r w:rsidR="00237D23"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各組分別預賽出最快的「熱氣走馬燈」思考作品何以能轉得最快，小組進行討論。</w:t>
            </w:r>
          </w:p>
          <w:p w:rsidR="00237D23" w:rsidRPr="00F05148" w:rsidRDefault="006938F7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051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(五)</w:t>
            </w:r>
            <w:r w:rsidR="00237D23" w:rsidRPr="00F051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上台演示報告。</w:t>
            </w:r>
          </w:p>
          <w:p w:rsidR="009D0F6D" w:rsidRPr="00440EC5" w:rsidRDefault="009D0F6D" w:rsidP="00F05148">
            <w:pPr>
              <w:pStyle w:val="aff0"/>
              <w:widowControl w:val="0"/>
              <w:ind w:leftChars="0" w:left="60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各組將轉速最快的「蠟燭走馬燈」拿到講台前一一地測轉速，評選出轉速最快的「蠟燭走馬燈」。</w:t>
            </w:r>
          </w:p>
          <w:p w:rsidR="009D0F6D" w:rsidRPr="00F05148" w:rsidRDefault="006938F7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051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(六)省思</w:t>
            </w:r>
          </w:p>
          <w:p w:rsidR="009D0F6D" w:rsidRPr="00440EC5" w:rsidRDefault="002454CF" w:rsidP="00F05148">
            <w:pPr>
              <w:pStyle w:val="aff0"/>
              <w:widowControl w:val="0"/>
              <w:ind w:leftChars="0" w:left="60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</w:t>
            </w:r>
            <w:r w:rsidR="009D0F6D"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.各組觀摩冠軍的作品，思考作品何以能轉得最快，小組進行討論。最後請同學上台發表結果</w:t>
            </w:r>
          </w:p>
          <w:p w:rsidR="00FB64D5" w:rsidRPr="00F05148" w:rsidRDefault="002454CF" w:rsidP="00F05148">
            <w:pPr>
              <w:pStyle w:val="aff0"/>
              <w:widowControl w:val="0"/>
              <w:ind w:leftChars="0" w:left="60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2.解釋</w:t>
            </w:r>
            <w:r w:rsidR="009D0F6D"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原理說明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40EC5" w:rsidRDefault="00440EC5" w:rsidP="00440EC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  <w:p w:rsidR="006049B0" w:rsidRPr="00345C2F" w:rsidRDefault="00440EC5" w:rsidP="00440EC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219E" w:rsidRPr="00F05148" w:rsidRDefault="00F05148" w:rsidP="00F0514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0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蠟燭</w:t>
            </w:r>
          </w:p>
          <w:p w:rsidR="00F05148" w:rsidRDefault="00F05148" w:rsidP="00F0514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0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回收的</w:t>
            </w:r>
          </w:p>
          <w:p w:rsidR="00F05148" w:rsidRDefault="00F05148" w:rsidP="00F0514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0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紙杯或</w:t>
            </w:r>
          </w:p>
          <w:p w:rsidR="00F05148" w:rsidRPr="00345C2F" w:rsidRDefault="00F05148" w:rsidP="00F0514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0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406F" w:rsidRPr="00345C2F" w:rsidRDefault="001D406F" w:rsidP="001D406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1D406F" w:rsidRPr="00345C2F" w:rsidRDefault="001D406F" w:rsidP="001D406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1D406F" w:rsidRPr="00345C2F" w:rsidRDefault="001D406F" w:rsidP="001D40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1D406F" w:rsidRPr="00345C2F" w:rsidRDefault="001D406F" w:rsidP="001D40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小組討論</w:t>
            </w:r>
          </w:p>
          <w:p w:rsidR="006049B0" w:rsidRPr="00345C2F" w:rsidRDefault="006049B0" w:rsidP="00CA0E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6681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296681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</w:t>
            </w:r>
          </w:p>
          <w:p w:rsidR="006049B0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49B0" w:rsidRPr="00345C2F" w:rsidRDefault="006049B0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5C2F" w:rsidRPr="00345C2F" w:rsidTr="00465B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49B0" w:rsidRPr="00345C2F" w:rsidRDefault="003465E0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 w:rsidR="009D0F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17~21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49B0" w:rsidRDefault="00484299" w:rsidP="009C533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B1-8-現</w:t>
            </w:r>
          </w:p>
          <w:p w:rsidR="00484299" w:rsidRDefault="00484299" w:rsidP="009C533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讀寫能力</w:t>
            </w:r>
          </w:p>
          <w:p w:rsidR="00484299" w:rsidRDefault="00484299" w:rsidP="009C533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484299" w:rsidRDefault="00484299" w:rsidP="00484299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C3-8-現</w:t>
            </w:r>
          </w:p>
          <w:p w:rsidR="00484299" w:rsidRDefault="00484299" w:rsidP="00484299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設計思考與實踐</w:t>
            </w:r>
          </w:p>
          <w:p w:rsidR="00484299" w:rsidRDefault="00484299" w:rsidP="009C533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16136C" w:rsidRDefault="0016136C" w:rsidP="0016136C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</w:p>
          <w:p w:rsidR="0016136C" w:rsidRDefault="0016136C" w:rsidP="0016136C">
            <w:pPr>
              <w:pStyle w:val="Default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an-</w:t>
            </w:r>
            <w:r>
              <w:rPr>
                <w:rFonts w:ascii="新細明體" w:hAnsi="新細明體" w:cs="新細明體"/>
                <w:sz w:val="23"/>
                <w:szCs w:val="23"/>
              </w:rPr>
              <w:t>Ⅳ</w:t>
            </w:r>
            <w:r>
              <w:rPr>
                <w:sz w:val="23"/>
                <w:szCs w:val="23"/>
              </w:rPr>
              <w:t>-3</w:t>
            </w:r>
          </w:p>
          <w:p w:rsidR="0016136C" w:rsidRPr="00345C2F" w:rsidRDefault="0016136C" w:rsidP="0016136C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hint="eastAsia"/>
                <w:sz w:val="23"/>
                <w:szCs w:val="23"/>
              </w:rPr>
              <w:t>體察到科學家們具有堅毅、嚴謹和講求邏輯的特質，也具有好奇心、求知慾和想像力。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136C" w:rsidRDefault="0016136C" w:rsidP="0016136C">
            <w:pPr>
              <w:pStyle w:val="Default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Aa-Ⅳ-4</w:t>
            </w:r>
            <w:r>
              <w:rPr>
                <w:sz w:val="23"/>
                <w:szCs w:val="23"/>
              </w:rPr>
              <w:t>元素的性質有規律性和週期性。</w:t>
            </w:r>
          </w:p>
          <w:p w:rsidR="006049B0" w:rsidRPr="00345C2F" w:rsidRDefault="0016136C" w:rsidP="0016136C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sz w:val="23"/>
                <w:szCs w:val="23"/>
              </w:rPr>
              <w:t>Aa-</w:t>
            </w:r>
            <w:r>
              <w:rPr>
                <w:rFonts w:ascii="標楷體" w:hAnsi="標楷體" w:cs="標楷體"/>
                <w:sz w:val="23"/>
                <w:szCs w:val="23"/>
              </w:rPr>
              <w:t>Ⅳ</w:t>
            </w:r>
            <w:r>
              <w:rPr>
                <w:sz w:val="23"/>
                <w:szCs w:val="23"/>
              </w:rPr>
              <w:t>-5</w:t>
            </w:r>
            <w:r>
              <w:rPr>
                <w:rFonts w:ascii="標楷體" w:hAnsi="標楷體" w:cs="標楷體"/>
                <w:sz w:val="23"/>
                <w:szCs w:val="23"/>
              </w:rPr>
              <w:t>元素與化合物有特定的化學符號表示法。</w:t>
            </w:r>
          </w:p>
        </w:tc>
        <w:tc>
          <w:tcPr>
            <w:tcW w:w="57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440EC5" w:rsidRDefault="009D0F6D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主題課程:元素科學史~走在科學家思考的路上</w:t>
            </w:r>
          </w:p>
          <w:p w:rsidR="00262718" w:rsidRPr="00440EC5" w:rsidRDefault="0026271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實施方式:</w:t>
            </w:r>
          </w:p>
          <w:p w:rsidR="00262718" w:rsidRDefault="0026271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科學史影片LIS，呈現科學家在當時的時空背景下，如何要關鍵性的發現，雖然課本只是以短篇幅提到，但這個過程可能要經過數百次</w:t>
            </w:r>
            <w:r w:rsidR="000372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挫折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，更凸顯科學家堅毅的精神</w:t>
            </w:r>
            <w:r w:rsidR="000372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，共分為六大部分。搭配閱讀集點學習單，書寫科學家門德烈夫或科學史中有提到的科學家</w:t>
            </w:r>
            <w:r w:rsidR="00F051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:rsidR="009D0F6D" w:rsidRPr="00037223" w:rsidRDefault="009D0F6D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262718" w:rsidRDefault="0026271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(一)原子說 道爾吞</w:t>
            </w:r>
          </w:p>
          <w:p w:rsidR="00262718" w:rsidRDefault="0026271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(二)分子說 亞佛加厥</w:t>
            </w:r>
          </w:p>
          <w:p w:rsidR="00262718" w:rsidRDefault="0026271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(三)週期表 門德列夫</w:t>
            </w:r>
          </w:p>
          <w:p w:rsidR="00262718" w:rsidRDefault="0026271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(四)陰極射線 湯木生</w:t>
            </w:r>
          </w:p>
          <w:p w:rsidR="00262718" w:rsidRDefault="0026271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(五)原子模型 拉賽福</w:t>
            </w:r>
          </w:p>
          <w:p w:rsidR="00262718" w:rsidRDefault="0026271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(六)中子發現  查兌課</w:t>
            </w:r>
          </w:p>
          <w:p w:rsidR="00037223" w:rsidRDefault="00037223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05148" w:rsidRPr="00F05148" w:rsidRDefault="00F0514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  <w:bdr w:val="single" w:sz="4" w:space="0" w:color="auto"/>
              </w:rPr>
            </w:pPr>
            <w:r w:rsidRPr="00F051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bdr w:val="single" w:sz="4" w:space="0" w:color="auto"/>
              </w:rPr>
              <w:t>時間還有餘裕可彈性使用下面教材</w:t>
            </w:r>
          </w:p>
          <w:p w:rsidR="009D0F6D" w:rsidRPr="00BE1E8D" w:rsidRDefault="00037223" w:rsidP="00F05148">
            <w:pPr>
              <w:widowControl w:val="0"/>
              <w:jc w:val="left"/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</w:pPr>
            <w:r w:rsidRPr="00BE1E8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(七)</w:t>
            </w:r>
            <w:r w:rsidR="0051612F" w:rsidRPr="00BE1E8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桌遊</w:t>
            </w:r>
            <w:r w:rsidRPr="00BE1E8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A5971" w:rsidRPr="00BE1E8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:</w:t>
            </w:r>
            <w:r w:rsidR="00F05148" w:rsidRPr="00BE1E8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可以在(三)週期表補充</w:t>
            </w:r>
            <w:r w:rsidRPr="00BE1E8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A5971" w:rsidRPr="00BE1E8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，培養學生分類、建模</w:t>
            </w:r>
            <w:r w:rsidR="008A5971" w:rsidRPr="00BE1E8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、</w:t>
            </w:r>
            <w:r w:rsidR="008A5971" w:rsidRPr="00BE1E8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預測的能力，</w:t>
            </w:r>
            <w:r w:rsidR="008A5971" w:rsidRPr="00BE1E8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走在科學家思考的路上</w:t>
            </w:r>
            <w:r w:rsidR="008A5971" w:rsidRPr="00BE1E8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，也可以培養挫折容忍力，更能體會科學家的建模平凡中的偉大。</w:t>
            </w:r>
          </w:p>
          <w:p w:rsidR="008A5971" w:rsidRDefault="008A5971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037223" w:rsidRPr="00440EC5" w:rsidRDefault="00037223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情境提問:</w:t>
            </w:r>
          </w:p>
          <w:p w:rsidR="009D5EDC" w:rsidRPr="00037223" w:rsidRDefault="00037223" w:rsidP="00F05148">
            <w:pPr>
              <w:widowControl w:val="0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="001D406F" w:rsidRPr="001D406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6A667D" w:rsidRPr="000372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門德烈夫發現元素週期表時代背景是甚麼？</w:t>
            </w:r>
          </w:p>
          <w:p w:rsidR="009D5EDC" w:rsidRPr="00037223" w:rsidRDefault="001D406F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</w:t>
            </w:r>
            <w:r w:rsidR="006A667D" w:rsidRPr="000372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門德烈夫發現週期表的過程為何？</w:t>
            </w:r>
          </w:p>
          <w:p w:rsidR="009D5EDC" w:rsidRPr="00037223" w:rsidRDefault="001D406F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</w:t>
            </w:r>
            <w:r w:rsidR="006A667D" w:rsidRPr="000372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門德烈夫發現週期表的貢獻有哪些？</w:t>
            </w:r>
          </w:p>
          <w:p w:rsidR="00037223" w:rsidRPr="00037223" w:rsidRDefault="00037223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037223" w:rsidRPr="00440EC5" w:rsidRDefault="00037223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牌卡提問:</w:t>
            </w:r>
            <w:r w:rsidRPr="00440EC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</w:p>
          <w:p w:rsidR="0051612F" w:rsidRDefault="001D406F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037223" w:rsidRPr="000372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卡牌上有哪些元素的訊息</w:t>
            </w:r>
          </w:p>
          <w:p w:rsidR="00037223" w:rsidRPr="001D406F" w:rsidRDefault="001D406F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2.</w:t>
            </w:r>
            <w:r w:rsidR="00037223" w:rsidRPr="001D406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你會想要如何分類元素?</w:t>
            </w:r>
          </w:p>
          <w:p w:rsidR="00037223" w:rsidRPr="001D406F" w:rsidRDefault="001D406F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D406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</w:t>
            </w:r>
            <w:r w:rsidR="00037223" w:rsidRPr="001D406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元素變成化合物之化合比是一個重要性質,請按照性質分類時，同一類貼上同一色標籤紙。</w:t>
            </w:r>
          </w:p>
          <w:p w:rsidR="00037223" w:rsidRPr="001D406F" w:rsidRDefault="001D406F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D406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</w:t>
            </w:r>
            <w:r w:rsidR="00037223" w:rsidRPr="001D406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把教學用26張按質量小到大排成一直行</w:t>
            </w:r>
          </w:p>
          <w:p w:rsidR="00037223" w:rsidRPr="001D406F" w:rsidRDefault="001D406F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5.</w:t>
            </w:r>
            <w:r w:rsidR="00037223" w:rsidRPr="001D406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呈上能否發現規律，把元素能按性質又能按質量的新排法</w:t>
            </w:r>
          </w:p>
          <w:p w:rsidR="001D406F" w:rsidRPr="001D406F" w:rsidRDefault="00F0514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6.</w:t>
            </w:r>
            <w:r w:rsidR="001D406F" w:rsidRPr="001D406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投影週期表，</w:t>
            </w:r>
          </w:p>
          <w:p w:rsidR="00037223" w:rsidRPr="001D406F" w:rsidRDefault="00F0514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7</w:t>
            </w:r>
            <w:r w:rsidR="001D406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</w:t>
            </w:r>
            <w:r w:rsidR="00037223" w:rsidRPr="001D406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週期表中間不連續代表什麼?</w:t>
            </w:r>
          </w:p>
          <w:p w:rsidR="00037223" w:rsidRPr="001D406F" w:rsidRDefault="00F05148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8</w:t>
            </w:r>
            <w:r w:rsidR="00037223" w:rsidRPr="001D406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 這新排法中皆按質量由小到大，又能按照性質的規律，請問有沒有出現其他的狀況，該如何調整?</w:t>
            </w:r>
          </w:p>
          <w:p w:rsidR="0051612F" w:rsidRPr="00037223" w:rsidRDefault="00FE5094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40EC5">
              <w:rPr>
                <w:rFonts w:ascii="標楷體" w:eastAsia="標楷體" w:hAnsi="標楷體" w:cs="新細明體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3A6E478F" wp14:editId="33BC1E7A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46990</wp:posOffset>
                  </wp:positionV>
                  <wp:extent cx="3335020" cy="2297430"/>
                  <wp:effectExtent l="0" t="0" r="0" b="762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47" t="30486" r="50289" b="16763"/>
                          <a:stretch/>
                        </pic:blipFill>
                        <pic:spPr bwMode="auto">
                          <a:xfrm>
                            <a:off x="0" y="0"/>
                            <a:ext cx="3335020" cy="2297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1612F" w:rsidRDefault="0051612F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E5094" w:rsidRDefault="00FE5094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E5094" w:rsidRDefault="00FE5094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E5094" w:rsidRDefault="00FE5094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E5094" w:rsidRDefault="00FE5094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E5094" w:rsidRDefault="00FE5094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E5094" w:rsidRDefault="00FE5094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E5094" w:rsidRDefault="00FE5094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E5094" w:rsidRDefault="00FE5094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E5094" w:rsidRDefault="00FE5094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E5094" w:rsidRPr="00345C2F" w:rsidRDefault="00FE5094" w:rsidP="00F05148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Default="00440EC5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  <w:p w:rsidR="00440EC5" w:rsidRPr="00345C2F" w:rsidRDefault="00440EC5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F05148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LIS教學影片及桌遊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6681" w:rsidRPr="00345C2F" w:rsidRDefault="00296681" w:rsidP="0029668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296681" w:rsidRPr="00345C2F" w:rsidRDefault="00296681" w:rsidP="0029668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296681" w:rsidRPr="00345C2F" w:rsidRDefault="00296681" w:rsidP="0029668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6049B0" w:rsidRPr="00345C2F" w:rsidRDefault="00296681" w:rsidP="001D406F">
            <w:pPr>
              <w:ind w:left="-22" w:firstLineChars="50" w:firstLine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6681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6049B0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49B0" w:rsidRPr="00345C2F" w:rsidRDefault="006049B0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5D106B" w:rsidRDefault="005D106B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0E21C8" w:rsidRDefault="000E21C8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0E21C8" w:rsidRDefault="000E21C8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0E21C8" w:rsidRDefault="000E21C8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0E21C8" w:rsidRDefault="000E21C8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0E21C8" w:rsidRPr="00345C2F" w:rsidRDefault="000E21C8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B93FA9" w:rsidRPr="00345C2F" w:rsidRDefault="00B93FA9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B93FA9" w:rsidRPr="00345C2F" w:rsidRDefault="00B93FA9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B93FA9" w:rsidRPr="00345C2F" w:rsidRDefault="00B93FA9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B93FA9" w:rsidRPr="00345C2F" w:rsidSect="003054B9">
      <w:footerReference w:type="default" r:id="rId15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140" w:rsidRDefault="00F47140">
      <w:r>
        <w:separator/>
      </w:r>
    </w:p>
  </w:endnote>
  <w:endnote w:type="continuationSeparator" w:id="0">
    <w:p w:rsidR="00F47140" w:rsidRDefault="00F47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Oo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E60" w:rsidRDefault="00CA0E6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140" w:rsidRDefault="00F47140">
      <w:r>
        <w:separator/>
      </w:r>
    </w:p>
  </w:footnote>
  <w:footnote w:type="continuationSeparator" w:id="0">
    <w:p w:rsidR="00F47140" w:rsidRDefault="00F471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2B1005D"/>
    <w:multiLevelType w:val="hybridMultilevel"/>
    <w:tmpl w:val="78D28E64"/>
    <w:lvl w:ilvl="0" w:tplc="81901504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0A3A0171"/>
    <w:multiLevelType w:val="hybridMultilevel"/>
    <w:tmpl w:val="93AA6D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7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8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>
    <w:nsid w:val="0C542EE9"/>
    <w:multiLevelType w:val="hybridMultilevel"/>
    <w:tmpl w:val="F1840834"/>
    <w:lvl w:ilvl="0" w:tplc="E6CE1550">
      <w:start w:val="1"/>
      <w:numFmt w:val="taiwaneseCountingThousand"/>
      <w:lvlText w:val="(%1)"/>
      <w:lvlJc w:val="left"/>
      <w:pPr>
        <w:ind w:left="62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1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>
    <w:nsid w:val="138F795B"/>
    <w:multiLevelType w:val="hybridMultilevel"/>
    <w:tmpl w:val="9F004406"/>
    <w:lvl w:ilvl="0" w:tplc="BFACA5A8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5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6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AAD0A62"/>
    <w:multiLevelType w:val="hybridMultilevel"/>
    <w:tmpl w:val="86308A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3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>
    <w:nsid w:val="352A57F4"/>
    <w:multiLevelType w:val="hybridMultilevel"/>
    <w:tmpl w:val="F47023DC"/>
    <w:lvl w:ilvl="0" w:tplc="EA044E3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6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9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>
    <w:nsid w:val="45616DAA"/>
    <w:multiLevelType w:val="hybridMultilevel"/>
    <w:tmpl w:val="6CC8C316"/>
    <w:lvl w:ilvl="0" w:tplc="1DC4473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31">
    <w:nsid w:val="4A0D1779"/>
    <w:multiLevelType w:val="hybridMultilevel"/>
    <w:tmpl w:val="620248C6"/>
    <w:lvl w:ilvl="0" w:tplc="2EE08BB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B3A79F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346E3E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50A65F3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79A720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D422C8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969E9B0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77989DD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9EA82F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2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>
    <w:nsid w:val="4D114141"/>
    <w:multiLevelType w:val="hybridMultilevel"/>
    <w:tmpl w:val="6D2A46A0"/>
    <w:lvl w:ilvl="0" w:tplc="232A44B0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5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6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8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9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0">
    <w:nsid w:val="660F1ED3"/>
    <w:multiLevelType w:val="hybridMultilevel"/>
    <w:tmpl w:val="56E4E384"/>
    <w:lvl w:ilvl="0" w:tplc="683C22F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0826900"/>
    <w:multiLevelType w:val="hybridMultilevel"/>
    <w:tmpl w:val="749640BC"/>
    <w:lvl w:ilvl="0" w:tplc="43E2C600">
      <w:start w:val="1"/>
      <w:numFmt w:val="decimal"/>
      <w:lvlText w:val="%1."/>
      <w:lvlJc w:val="left"/>
      <w:pPr>
        <w:ind w:left="44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0" w:hanging="480"/>
      </w:pPr>
    </w:lvl>
    <w:lvl w:ilvl="2" w:tplc="0409001B" w:tentative="1">
      <w:start w:val="1"/>
      <w:numFmt w:val="lowerRoman"/>
      <w:lvlText w:val="%3."/>
      <w:lvlJc w:val="right"/>
      <w:pPr>
        <w:ind w:left="1520" w:hanging="480"/>
      </w:pPr>
    </w:lvl>
    <w:lvl w:ilvl="3" w:tplc="0409000F" w:tentative="1">
      <w:start w:val="1"/>
      <w:numFmt w:val="decimal"/>
      <w:lvlText w:val="%4."/>
      <w:lvlJc w:val="left"/>
      <w:pPr>
        <w:ind w:left="2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0" w:hanging="480"/>
      </w:pPr>
    </w:lvl>
    <w:lvl w:ilvl="5" w:tplc="0409001B" w:tentative="1">
      <w:start w:val="1"/>
      <w:numFmt w:val="lowerRoman"/>
      <w:lvlText w:val="%6."/>
      <w:lvlJc w:val="right"/>
      <w:pPr>
        <w:ind w:left="2960" w:hanging="480"/>
      </w:pPr>
    </w:lvl>
    <w:lvl w:ilvl="6" w:tplc="0409000F" w:tentative="1">
      <w:start w:val="1"/>
      <w:numFmt w:val="decimal"/>
      <w:lvlText w:val="%7."/>
      <w:lvlJc w:val="left"/>
      <w:pPr>
        <w:ind w:left="3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0" w:hanging="480"/>
      </w:pPr>
    </w:lvl>
    <w:lvl w:ilvl="8" w:tplc="0409001B" w:tentative="1">
      <w:start w:val="1"/>
      <w:numFmt w:val="lowerRoman"/>
      <w:lvlText w:val="%9."/>
      <w:lvlJc w:val="right"/>
      <w:pPr>
        <w:ind w:left="4400" w:hanging="480"/>
      </w:pPr>
    </w:lvl>
  </w:abstractNum>
  <w:abstractNum w:abstractNumId="42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3">
    <w:nsid w:val="73060050"/>
    <w:multiLevelType w:val="hybridMultilevel"/>
    <w:tmpl w:val="3132CC2E"/>
    <w:lvl w:ilvl="0" w:tplc="7C2C336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C141A7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8AEC6B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9C887E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FE29A2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8C2E44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048178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D60911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4E6CED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4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5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6">
    <w:nsid w:val="7A560259"/>
    <w:multiLevelType w:val="hybridMultilevel"/>
    <w:tmpl w:val="DFFE993A"/>
    <w:lvl w:ilvl="0" w:tplc="8650486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num w:numId="1">
    <w:abstractNumId w:val="23"/>
  </w:num>
  <w:num w:numId="2">
    <w:abstractNumId w:val="45"/>
  </w:num>
  <w:num w:numId="3">
    <w:abstractNumId w:val="29"/>
  </w:num>
  <w:num w:numId="4">
    <w:abstractNumId w:val="38"/>
  </w:num>
  <w:num w:numId="5">
    <w:abstractNumId w:val="35"/>
  </w:num>
  <w:num w:numId="6">
    <w:abstractNumId w:val="34"/>
  </w:num>
  <w:num w:numId="7">
    <w:abstractNumId w:val="3"/>
  </w:num>
  <w:num w:numId="8">
    <w:abstractNumId w:val="26"/>
  </w:num>
  <w:num w:numId="9">
    <w:abstractNumId w:val="22"/>
  </w:num>
  <w:num w:numId="10">
    <w:abstractNumId w:val="37"/>
  </w:num>
  <w:num w:numId="11">
    <w:abstractNumId w:val="42"/>
  </w:num>
  <w:num w:numId="12">
    <w:abstractNumId w:val="44"/>
  </w:num>
  <w:num w:numId="13">
    <w:abstractNumId w:val="25"/>
  </w:num>
  <w:num w:numId="14">
    <w:abstractNumId w:val="15"/>
  </w:num>
  <w:num w:numId="15">
    <w:abstractNumId w:val="12"/>
  </w:num>
  <w:num w:numId="16">
    <w:abstractNumId w:val="32"/>
  </w:num>
  <w:num w:numId="17">
    <w:abstractNumId w:val="14"/>
  </w:num>
  <w:num w:numId="18">
    <w:abstractNumId w:val="0"/>
  </w:num>
  <w:num w:numId="19">
    <w:abstractNumId w:val="27"/>
  </w:num>
  <w:num w:numId="20">
    <w:abstractNumId w:val="28"/>
  </w:num>
  <w:num w:numId="21">
    <w:abstractNumId w:val="20"/>
  </w:num>
  <w:num w:numId="22">
    <w:abstractNumId w:val="7"/>
  </w:num>
  <w:num w:numId="23">
    <w:abstractNumId w:val="4"/>
  </w:num>
  <w:num w:numId="24">
    <w:abstractNumId w:val="39"/>
  </w:num>
  <w:num w:numId="25">
    <w:abstractNumId w:val="16"/>
  </w:num>
  <w:num w:numId="26">
    <w:abstractNumId w:val="11"/>
  </w:num>
  <w:num w:numId="27">
    <w:abstractNumId w:val="10"/>
  </w:num>
  <w:num w:numId="28">
    <w:abstractNumId w:val="19"/>
  </w:num>
  <w:num w:numId="29">
    <w:abstractNumId w:val="21"/>
  </w:num>
  <w:num w:numId="30">
    <w:abstractNumId w:val="2"/>
  </w:num>
  <w:num w:numId="31">
    <w:abstractNumId w:val="36"/>
  </w:num>
  <w:num w:numId="32">
    <w:abstractNumId w:val="17"/>
  </w:num>
  <w:num w:numId="33">
    <w:abstractNumId w:val="6"/>
  </w:num>
  <w:num w:numId="34">
    <w:abstractNumId w:val="8"/>
  </w:num>
  <w:num w:numId="35">
    <w:abstractNumId w:val="46"/>
  </w:num>
  <w:num w:numId="36">
    <w:abstractNumId w:val="30"/>
  </w:num>
  <w:num w:numId="37">
    <w:abstractNumId w:val="41"/>
  </w:num>
  <w:num w:numId="38">
    <w:abstractNumId w:val="40"/>
  </w:num>
  <w:num w:numId="39">
    <w:abstractNumId w:val="9"/>
  </w:num>
  <w:num w:numId="40">
    <w:abstractNumId w:val="24"/>
  </w:num>
  <w:num w:numId="41">
    <w:abstractNumId w:val="1"/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3"/>
  </w:num>
  <w:num w:numId="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</w:num>
  <w:num w:numId="46">
    <w:abstractNumId w:val="31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572"/>
    <w:rsid w:val="00006DA2"/>
    <w:rsid w:val="00010F37"/>
    <w:rsid w:val="00014B99"/>
    <w:rsid w:val="00014DA1"/>
    <w:rsid w:val="00017015"/>
    <w:rsid w:val="00020AF4"/>
    <w:rsid w:val="00020DDF"/>
    <w:rsid w:val="00026BCF"/>
    <w:rsid w:val="000279DB"/>
    <w:rsid w:val="00031A53"/>
    <w:rsid w:val="00031BC9"/>
    <w:rsid w:val="00033334"/>
    <w:rsid w:val="000346B2"/>
    <w:rsid w:val="00035DBB"/>
    <w:rsid w:val="00037223"/>
    <w:rsid w:val="00040719"/>
    <w:rsid w:val="00043436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2A90"/>
    <w:rsid w:val="000668B0"/>
    <w:rsid w:val="00076501"/>
    <w:rsid w:val="000766D7"/>
    <w:rsid w:val="00076909"/>
    <w:rsid w:val="00081436"/>
    <w:rsid w:val="00081700"/>
    <w:rsid w:val="00085DA0"/>
    <w:rsid w:val="000940D4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21C8"/>
    <w:rsid w:val="000E334A"/>
    <w:rsid w:val="000E3369"/>
    <w:rsid w:val="000E67EC"/>
    <w:rsid w:val="000E7B47"/>
    <w:rsid w:val="000F33DD"/>
    <w:rsid w:val="000F6784"/>
    <w:rsid w:val="00103C86"/>
    <w:rsid w:val="00105275"/>
    <w:rsid w:val="00107B78"/>
    <w:rsid w:val="001102BE"/>
    <w:rsid w:val="00110487"/>
    <w:rsid w:val="001112EF"/>
    <w:rsid w:val="00111853"/>
    <w:rsid w:val="00113739"/>
    <w:rsid w:val="0011580C"/>
    <w:rsid w:val="00115A2F"/>
    <w:rsid w:val="0012196C"/>
    <w:rsid w:val="00123A2D"/>
    <w:rsid w:val="001248B8"/>
    <w:rsid w:val="001265EE"/>
    <w:rsid w:val="00130353"/>
    <w:rsid w:val="0013071E"/>
    <w:rsid w:val="001360E9"/>
    <w:rsid w:val="00141E97"/>
    <w:rsid w:val="00143740"/>
    <w:rsid w:val="001445B1"/>
    <w:rsid w:val="0014796F"/>
    <w:rsid w:val="00150A4C"/>
    <w:rsid w:val="00156A6B"/>
    <w:rsid w:val="0016136C"/>
    <w:rsid w:val="00170D0B"/>
    <w:rsid w:val="00181ACE"/>
    <w:rsid w:val="001850A6"/>
    <w:rsid w:val="00187019"/>
    <w:rsid w:val="001918A5"/>
    <w:rsid w:val="00191B20"/>
    <w:rsid w:val="0019303D"/>
    <w:rsid w:val="001933CC"/>
    <w:rsid w:val="001936F1"/>
    <w:rsid w:val="0019471B"/>
    <w:rsid w:val="001948DA"/>
    <w:rsid w:val="001A0C95"/>
    <w:rsid w:val="001A1D6E"/>
    <w:rsid w:val="001A5433"/>
    <w:rsid w:val="001B04F0"/>
    <w:rsid w:val="001B3ACA"/>
    <w:rsid w:val="001B4EE9"/>
    <w:rsid w:val="001B5CEB"/>
    <w:rsid w:val="001C162B"/>
    <w:rsid w:val="001C26F1"/>
    <w:rsid w:val="001C44AF"/>
    <w:rsid w:val="001C47CB"/>
    <w:rsid w:val="001C5493"/>
    <w:rsid w:val="001C5ACF"/>
    <w:rsid w:val="001D0E7F"/>
    <w:rsid w:val="001D293D"/>
    <w:rsid w:val="001D3382"/>
    <w:rsid w:val="001D406F"/>
    <w:rsid w:val="001D52A7"/>
    <w:rsid w:val="001E1BA5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3FF8"/>
    <w:rsid w:val="00237D23"/>
    <w:rsid w:val="002454CF"/>
    <w:rsid w:val="002465A9"/>
    <w:rsid w:val="0025196E"/>
    <w:rsid w:val="00252E0C"/>
    <w:rsid w:val="00262718"/>
    <w:rsid w:val="00263A25"/>
    <w:rsid w:val="002664FE"/>
    <w:rsid w:val="002670FA"/>
    <w:rsid w:val="00271201"/>
    <w:rsid w:val="00281385"/>
    <w:rsid w:val="0028313A"/>
    <w:rsid w:val="00285A39"/>
    <w:rsid w:val="00290376"/>
    <w:rsid w:val="002915C9"/>
    <w:rsid w:val="002920BA"/>
    <w:rsid w:val="00294813"/>
    <w:rsid w:val="0029565D"/>
    <w:rsid w:val="00296681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56C6"/>
    <w:rsid w:val="002D7331"/>
    <w:rsid w:val="002E2523"/>
    <w:rsid w:val="002E3581"/>
    <w:rsid w:val="002F10C4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5E2D"/>
    <w:rsid w:val="00316E9B"/>
    <w:rsid w:val="0032064E"/>
    <w:rsid w:val="00320E8E"/>
    <w:rsid w:val="003219D1"/>
    <w:rsid w:val="00323167"/>
    <w:rsid w:val="00331F36"/>
    <w:rsid w:val="00334F63"/>
    <w:rsid w:val="0034044A"/>
    <w:rsid w:val="00342067"/>
    <w:rsid w:val="00345C2F"/>
    <w:rsid w:val="003465E0"/>
    <w:rsid w:val="00355490"/>
    <w:rsid w:val="0035771B"/>
    <w:rsid w:val="00357A06"/>
    <w:rsid w:val="00360009"/>
    <w:rsid w:val="0036459A"/>
    <w:rsid w:val="003646AA"/>
    <w:rsid w:val="003651D1"/>
    <w:rsid w:val="0037137A"/>
    <w:rsid w:val="0037218D"/>
    <w:rsid w:val="00376C12"/>
    <w:rsid w:val="00382A13"/>
    <w:rsid w:val="00387E4E"/>
    <w:rsid w:val="00392A6A"/>
    <w:rsid w:val="0039306C"/>
    <w:rsid w:val="003939AB"/>
    <w:rsid w:val="0039412B"/>
    <w:rsid w:val="00394743"/>
    <w:rsid w:val="00395CA9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E5BC6"/>
    <w:rsid w:val="003F0EBC"/>
    <w:rsid w:val="003F24BB"/>
    <w:rsid w:val="003F2C64"/>
    <w:rsid w:val="003F7215"/>
    <w:rsid w:val="003F7A48"/>
    <w:rsid w:val="00401839"/>
    <w:rsid w:val="0040278C"/>
    <w:rsid w:val="00403CDE"/>
    <w:rsid w:val="00403E10"/>
    <w:rsid w:val="004070BB"/>
    <w:rsid w:val="0041275D"/>
    <w:rsid w:val="00415037"/>
    <w:rsid w:val="0042042E"/>
    <w:rsid w:val="00426712"/>
    <w:rsid w:val="004305EF"/>
    <w:rsid w:val="00431B0B"/>
    <w:rsid w:val="00433109"/>
    <w:rsid w:val="00434C48"/>
    <w:rsid w:val="00440B21"/>
    <w:rsid w:val="00440EC5"/>
    <w:rsid w:val="00441B99"/>
    <w:rsid w:val="00444D37"/>
    <w:rsid w:val="00454FAA"/>
    <w:rsid w:val="0046203E"/>
    <w:rsid w:val="00465757"/>
    <w:rsid w:val="00465A21"/>
    <w:rsid w:val="00465B7A"/>
    <w:rsid w:val="00467F96"/>
    <w:rsid w:val="00470E2B"/>
    <w:rsid w:val="004710A9"/>
    <w:rsid w:val="00471A5D"/>
    <w:rsid w:val="00474E06"/>
    <w:rsid w:val="00475512"/>
    <w:rsid w:val="00481A87"/>
    <w:rsid w:val="00484299"/>
    <w:rsid w:val="004843EC"/>
    <w:rsid w:val="0048605F"/>
    <w:rsid w:val="00490278"/>
    <w:rsid w:val="00493294"/>
    <w:rsid w:val="00497E93"/>
    <w:rsid w:val="004A46BB"/>
    <w:rsid w:val="004A5072"/>
    <w:rsid w:val="004A599E"/>
    <w:rsid w:val="004B0A44"/>
    <w:rsid w:val="004B103C"/>
    <w:rsid w:val="004B2A8F"/>
    <w:rsid w:val="004C31EE"/>
    <w:rsid w:val="004C409F"/>
    <w:rsid w:val="004C42DD"/>
    <w:rsid w:val="004C4F62"/>
    <w:rsid w:val="004C5CE7"/>
    <w:rsid w:val="004C7845"/>
    <w:rsid w:val="004D0868"/>
    <w:rsid w:val="004D0F9B"/>
    <w:rsid w:val="004D2FAA"/>
    <w:rsid w:val="004D5763"/>
    <w:rsid w:val="004D651E"/>
    <w:rsid w:val="004E43E3"/>
    <w:rsid w:val="004E5581"/>
    <w:rsid w:val="004E6CC7"/>
    <w:rsid w:val="004F19B5"/>
    <w:rsid w:val="004F1EB4"/>
    <w:rsid w:val="004F2F0B"/>
    <w:rsid w:val="004F40A0"/>
    <w:rsid w:val="004F7550"/>
    <w:rsid w:val="00501758"/>
    <w:rsid w:val="00504BCC"/>
    <w:rsid w:val="005052C0"/>
    <w:rsid w:val="00507327"/>
    <w:rsid w:val="005103D7"/>
    <w:rsid w:val="0051612F"/>
    <w:rsid w:val="00517FDB"/>
    <w:rsid w:val="00521998"/>
    <w:rsid w:val="00524117"/>
    <w:rsid w:val="005275D4"/>
    <w:rsid w:val="005336C0"/>
    <w:rsid w:val="00533A7B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57A48"/>
    <w:rsid w:val="00570442"/>
    <w:rsid w:val="00573E05"/>
    <w:rsid w:val="0057585B"/>
    <w:rsid w:val="00575BF8"/>
    <w:rsid w:val="00586943"/>
    <w:rsid w:val="005902DD"/>
    <w:rsid w:val="005A3B15"/>
    <w:rsid w:val="005A3DF5"/>
    <w:rsid w:val="005A4D9A"/>
    <w:rsid w:val="005B1A2D"/>
    <w:rsid w:val="005B39AB"/>
    <w:rsid w:val="005B3F5F"/>
    <w:rsid w:val="005B4FE2"/>
    <w:rsid w:val="005B69DE"/>
    <w:rsid w:val="005B722E"/>
    <w:rsid w:val="005B784E"/>
    <w:rsid w:val="005C10D9"/>
    <w:rsid w:val="005C62F3"/>
    <w:rsid w:val="005C6D7C"/>
    <w:rsid w:val="005D0143"/>
    <w:rsid w:val="005D106B"/>
    <w:rsid w:val="005D6008"/>
    <w:rsid w:val="005D74BC"/>
    <w:rsid w:val="005D7AB8"/>
    <w:rsid w:val="005E53D5"/>
    <w:rsid w:val="005E685B"/>
    <w:rsid w:val="005E6CDD"/>
    <w:rsid w:val="005F1B74"/>
    <w:rsid w:val="005F4303"/>
    <w:rsid w:val="005F562B"/>
    <w:rsid w:val="005F5C4A"/>
    <w:rsid w:val="0060022B"/>
    <w:rsid w:val="006049B0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67F8A"/>
    <w:rsid w:val="006711E0"/>
    <w:rsid w:val="0067751B"/>
    <w:rsid w:val="006820EF"/>
    <w:rsid w:val="00683A76"/>
    <w:rsid w:val="006848A7"/>
    <w:rsid w:val="00684EC6"/>
    <w:rsid w:val="0068714E"/>
    <w:rsid w:val="00691588"/>
    <w:rsid w:val="006920B6"/>
    <w:rsid w:val="006938F7"/>
    <w:rsid w:val="00693F13"/>
    <w:rsid w:val="00694980"/>
    <w:rsid w:val="006967C2"/>
    <w:rsid w:val="006A529F"/>
    <w:rsid w:val="006A667D"/>
    <w:rsid w:val="006B02E0"/>
    <w:rsid w:val="006B2866"/>
    <w:rsid w:val="006B3591"/>
    <w:rsid w:val="006B3F32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07FF7"/>
    <w:rsid w:val="00712561"/>
    <w:rsid w:val="00712C94"/>
    <w:rsid w:val="00716139"/>
    <w:rsid w:val="007257DA"/>
    <w:rsid w:val="00725A45"/>
    <w:rsid w:val="00726FA3"/>
    <w:rsid w:val="00727984"/>
    <w:rsid w:val="007361BE"/>
    <w:rsid w:val="00736961"/>
    <w:rsid w:val="0074128F"/>
    <w:rsid w:val="0074265B"/>
    <w:rsid w:val="00742F96"/>
    <w:rsid w:val="00747546"/>
    <w:rsid w:val="00753D52"/>
    <w:rsid w:val="00754A2E"/>
    <w:rsid w:val="00760AB4"/>
    <w:rsid w:val="00762578"/>
    <w:rsid w:val="00763FA7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EDB"/>
    <w:rsid w:val="007C4F1E"/>
    <w:rsid w:val="007C689B"/>
    <w:rsid w:val="007D347C"/>
    <w:rsid w:val="007D42F0"/>
    <w:rsid w:val="007E7E21"/>
    <w:rsid w:val="008004F6"/>
    <w:rsid w:val="00800FF7"/>
    <w:rsid w:val="00811297"/>
    <w:rsid w:val="008221D2"/>
    <w:rsid w:val="008222BF"/>
    <w:rsid w:val="00823DF1"/>
    <w:rsid w:val="00824477"/>
    <w:rsid w:val="00825116"/>
    <w:rsid w:val="008305BB"/>
    <w:rsid w:val="00832CA1"/>
    <w:rsid w:val="008360BE"/>
    <w:rsid w:val="0084049D"/>
    <w:rsid w:val="008441A1"/>
    <w:rsid w:val="0084515D"/>
    <w:rsid w:val="00847029"/>
    <w:rsid w:val="00847164"/>
    <w:rsid w:val="00850A34"/>
    <w:rsid w:val="00850FA4"/>
    <w:rsid w:val="008512C8"/>
    <w:rsid w:val="00851B3E"/>
    <w:rsid w:val="00855A15"/>
    <w:rsid w:val="00855F30"/>
    <w:rsid w:val="00856331"/>
    <w:rsid w:val="00856FE1"/>
    <w:rsid w:val="008613B2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575F"/>
    <w:rsid w:val="0089672F"/>
    <w:rsid w:val="008A2C96"/>
    <w:rsid w:val="008A339B"/>
    <w:rsid w:val="008A5131"/>
    <w:rsid w:val="008A5971"/>
    <w:rsid w:val="008A5E7D"/>
    <w:rsid w:val="008B066B"/>
    <w:rsid w:val="008B2B8C"/>
    <w:rsid w:val="008B56DD"/>
    <w:rsid w:val="008B7338"/>
    <w:rsid w:val="008B7B1A"/>
    <w:rsid w:val="008C6637"/>
    <w:rsid w:val="008C7AF6"/>
    <w:rsid w:val="008D2428"/>
    <w:rsid w:val="008D4619"/>
    <w:rsid w:val="008E1F08"/>
    <w:rsid w:val="008F1D99"/>
    <w:rsid w:val="008F22B2"/>
    <w:rsid w:val="008F2B26"/>
    <w:rsid w:val="00902CB0"/>
    <w:rsid w:val="009034F6"/>
    <w:rsid w:val="00904158"/>
    <w:rsid w:val="0090727C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2CCA"/>
    <w:rsid w:val="00945217"/>
    <w:rsid w:val="009476AD"/>
    <w:rsid w:val="00951842"/>
    <w:rsid w:val="009529E0"/>
    <w:rsid w:val="00955F24"/>
    <w:rsid w:val="00963674"/>
    <w:rsid w:val="00965857"/>
    <w:rsid w:val="00966319"/>
    <w:rsid w:val="00967DBF"/>
    <w:rsid w:val="0097151F"/>
    <w:rsid w:val="00972994"/>
    <w:rsid w:val="009740F8"/>
    <w:rsid w:val="0097487D"/>
    <w:rsid w:val="00981915"/>
    <w:rsid w:val="00982D4A"/>
    <w:rsid w:val="00987F14"/>
    <w:rsid w:val="00991898"/>
    <w:rsid w:val="0099265F"/>
    <w:rsid w:val="00992B4E"/>
    <w:rsid w:val="00992C7C"/>
    <w:rsid w:val="00995135"/>
    <w:rsid w:val="00996E92"/>
    <w:rsid w:val="009A1520"/>
    <w:rsid w:val="009A1881"/>
    <w:rsid w:val="009A450A"/>
    <w:rsid w:val="009A4ED0"/>
    <w:rsid w:val="009A6097"/>
    <w:rsid w:val="009A7E41"/>
    <w:rsid w:val="009B2487"/>
    <w:rsid w:val="009B2F4D"/>
    <w:rsid w:val="009B394E"/>
    <w:rsid w:val="009B6152"/>
    <w:rsid w:val="009B665B"/>
    <w:rsid w:val="009B7AC2"/>
    <w:rsid w:val="009B7F87"/>
    <w:rsid w:val="009C0E03"/>
    <w:rsid w:val="009C4C90"/>
    <w:rsid w:val="009C533F"/>
    <w:rsid w:val="009C534F"/>
    <w:rsid w:val="009C5A07"/>
    <w:rsid w:val="009D0F6D"/>
    <w:rsid w:val="009D1081"/>
    <w:rsid w:val="009D1652"/>
    <w:rsid w:val="009D2C20"/>
    <w:rsid w:val="009D42FE"/>
    <w:rsid w:val="009D5D4A"/>
    <w:rsid w:val="009D5EDC"/>
    <w:rsid w:val="009E08EA"/>
    <w:rsid w:val="009E3A58"/>
    <w:rsid w:val="009F0433"/>
    <w:rsid w:val="009F2C5D"/>
    <w:rsid w:val="009F5DAD"/>
    <w:rsid w:val="009F6566"/>
    <w:rsid w:val="009F6DED"/>
    <w:rsid w:val="00A05906"/>
    <w:rsid w:val="00A1338F"/>
    <w:rsid w:val="00A15EE9"/>
    <w:rsid w:val="00A17F97"/>
    <w:rsid w:val="00A20A0D"/>
    <w:rsid w:val="00A22D08"/>
    <w:rsid w:val="00A25248"/>
    <w:rsid w:val="00A30498"/>
    <w:rsid w:val="00A30A93"/>
    <w:rsid w:val="00A311F1"/>
    <w:rsid w:val="00A3233F"/>
    <w:rsid w:val="00A4179C"/>
    <w:rsid w:val="00A42E5D"/>
    <w:rsid w:val="00A43A34"/>
    <w:rsid w:val="00A448DC"/>
    <w:rsid w:val="00A45123"/>
    <w:rsid w:val="00A45C34"/>
    <w:rsid w:val="00A47E10"/>
    <w:rsid w:val="00A501E0"/>
    <w:rsid w:val="00A511EB"/>
    <w:rsid w:val="00A57619"/>
    <w:rsid w:val="00A60A64"/>
    <w:rsid w:val="00A6182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2F56"/>
    <w:rsid w:val="00AE50AC"/>
    <w:rsid w:val="00AE5DA6"/>
    <w:rsid w:val="00AE6E7D"/>
    <w:rsid w:val="00AF1E63"/>
    <w:rsid w:val="00AF4902"/>
    <w:rsid w:val="00B0211E"/>
    <w:rsid w:val="00B02B71"/>
    <w:rsid w:val="00B0673F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3A4C"/>
    <w:rsid w:val="00B85833"/>
    <w:rsid w:val="00B8634E"/>
    <w:rsid w:val="00B87A7B"/>
    <w:rsid w:val="00B91114"/>
    <w:rsid w:val="00B93C61"/>
    <w:rsid w:val="00B93FA9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4737"/>
    <w:rsid w:val="00BC75B2"/>
    <w:rsid w:val="00BD0948"/>
    <w:rsid w:val="00BD0C8A"/>
    <w:rsid w:val="00BD3CA2"/>
    <w:rsid w:val="00BD5193"/>
    <w:rsid w:val="00BD5366"/>
    <w:rsid w:val="00BD6D7F"/>
    <w:rsid w:val="00BE0970"/>
    <w:rsid w:val="00BE1E8D"/>
    <w:rsid w:val="00BE3EEA"/>
    <w:rsid w:val="00BE7C71"/>
    <w:rsid w:val="00BF1A42"/>
    <w:rsid w:val="00BF4360"/>
    <w:rsid w:val="00BF647E"/>
    <w:rsid w:val="00C01B71"/>
    <w:rsid w:val="00C0277A"/>
    <w:rsid w:val="00C16726"/>
    <w:rsid w:val="00C237EC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57E8B"/>
    <w:rsid w:val="00C60C7A"/>
    <w:rsid w:val="00C61151"/>
    <w:rsid w:val="00C63B62"/>
    <w:rsid w:val="00C669AB"/>
    <w:rsid w:val="00C66C03"/>
    <w:rsid w:val="00C66F2A"/>
    <w:rsid w:val="00C67293"/>
    <w:rsid w:val="00C73B44"/>
    <w:rsid w:val="00C73DB2"/>
    <w:rsid w:val="00C80467"/>
    <w:rsid w:val="00C808B4"/>
    <w:rsid w:val="00C85389"/>
    <w:rsid w:val="00C93D91"/>
    <w:rsid w:val="00CA0E60"/>
    <w:rsid w:val="00CA25D1"/>
    <w:rsid w:val="00CA47CD"/>
    <w:rsid w:val="00CB00F2"/>
    <w:rsid w:val="00CB1A78"/>
    <w:rsid w:val="00CB2269"/>
    <w:rsid w:val="00CB3018"/>
    <w:rsid w:val="00CB40FF"/>
    <w:rsid w:val="00CB62C6"/>
    <w:rsid w:val="00CC16B0"/>
    <w:rsid w:val="00CC1C3B"/>
    <w:rsid w:val="00CC2B0A"/>
    <w:rsid w:val="00CC3161"/>
    <w:rsid w:val="00CC4513"/>
    <w:rsid w:val="00CC59D8"/>
    <w:rsid w:val="00CC7789"/>
    <w:rsid w:val="00CE11A7"/>
    <w:rsid w:val="00CE123A"/>
    <w:rsid w:val="00CE1354"/>
    <w:rsid w:val="00CE39E1"/>
    <w:rsid w:val="00CE3EA2"/>
    <w:rsid w:val="00CE4B87"/>
    <w:rsid w:val="00CE545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16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1E7"/>
    <w:rsid w:val="00D473B4"/>
    <w:rsid w:val="00D4747A"/>
    <w:rsid w:val="00D476B1"/>
    <w:rsid w:val="00D5235F"/>
    <w:rsid w:val="00D55878"/>
    <w:rsid w:val="00D564D0"/>
    <w:rsid w:val="00D57FF1"/>
    <w:rsid w:val="00D63D19"/>
    <w:rsid w:val="00D64C46"/>
    <w:rsid w:val="00D660A8"/>
    <w:rsid w:val="00D67729"/>
    <w:rsid w:val="00D777C7"/>
    <w:rsid w:val="00D8163B"/>
    <w:rsid w:val="00D81B60"/>
    <w:rsid w:val="00D82CA1"/>
    <w:rsid w:val="00D85659"/>
    <w:rsid w:val="00D86D55"/>
    <w:rsid w:val="00D91C7D"/>
    <w:rsid w:val="00D91CCA"/>
    <w:rsid w:val="00D9413F"/>
    <w:rsid w:val="00D9504A"/>
    <w:rsid w:val="00DA1E00"/>
    <w:rsid w:val="00DA3735"/>
    <w:rsid w:val="00DA3981"/>
    <w:rsid w:val="00DA3FCB"/>
    <w:rsid w:val="00DA4526"/>
    <w:rsid w:val="00DB2FC8"/>
    <w:rsid w:val="00DB509F"/>
    <w:rsid w:val="00DB552D"/>
    <w:rsid w:val="00DC0AFE"/>
    <w:rsid w:val="00DC68AD"/>
    <w:rsid w:val="00DD4D59"/>
    <w:rsid w:val="00DE1D2A"/>
    <w:rsid w:val="00DE5247"/>
    <w:rsid w:val="00DE677C"/>
    <w:rsid w:val="00DF1923"/>
    <w:rsid w:val="00DF1DC2"/>
    <w:rsid w:val="00DF2965"/>
    <w:rsid w:val="00DF3340"/>
    <w:rsid w:val="00DF4173"/>
    <w:rsid w:val="00DF5C42"/>
    <w:rsid w:val="00DF608F"/>
    <w:rsid w:val="00DF698D"/>
    <w:rsid w:val="00DF6DD0"/>
    <w:rsid w:val="00DF7217"/>
    <w:rsid w:val="00E07B7B"/>
    <w:rsid w:val="00E131CD"/>
    <w:rsid w:val="00E13C58"/>
    <w:rsid w:val="00E13ECD"/>
    <w:rsid w:val="00E16E27"/>
    <w:rsid w:val="00E22722"/>
    <w:rsid w:val="00E24A57"/>
    <w:rsid w:val="00E325ED"/>
    <w:rsid w:val="00E3550F"/>
    <w:rsid w:val="00E35C1F"/>
    <w:rsid w:val="00E428EF"/>
    <w:rsid w:val="00E46E43"/>
    <w:rsid w:val="00E47B31"/>
    <w:rsid w:val="00E51BC1"/>
    <w:rsid w:val="00E568E8"/>
    <w:rsid w:val="00E570C1"/>
    <w:rsid w:val="00E57107"/>
    <w:rsid w:val="00E57B91"/>
    <w:rsid w:val="00E61E48"/>
    <w:rsid w:val="00E67498"/>
    <w:rsid w:val="00E71D77"/>
    <w:rsid w:val="00E734E3"/>
    <w:rsid w:val="00E74D0A"/>
    <w:rsid w:val="00E75021"/>
    <w:rsid w:val="00E75892"/>
    <w:rsid w:val="00E8161E"/>
    <w:rsid w:val="00E81811"/>
    <w:rsid w:val="00E82C56"/>
    <w:rsid w:val="00E82FA6"/>
    <w:rsid w:val="00E8310E"/>
    <w:rsid w:val="00E831E7"/>
    <w:rsid w:val="00E84569"/>
    <w:rsid w:val="00E86CD4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3AFB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5148"/>
    <w:rsid w:val="00F10314"/>
    <w:rsid w:val="00F11260"/>
    <w:rsid w:val="00F13548"/>
    <w:rsid w:val="00F17733"/>
    <w:rsid w:val="00F20C27"/>
    <w:rsid w:val="00F22D75"/>
    <w:rsid w:val="00F30474"/>
    <w:rsid w:val="00F324A3"/>
    <w:rsid w:val="00F37A1E"/>
    <w:rsid w:val="00F47140"/>
    <w:rsid w:val="00F471D9"/>
    <w:rsid w:val="00F50AA5"/>
    <w:rsid w:val="00F53B9A"/>
    <w:rsid w:val="00F55354"/>
    <w:rsid w:val="00F612CC"/>
    <w:rsid w:val="00F6219E"/>
    <w:rsid w:val="00F62B27"/>
    <w:rsid w:val="00F62B3F"/>
    <w:rsid w:val="00F6351E"/>
    <w:rsid w:val="00F63EED"/>
    <w:rsid w:val="00F64A46"/>
    <w:rsid w:val="00F64A99"/>
    <w:rsid w:val="00F66190"/>
    <w:rsid w:val="00F734A5"/>
    <w:rsid w:val="00F741D9"/>
    <w:rsid w:val="00F7647E"/>
    <w:rsid w:val="00F76AAA"/>
    <w:rsid w:val="00F77098"/>
    <w:rsid w:val="00F80526"/>
    <w:rsid w:val="00F81C2A"/>
    <w:rsid w:val="00F86F7F"/>
    <w:rsid w:val="00F906D6"/>
    <w:rsid w:val="00F9202A"/>
    <w:rsid w:val="00F931AD"/>
    <w:rsid w:val="00F94E97"/>
    <w:rsid w:val="00FA2518"/>
    <w:rsid w:val="00FB4344"/>
    <w:rsid w:val="00FB5D9D"/>
    <w:rsid w:val="00FB64D5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4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10">
    <w:name w:val="標題 1 字元"/>
    <w:link w:val="1"/>
    <w:uiPriority w:val="9"/>
    <w:rsid w:val="006049B0"/>
    <w:rPr>
      <w:b/>
      <w:sz w:val="48"/>
      <w:szCs w:val="48"/>
    </w:rPr>
  </w:style>
  <w:style w:type="character" w:styleId="aff9">
    <w:name w:val="Hyperlink"/>
    <w:uiPriority w:val="99"/>
    <w:unhideWhenUsed/>
    <w:rsid w:val="006049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10">
    <w:name w:val="標題 1 字元"/>
    <w:link w:val="1"/>
    <w:uiPriority w:val="9"/>
    <w:rsid w:val="006049B0"/>
    <w:rPr>
      <w:b/>
      <w:sz w:val="48"/>
      <w:szCs w:val="48"/>
    </w:rPr>
  </w:style>
  <w:style w:type="character" w:styleId="aff9">
    <w:name w:val="Hyperlink"/>
    <w:uiPriority w:val="99"/>
    <w:unhideWhenUsed/>
    <w:rsid w:val="006049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703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126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687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3789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A0AEFEF-8783-4042-920A-74B9629FDE84}" type="doc">
      <dgm:prSet loTypeId="urn:microsoft.com/office/officeart/2005/8/layout/hierarchy1" loCatId="hierarchy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zh-TW" altLang="en-US"/>
        </a:p>
      </dgm:t>
    </dgm:pt>
    <dgm:pt modelId="{9D070D33-0223-45C1-A596-B74568FA362D}">
      <dgm:prSet phldrT="[文字]" custT="1"/>
      <dgm:spPr/>
      <dgm:t>
        <a:bodyPr/>
        <a:lstStyle/>
        <a:p>
          <a:r>
            <a:rPr lang="zh-TW" altLang="en-US" sz="1600"/>
            <a:t>八上自然探索</a:t>
          </a:r>
        </a:p>
      </dgm:t>
    </dgm:pt>
    <dgm:pt modelId="{BE6165A7-A3C6-4498-B1D8-54FB87541407}" type="parTrans" cxnId="{7BD59C33-7A86-4719-A55B-8013184655D3}">
      <dgm:prSet/>
      <dgm:spPr/>
      <dgm:t>
        <a:bodyPr/>
        <a:lstStyle/>
        <a:p>
          <a:endParaRPr lang="zh-TW" altLang="en-US"/>
        </a:p>
      </dgm:t>
    </dgm:pt>
    <dgm:pt modelId="{C46C73C0-F53A-4F4A-84EA-CD452E78A2A4}" type="sibTrans" cxnId="{7BD59C33-7A86-4719-A55B-8013184655D3}">
      <dgm:prSet/>
      <dgm:spPr/>
      <dgm:t>
        <a:bodyPr/>
        <a:lstStyle/>
        <a:p>
          <a:endParaRPr lang="zh-TW" altLang="en-US"/>
        </a:p>
      </dgm:t>
    </dgm:pt>
    <dgm:pt modelId="{B3E198E8-A2EF-4CA9-9715-5FECA1E3EC49}">
      <dgm:prSet phldrT="[文字]" custT="1"/>
      <dgm:spPr/>
      <dgm:t>
        <a:bodyPr/>
        <a:lstStyle/>
        <a:p>
          <a:r>
            <a:rPr lang="zh-TW" altLang="en-US" sz="1050"/>
            <a:t>控制變因法</a:t>
          </a:r>
        </a:p>
      </dgm:t>
    </dgm:pt>
    <dgm:pt modelId="{C182C83D-1C94-43AD-AB4E-7AD7DA612FBA}" type="parTrans" cxnId="{CE60BDFB-F378-4717-A2D8-C8904DEEAB9A}">
      <dgm:prSet/>
      <dgm:spPr/>
      <dgm:t>
        <a:bodyPr/>
        <a:lstStyle/>
        <a:p>
          <a:endParaRPr lang="zh-TW" altLang="en-US"/>
        </a:p>
      </dgm:t>
    </dgm:pt>
    <dgm:pt modelId="{589A007F-4331-4D49-9844-FE0053E804CC}" type="sibTrans" cxnId="{CE60BDFB-F378-4717-A2D8-C8904DEEAB9A}">
      <dgm:prSet/>
      <dgm:spPr/>
      <dgm:t>
        <a:bodyPr/>
        <a:lstStyle/>
        <a:p>
          <a:endParaRPr lang="zh-TW" altLang="en-US"/>
        </a:p>
      </dgm:t>
    </dgm:pt>
    <dgm:pt modelId="{A917F783-B88D-4A1C-B155-EFBE2CBE5A44}">
      <dgm:prSet phldrT="[文字]"/>
      <dgm:spPr/>
      <dgm:t>
        <a:bodyPr/>
        <a:lstStyle/>
        <a:p>
          <a:r>
            <a:rPr lang="zh-TW" altLang="en-US"/>
            <a:t>瓶蓋跳舞</a:t>
          </a:r>
        </a:p>
      </dgm:t>
    </dgm:pt>
    <dgm:pt modelId="{FE230979-230A-4496-B016-3E4B8A73CF46}" type="parTrans" cxnId="{A84B265A-D4BF-4D4D-ADA8-FE202E962B0D}">
      <dgm:prSet/>
      <dgm:spPr/>
      <dgm:t>
        <a:bodyPr/>
        <a:lstStyle/>
        <a:p>
          <a:endParaRPr lang="zh-TW" altLang="en-US"/>
        </a:p>
      </dgm:t>
    </dgm:pt>
    <dgm:pt modelId="{4EF08253-4AF9-4071-B811-B5E7791C439C}" type="sibTrans" cxnId="{A84B265A-D4BF-4D4D-ADA8-FE202E962B0D}">
      <dgm:prSet/>
      <dgm:spPr/>
      <dgm:t>
        <a:bodyPr/>
        <a:lstStyle/>
        <a:p>
          <a:endParaRPr lang="zh-TW" altLang="en-US"/>
        </a:p>
      </dgm:t>
    </dgm:pt>
    <dgm:pt modelId="{4F7DFE61-03AF-44C7-81F0-B2BAC8CA0155}">
      <dgm:prSet phldrT="[文字]" custT="1"/>
      <dgm:spPr/>
      <dgm:t>
        <a:bodyPr/>
        <a:lstStyle/>
        <a:p>
          <a:r>
            <a:rPr lang="en-US" altLang="zh-TW" sz="1200"/>
            <a:t>2.</a:t>
          </a:r>
          <a:r>
            <a:rPr lang="zh-TW" altLang="en-US" sz="1200"/>
            <a:t>蘆洲小時光</a:t>
          </a:r>
          <a:endParaRPr lang="en-US" altLang="zh-TW" sz="1200"/>
        </a:p>
        <a:p>
          <a:r>
            <a:rPr lang="en-US" altLang="zh-TW" sz="1200"/>
            <a:t>(</a:t>
          </a:r>
          <a:r>
            <a:rPr lang="zh-TW" altLang="en-US" sz="1200"/>
            <a:t>自然  科技 語文    </a:t>
          </a:r>
          <a:r>
            <a:rPr lang="en-US" altLang="zh-TW" sz="1200"/>
            <a:t>)</a:t>
          </a:r>
          <a:endParaRPr lang="zh-TW" altLang="en-US" sz="1200"/>
        </a:p>
      </dgm:t>
    </dgm:pt>
    <dgm:pt modelId="{5D211A07-709F-4408-8D05-669DF7A47A03}" type="parTrans" cxnId="{57C59505-F934-426C-BF52-3B3B94964356}">
      <dgm:prSet/>
      <dgm:spPr/>
      <dgm:t>
        <a:bodyPr/>
        <a:lstStyle/>
        <a:p>
          <a:endParaRPr lang="zh-TW" altLang="en-US"/>
        </a:p>
      </dgm:t>
    </dgm:pt>
    <dgm:pt modelId="{DF770A9D-BB75-4DE7-B86C-5973F66E816C}" type="sibTrans" cxnId="{57C59505-F934-426C-BF52-3B3B94964356}">
      <dgm:prSet/>
      <dgm:spPr/>
      <dgm:t>
        <a:bodyPr/>
        <a:lstStyle/>
        <a:p>
          <a:endParaRPr lang="zh-TW" altLang="en-US"/>
        </a:p>
      </dgm:t>
    </dgm:pt>
    <dgm:pt modelId="{63B62DD6-92AA-4321-9408-CF5892209FD2}">
      <dgm:prSet/>
      <dgm:spPr/>
      <dgm:t>
        <a:bodyPr/>
        <a:lstStyle/>
        <a:p>
          <a:r>
            <a:rPr lang="zh-TW" altLang="en-US"/>
            <a:t>在地認識</a:t>
          </a:r>
        </a:p>
      </dgm:t>
    </dgm:pt>
    <dgm:pt modelId="{5E19FA29-496E-43CE-8D0B-B51D2BD39847}" type="parTrans" cxnId="{A2130808-9EF1-40E1-B951-E0685ECE16DD}">
      <dgm:prSet/>
      <dgm:spPr/>
      <dgm:t>
        <a:bodyPr/>
        <a:lstStyle/>
        <a:p>
          <a:endParaRPr lang="zh-TW" altLang="en-US"/>
        </a:p>
      </dgm:t>
    </dgm:pt>
    <dgm:pt modelId="{7DDA4348-FF64-4EA8-9886-FABCE0F0E2B5}" type="sibTrans" cxnId="{A2130808-9EF1-40E1-B951-E0685ECE16DD}">
      <dgm:prSet/>
      <dgm:spPr/>
      <dgm:t>
        <a:bodyPr/>
        <a:lstStyle/>
        <a:p>
          <a:endParaRPr lang="zh-TW" altLang="en-US"/>
        </a:p>
      </dgm:t>
    </dgm:pt>
    <dgm:pt modelId="{00016EC9-29E3-41F7-9701-3DA56E220AB3}">
      <dgm:prSet phldrT="[文字]" custT="1"/>
      <dgm:spPr/>
      <dgm:t>
        <a:bodyPr/>
        <a:lstStyle/>
        <a:p>
          <a:r>
            <a:rPr lang="en-US" altLang="zh-TW" sz="1400"/>
            <a:t>1.</a:t>
          </a:r>
          <a:r>
            <a:rPr lang="zh-TW" altLang="en-US" sz="1400"/>
            <a:t>科學</a:t>
          </a:r>
          <a:r>
            <a:rPr lang="en-US" altLang="zh-TW" sz="1400"/>
            <a:t>what </a:t>
          </a:r>
        </a:p>
        <a:p>
          <a:r>
            <a:rPr lang="en-US" altLang="zh-TW" sz="1400"/>
            <a:t>why how?</a:t>
          </a:r>
        </a:p>
        <a:p>
          <a:r>
            <a:rPr lang="en-US" altLang="zh-TW" sz="1400"/>
            <a:t>(</a:t>
          </a:r>
          <a:r>
            <a:rPr lang="zh-TW" altLang="en-US" sz="1400"/>
            <a:t>自然  閱讀  </a:t>
          </a:r>
          <a:r>
            <a:rPr lang="en-US" altLang="zh-TW" sz="900"/>
            <a:t>)</a:t>
          </a:r>
        </a:p>
      </dgm:t>
    </dgm:pt>
    <dgm:pt modelId="{056337FB-64C3-4E98-AD11-A8F42AEA0C6D}" type="parTrans" cxnId="{D98B419A-4C8F-4284-AD5C-1C2E40551B61}">
      <dgm:prSet/>
      <dgm:spPr/>
      <dgm:t>
        <a:bodyPr/>
        <a:lstStyle/>
        <a:p>
          <a:endParaRPr lang="zh-TW" altLang="en-US"/>
        </a:p>
      </dgm:t>
    </dgm:pt>
    <dgm:pt modelId="{126430DF-949A-4119-B7A2-B54C86CA8588}" type="sibTrans" cxnId="{D98B419A-4C8F-4284-AD5C-1C2E40551B61}">
      <dgm:prSet/>
      <dgm:spPr/>
      <dgm:t>
        <a:bodyPr/>
        <a:lstStyle/>
        <a:p>
          <a:endParaRPr lang="zh-TW" altLang="en-US"/>
        </a:p>
      </dgm:t>
    </dgm:pt>
    <dgm:pt modelId="{746948E8-3149-4E8D-9FA4-13CD244A3DA5}">
      <dgm:prSet/>
      <dgm:spPr/>
      <dgm:t>
        <a:bodyPr/>
        <a:lstStyle/>
        <a:p>
          <a:r>
            <a:rPr lang="zh-TW" altLang="en-US"/>
            <a:t>在一天生活</a:t>
          </a:r>
        </a:p>
      </dgm:t>
    </dgm:pt>
    <dgm:pt modelId="{C47EA7E1-FF5D-4C03-823A-69955B1B3279}" type="parTrans" cxnId="{7427994B-76B8-4734-97FB-E51CCC032675}">
      <dgm:prSet/>
      <dgm:spPr/>
      <dgm:t>
        <a:bodyPr/>
        <a:lstStyle/>
        <a:p>
          <a:endParaRPr lang="zh-TW" altLang="en-US"/>
        </a:p>
      </dgm:t>
    </dgm:pt>
    <dgm:pt modelId="{23C6E221-DF74-47FE-B8E8-DA0A4B453DA0}" type="sibTrans" cxnId="{7427994B-76B8-4734-97FB-E51CCC032675}">
      <dgm:prSet/>
      <dgm:spPr/>
      <dgm:t>
        <a:bodyPr/>
        <a:lstStyle/>
        <a:p>
          <a:endParaRPr lang="zh-TW" altLang="en-US"/>
        </a:p>
      </dgm:t>
    </dgm:pt>
    <dgm:pt modelId="{612E04DE-7BBD-4720-8728-374AAAD45BCE}">
      <dgm:prSet custT="1"/>
      <dgm:spPr/>
      <dgm:t>
        <a:bodyPr/>
        <a:lstStyle/>
        <a:p>
          <a:r>
            <a:rPr lang="en-US" altLang="zh-TW" sz="1400"/>
            <a:t>3.</a:t>
          </a:r>
          <a:r>
            <a:rPr lang="zh-TW" altLang="en-US" sz="1400"/>
            <a:t>熱氣走馬燈</a:t>
          </a:r>
          <a:endParaRPr lang="en-US" altLang="zh-TW" sz="1400"/>
        </a:p>
        <a:p>
          <a:r>
            <a:rPr lang="en-US" altLang="zh-TW" sz="1400"/>
            <a:t>(</a:t>
          </a:r>
          <a:r>
            <a:rPr lang="zh-TW" altLang="en-US" sz="1400"/>
            <a:t>自然  科技</a:t>
          </a:r>
          <a:r>
            <a:rPr lang="en-US" altLang="zh-TW" sz="1400"/>
            <a:t>)</a:t>
          </a:r>
          <a:endParaRPr lang="zh-TW" altLang="en-US" sz="1400"/>
        </a:p>
      </dgm:t>
    </dgm:pt>
    <dgm:pt modelId="{226E1A2A-00B4-4320-B595-928B6D96E14D}" type="parTrans" cxnId="{07EA68D8-8EDF-47E3-A16A-DC3497D6EFAB}">
      <dgm:prSet/>
      <dgm:spPr/>
      <dgm:t>
        <a:bodyPr/>
        <a:lstStyle/>
        <a:p>
          <a:endParaRPr lang="zh-TW" altLang="en-US"/>
        </a:p>
      </dgm:t>
    </dgm:pt>
    <dgm:pt modelId="{A8FC9A68-16CA-4101-AFE0-234BA3FF1879}" type="sibTrans" cxnId="{07EA68D8-8EDF-47E3-A16A-DC3497D6EFAB}">
      <dgm:prSet/>
      <dgm:spPr/>
      <dgm:t>
        <a:bodyPr/>
        <a:lstStyle/>
        <a:p>
          <a:endParaRPr lang="zh-TW" altLang="en-US"/>
        </a:p>
      </dgm:t>
    </dgm:pt>
    <dgm:pt modelId="{C81AB684-C0EC-41AB-A799-A10409880DE1}">
      <dgm:prSet custT="1"/>
      <dgm:spPr/>
      <dgm:t>
        <a:bodyPr/>
        <a:lstStyle/>
        <a:p>
          <a:r>
            <a:rPr lang="zh-TW" altLang="en-US" sz="1050"/>
            <a:t>探究</a:t>
          </a:r>
        </a:p>
      </dgm:t>
    </dgm:pt>
    <dgm:pt modelId="{9E2A2DDA-6EED-4665-85CA-B54E640DDEC5}" type="parTrans" cxnId="{F8AC3070-D5AA-4867-99BA-3B9E032A4E0B}">
      <dgm:prSet/>
      <dgm:spPr/>
      <dgm:t>
        <a:bodyPr/>
        <a:lstStyle/>
        <a:p>
          <a:endParaRPr lang="zh-TW" altLang="en-US"/>
        </a:p>
      </dgm:t>
    </dgm:pt>
    <dgm:pt modelId="{F7A0CFE2-F789-4BA1-81BE-530A795695F7}" type="sibTrans" cxnId="{F8AC3070-D5AA-4867-99BA-3B9E032A4E0B}">
      <dgm:prSet/>
      <dgm:spPr/>
      <dgm:t>
        <a:bodyPr/>
        <a:lstStyle/>
        <a:p>
          <a:endParaRPr lang="zh-TW" altLang="en-US"/>
        </a:p>
      </dgm:t>
    </dgm:pt>
    <dgm:pt modelId="{274547B1-47A7-4AA1-AB6C-19261DBDEA5E}">
      <dgm:prSet custT="1"/>
      <dgm:spPr/>
      <dgm:t>
        <a:bodyPr/>
        <a:lstStyle/>
        <a:p>
          <a:r>
            <a:rPr lang="en-US" altLang="zh-TW" sz="1400"/>
            <a:t>4.</a:t>
          </a:r>
          <a:r>
            <a:rPr lang="zh-TW" altLang="en-US" sz="1400"/>
            <a:t>元素科學史</a:t>
          </a:r>
          <a:endParaRPr lang="en-US" altLang="zh-TW" sz="1400"/>
        </a:p>
        <a:p>
          <a:r>
            <a:rPr lang="en-US" altLang="zh-TW" sz="1400"/>
            <a:t>(</a:t>
          </a:r>
          <a:r>
            <a:rPr lang="zh-TW" altLang="en-US" sz="1400"/>
            <a:t>自然  閱讀  </a:t>
          </a:r>
          <a:r>
            <a:rPr lang="en-US" altLang="zh-TW" sz="1050"/>
            <a:t>)</a:t>
          </a:r>
          <a:endParaRPr lang="zh-TW" altLang="en-US" sz="1050"/>
        </a:p>
      </dgm:t>
    </dgm:pt>
    <dgm:pt modelId="{DF622C62-589F-4DF0-8922-537CAEFDC662}" type="parTrans" cxnId="{3D6C7ECE-FE73-4497-BD3B-0116BB661E38}">
      <dgm:prSet/>
      <dgm:spPr/>
      <dgm:t>
        <a:bodyPr/>
        <a:lstStyle/>
        <a:p>
          <a:endParaRPr lang="zh-TW" altLang="en-US"/>
        </a:p>
      </dgm:t>
    </dgm:pt>
    <dgm:pt modelId="{59694A59-DD55-4174-9DFF-615DF58C91FF}" type="sibTrans" cxnId="{3D6C7ECE-FE73-4497-BD3B-0116BB661E38}">
      <dgm:prSet/>
      <dgm:spPr/>
      <dgm:t>
        <a:bodyPr/>
        <a:lstStyle/>
        <a:p>
          <a:endParaRPr lang="zh-TW" altLang="en-US"/>
        </a:p>
      </dgm:t>
    </dgm:pt>
    <dgm:pt modelId="{8C301A9F-C3A0-4229-8D35-D80B87B5EE29}">
      <dgm:prSet custT="1"/>
      <dgm:spPr/>
      <dgm:t>
        <a:bodyPr/>
        <a:lstStyle/>
        <a:p>
          <a:r>
            <a:rPr lang="zh-TW" altLang="en-US" sz="1100"/>
            <a:t>科學史及</a:t>
          </a:r>
          <a:endParaRPr lang="en-US" altLang="zh-TW" sz="1100"/>
        </a:p>
        <a:p>
          <a:r>
            <a:rPr lang="zh-TW" altLang="en-US" sz="1100"/>
            <a:t>週期表桌遊</a:t>
          </a:r>
        </a:p>
      </dgm:t>
    </dgm:pt>
    <dgm:pt modelId="{9A2AF980-BFD2-430F-93DF-0A8A8A7CB59D}" type="parTrans" cxnId="{6DA95F8B-650D-4408-8E02-AA5451721B48}">
      <dgm:prSet/>
      <dgm:spPr/>
      <dgm:t>
        <a:bodyPr/>
        <a:lstStyle/>
        <a:p>
          <a:endParaRPr lang="zh-TW" altLang="en-US"/>
        </a:p>
      </dgm:t>
    </dgm:pt>
    <dgm:pt modelId="{54910E48-804D-454C-998C-E26C6A5D9979}" type="sibTrans" cxnId="{6DA95F8B-650D-4408-8E02-AA5451721B48}">
      <dgm:prSet/>
      <dgm:spPr/>
      <dgm:t>
        <a:bodyPr/>
        <a:lstStyle/>
        <a:p>
          <a:endParaRPr lang="zh-TW" altLang="en-US"/>
        </a:p>
      </dgm:t>
    </dgm:pt>
    <dgm:pt modelId="{2F31030A-CBB9-4C5F-BC10-C78D251F7FDF}">
      <dgm:prSet custT="1"/>
      <dgm:spPr/>
      <dgm:t>
        <a:bodyPr/>
        <a:lstStyle/>
        <a:p>
          <a:r>
            <a:rPr lang="zh-TW" altLang="en-US" sz="1050"/>
            <a:t>原理探討</a:t>
          </a:r>
        </a:p>
      </dgm:t>
    </dgm:pt>
    <dgm:pt modelId="{03E9AB9B-0853-49FB-AF2E-EFFA6004ACBE}" type="parTrans" cxnId="{00DF6C9F-821B-4AD8-818B-2C91ECC5569C}">
      <dgm:prSet/>
      <dgm:spPr/>
      <dgm:t>
        <a:bodyPr/>
        <a:lstStyle/>
        <a:p>
          <a:endParaRPr lang="zh-TW" altLang="en-US"/>
        </a:p>
      </dgm:t>
    </dgm:pt>
    <dgm:pt modelId="{99DA1869-D85B-4464-8C0C-8F4A4CFE4A70}" type="sibTrans" cxnId="{00DF6C9F-821B-4AD8-818B-2C91ECC5569C}">
      <dgm:prSet/>
      <dgm:spPr/>
      <dgm:t>
        <a:bodyPr/>
        <a:lstStyle/>
        <a:p>
          <a:endParaRPr lang="zh-TW" altLang="en-US"/>
        </a:p>
      </dgm:t>
    </dgm:pt>
    <dgm:pt modelId="{5F22F6E9-E15E-4E57-9BAA-EDDCDDDB81BC}">
      <dgm:prSet custT="1"/>
      <dgm:spPr/>
      <dgm:t>
        <a:bodyPr/>
        <a:lstStyle/>
        <a:p>
          <a:r>
            <a:rPr lang="zh-TW" altLang="en-US" sz="1100"/>
            <a:t>事實與觀點</a:t>
          </a:r>
          <a:endParaRPr lang="en-US" altLang="zh-TW" sz="1100"/>
        </a:p>
        <a:p>
          <a:r>
            <a:rPr lang="zh-TW" altLang="en-US" sz="1100"/>
            <a:t>媒體識讀</a:t>
          </a:r>
        </a:p>
      </dgm:t>
    </dgm:pt>
    <dgm:pt modelId="{24E4FF55-0DB8-4FC6-A387-A8C8BD155B06}" type="parTrans" cxnId="{DACD2833-51D3-4E8E-99AD-27FC933AE529}">
      <dgm:prSet/>
      <dgm:spPr/>
      <dgm:t>
        <a:bodyPr/>
        <a:lstStyle/>
        <a:p>
          <a:endParaRPr lang="zh-TW" altLang="en-US"/>
        </a:p>
      </dgm:t>
    </dgm:pt>
    <dgm:pt modelId="{6717DA24-6E7E-4759-9F73-AF052A7E88E7}" type="sibTrans" cxnId="{DACD2833-51D3-4E8E-99AD-27FC933AE529}">
      <dgm:prSet/>
      <dgm:spPr/>
      <dgm:t>
        <a:bodyPr/>
        <a:lstStyle/>
        <a:p>
          <a:endParaRPr lang="zh-TW" altLang="en-US"/>
        </a:p>
      </dgm:t>
    </dgm:pt>
    <dgm:pt modelId="{3E78F1DF-9E00-4CA1-A412-82A72B6FF551}">
      <dgm:prSet/>
      <dgm:spPr/>
      <dgm:t>
        <a:bodyPr/>
        <a:lstStyle/>
        <a:p>
          <a:r>
            <a:rPr lang="zh-TW" altLang="en-US"/>
            <a:t>光學儀器</a:t>
          </a:r>
        </a:p>
      </dgm:t>
    </dgm:pt>
    <dgm:pt modelId="{B914720A-CF0A-4DCB-8643-4FB052532CAF}" type="parTrans" cxnId="{3595384D-F1B4-43C5-B258-5A5AE85A6BE1}">
      <dgm:prSet/>
      <dgm:spPr/>
      <dgm:t>
        <a:bodyPr/>
        <a:lstStyle/>
        <a:p>
          <a:endParaRPr lang="zh-TW" altLang="en-US"/>
        </a:p>
      </dgm:t>
    </dgm:pt>
    <dgm:pt modelId="{DC386BDF-5BE0-4BAB-84AE-262120BFEA00}" type="sibTrans" cxnId="{3595384D-F1B4-43C5-B258-5A5AE85A6BE1}">
      <dgm:prSet/>
      <dgm:spPr/>
      <dgm:t>
        <a:bodyPr/>
        <a:lstStyle/>
        <a:p>
          <a:endParaRPr lang="zh-TW" altLang="en-US"/>
        </a:p>
      </dgm:t>
    </dgm:pt>
    <dgm:pt modelId="{DB386E2E-E48E-4521-8C4E-844F6FD6A3AE}">
      <dgm:prSet/>
      <dgm:spPr/>
      <dgm:t>
        <a:bodyPr/>
        <a:lstStyle/>
        <a:p>
          <a:r>
            <a:rPr lang="zh-TW" altLang="en-US"/>
            <a:t>什麼是科學</a:t>
          </a:r>
        </a:p>
      </dgm:t>
    </dgm:pt>
    <dgm:pt modelId="{08791494-13FB-474C-9EE3-8D4ED1BBE5A7}" type="parTrans" cxnId="{60836263-B59D-4FD1-8F76-CD01761CFB39}">
      <dgm:prSet/>
      <dgm:spPr/>
      <dgm:t>
        <a:bodyPr/>
        <a:lstStyle/>
        <a:p>
          <a:endParaRPr lang="zh-TW" altLang="en-US"/>
        </a:p>
      </dgm:t>
    </dgm:pt>
    <dgm:pt modelId="{059A2105-65AA-4FE4-867B-85C40EA885AF}" type="sibTrans" cxnId="{60836263-B59D-4FD1-8F76-CD01761CFB39}">
      <dgm:prSet/>
      <dgm:spPr/>
      <dgm:t>
        <a:bodyPr/>
        <a:lstStyle/>
        <a:p>
          <a:endParaRPr lang="zh-TW" altLang="en-US"/>
        </a:p>
      </dgm:t>
    </dgm:pt>
    <dgm:pt modelId="{41AD7417-9875-4474-8DA9-E688E940550D}" type="pres">
      <dgm:prSet presAssocID="{7A0AEFEF-8783-4042-920A-74B9629FDE84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99A534C5-BB18-4E3A-823E-FB07621789C3}" type="pres">
      <dgm:prSet presAssocID="{9D070D33-0223-45C1-A596-B74568FA362D}" presName="hierRoot1" presStyleCnt="0"/>
      <dgm:spPr/>
      <dgm:t>
        <a:bodyPr/>
        <a:lstStyle/>
        <a:p>
          <a:endParaRPr lang="zh-TW" altLang="en-US"/>
        </a:p>
      </dgm:t>
    </dgm:pt>
    <dgm:pt modelId="{D6DD8DBE-0D09-4D06-9B04-AA17517BE004}" type="pres">
      <dgm:prSet presAssocID="{9D070D33-0223-45C1-A596-B74568FA362D}" presName="composite" presStyleCnt="0"/>
      <dgm:spPr/>
      <dgm:t>
        <a:bodyPr/>
        <a:lstStyle/>
        <a:p>
          <a:endParaRPr lang="zh-TW" altLang="en-US"/>
        </a:p>
      </dgm:t>
    </dgm:pt>
    <dgm:pt modelId="{F87D9F15-B688-440C-A297-5FD31E792700}" type="pres">
      <dgm:prSet presAssocID="{9D070D33-0223-45C1-A596-B74568FA362D}" presName="background" presStyleLbl="node0" presStyleIdx="0" presStyleCnt="1"/>
      <dgm:spPr/>
      <dgm:t>
        <a:bodyPr/>
        <a:lstStyle/>
        <a:p>
          <a:endParaRPr lang="zh-TW" altLang="en-US"/>
        </a:p>
      </dgm:t>
    </dgm:pt>
    <dgm:pt modelId="{36148CE5-D3D7-4AF3-AAC9-456431D52443}" type="pres">
      <dgm:prSet presAssocID="{9D070D33-0223-45C1-A596-B74568FA362D}" presName="text" presStyleLbl="fgAcc0" presStyleIdx="0" presStyleCnt="1" custScaleX="22783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A07FA85-F6B5-46E1-B704-D53DEC088C16}" type="pres">
      <dgm:prSet presAssocID="{9D070D33-0223-45C1-A596-B74568FA362D}" presName="hierChild2" presStyleCnt="0"/>
      <dgm:spPr/>
      <dgm:t>
        <a:bodyPr/>
        <a:lstStyle/>
        <a:p>
          <a:endParaRPr lang="zh-TW" altLang="en-US"/>
        </a:p>
      </dgm:t>
    </dgm:pt>
    <dgm:pt modelId="{80EE5719-B587-4CAB-B5F2-99B0F12A4B8E}" type="pres">
      <dgm:prSet presAssocID="{C47EA7E1-FF5D-4C03-823A-69955B1B3279}" presName="Name10" presStyleLbl="parChTrans1D2" presStyleIdx="0" presStyleCnt="5"/>
      <dgm:spPr/>
      <dgm:t>
        <a:bodyPr/>
        <a:lstStyle/>
        <a:p>
          <a:endParaRPr lang="zh-TW" altLang="en-US"/>
        </a:p>
      </dgm:t>
    </dgm:pt>
    <dgm:pt modelId="{8BAD32DA-62F2-49CD-AA58-3E0052644B1C}" type="pres">
      <dgm:prSet presAssocID="{746948E8-3149-4E8D-9FA4-13CD244A3DA5}" presName="hierRoot2" presStyleCnt="0"/>
      <dgm:spPr/>
    </dgm:pt>
    <dgm:pt modelId="{05157434-7262-4FAD-A6F7-C3E8C14E569A}" type="pres">
      <dgm:prSet presAssocID="{746948E8-3149-4E8D-9FA4-13CD244A3DA5}" presName="composite2" presStyleCnt="0"/>
      <dgm:spPr/>
    </dgm:pt>
    <dgm:pt modelId="{518B6C35-F9A4-499C-B6C0-030BEF994C7D}" type="pres">
      <dgm:prSet presAssocID="{746948E8-3149-4E8D-9FA4-13CD244A3DA5}" presName="background2" presStyleLbl="node2" presStyleIdx="0" presStyleCnt="5"/>
      <dgm:spPr/>
    </dgm:pt>
    <dgm:pt modelId="{8595D010-CCEB-4197-938A-84A7C582F400}" type="pres">
      <dgm:prSet presAssocID="{746948E8-3149-4E8D-9FA4-13CD244A3DA5}" presName="text2" presStyleLbl="fgAcc2" presStyleIdx="0" presStyleCnt="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7754B71-91A8-47A3-BFF8-DDBC0928EAB2}" type="pres">
      <dgm:prSet presAssocID="{746948E8-3149-4E8D-9FA4-13CD244A3DA5}" presName="hierChild3" presStyleCnt="0"/>
      <dgm:spPr/>
    </dgm:pt>
    <dgm:pt modelId="{621C4197-F9FD-4F11-A435-A9705488FEC2}" type="pres">
      <dgm:prSet presAssocID="{056337FB-64C3-4E98-AD11-A8F42AEA0C6D}" presName="Name10" presStyleLbl="parChTrans1D2" presStyleIdx="1" presStyleCnt="5"/>
      <dgm:spPr/>
      <dgm:t>
        <a:bodyPr/>
        <a:lstStyle/>
        <a:p>
          <a:endParaRPr lang="zh-TW" altLang="en-US"/>
        </a:p>
      </dgm:t>
    </dgm:pt>
    <dgm:pt modelId="{EE9B7004-B148-4F8D-AD05-FD588D3DFC05}" type="pres">
      <dgm:prSet presAssocID="{00016EC9-29E3-41F7-9701-3DA56E220AB3}" presName="hierRoot2" presStyleCnt="0"/>
      <dgm:spPr/>
      <dgm:t>
        <a:bodyPr/>
        <a:lstStyle/>
        <a:p>
          <a:endParaRPr lang="zh-TW" altLang="en-US"/>
        </a:p>
      </dgm:t>
    </dgm:pt>
    <dgm:pt modelId="{35EA7A17-D2D4-4934-9D0E-9739180D55AF}" type="pres">
      <dgm:prSet presAssocID="{00016EC9-29E3-41F7-9701-3DA56E220AB3}" presName="composite2" presStyleCnt="0"/>
      <dgm:spPr/>
      <dgm:t>
        <a:bodyPr/>
        <a:lstStyle/>
        <a:p>
          <a:endParaRPr lang="zh-TW" altLang="en-US"/>
        </a:p>
      </dgm:t>
    </dgm:pt>
    <dgm:pt modelId="{7532F8A3-C9BD-40D1-A7CF-A459692F9FAD}" type="pres">
      <dgm:prSet presAssocID="{00016EC9-29E3-41F7-9701-3DA56E220AB3}" presName="background2" presStyleLbl="node2" presStyleIdx="1" presStyleCnt="5"/>
      <dgm:spPr/>
      <dgm:t>
        <a:bodyPr/>
        <a:lstStyle/>
        <a:p>
          <a:endParaRPr lang="zh-TW" altLang="en-US"/>
        </a:p>
      </dgm:t>
    </dgm:pt>
    <dgm:pt modelId="{A7EE63AF-E010-462D-98D3-BDB866D4063A}" type="pres">
      <dgm:prSet presAssocID="{00016EC9-29E3-41F7-9701-3DA56E220AB3}" presName="text2" presStyleLbl="fgAcc2" presStyleIdx="1" presStyleCnt="5" custScaleX="176136" custScaleY="195460" custLinFactX="-32183" custLinFactNeighborX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8BA647F-FE0B-4B10-A104-4C0222CFB050}" type="pres">
      <dgm:prSet presAssocID="{00016EC9-29E3-41F7-9701-3DA56E220AB3}" presName="hierChild3" presStyleCnt="0"/>
      <dgm:spPr/>
      <dgm:t>
        <a:bodyPr/>
        <a:lstStyle/>
        <a:p>
          <a:endParaRPr lang="zh-TW" altLang="en-US"/>
        </a:p>
      </dgm:t>
    </dgm:pt>
    <dgm:pt modelId="{3A61226E-B315-4E23-A11B-28E9A3771304}" type="pres">
      <dgm:prSet presAssocID="{C182C83D-1C94-43AD-AB4E-7AD7DA612FBA}" presName="Name17" presStyleLbl="parChTrans1D3" presStyleIdx="0" presStyleCnt="8"/>
      <dgm:spPr/>
      <dgm:t>
        <a:bodyPr/>
        <a:lstStyle/>
        <a:p>
          <a:endParaRPr lang="zh-TW" altLang="en-US"/>
        </a:p>
      </dgm:t>
    </dgm:pt>
    <dgm:pt modelId="{0A85819B-29F4-4EEA-A570-52826B0AE158}" type="pres">
      <dgm:prSet presAssocID="{B3E198E8-A2EF-4CA9-9715-5FECA1E3EC49}" presName="hierRoot3" presStyleCnt="0"/>
      <dgm:spPr/>
      <dgm:t>
        <a:bodyPr/>
        <a:lstStyle/>
        <a:p>
          <a:endParaRPr lang="zh-TW" altLang="en-US"/>
        </a:p>
      </dgm:t>
    </dgm:pt>
    <dgm:pt modelId="{7384EE2C-DDF8-4AFE-AD44-19E6F0929040}" type="pres">
      <dgm:prSet presAssocID="{B3E198E8-A2EF-4CA9-9715-5FECA1E3EC49}" presName="composite3" presStyleCnt="0"/>
      <dgm:spPr/>
      <dgm:t>
        <a:bodyPr/>
        <a:lstStyle/>
        <a:p>
          <a:endParaRPr lang="zh-TW" altLang="en-US"/>
        </a:p>
      </dgm:t>
    </dgm:pt>
    <dgm:pt modelId="{4C9C2886-1A53-48E4-9BF4-B1B551FE23D5}" type="pres">
      <dgm:prSet presAssocID="{B3E198E8-A2EF-4CA9-9715-5FECA1E3EC49}" presName="background3" presStyleLbl="node3" presStyleIdx="0" presStyleCnt="8"/>
      <dgm:spPr/>
      <dgm:t>
        <a:bodyPr/>
        <a:lstStyle/>
        <a:p>
          <a:endParaRPr lang="zh-TW" altLang="en-US"/>
        </a:p>
      </dgm:t>
    </dgm:pt>
    <dgm:pt modelId="{A048B345-738C-4212-B926-E9C495536853}" type="pres">
      <dgm:prSet presAssocID="{B3E198E8-A2EF-4CA9-9715-5FECA1E3EC49}" presName="text3" presStyleLbl="fgAcc3" presStyleIdx="0" presStyleCnt="8" custScaleX="70978" custScaleY="89837" custLinFactNeighborX="92957" custLinFactNeighborY="-2449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98BF531-5223-4B54-8768-65EA45844D0E}" type="pres">
      <dgm:prSet presAssocID="{B3E198E8-A2EF-4CA9-9715-5FECA1E3EC49}" presName="hierChild4" presStyleCnt="0"/>
      <dgm:spPr/>
      <dgm:t>
        <a:bodyPr/>
        <a:lstStyle/>
        <a:p>
          <a:endParaRPr lang="zh-TW" altLang="en-US"/>
        </a:p>
      </dgm:t>
    </dgm:pt>
    <dgm:pt modelId="{4C0A9DE3-9A75-41E3-BFD8-D1DC178981AD}" type="pres">
      <dgm:prSet presAssocID="{FE230979-230A-4496-B016-3E4B8A73CF46}" presName="Name23" presStyleLbl="parChTrans1D4" presStyleIdx="0" presStyleCnt="1"/>
      <dgm:spPr/>
      <dgm:t>
        <a:bodyPr/>
        <a:lstStyle/>
        <a:p>
          <a:endParaRPr lang="zh-TW" altLang="en-US"/>
        </a:p>
      </dgm:t>
    </dgm:pt>
    <dgm:pt modelId="{5A7392D1-DEA3-492A-AA22-84E744144498}" type="pres">
      <dgm:prSet presAssocID="{A917F783-B88D-4A1C-B155-EFBE2CBE5A44}" presName="hierRoot4" presStyleCnt="0"/>
      <dgm:spPr/>
      <dgm:t>
        <a:bodyPr/>
        <a:lstStyle/>
        <a:p>
          <a:endParaRPr lang="zh-TW" altLang="en-US"/>
        </a:p>
      </dgm:t>
    </dgm:pt>
    <dgm:pt modelId="{BD79AFB5-7822-4A15-99B6-91AF183EB2F2}" type="pres">
      <dgm:prSet presAssocID="{A917F783-B88D-4A1C-B155-EFBE2CBE5A44}" presName="composite4" presStyleCnt="0"/>
      <dgm:spPr/>
      <dgm:t>
        <a:bodyPr/>
        <a:lstStyle/>
        <a:p>
          <a:endParaRPr lang="zh-TW" altLang="en-US"/>
        </a:p>
      </dgm:t>
    </dgm:pt>
    <dgm:pt modelId="{E98A5BF2-1FAA-464E-8B23-E7037E04580B}" type="pres">
      <dgm:prSet presAssocID="{A917F783-B88D-4A1C-B155-EFBE2CBE5A44}" presName="background4" presStyleLbl="node4" presStyleIdx="0" presStyleCnt="1"/>
      <dgm:spPr/>
      <dgm:t>
        <a:bodyPr/>
        <a:lstStyle/>
        <a:p>
          <a:endParaRPr lang="zh-TW" altLang="en-US"/>
        </a:p>
      </dgm:t>
    </dgm:pt>
    <dgm:pt modelId="{D0BC7B1B-7A83-44F9-9D9A-D0F86C185455}" type="pres">
      <dgm:prSet presAssocID="{A917F783-B88D-4A1C-B155-EFBE2CBE5A44}" presName="text4" presStyleLbl="fgAcc4" presStyleIdx="0" presStyleCnt="1" custLinFactNeighborX="99831" custLinFactNeighborY="9321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ED45F0A-F5BA-4997-986A-657C38A4C202}" type="pres">
      <dgm:prSet presAssocID="{A917F783-B88D-4A1C-B155-EFBE2CBE5A44}" presName="hierChild5" presStyleCnt="0"/>
      <dgm:spPr/>
      <dgm:t>
        <a:bodyPr/>
        <a:lstStyle/>
        <a:p>
          <a:endParaRPr lang="zh-TW" altLang="en-US"/>
        </a:p>
      </dgm:t>
    </dgm:pt>
    <dgm:pt modelId="{45C36D99-9547-4738-AF60-A77EFE02B4A9}" type="pres">
      <dgm:prSet presAssocID="{24E4FF55-0DB8-4FC6-A387-A8C8BD155B06}" presName="Name17" presStyleLbl="parChTrans1D3" presStyleIdx="1" presStyleCnt="8"/>
      <dgm:spPr/>
      <dgm:t>
        <a:bodyPr/>
        <a:lstStyle/>
        <a:p>
          <a:endParaRPr lang="zh-TW" altLang="en-US"/>
        </a:p>
      </dgm:t>
    </dgm:pt>
    <dgm:pt modelId="{1F5AEEA6-115A-49BD-AFAA-3DFD164D2AD1}" type="pres">
      <dgm:prSet presAssocID="{5F22F6E9-E15E-4E57-9BAA-EDDCDDDB81BC}" presName="hierRoot3" presStyleCnt="0"/>
      <dgm:spPr/>
    </dgm:pt>
    <dgm:pt modelId="{D7BB631B-23F1-4705-86F6-F19F6B1348CB}" type="pres">
      <dgm:prSet presAssocID="{5F22F6E9-E15E-4E57-9BAA-EDDCDDDB81BC}" presName="composite3" presStyleCnt="0"/>
      <dgm:spPr/>
    </dgm:pt>
    <dgm:pt modelId="{8ABDED94-3A3A-4C60-ABE3-A18F61159E5B}" type="pres">
      <dgm:prSet presAssocID="{5F22F6E9-E15E-4E57-9BAA-EDDCDDDB81BC}" presName="background3" presStyleLbl="node3" presStyleIdx="1" presStyleCnt="8"/>
      <dgm:spPr/>
    </dgm:pt>
    <dgm:pt modelId="{4263FFA6-C92E-4BCD-B04F-3D2A94B70BC6}" type="pres">
      <dgm:prSet presAssocID="{5F22F6E9-E15E-4E57-9BAA-EDDCDDDB81BC}" presName="text3" presStyleLbl="fgAcc3" presStyleIdx="1" presStyleCnt="8" custScaleX="80747" custScaleY="112161" custLinFactX="-7251" custLinFactNeighborX="-100000" custLinFactNeighborY="-951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1FBFC74-042E-4144-B296-5EF9E8FE8373}" type="pres">
      <dgm:prSet presAssocID="{5F22F6E9-E15E-4E57-9BAA-EDDCDDDB81BC}" presName="hierChild4" presStyleCnt="0"/>
      <dgm:spPr/>
    </dgm:pt>
    <dgm:pt modelId="{62AB3CEA-F887-4149-92CB-D66576A4BA80}" type="pres">
      <dgm:prSet presAssocID="{08791494-13FB-474C-9EE3-8D4ED1BBE5A7}" presName="Name17" presStyleLbl="parChTrans1D3" presStyleIdx="2" presStyleCnt="8"/>
      <dgm:spPr/>
      <dgm:t>
        <a:bodyPr/>
        <a:lstStyle/>
        <a:p>
          <a:endParaRPr lang="zh-TW" altLang="en-US"/>
        </a:p>
      </dgm:t>
    </dgm:pt>
    <dgm:pt modelId="{0C95436E-58CE-4CB0-970C-A865C9DC8E7B}" type="pres">
      <dgm:prSet presAssocID="{DB386E2E-E48E-4521-8C4E-844F6FD6A3AE}" presName="hierRoot3" presStyleCnt="0"/>
      <dgm:spPr/>
    </dgm:pt>
    <dgm:pt modelId="{35B8935D-C021-420C-AB39-5F42AB633B41}" type="pres">
      <dgm:prSet presAssocID="{DB386E2E-E48E-4521-8C4E-844F6FD6A3AE}" presName="composite3" presStyleCnt="0"/>
      <dgm:spPr/>
    </dgm:pt>
    <dgm:pt modelId="{B3DE0B3F-077F-4ADA-89C2-6DC24EE1114F}" type="pres">
      <dgm:prSet presAssocID="{DB386E2E-E48E-4521-8C4E-844F6FD6A3AE}" presName="background3" presStyleLbl="node3" presStyleIdx="2" presStyleCnt="8"/>
      <dgm:spPr/>
    </dgm:pt>
    <dgm:pt modelId="{F45433B1-1839-4B0C-8261-6AD29BFF4915}" type="pres">
      <dgm:prSet presAssocID="{DB386E2E-E48E-4521-8C4E-844F6FD6A3AE}" presName="text3" presStyleLbl="fgAcc3" presStyleIdx="2" presStyleCnt="8" custScaleX="51136" custLinFactX="-145018" custLinFactNeighborX="-200000" custLinFactNeighborY="-292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CF4CFD6-6B83-4EAF-AE3A-F4027FEC4846}" type="pres">
      <dgm:prSet presAssocID="{DB386E2E-E48E-4521-8C4E-844F6FD6A3AE}" presName="hierChild4" presStyleCnt="0"/>
      <dgm:spPr/>
    </dgm:pt>
    <dgm:pt modelId="{D9722DF3-AFA8-4129-AA2C-2303F38A3906}" type="pres">
      <dgm:prSet presAssocID="{5D211A07-709F-4408-8D05-669DF7A47A03}" presName="Name10" presStyleLbl="parChTrans1D2" presStyleIdx="2" presStyleCnt="5"/>
      <dgm:spPr/>
      <dgm:t>
        <a:bodyPr/>
        <a:lstStyle/>
        <a:p>
          <a:endParaRPr lang="zh-TW" altLang="en-US"/>
        </a:p>
      </dgm:t>
    </dgm:pt>
    <dgm:pt modelId="{262D9CF5-0F20-4CF6-AB15-63306D992BCB}" type="pres">
      <dgm:prSet presAssocID="{4F7DFE61-03AF-44C7-81F0-B2BAC8CA0155}" presName="hierRoot2" presStyleCnt="0"/>
      <dgm:spPr/>
      <dgm:t>
        <a:bodyPr/>
        <a:lstStyle/>
        <a:p>
          <a:endParaRPr lang="zh-TW" altLang="en-US"/>
        </a:p>
      </dgm:t>
    </dgm:pt>
    <dgm:pt modelId="{0B9A880E-7682-472C-A209-A68F7D947B3B}" type="pres">
      <dgm:prSet presAssocID="{4F7DFE61-03AF-44C7-81F0-B2BAC8CA0155}" presName="composite2" presStyleCnt="0"/>
      <dgm:spPr/>
      <dgm:t>
        <a:bodyPr/>
        <a:lstStyle/>
        <a:p>
          <a:endParaRPr lang="zh-TW" altLang="en-US"/>
        </a:p>
      </dgm:t>
    </dgm:pt>
    <dgm:pt modelId="{13D697B4-3D4E-416F-8088-95782579C68E}" type="pres">
      <dgm:prSet presAssocID="{4F7DFE61-03AF-44C7-81F0-B2BAC8CA0155}" presName="background2" presStyleLbl="node2" presStyleIdx="2" presStyleCnt="5"/>
      <dgm:spPr/>
      <dgm:t>
        <a:bodyPr/>
        <a:lstStyle/>
        <a:p>
          <a:endParaRPr lang="zh-TW" altLang="en-US"/>
        </a:p>
      </dgm:t>
    </dgm:pt>
    <dgm:pt modelId="{30D8847C-83F8-422B-B08F-A947BFFAD271}" type="pres">
      <dgm:prSet presAssocID="{4F7DFE61-03AF-44C7-81F0-B2BAC8CA0155}" presName="text2" presStyleLbl="fgAcc2" presStyleIdx="2" presStyleCnt="5" custScaleX="188553" custScaleY="117283" custLinFactNeighborX="-28930" custLinFactNeighborY="-567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5E1CA3F-42A8-428B-B38B-EA9E2FEA05F9}" type="pres">
      <dgm:prSet presAssocID="{4F7DFE61-03AF-44C7-81F0-B2BAC8CA0155}" presName="hierChild3" presStyleCnt="0"/>
      <dgm:spPr/>
      <dgm:t>
        <a:bodyPr/>
        <a:lstStyle/>
        <a:p>
          <a:endParaRPr lang="zh-TW" altLang="en-US"/>
        </a:p>
      </dgm:t>
    </dgm:pt>
    <dgm:pt modelId="{9534617B-6B25-47A4-A76E-21B32945472A}" type="pres">
      <dgm:prSet presAssocID="{5E19FA29-496E-43CE-8D0B-B51D2BD39847}" presName="Name17" presStyleLbl="parChTrans1D3" presStyleIdx="3" presStyleCnt="8"/>
      <dgm:spPr/>
      <dgm:t>
        <a:bodyPr/>
        <a:lstStyle/>
        <a:p>
          <a:endParaRPr lang="zh-TW" altLang="en-US"/>
        </a:p>
      </dgm:t>
    </dgm:pt>
    <dgm:pt modelId="{C38E987F-E2F2-43EF-B3A5-248DAE43496A}" type="pres">
      <dgm:prSet presAssocID="{63B62DD6-92AA-4321-9408-CF5892209FD2}" presName="hierRoot3" presStyleCnt="0"/>
      <dgm:spPr/>
      <dgm:t>
        <a:bodyPr/>
        <a:lstStyle/>
        <a:p>
          <a:endParaRPr lang="zh-TW" altLang="en-US"/>
        </a:p>
      </dgm:t>
    </dgm:pt>
    <dgm:pt modelId="{FD8FF3A1-4EC9-4866-8889-7DF2A13D4824}" type="pres">
      <dgm:prSet presAssocID="{63B62DD6-92AA-4321-9408-CF5892209FD2}" presName="composite3" presStyleCnt="0"/>
      <dgm:spPr/>
      <dgm:t>
        <a:bodyPr/>
        <a:lstStyle/>
        <a:p>
          <a:endParaRPr lang="zh-TW" altLang="en-US"/>
        </a:p>
      </dgm:t>
    </dgm:pt>
    <dgm:pt modelId="{7179521D-8791-4A08-A07B-3CF6F264F2D8}" type="pres">
      <dgm:prSet presAssocID="{63B62DD6-92AA-4321-9408-CF5892209FD2}" presName="background3" presStyleLbl="node3" presStyleIdx="3" presStyleCnt="8"/>
      <dgm:spPr/>
      <dgm:t>
        <a:bodyPr/>
        <a:lstStyle/>
        <a:p>
          <a:endParaRPr lang="zh-TW" altLang="en-US"/>
        </a:p>
      </dgm:t>
    </dgm:pt>
    <dgm:pt modelId="{1B16FC5D-0950-4D5A-BB78-A4CD7407F8B7}" type="pres">
      <dgm:prSet presAssocID="{63B62DD6-92AA-4321-9408-CF5892209FD2}" presName="text3" presStyleLbl="fgAcc3" presStyleIdx="3" presStyleCnt="8" custLinFactNeighborX="-37216" custLinFactNeighborY="-283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F26E6FA-45AE-4D82-9636-EA33BBF4E0C1}" type="pres">
      <dgm:prSet presAssocID="{63B62DD6-92AA-4321-9408-CF5892209FD2}" presName="hierChild4" presStyleCnt="0"/>
      <dgm:spPr/>
      <dgm:t>
        <a:bodyPr/>
        <a:lstStyle/>
        <a:p>
          <a:endParaRPr lang="zh-TW" altLang="en-US"/>
        </a:p>
      </dgm:t>
    </dgm:pt>
    <dgm:pt modelId="{8FA727B7-E96C-4E70-BA93-52F31BA28AD7}" type="pres">
      <dgm:prSet presAssocID="{B914720A-CF0A-4DCB-8643-4FB052532CAF}" presName="Name17" presStyleLbl="parChTrans1D3" presStyleIdx="4" presStyleCnt="8"/>
      <dgm:spPr/>
      <dgm:t>
        <a:bodyPr/>
        <a:lstStyle/>
        <a:p>
          <a:endParaRPr lang="zh-TW" altLang="en-US"/>
        </a:p>
      </dgm:t>
    </dgm:pt>
    <dgm:pt modelId="{C409E2A9-3BB8-4133-8743-5031A0673604}" type="pres">
      <dgm:prSet presAssocID="{3E78F1DF-9E00-4CA1-A412-82A72B6FF551}" presName="hierRoot3" presStyleCnt="0"/>
      <dgm:spPr/>
    </dgm:pt>
    <dgm:pt modelId="{7D96C0AE-C5D0-48C3-AD25-9754D9F7D635}" type="pres">
      <dgm:prSet presAssocID="{3E78F1DF-9E00-4CA1-A412-82A72B6FF551}" presName="composite3" presStyleCnt="0"/>
      <dgm:spPr/>
    </dgm:pt>
    <dgm:pt modelId="{41057D86-58F4-4500-A3F0-0DC535C63292}" type="pres">
      <dgm:prSet presAssocID="{3E78F1DF-9E00-4CA1-A412-82A72B6FF551}" presName="background3" presStyleLbl="node3" presStyleIdx="4" presStyleCnt="8"/>
      <dgm:spPr/>
    </dgm:pt>
    <dgm:pt modelId="{9D0DE9D4-A7BD-42E0-A6C4-52177D4FF2E5}" type="pres">
      <dgm:prSet presAssocID="{3E78F1DF-9E00-4CA1-A412-82A72B6FF551}" presName="text3" presStyleLbl="fgAcc3" presStyleIdx="4" presStyleCnt="8" custLinFactNeighborX="-29412" custLinFactNeighborY="945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5D5F82C-F0FE-4197-8D42-7E162E25EE82}" type="pres">
      <dgm:prSet presAssocID="{3E78F1DF-9E00-4CA1-A412-82A72B6FF551}" presName="hierChild4" presStyleCnt="0"/>
      <dgm:spPr/>
    </dgm:pt>
    <dgm:pt modelId="{D294D495-12BE-4A84-BB24-302D321804CF}" type="pres">
      <dgm:prSet presAssocID="{226E1A2A-00B4-4320-B595-928B6D96E14D}" presName="Name10" presStyleLbl="parChTrans1D2" presStyleIdx="3" presStyleCnt="5"/>
      <dgm:spPr/>
      <dgm:t>
        <a:bodyPr/>
        <a:lstStyle/>
        <a:p>
          <a:endParaRPr lang="zh-TW" altLang="en-US"/>
        </a:p>
      </dgm:t>
    </dgm:pt>
    <dgm:pt modelId="{21554FAC-CC48-4141-A423-C6E226C6DA83}" type="pres">
      <dgm:prSet presAssocID="{612E04DE-7BBD-4720-8728-374AAAD45BCE}" presName="hierRoot2" presStyleCnt="0"/>
      <dgm:spPr/>
    </dgm:pt>
    <dgm:pt modelId="{1932EECD-D44B-4153-9402-932E51DAB35C}" type="pres">
      <dgm:prSet presAssocID="{612E04DE-7BBD-4720-8728-374AAAD45BCE}" presName="composite2" presStyleCnt="0"/>
      <dgm:spPr/>
    </dgm:pt>
    <dgm:pt modelId="{7677C00E-14A0-4005-BE65-8A451BD54937}" type="pres">
      <dgm:prSet presAssocID="{612E04DE-7BBD-4720-8728-374AAAD45BCE}" presName="background2" presStyleLbl="node2" presStyleIdx="3" presStyleCnt="5"/>
      <dgm:spPr/>
    </dgm:pt>
    <dgm:pt modelId="{2B0EBBF5-1AAE-491F-B14B-A10E4E4B6DCC}" type="pres">
      <dgm:prSet presAssocID="{612E04DE-7BBD-4720-8728-374AAAD45BCE}" presName="text2" presStyleLbl="fgAcc2" presStyleIdx="3" presStyleCnt="5" custScaleX="178302" custScaleY="178927" custLinFactNeighborX="-32408" custLinFactNeighborY="2116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DE279DC-F874-4105-AF35-027FF535C8F6}" type="pres">
      <dgm:prSet presAssocID="{612E04DE-7BBD-4720-8728-374AAAD45BCE}" presName="hierChild3" presStyleCnt="0"/>
      <dgm:spPr/>
    </dgm:pt>
    <dgm:pt modelId="{0534682C-F353-464E-A6BF-45092686636D}" type="pres">
      <dgm:prSet presAssocID="{9E2A2DDA-6EED-4665-85CA-B54E640DDEC5}" presName="Name17" presStyleLbl="parChTrans1D3" presStyleIdx="5" presStyleCnt="8"/>
      <dgm:spPr/>
      <dgm:t>
        <a:bodyPr/>
        <a:lstStyle/>
        <a:p>
          <a:endParaRPr lang="zh-TW" altLang="en-US"/>
        </a:p>
      </dgm:t>
    </dgm:pt>
    <dgm:pt modelId="{F0CD78CF-86AD-4CCD-B2D2-539C6B61A01E}" type="pres">
      <dgm:prSet presAssocID="{C81AB684-C0EC-41AB-A799-A10409880DE1}" presName="hierRoot3" presStyleCnt="0"/>
      <dgm:spPr/>
    </dgm:pt>
    <dgm:pt modelId="{1171726E-6A46-4E36-8B2D-F4E0209974FD}" type="pres">
      <dgm:prSet presAssocID="{C81AB684-C0EC-41AB-A799-A10409880DE1}" presName="composite3" presStyleCnt="0"/>
      <dgm:spPr/>
    </dgm:pt>
    <dgm:pt modelId="{68446812-8C7E-4AC9-8688-9ED238763F0A}" type="pres">
      <dgm:prSet presAssocID="{C81AB684-C0EC-41AB-A799-A10409880DE1}" presName="background3" presStyleLbl="node3" presStyleIdx="5" presStyleCnt="8"/>
      <dgm:spPr/>
    </dgm:pt>
    <dgm:pt modelId="{853D37EA-68B9-484D-B0BB-3E3CE3FE0656}" type="pres">
      <dgm:prSet presAssocID="{C81AB684-C0EC-41AB-A799-A10409880DE1}" presName="text3" presStyleLbl="fgAcc3" presStyleIdx="5" presStyleCnt="8" custScaleX="93757" custScaleY="162000" custLinFactX="45791" custLinFactNeighborX="100000" custLinFactNeighborY="3108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9861016-1A1A-4B97-9B4E-122F148FB0C9}" type="pres">
      <dgm:prSet presAssocID="{C81AB684-C0EC-41AB-A799-A10409880DE1}" presName="hierChild4" presStyleCnt="0"/>
      <dgm:spPr/>
    </dgm:pt>
    <dgm:pt modelId="{A466E87B-070E-4FBB-BC27-30EE3F8DFD2B}" type="pres">
      <dgm:prSet presAssocID="{03E9AB9B-0853-49FB-AF2E-EFFA6004ACBE}" presName="Name17" presStyleLbl="parChTrans1D3" presStyleIdx="6" presStyleCnt="8"/>
      <dgm:spPr/>
      <dgm:t>
        <a:bodyPr/>
        <a:lstStyle/>
        <a:p>
          <a:endParaRPr lang="zh-TW" altLang="en-US"/>
        </a:p>
      </dgm:t>
    </dgm:pt>
    <dgm:pt modelId="{694FBBFF-5C40-400C-8F34-A302E23EC82A}" type="pres">
      <dgm:prSet presAssocID="{2F31030A-CBB9-4C5F-BC10-C78D251F7FDF}" presName="hierRoot3" presStyleCnt="0"/>
      <dgm:spPr/>
    </dgm:pt>
    <dgm:pt modelId="{C67735AF-0328-43CB-A425-D1E9627E5130}" type="pres">
      <dgm:prSet presAssocID="{2F31030A-CBB9-4C5F-BC10-C78D251F7FDF}" presName="composite3" presStyleCnt="0"/>
      <dgm:spPr/>
    </dgm:pt>
    <dgm:pt modelId="{99B2FC6C-66C3-4CCF-9184-A90D7EEC7847}" type="pres">
      <dgm:prSet presAssocID="{2F31030A-CBB9-4C5F-BC10-C78D251F7FDF}" presName="background3" presStyleLbl="node3" presStyleIdx="6" presStyleCnt="8"/>
      <dgm:spPr/>
    </dgm:pt>
    <dgm:pt modelId="{DC4D4C07-A602-4BFE-B786-321E989AF28B}" type="pres">
      <dgm:prSet presAssocID="{2F31030A-CBB9-4C5F-BC10-C78D251F7FDF}" presName="text3" presStyleLbl="fgAcc3" presStyleIdx="6" presStyleCnt="8" custLinFactX="-189" custLinFactNeighborX="-100000" custLinFactNeighborY="1843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6486E89-10C6-4343-99F5-3553A7449CC0}" type="pres">
      <dgm:prSet presAssocID="{2F31030A-CBB9-4C5F-BC10-C78D251F7FDF}" presName="hierChild4" presStyleCnt="0"/>
      <dgm:spPr/>
    </dgm:pt>
    <dgm:pt modelId="{C41A9205-0236-41FA-9BCC-D3E11364384C}" type="pres">
      <dgm:prSet presAssocID="{DF622C62-589F-4DF0-8922-537CAEFDC662}" presName="Name10" presStyleLbl="parChTrans1D2" presStyleIdx="4" presStyleCnt="5"/>
      <dgm:spPr/>
      <dgm:t>
        <a:bodyPr/>
        <a:lstStyle/>
        <a:p>
          <a:endParaRPr lang="zh-TW" altLang="en-US"/>
        </a:p>
      </dgm:t>
    </dgm:pt>
    <dgm:pt modelId="{9679C18E-F339-4022-B5C3-B0E8D6EC2ED2}" type="pres">
      <dgm:prSet presAssocID="{274547B1-47A7-4AA1-AB6C-19261DBDEA5E}" presName="hierRoot2" presStyleCnt="0"/>
      <dgm:spPr/>
    </dgm:pt>
    <dgm:pt modelId="{AE24EBE2-A60F-413E-B983-E5E8B9FF052D}" type="pres">
      <dgm:prSet presAssocID="{274547B1-47A7-4AA1-AB6C-19261DBDEA5E}" presName="composite2" presStyleCnt="0"/>
      <dgm:spPr/>
    </dgm:pt>
    <dgm:pt modelId="{AA63428A-83C7-4EBC-8343-CA6F57ABF9D5}" type="pres">
      <dgm:prSet presAssocID="{274547B1-47A7-4AA1-AB6C-19261DBDEA5E}" presName="background2" presStyleLbl="node2" presStyleIdx="4" presStyleCnt="5"/>
      <dgm:spPr/>
    </dgm:pt>
    <dgm:pt modelId="{064FCECB-A012-4B60-9E51-8ACB015C73C9}" type="pres">
      <dgm:prSet presAssocID="{274547B1-47A7-4AA1-AB6C-19261DBDEA5E}" presName="text2" presStyleLbl="fgAcc2" presStyleIdx="4" presStyleCnt="5" custScaleX="219231" custScaleY="118076" custLinFactX="100000" custLinFactNeighborX="112984" custLinFactNeighborY="-169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90A6CFF-ACAE-4388-A068-20C60037BEA7}" type="pres">
      <dgm:prSet presAssocID="{274547B1-47A7-4AA1-AB6C-19261DBDEA5E}" presName="hierChild3" presStyleCnt="0"/>
      <dgm:spPr/>
    </dgm:pt>
    <dgm:pt modelId="{81BD2ED1-232D-4CE0-8171-5DF4FA5E5278}" type="pres">
      <dgm:prSet presAssocID="{9A2AF980-BFD2-430F-93DF-0A8A8A7CB59D}" presName="Name17" presStyleLbl="parChTrans1D3" presStyleIdx="7" presStyleCnt="8"/>
      <dgm:spPr/>
      <dgm:t>
        <a:bodyPr/>
        <a:lstStyle/>
        <a:p>
          <a:endParaRPr lang="zh-TW" altLang="en-US"/>
        </a:p>
      </dgm:t>
    </dgm:pt>
    <dgm:pt modelId="{3A494AB4-0537-4F08-8CAF-9519179186DE}" type="pres">
      <dgm:prSet presAssocID="{8C301A9F-C3A0-4229-8D35-D80B87B5EE29}" presName="hierRoot3" presStyleCnt="0"/>
      <dgm:spPr/>
    </dgm:pt>
    <dgm:pt modelId="{926C992B-1E69-4C85-856C-A4F274BD70E4}" type="pres">
      <dgm:prSet presAssocID="{8C301A9F-C3A0-4229-8D35-D80B87B5EE29}" presName="composite3" presStyleCnt="0"/>
      <dgm:spPr/>
    </dgm:pt>
    <dgm:pt modelId="{3E8D2F2E-6C3C-412E-9205-99201C9AD924}" type="pres">
      <dgm:prSet presAssocID="{8C301A9F-C3A0-4229-8D35-D80B87B5EE29}" presName="background3" presStyleLbl="node3" presStyleIdx="7" presStyleCnt="8"/>
      <dgm:spPr/>
    </dgm:pt>
    <dgm:pt modelId="{54DAC89B-C42E-4F78-9BC7-CCA117722A03}" type="pres">
      <dgm:prSet presAssocID="{8C301A9F-C3A0-4229-8D35-D80B87B5EE29}" presName="text3" presStyleLbl="fgAcc3" presStyleIdx="7" presStyleCnt="8" custScaleX="159351" custScaleY="180586" custLinFactX="100000" custLinFactNeighborX="137724" custLinFactNeighborY="1016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9C504DE-CFB5-4351-AA6E-678235638DCD}" type="pres">
      <dgm:prSet presAssocID="{8C301A9F-C3A0-4229-8D35-D80B87B5EE29}" presName="hierChild4" presStyleCnt="0"/>
      <dgm:spPr/>
    </dgm:pt>
  </dgm:ptLst>
  <dgm:cxnLst>
    <dgm:cxn modelId="{14230655-414C-47E0-8F40-6AD6DA5C9219}" type="presOf" srcId="{8C301A9F-C3A0-4229-8D35-D80B87B5EE29}" destId="{54DAC89B-C42E-4F78-9BC7-CCA117722A03}" srcOrd="0" destOrd="0" presId="urn:microsoft.com/office/officeart/2005/8/layout/hierarchy1"/>
    <dgm:cxn modelId="{6D6BF7C1-1F21-4472-BC32-A97836DCF277}" type="presOf" srcId="{00016EC9-29E3-41F7-9701-3DA56E220AB3}" destId="{A7EE63AF-E010-462D-98D3-BDB866D4063A}" srcOrd="0" destOrd="0" presId="urn:microsoft.com/office/officeart/2005/8/layout/hierarchy1"/>
    <dgm:cxn modelId="{DACD2833-51D3-4E8E-99AD-27FC933AE529}" srcId="{00016EC9-29E3-41F7-9701-3DA56E220AB3}" destId="{5F22F6E9-E15E-4E57-9BAA-EDDCDDDB81BC}" srcOrd="1" destOrd="0" parTransId="{24E4FF55-0DB8-4FC6-A387-A8C8BD155B06}" sibTransId="{6717DA24-6E7E-4759-9F73-AF052A7E88E7}"/>
    <dgm:cxn modelId="{128C08F1-BA8B-4572-AE4D-075CC892D7D8}" type="presOf" srcId="{226E1A2A-00B4-4320-B595-928B6D96E14D}" destId="{D294D495-12BE-4A84-BB24-302D321804CF}" srcOrd="0" destOrd="0" presId="urn:microsoft.com/office/officeart/2005/8/layout/hierarchy1"/>
    <dgm:cxn modelId="{60836263-B59D-4FD1-8F76-CD01761CFB39}" srcId="{00016EC9-29E3-41F7-9701-3DA56E220AB3}" destId="{DB386E2E-E48E-4521-8C4E-844F6FD6A3AE}" srcOrd="2" destOrd="0" parTransId="{08791494-13FB-474C-9EE3-8D4ED1BBE5A7}" sibTransId="{059A2105-65AA-4FE4-867B-85C40EA885AF}"/>
    <dgm:cxn modelId="{00DF6C9F-821B-4AD8-818B-2C91ECC5569C}" srcId="{612E04DE-7BBD-4720-8728-374AAAD45BCE}" destId="{2F31030A-CBB9-4C5F-BC10-C78D251F7FDF}" srcOrd="1" destOrd="0" parTransId="{03E9AB9B-0853-49FB-AF2E-EFFA6004ACBE}" sibTransId="{99DA1869-D85B-4464-8C0C-8F4A4CFE4A70}"/>
    <dgm:cxn modelId="{3595384D-F1B4-43C5-B258-5A5AE85A6BE1}" srcId="{4F7DFE61-03AF-44C7-81F0-B2BAC8CA0155}" destId="{3E78F1DF-9E00-4CA1-A412-82A72B6FF551}" srcOrd="1" destOrd="0" parTransId="{B914720A-CF0A-4DCB-8643-4FB052532CAF}" sibTransId="{DC386BDF-5BE0-4BAB-84AE-262120BFEA00}"/>
    <dgm:cxn modelId="{F6957C7E-89B6-44FD-AED2-922F06A5FB28}" type="presOf" srcId="{A917F783-B88D-4A1C-B155-EFBE2CBE5A44}" destId="{D0BC7B1B-7A83-44F9-9D9A-D0F86C185455}" srcOrd="0" destOrd="0" presId="urn:microsoft.com/office/officeart/2005/8/layout/hierarchy1"/>
    <dgm:cxn modelId="{A2130808-9EF1-40E1-B951-E0685ECE16DD}" srcId="{4F7DFE61-03AF-44C7-81F0-B2BAC8CA0155}" destId="{63B62DD6-92AA-4321-9408-CF5892209FD2}" srcOrd="0" destOrd="0" parTransId="{5E19FA29-496E-43CE-8D0B-B51D2BD39847}" sibTransId="{7DDA4348-FF64-4EA8-9886-FABCE0F0E2B5}"/>
    <dgm:cxn modelId="{F1701ADC-2C64-4A30-9D7F-EEA45E7F9977}" type="presOf" srcId="{9D070D33-0223-45C1-A596-B74568FA362D}" destId="{36148CE5-D3D7-4AF3-AAC9-456431D52443}" srcOrd="0" destOrd="0" presId="urn:microsoft.com/office/officeart/2005/8/layout/hierarchy1"/>
    <dgm:cxn modelId="{57C59505-F934-426C-BF52-3B3B94964356}" srcId="{9D070D33-0223-45C1-A596-B74568FA362D}" destId="{4F7DFE61-03AF-44C7-81F0-B2BAC8CA0155}" srcOrd="2" destOrd="0" parTransId="{5D211A07-709F-4408-8D05-669DF7A47A03}" sibTransId="{DF770A9D-BB75-4DE7-B86C-5973F66E816C}"/>
    <dgm:cxn modelId="{3D6C7ECE-FE73-4497-BD3B-0116BB661E38}" srcId="{9D070D33-0223-45C1-A596-B74568FA362D}" destId="{274547B1-47A7-4AA1-AB6C-19261DBDEA5E}" srcOrd="4" destOrd="0" parTransId="{DF622C62-589F-4DF0-8922-537CAEFDC662}" sibTransId="{59694A59-DD55-4174-9DFF-615DF58C91FF}"/>
    <dgm:cxn modelId="{9540A9FC-1983-4E48-9074-BF95EDF124C2}" type="presOf" srcId="{612E04DE-7BBD-4720-8728-374AAAD45BCE}" destId="{2B0EBBF5-1AAE-491F-B14B-A10E4E4B6DCC}" srcOrd="0" destOrd="0" presId="urn:microsoft.com/office/officeart/2005/8/layout/hierarchy1"/>
    <dgm:cxn modelId="{5B498948-86B1-444C-9E8C-22B2EDB3E43C}" type="presOf" srcId="{3E78F1DF-9E00-4CA1-A412-82A72B6FF551}" destId="{9D0DE9D4-A7BD-42E0-A6C4-52177D4FF2E5}" srcOrd="0" destOrd="0" presId="urn:microsoft.com/office/officeart/2005/8/layout/hierarchy1"/>
    <dgm:cxn modelId="{F8AC3070-D5AA-4867-99BA-3B9E032A4E0B}" srcId="{612E04DE-7BBD-4720-8728-374AAAD45BCE}" destId="{C81AB684-C0EC-41AB-A799-A10409880DE1}" srcOrd="0" destOrd="0" parTransId="{9E2A2DDA-6EED-4665-85CA-B54E640DDEC5}" sibTransId="{F7A0CFE2-F789-4BA1-81BE-530A795695F7}"/>
    <dgm:cxn modelId="{C9DD2A66-7BD9-41AD-A3D3-CD8CF57F449E}" type="presOf" srcId="{9A2AF980-BFD2-430F-93DF-0A8A8A7CB59D}" destId="{81BD2ED1-232D-4CE0-8171-5DF4FA5E5278}" srcOrd="0" destOrd="0" presId="urn:microsoft.com/office/officeart/2005/8/layout/hierarchy1"/>
    <dgm:cxn modelId="{F0658EE5-C1D1-4956-823B-36D8D4651D58}" type="presOf" srcId="{746948E8-3149-4E8D-9FA4-13CD244A3DA5}" destId="{8595D010-CCEB-4197-938A-84A7C582F400}" srcOrd="0" destOrd="0" presId="urn:microsoft.com/office/officeart/2005/8/layout/hierarchy1"/>
    <dgm:cxn modelId="{0D8ADE0F-19EA-43EE-91E0-D9B53266EFC0}" type="presOf" srcId="{B914720A-CF0A-4DCB-8643-4FB052532CAF}" destId="{8FA727B7-E96C-4E70-BA93-52F31BA28AD7}" srcOrd="0" destOrd="0" presId="urn:microsoft.com/office/officeart/2005/8/layout/hierarchy1"/>
    <dgm:cxn modelId="{83F99CD7-DDE0-4B19-A154-0083C12D453A}" type="presOf" srcId="{274547B1-47A7-4AA1-AB6C-19261DBDEA5E}" destId="{064FCECB-A012-4B60-9E51-8ACB015C73C9}" srcOrd="0" destOrd="0" presId="urn:microsoft.com/office/officeart/2005/8/layout/hierarchy1"/>
    <dgm:cxn modelId="{070D9878-207E-4A13-B24E-EBF74C2AAA78}" type="presOf" srcId="{24E4FF55-0DB8-4FC6-A387-A8C8BD155B06}" destId="{45C36D99-9547-4738-AF60-A77EFE02B4A9}" srcOrd="0" destOrd="0" presId="urn:microsoft.com/office/officeart/2005/8/layout/hierarchy1"/>
    <dgm:cxn modelId="{60AB439D-A43E-43A2-A6AF-D60756488B89}" type="presOf" srcId="{C182C83D-1C94-43AD-AB4E-7AD7DA612FBA}" destId="{3A61226E-B315-4E23-A11B-28E9A3771304}" srcOrd="0" destOrd="0" presId="urn:microsoft.com/office/officeart/2005/8/layout/hierarchy1"/>
    <dgm:cxn modelId="{B9F5CE62-23DB-4231-9080-430839A14621}" type="presOf" srcId="{63B62DD6-92AA-4321-9408-CF5892209FD2}" destId="{1B16FC5D-0950-4D5A-BB78-A4CD7407F8B7}" srcOrd="0" destOrd="0" presId="urn:microsoft.com/office/officeart/2005/8/layout/hierarchy1"/>
    <dgm:cxn modelId="{8A4064AD-7162-491F-8EBD-D1B09F1D434C}" type="presOf" srcId="{08791494-13FB-474C-9EE3-8D4ED1BBE5A7}" destId="{62AB3CEA-F887-4149-92CB-D66576A4BA80}" srcOrd="0" destOrd="0" presId="urn:microsoft.com/office/officeart/2005/8/layout/hierarchy1"/>
    <dgm:cxn modelId="{BA58B151-C9D7-4A66-9B32-545861D33CA6}" type="presOf" srcId="{5F22F6E9-E15E-4E57-9BAA-EDDCDDDB81BC}" destId="{4263FFA6-C92E-4BCD-B04F-3D2A94B70BC6}" srcOrd="0" destOrd="0" presId="urn:microsoft.com/office/officeart/2005/8/layout/hierarchy1"/>
    <dgm:cxn modelId="{07EA68D8-8EDF-47E3-A16A-DC3497D6EFAB}" srcId="{9D070D33-0223-45C1-A596-B74568FA362D}" destId="{612E04DE-7BBD-4720-8728-374AAAD45BCE}" srcOrd="3" destOrd="0" parTransId="{226E1A2A-00B4-4320-B595-928B6D96E14D}" sibTransId="{A8FC9A68-16CA-4101-AFE0-234BA3FF1879}"/>
    <dgm:cxn modelId="{F349FCDA-0E77-4C23-8063-AB41A81F2DB1}" type="presOf" srcId="{DF622C62-589F-4DF0-8922-537CAEFDC662}" destId="{C41A9205-0236-41FA-9BCC-D3E11364384C}" srcOrd="0" destOrd="0" presId="urn:microsoft.com/office/officeart/2005/8/layout/hierarchy1"/>
    <dgm:cxn modelId="{05566657-24C6-48E0-A3C7-A7551E6C03EB}" type="presOf" srcId="{03E9AB9B-0853-49FB-AF2E-EFFA6004ACBE}" destId="{A466E87B-070E-4FBB-BC27-30EE3F8DFD2B}" srcOrd="0" destOrd="0" presId="urn:microsoft.com/office/officeart/2005/8/layout/hierarchy1"/>
    <dgm:cxn modelId="{BBD9192E-A0BE-4911-87A3-60C31A4A4090}" type="presOf" srcId="{2F31030A-CBB9-4C5F-BC10-C78D251F7FDF}" destId="{DC4D4C07-A602-4BFE-B786-321E989AF28B}" srcOrd="0" destOrd="0" presId="urn:microsoft.com/office/officeart/2005/8/layout/hierarchy1"/>
    <dgm:cxn modelId="{FA28A568-C701-4A8D-BEC2-B7D53DEC0B53}" type="presOf" srcId="{C81AB684-C0EC-41AB-A799-A10409880DE1}" destId="{853D37EA-68B9-484D-B0BB-3E3CE3FE0656}" srcOrd="0" destOrd="0" presId="urn:microsoft.com/office/officeart/2005/8/layout/hierarchy1"/>
    <dgm:cxn modelId="{A6652C7F-D1D1-4F7C-9A31-FFBAED83ECF7}" type="presOf" srcId="{056337FB-64C3-4E98-AD11-A8F42AEA0C6D}" destId="{621C4197-F9FD-4F11-A435-A9705488FEC2}" srcOrd="0" destOrd="0" presId="urn:microsoft.com/office/officeart/2005/8/layout/hierarchy1"/>
    <dgm:cxn modelId="{A84B265A-D4BF-4D4D-ADA8-FE202E962B0D}" srcId="{B3E198E8-A2EF-4CA9-9715-5FECA1E3EC49}" destId="{A917F783-B88D-4A1C-B155-EFBE2CBE5A44}" srcOrd="0" destOrd="0" parTransId="{FE230979-230A-4496-B016-3E4B8A73CF46}" sibTransId="{4EF08253-4AF9-4071-B811-B5E7791C439C}"/>
    <dgm:cxn modelId="{93710948-5162-4D1A-A4F9-217C59217B26}" type="presOf" srcId="{C47EA7E1-FF5D-4C03-823A-69955B1B3279}" destId="{80EE5719-B587-4CAB-B5F2-99B0F12A4B8E}" srcOrd="0" destOrd="0" presId="urn:microsoft.com/office/officeart/2005/8/layout/hierarchy1"/>
    <dgm:cxn modelId="{BFEDD0BF-706B-41EA-AFC6-1B4A70A6F376}" type="presOf" srcId="{9E2A2DDA-6EED-4665-85CA-B54E640DDEC5}" destId="{0534682C-F353-464E-A6BF-45092686636D}" srcOrd="0" destOrd="0" presId="urn:microsoft.com/office/officeart/2005/8/layout/hierarchy1"/>
    <dgm:cxn modelId="{2F3A86D0-84D5-4CE5-9DEE-D9560F09BDD9}" type="presOf" srcId="{DB386E2E-E48E-4521-8C4E-844F6FD6A3AE}" destId="{F45433B1-1839-4B0C-8261-6AD29BFF4915}" srcOrd="0" destOrd="0" presId="urn:microsoft.com/office/officeart/2005/8/layout/hierarchy1"/>
    <dgm:cxn modelId="{7BD59C33-7A86-4719-A55B-8013184655D3}" srcId="{7A0AEFEF-8783-4042-920A-74B9629FDE84}" destId="{9D070D33-0223-45C1-A596-B74568FA362D}" srcOrd="0" destOrd="0" parTransId="{BE6165A7-A3C6-4498-B1D8-54FB87541407}" sibTransId="{C46C73C0-F53A-4F4A-84EA-CD452E78A2A4}"/>
    <dgm:cxn modelId="{7427994B-76B8-4734-97FB-E51CCC032675}" srcId="{9D070D33-0223-45C1-A596-B74568FA362D}" destId="{746948E8-3149-4E8D-9FA4-13CD244A3DA5}" srcOrd="0" destOrd="0" parTransId="{C47EA7E1-FF5D-4C03-823A-69955B1B3279}" sibTransId="{23C6E221-DF74-47FE-B8E8-DA0A4B453DA0}"/>
    <dgm:cxn modelId="{6DA95F8B-650D-4408-8E02-AA5451721B48}" srcId="{274547B1-47A7-4AA1-AB6C-19261DBDEA5E}" destId="{8C301A9F-C3A0-4229-8D35-D80B87B5EE29}" srcOrd="0" destOrd="0" parTransId="{9A2AF980-BFD2-430F-93DF-0A8A8A7CB59D}" sibTransId="{54910E48-804D-454C-998C-E26C6A5D9979}"/>
    <dgm:cxn modelId="{79703651-CB21-47FA-B919-CFAE0924A5A5}" type="presOf" srcId="{5E19FA29-496E-43CE-8D0B-B51D2BD39847}" destId="{9534617B-6B25-47A4-A76E-21B32945472A}" srcOrd="0" destOrd="0" presId="urn:microsoft.com/office/officeart/2005/8/layout/hierarchy1"/>
    <dgm:cxn modelId="{CE60BDFB-F378-4717-A2D8-C8904DEEAB9A}" srcId="{00016EC9-29E3-41F7-9701-3DA56E220AB3}" destId="{B3E198E8-A2EF-4CA9-9715-5FECA1E3EC49}" srcOrd="0" destOrd="0" parTransId="{C182C83D-1C94-43AD-AB4E-7AD7DA612FBA}" sibTransId="{589A007F-4331-4D49-9844-FE0053E804CC}"/>
    <dgm:cxn modelId="{D98B419A-4C8F-4284-AD5C-1C2E40551B61}" srcId="{9D070D33-0223-45C1-A596-B74568FA362D}" destId="{00016EC9-29E3-41F7-9701-3DA56E220AB3}" srcOrd="1" destOrd="0" parTransId="{056337FB-64C3-4E98-AD11-A8F42AEA0C6D}" sibTransId="{126430DF-949A-4119-B7A2-B54C86CA8588}"/>
    <dgm:cxn modelId="{C3A42C86-E6E8-4904-8C67-A15E40C19FA3}" type="presOf" srcId="{FE230979-230A-4496-B016-3E4B8A73CF46}" destId="{4C0A9DE3-9A75-41E3-BFD8-D1DC178981AD}" srcOrd="0" destOrd="0" presId="urn:microsoft.com/office/officeart/2005/8/layout/hierarchy1"/>
    <dgm:cxn modelId="{0C9E91C0-E01A-43B3-B7CA-DB589F699D41}" type="presOf" srcId="{7A0AEFEF-8783-4042-920A-74B9629FDE84}" destId="{41AD7417-9875-4474-8DA9-E688E940550D}" srcOrd="0" destOrd="0" presId="urn:microsoft.com/office/officeart/2005/8/layout/hierarchy1"/>
    <dgm:cxn modelId="{790EF9C5-6E5D-4B6C-8724-D5F5C22D0D5D}" type="presOf" srcId="{B3E198E8-A2EF-4CA9-9715-5FECA1E3EC49}" destId="{A048B345-738C-4212-B926-E9C495536853}" srcOrd="0" destOrd="0" presId="urn:microsoft.com/office/officeart/2005/8/layout/hierarchy1"/>
    <dgm:cxn modelId="{12CC098E-DB3B-4E47-94D3-EA78762588DC}" type="presOf" srcId="{5D211A07-709F-4408-8D05-669DF7A47A03}" destId="{D9722DF3-AFA8-4129-AA2C-2303F38A3906}" srcOrd="0" destOrd="0" presId="urn:microsoft.com/office/officeart/2005/8/layout/hierarchy1"/>
    <dgm:cxn modelId="{9736419B-1E4E-4488-967A-11C50251FE87}" type="presOf" srcId="{4F7DFE61-03AF-44C7-81F0-B2BAC8CA0155}" destId="{30D8847C-83F8-422B-B08F-A947BFFAD271}" srcOrd="0" destOrd="0" presId="urn:microsoft.com/office/officeart/2005/8/layout/hierarchy1"/>
    <dgm:cxn modelId="{45F1F8A7-1E58-4CCA-B073-4C57B91117C5}" type="presParOf" srcId="{41AD7417-9875-4474-8DA9-E688E940550D}" destId="{99A534C5-BB18-4E3A-823E-FB07621789C3}" srcOrd="0" destOrd="0" presId="urn:microsoft.com/office/officeart/2005/8/layout/hierarchy1"/>
    <dgm:cxn modelId="{82A60E6F-99F6-41CE-BBF6-4DB8FC4259D5}" type="presParOf" srcId="{99A534C5-BB18-4E3A-823E-FB07621789C3}" destId="{D6DD8DBE-0D09-4D06-9B04-AA17517BE004}" srcOrd="0" destOrd="0" presId="urn:microsoft.com/office/officeart/2005/8/layout/hierarchy1"/>
    <dgm:cxn modelId="{92227644-6B14-4097-8209-035B5363608E}" type="presParOf" srcId="{D6DD8DBE-0D09-4D06-9B04-AA17517BE004}" destId="{F87D9F15-B688-440C-A297-5FD31E792700}" srcOrd="0" destOrd="0" presId="urn:microsoft.com/office/officeart/2005/8/layout/hierarchy1"/>
    <dgm:cxn modelId="{72260C87-7E6E-42F2-BBA5-9335F07902B4}" type="presParOf" srcId="{D6DD8DBE-0D09-4D06-9B04-AA17517BE004}" destId="{36148CE5-D3D7-4AF3-AAC9-456431D52443}" srcOrd="1" destOrd="0" presId="urn:microsoft.com/office/officeart/2005/8/layout/hierarchy1"/>
    <dgm:cxn modelId="{77A2AED8-42E4-465C-ADB1-47FAB28A7888}" type="presParOf" srcId="{99A534C5-BB18-4E3A-823E-FB07621789C3}" destId="{BA07FA85-F6B5-46E1-B704-D53DEC088C16}" srcOrd="1" destOrd="0" presId="urn:microsoft.com/office/officeart/2005/8/layout/hierarchy1"/>
    <dgm:cxn modelId="{6DFD1153-FD19-49E4-8B96-DBA312EC96FC}" type="presParOf" srcId="{BA07FA85-F6B5-46E1-B704-D53DEC088C16}" destId="{80EE5719-B587-4CAB-B5F2-99B0F12A4B8E}" srcOrd="0" destOrd="0" presId="urn:microsoft.com/office/officeart/2005/8/layout/hierarchy1"/>
    <dgm:cxn modelId="{0658ED72-C09B-4358-B7A9-3247D06A5404}" type="presParOf" srcId="{BA07FA85-F6B5-46E1-B704-D53DEC088C16}" destId="{8BAD32DA-62F2-49CD-AA58-3E0052644B1C}" srcOrd="1" destOrd="0" presId="urn:microsoft.com/office/officeart/2005/8/layout/hierarchy1"/>
    <dgm:cxn modelId="{61658B18-237E-4D82-BB28-30FBFCB0DD4A}" type="presParOf" srcId="{8BAD32DA-62F2-49CD-AA58-3E0052644B1C}" destId="{05157434-7262-4FAD-A6F7-C3E8C14E569A}" srcOrd="0" destOrd="0" presId="urn:microsoft.com/office/officeart/2005/8/layout/hierarchy1"/>
    <dgm:cxn modelId="{EBAA7C36-6466-474D-9912-3BAA6922B29D}" type="presParOf" srcId="{05157434-7262-4FAD-A6F7-C3E8C14E569A}" destId="{518B6C35-F9A4-499C-B6C0-030BEF994C7D}" srcOrd="0" destOrd="0" presId="urn:microsoft.com/office/officeart/2005/8/layout/hierarchy1"/>
    <dgm:cxn modelId="{E3163005-9D9C-4DAE-86FA-13F68EC41075}" type="presParOf" srcId="{05157434-7262-4FAD-A6F7-C3E8C14E569A}" destId="{8595D010-CCEB-4197-938A-84A7C582F400}" srcOrd="1" destOrd="0" presId="urn:microsoft.com/office/officeart/2005/8/layout/hierarchy1"/>
    <dgm:cxn modelId="{91C954BC-075C-46FC-9A8B-A09E6216A962}" type="presParOf" srcId="{8BAD32DA-62F2-49CD-AA58-3E0052644B1C}" destId="{47754B71-91A8-47A3-BFF8-DDBC0928EAB2}" srcOrd="1" destOrd="0" presId="urn:microsoft.com/office/officeart/2005/8/layout/hierarchy1"/>
    <dgm:cxn modelId="{F0ACE1A8-236F-40C6-A0E9-410B79F96A70}" type="presParOf" srcId="{BA07FA85-F6B5-46E1-B704-D53DEC088C16}" destId="{621C4197-F9FD-4F11-A435-A9705488FEC2}" srcOrd="2" destOrd="0" presId="urn:microsoft.com/office/officeart/2005/8/layout/hierarchy1"/>
    <dgm:cxn modelId="{89BCE35E-302B-4E30-9056-B4F5C945A98E}" type="presParOf" srcId="{BA07FA85-F6B5-46E1-B704-D53DEC088C16}" destId="{EE9B7004-B148-4F8D-AD05-FD588D3DFC05}" srcOrd="3" destOrd="0" presId="urn:microsoft.com/office/officeart/2005/8/layout/hierarchy1"/>
    <dgm:cxn modelId="{BBA3EFDB-9676-4E06-8C7C-9C851722B288}" type="presParOf" srcId="{EE9B7004-B148-4F8D-AD05-FD588D3DFC05}" destId="{35EA7A17-D2D4-4934-9D0E-9739180D55AF}" srcOrd="0" destOrd="0" presId="urn:microsoft.com/office/officeart/2005/8/layout/hierarchy1"/>
    <dgm:cxn modelId="{680D29DD-A5DB-4F53-A217-687CD382C316}" type="presParOf" srcId="{35EA7A17-D2D4-4934-9D0E-9739180D55AF}" destId="{7532F8A3-C9BD-40D1-A7CF-A459692F9FAD}" srcOrd="0" destOrd="0" presId="urn:microsoft.com/office/officeart/2005/8/layout/hierarchy1"/>
    <dgm:cxn modelId="{6673D6D2-B7EF-44C3-A1CE-9066CB8E366B}" type="presParOf" srcId="{35EA7A17-D2D4-4934-9D0E-9739180D55AF}" destId="{A7EE63AF-E010-462D-98D3-BDB866D4063A}" srcOrd="1" destOrd="0" presId="urn:microsoft.com/office/officeart/2005/8/layout/hierarchy1"/>
    <dgm:cxn modelId="{5CA4D220-B989-462C-AF11-C72EDB44F294}" type="presParOf" srcId="{EE9B7004-B148-4F8D-AD05-FD588D3DFC05}" destId="{48BA647F-FE0B-4B10-A104-4C0222CFB050}" srcOrd="1" destOrd="0" presId="urn:microsoft.com/office/officeart/2005/8/layout/hierarchy1"/>
    <dgm:cxn modelId="{2A9E577C-B852-42DB-AF21-FCE8AD26C770}" type="presParOf" srcId="{48BA647F-FE0B-4B10-A104-4C0222CFB050}" destId="{3A61226E-B315-4E23-A11B-28E9A3771304}" srcOrd="0" destOrd="0" presId="urn:microsoft.com/office/officeart/2005/8/layout/hierarchy1"/>
    <dgm:cxn modelId="{DED7B8E7-BA5B-42A0-9097-FB27D1CA6388}" type="presParOf" srcId="{48BA647F-FE0B-4B10-A104-4C0222CFB050}" destId="{0A85819B-29F4-4EEA-A570-52826B0AE158}" srcOrd="1" destOrd="0" presId="urn:microsoft.com/office/officeart/2005/8/layout/hierarchy1"/>
    <dgm:cxn modelId="{D6A6AAC6-504C-461C-A9C9-CDBFDCD5515C}" type="presParOf" srcId="{0A85819B-29F4-4EEA-A570-52826B0AE158}" destId="{7384EE2C-DDF8-4AFE-AD44-19E6F0929040}" srcOrd="0" destOrd="0" presId="urn:microsoft.com/office/officeart/2005/8/layout/hierarchy1"/>
    <dgm:cxn modelId="{2F9B456A-61A9-4DB3-ABA3-ADC70DE114A8}" type="presParOf" srcId="{7384EE2C-DDF8-4AFE-AD44-19E6F0929040}" destId="{4C9C2886-1A53-48E4-9BF4-B1B551FE23D5}" srcOrd="0" destOrd="0" presId="urn:microsoft.com/office/officeart/2005/8/layout/hierarchy1"/>
    <dgm:cxn modelId="{724C8121-EC64-4131-8415-D4DB46443D0D}" type="presParOf" srcId="{7384EE2C-DDF8-4AFE-AD44-19E6F0929040}" destId="{A048B345-738C-4212-B926-E9C495536853}" srcOrd="1" destOrd="0" presId="urn:microsoft.com/office/officeart/2005/8/layout/hierarchy1"/>
    <dgm:cxn modelId="{779A1900-FABA-4470-BBC2-BD90206F3A32}" type="presParOf" srcId="{0A85819B-29F4-4EEA-A570-52826B0AE158}" destId="{A98BF531-5223-4B54-8768-65EA45844D0E}" srcOrd="1" destOrd="0" presId="urn:microsoft.com/office/officeart/2005/8/layout/hierarchy1"/>
    <dgm:cxn modelId="{77B70D20-1735-42AF-9724-2A5BA25188CA}" type="presParOf" srcId="{A98BF531-5223-4B54-8768-65EA45844D0E}" destId="{4C0A9DE3-9A75-41E3-BFD8-D1DC178981AD}" srcOrd="0" destOrd="0" presId="urn:microsoft.com/office/officeart/2005/8/layout/hierarchy1"/>
    <dgm:cxn modelId="{406BCE13-1241-45A3-A711-03ECDE0F7B6D}" type="presParOf" srcId="{A98BF531-5223-4B54-8768-65EA45844D0E}" destId="{5A7392D1-DEA3-492A-AA22-84E744144498}" srcOrd="1" destOrd="0" presId="urn:microsoft.com/office/officeart/2005/8/layout/hierarchy1"/>
    <dgm:cxn modelId="{FB24F1C0-B39B-4568-9B87-009E1DAB3A71}" type="presParOf" srcId="{5A7392D1-DEA3-492A-AA22-84E744144498}" destId="{BD79AFB5-7822-4A15-99B6-91AF183EB2F2}" srcOrd="0" destOrd="0" presId="urn:microsoft.com/office/officeart/2005/8/layout/hierarchy1"/>
    <dgm:cxn modelId="{723C7674-0BC1-46B7-A58B-838A08673858}" type="presParOf" srcId="{BD79AFB5-7822-4A15-99B6-91AF183EB2F2}" destId="{E98A5BF2-1FAA-464E-8B23-E7037E04580B}" srcOrd="0" destOrd="0" presId="urn:microsoft.com/office/officeart/2005/8/layout/hierarchy1"/>
    <dgm:cxn modelId="{85C9415D-56B2-4869-ADB7-8441596AD444}" type="presParOf" srcId="{BD79AFB5-7822-4A15-99B6-91AF183EB2F2}" destId="{D0BC7B1B-7A83-44F9-9D9A-D0F86C185455}" srcOrd="1" destOrd="0" presId="urn:microsoft.com/office/officeart/2005/8/layout/hierarchy1"/>
    <dgm:cxn modelId="{64241412-719E-4DC7-887C-1BEB6E43983F}" type="presParOf" srcId="{5A7392D1-DEA3-492A-AA22-84E744144498}" destId="{0ED45F0A-F5BA-4997-986A-657C38A4C202}" srcOrd="1" destOrd="0" presId="urn:microsoft.com/office/officeart/2005/8/layout/hierarchy1"/>
    <dgm:cxn modelId="{A2D25B88-26B1-4F81-9820-FD363E044636}" type="presParOf" srcId="{48BA647F-FE0B-4B10-A104-4C0222CFB050}" destId="{45C36D99-9547-4738-AF60-A77EFE02B4A9}" srcOrd="2" destOrd="0" presId="urn:microsoft.com/office/officeart/2005/8/layout/hierarchy1"/>
    <dgm:cxn modelId="{F4E9F4A5-BF48-4E9E-A6F6-D7FE1E154030}" type="presParOf" srcId="{48BA647F-FE0B-4B10-A104-4C0222CFB050}" destId="{1F5AEEA6-115A-49BD-AFAA-3DFD164D2AD1}" srcOrd="3" destOrd="0" presId="urn:microsoft.com/office/officeart/2005/8/layout/hierarchy1"/>
    <dgm:cxn modelId="{163D486D-1A8D-41C1-BCD7-1BB8E2CAD145}" type="presParOf" srcId="{1F5AEEA6-115A-49BD-AFAA-3DFD164D2AD1}" destId="{D7BB631B-23F1-4705-86F6-F19F6B1348CB}" srcOrd="0" destOrd="0" presId="urn:microsoft.com/office/officeart/2005/8/layout/hierarchy1"/>
    <dgm:cxn modelId="{D2EB4A6A-D018-4858-BB25-3346E5A67B39}" type="presParOf" srcId="{D7BB631B-23F1-4705-86F6-F19F6B1348CB}" destId="{8ABDED94-3A3A-4C60-ABE3-A18F61159E5B}" srcOrd="0" destOrd="0" presId="urn:microsoft.com/office/officeart/2005/8/layout/hierarchy1"/>
    <dgm:cxn modelId="{C2B470E2-82DB-49FB-A95C-4C3D0FB677DD}" type="presParOf" srcId="{D7BB631B-23F1-4705-86F6-F19F6B1348CB}" destId="{4263FFA6-C92E-4BCD-B04F-3D2A94B70BC6}" srcOrd="1" destOrd="0" presId="urn:microsoft.com/office/officeart/2005/8/layout/hierarchy1"/>
    <dgm:cxn modelId="{E6B74609-90CF-4A6E-A368-C44A7903D5B5}" type="presParOf" srcId="{1F5AEEA6-115A-49BD-AFAA-3DFD164D2AD1}" destId="{81FBFC74-042E-4144-B296-5EF9E8FE8373}" srcOrd="1" destOrd="0" presId="urn:microsoft.com/office/officeart/2005/8/layout/hierarchy1"/>
    <dgm:cxn modelId="{E00A20CB-14BD-4C3D-8EFE-9CC67B47274E}" type="presParOf" srcId="{48BA647F-FE0B-4B10-A104-4C0222CFB050}" destId="{62AB3CEA-F887-4149-92CB-D66576A4BA80}" srcOrd="4" destOrd="0" presId="urn:microsoft.com/office/officeart/2005/8/layout/hierarchy1"/>
    <dgm:cxn modelId="{B1C0B87C-8295-40CD-9887-8468A11A4E80}" type="presParOf" srcId="{48BA647F-FE0B-4B10-A104-4C0222CFB050}" destId="{0C95436E-58CE-4CB0-970C-A865C9DC8E7B}" srcOrd="5" destOrd="0" presId="urn:microsoft.com/office/officeart/2005/8/layout/hierarchy1"/>
    <dgm:cxn modelId="{4DE8D6E0-17D2-4A69-B35A-710C4A9DAF76}" type="presParOf" srcId="{0C95436E-58CE-4CB0-970C-A865C9DC8E7B}" destId="{35B8935D-C021-420C-AB39-5F42AB633B41}" srcOrd="0" destOrd="0" presId="urn:microsoft.com/office/officeart/2005/8/layout/hierarchy1"/>
    <dgm:cxn modelId="{B3367920-0EAD-468C-A447-0A2B89C5A90B}" type="presParOf" srcId="{35B8935D-C021-420C-AB39-5F42AB633B41}" destId="{B3DE0B3F-077F-4ADA-89C2-6DC24EE1114F}" srcOrd="0" destOrd="0" presId="urn:microsoft.com/office/officeart/2005/8/layout/hierarchy1"/>
    <dgm:cxn modelId="{8036E840-4CE3-4D5F-B16F-0D4316461724}" type="presParOf" srcId="{35B8935D-C021-420C-AB39-5F42AB633B41}" destId="{F45433B1-1839-4B0C-8261-6AD29BFF4915}" srcOrd="1" destOrd="0" presId="urn:microsoft.com/office/officeart/2005/8/layout/hierarchy1"/>
    <dgm:cxn modelId="{B4C4CD8B-8A56-437D-942C-2A83EDF674AD}" type="presParOf" srcId="{0C95436E-58CE-4CB0-970C-A865C9DC8E7B}" destId="{2CF4CFD6-6B83-4EAF-AE3A-F4027FEC4846}" srcOrd="1" destOrd="0" presId="urn:microsoft.com/office/officeart/2005/8/layout/hierarchy1"/>
    <dgm:cxn modelId="{F25E12B3-403B-449B-85D8-636F895454BC}" type="presParOf" srcId="{BA07FA85-F6B5-46E1-B704-D53DEC088C16}" destId="{D9722DF3-AFA8-4129-AA2C-2303F38A3906}" srcOrd="4" destOrd="0" presId="urn:microsoft.com/office/officeart/2005/8/layout/hierarchy1"/>
    <dgm:cxn modelId="{A7587DC0-C957-4E93-818C-A00262269D6B}" type="presParOf" srcId="{BA07FA85-F6B5-46E1-B704-D53DEC088C16}" destId="{262D9CF5-0F20-4CF6-AB15-63306D992BCB}" srcOrd="5" destOrd="0" presId="urn:microsoft.com/office/officeart/2005/8/layout/hierarchy1"/>
    <dgm:cxn modelId="{0CB4DC1B-D8E2-4735-AD06-209F13C7CC0D}" type="presParOf" srcId="{262D9CF5-0F20-4CF6-AB15-63306D992BCB}" destId="{0B9A880E-7682-472C-A209-A68F7D947B3B}" srcOrd="0" destOrd="0" presId="urn:microsoft.com/office/officeart/2005/8/layout/hierarchy1"/>
    <dgm:cxn modelId="{13AA2172-E06A-46D2-BC65-B259B141EBAA}" type="presParOf" srcId="{0B9A880E-7682-472C-A209-A68F7D947B3B}" destId="{13D697B4-3D4E-416F-8088-95782579C68E}" srcOrd="0" destOrd="0" presId="urn:microsoft.com/office/officeart/2005/8/layout/hierarchy1"/>
    <dgm:cxn modelId="{92FC6327-7AD2-4240-8F5B-1F50A5D96F08}" type="presParOf" srcId="{0B9A880E-7682-472C-A209-A68F7D947B3B}" destId="{30D8847C-83F8-422B-B08F-A947BFFAD271}" srcOrd="1" destOrd="0" presId="urn:microsoft.com/office/officeart/2005/8/layout/hierarchy1"/>
    <dgm:cxn modelId="{E8B803AB-187A-4C68-BEE8-FF6148E397CC}" type="presParOf" srcId="{262D9CF5-0F20-4CF6-AB15-63306D992BCB}" destId="{55E1CA3F-42A8-428B-B38B-EA9E2FEA05F9}" srcOrd="1" destOrd="0" presId="urn:microsoft.com/office/officeart/2005/8/layout/hierarchy1"/>
    <dgm:cxn modelId="{9C6C9941-1735-44B8-A4D1-C4D0E6CD6489}" type="presParOf" srcId="{55E1CA3F-42A8-428B-B38B-EA9E2FEA05F9}" destId="{9534617B-6B25-47A4-A76E-21B32945472A}" srcOrd="0" destOrd="0" presId="urn:microsoft.com/office/officeart/2005/8/layout/hierarchy1"/>
    <dgm:cxn modelId="{B1B2B89A-516A-4196-814E-FBED928579FB}" type="presParOf" srcId="{55E1CA3F-42A8-428B-B38B-EA9E2FEA05F9}" destId="{C38E987F-E2F2-43EF-B3A5-248DAE43496A}" srcOrd="1" destOrd="0" presId="urn:microsoft.com/office/officeart/2005/8/layout/hierarchy1"/>
    <dgm:cxn modelId="{9239BED7-A561-43EA-A45A-07ADBE3E4AEE}" type="presParOf" srcId="{C38E987F-E2F2-43EF-B3A5-248DAE43496A}" destId="{FD8FF3A1-4EC9-4866-8889-7DF2A13D4824}" srcOrd="0" destOrd="0" presId="urn:microsoft.com/office/officeart/2005/8/layout/hierarchy1"/>
    <dgm:cxn modelId="{5BAAC65F-635A-40CE-8746-8D7102E67B87}" type="presParOf" srcId="{FD8FF3A1-4EC9-4866-8889-7DF2A13D4824}" destId="{7179521D-8791-4A08-A07B-3CF6F264F2D8}" srcOrd="0" destOrd="0" presId="urn:microsoft.com/office/officeart/2005/8/layout/hierarchy1"/>
    <dgm:cxn modelId="{4D0DEF49-4223-4383-93AA-BE541CEF9752}" type="presParOf" srcId="{FD8FF3A1-4EC9-4866-8889-7DF2A13D4824}" destId="{1B16FC5D-0950-4D5A-BB78-A4CD7407F8B7}" srcOrd="1" destOrd="0" presId="urn:microsoft.com/office/officeart/2005/8/layout/hierarchy1"/>
    <dgm:cxn modelId="{3A3C78E8-AD97-43C4-9058-5CC36556C35C}" type="presParOf" srcId="{C38E987F-E2F2-43EF-B3A5-248DAE43496A}" destId="{5F26E6FA-45AE-4D82-9636-EA33BBF4E0C1}" srcOrd="1" destOrd="0" presId="urn:microsoft.com/office/officeart/2005/8/layout/hierarchy1"/>
    <dgm:cxn modelId="{D634F69A-ADF2-443D-9BE1-5908FED4EF29}" type="presParOf" srcId="{55E1CA3F-42A8-428B-B38B-EA9E2FEA05F9}" destId="{8FA727B7-E96C-4E70-BA93-52F31BA28AD7}" srcOrd="2" destOrd="0" presId="urn:microsoft.com/office/officeart/2005/8/layout/hierarchy1"/>
    <dgm:cxn modelId="{92118185-8885-40E7-A5E5-74952738877F}" type="presParOf" srcId="{55E1CA3F-42A8-428B-B38B-EA9E2FEA05F9}" destId="{C409E2A9-3BB8-4133-8743-5031A0673604}" srcOrd="3" destOrd="0" presId="urn:microsoft.com/office/officeart/2005/8/layout/hierarchy1"/>
    <dgm:cxn modelId="{9D31BC3B-86B3-4D00-8C63-354A89034A96}" type="presParOf" srcId="{C409E2A9-3BB8-4133-8743-5031A0673604}" destId="{7D96C0AE-C5D0-48C3-AD25-9754D9F7D635}" srcOrd="0" destOrd="0" presId="urn:microsoft.com/office/officeart/2005/8/layout/hierarchy1"/>
    <dgm:cxn modelId="{AC5235D8-E449-40AB-9C15-5A08D79E93BD}" type="presParOf" srcId="{7D96C0AE-C5D0-48C3-AD25-9754D9F7D635}" destId="{41057D86-58F4-4500-A3F0-0DC535C63292}" srcOrd="0" destOrd="0" presId="urn:microsoft.com/office/officeart/2005/8/layout/hierarchy1"/>
    <dgm:cxn modelId="{C2FEE84A-D2C0-481B-A35B-008AF28D640C}" type="presParOf" srcId="{7D96C0AE-C5D0-48C3-AD25-9754D9F7D635}" destId="{9D0DE9D4-A7BD-42E0-A6C4-52177D4FF2E5}" srcOrd="1" destOrd="0" presId="urn:microsoft.com/office/officeart/2005/8/layout/hierarchy1"/>
    <dgm:cxn modelId="{F0F9111E-EF42-4C4F-B76A-DFF7E80F3B4C}" type="presParOf" srcId="{C409E2A9-3BB8-4133-8743-5031A0673604}" destId="{75D5F82C-F0FE-4197-8D42-7E162E25EE82}" srcOrd="1" destOrd="0" presId="urn:microsoft.com/office/officeart/2005/8/layout/hierarchy1"/>
    <dgm:cxn modelId="{B279164B-F011-4A81-8A4B-C858AD0D19ED}" type="presParOf" srcId="{BA07FA85-F6B5-46E1-B704-D53DEC088C16}" destId="{D294D495-12BE-4A84-BB24-302D321804CF}" srcOrd="6" destOrd="0" presId="urn:microsoft.com/office/officeart/2005/8/layout/hierarchy1"/>
    <dgm:cxn modelId="{0917D4D3-5279-4B4F-AF48-75A60A04CC77}" type="presParOf" srcId="{BA07FA85-F6B5-46E1-B704-D53DEC088C16}" destId="{21554FAC-CC48-4141-A423-C6E226C6DA83}" srcOrd="7" destOrd="0" presId="urn:microsoft.com/office/officeart/2005/8/layout/hierarchy1"/>
    <dgm:cxn modelId="{B341DD12-E32A-4B52-A7EE-2F601BA1B2B1}" type="presParOf" srcId="{21554FAC-CC48-4141-A423-C6E226C6DA83}" destId="{1932EECD-D44B-4153-9402-932E51DAB35C}" srcOrd="0" destOrd="0" presId="urn:microsoft.com/office/officeart/2005/8/layout/hierarchy1"/>
    <dgm:cxn modelId="{41924B69-1202-4066-B5AB-97B325EA4179}" type="presParOf" srcId="{1932EECD-D44B-4153-9402-932E51DAB35C}" destId="{7677C00E-14A0-4005-BE65-8A451BD54937}" srcOrd="0" destOrd="0" presId="urn:microsoft.com/office/officeart/2005/8/layout/hierarchy1"/>
    <dgm:cxn modelId="{0D4DCD4F-93FC-421D-9205-19765F1F4EB8}" type="presParOf" srcId="{1932EECD-D44B-4153-9402-932E51DAB35C}" destId="{2B0EBBF5-1AAE-491F-B14B-A10E4E4B6DCC}" srcOrd="1" destOrd="0" presId="urn:microsoft.com/office/officeart/2005/8/layout/hierarchy1"/>
    <dgm:cxn modelId="{BA9D9E02-4462-4DB5-9C15-4E9763A72DD7}" type="presParOf" srcId="{21554FAC-CC48-4141-A423-C6E226C6DA83}" destId="{ADE279DC-F874-4105-AF35-027FF535C8F6}" srcOrd="1" destOrd="0" presId="urn:microsoft.com/office/officeart/2005/8/layout/hierarchy1"/>
    <dgm:cxn modelId="{AF72263A-B47B-4E74-A12C-E649D9AF4987}" type="presParOf" srcId="{ADE279DC-F874-4105-AF35-027FF535C8F6}" destId="{0534682C-F353-464E-A6BF-45092686636D}" srcOrd="0" destOrd="0" presId="urn:microsoft.com/office/officeart/2005/8/layout/hierarchy1"/>
    <dgm:cxn modelId="{F528AF7C-17BE-4785-B5EF-8424B5A0485D}" type="presParOf" srcId="{ADE279DC-F874-4105-AF35-027FF535C8F6}" destId="{F0CD78CF-86AD-4CCD-B2D2-539C6B61A01E}" srcOrd="1" destOrd="0" presId="urn:microsoft.com/office/officeart/2005/8/layout/hierarchy1"/>
    <dgm:cxn modelId="{1CF898CC-8075-4B8C-A8B8-DA57AF1BF1B9}" type="presParOf" srcId="{F0CD78CF-86AD-4CCD-B2D2-539C6B61A01E}" destId="{1171726E-6A46-4E36-8B2D-F4E0209974FD}" srcOrd="0" destOrd="0" presId="urn:microsoft.com/office/officeart/2005/8/layout/hierarchy1"/>
    <dgm:cxn modelId="{70CB788A-2D0B-4EE7-86F6-E01483FBD7BF}" type="presParOf" srcId="{1171726E-6A46-4E36-8B2D-F4E0209974FD}" destId="{68446812-8C7E-4AC9-8688-9ED238763F0A}" srcOrd="0" destOrd="0" presId="urn:microsoft.com/office/officeart/2005/8/layout/hierarchy1"/>
    <dgm:cxn modelId="{5DF506A6-4044-4EE9-BB7D-6F2161468303}" type="presParOf" srcId="{1171726E-6A46-4E36-8B2D-F4E0209974FD}" destId="{853D37EA-68B9-484D-B0BB-3E3CE3FE0656}" srcOrd="1" destOrd="0" presId="urn:microsoft.com/office/officeart/2005/8/layout/hierarchy1"/>
    <dgm:cxn modelId="{45F37821-6B02-4185-B967-75BA4CC4F42B}" type="presParOf" srcId="{F0CD78CF-86AD-4CCD-B2D2-539C6B61A01E}" destId="{89861016-1A1A-4B97-9B4E-122F148FB0C9}" srcOrd="1" destOrd="0" presId="urn:microsoft.com/office/officeart/2005/8/layout/hierarchy1"/>
    <dgm:cxn modelId="{2C2007C7-D7C9-4B54-A9A9-A191F2D0B465}" type="presParOf" srcId="{ADE279DC-F874-4105-AF35-027FF535C8F6}" destId="{A466E87B-070E-4FBB-BC27-30EE3F8DFD2B}" srcOrd="2" destOrd="0" presId="urn:microsoft.com/office/officeart/2005/8/layout/hierarchy1"/>
    <dgm:cxn modelId="{8C665970-535B-4A21-946C-34A613F44DD8}" type="presParOf" srcId="{ADE279DC-F874-4105-AF35-027FF535C8F6}" destId="{694FBBFF-5C40-400C-8F34-A302E23EC82A}" srcOrd="3" destOrd="0" presId="urn:microsoft.com/office/officeart/2005/8/layout/hierarchy1"/>
    <dgm:cxn modelId="{1E4B1E04-CCE5-41EB-99D6-280C619DABC6}" type="presParOf" srcId="{694FBBFF-5C40-400C-8F34-A302E23EC82A}" destId="{C67735AF-0328-43CB-A425-D1E9627E5130}" srcOrd="0" destOrd="0" presId="urn:microsoft.com/office/officeart/2005/8/layout/hierarchy1"/>
    <dgm:cxn modelId="{B635C5C6-ACEE-4AD0-8F27-9401128A92C6}" type="presParOf" srcId="{C67735AF-0328-43CB-A425-D1E9627E5130}" destId="{99B2FC6C-66C3-4CCF-9184-A90D7EEC7847}" srcOrd="0" destOrd="0" presId="urn:microsoft.com/office/officeart/2005/8/layout/hierarchy1"/>
    <dgm:cxn modelId="{73BB8858-AF23-4EE2-A816-35675BA5B14B}" type="presParOf" srcId="{C67735AF-0328-43CB-A425-D1E9627E5130}" destId="{DC4D4C07-A602-4BFE-B786-321E989AF28B}" srcOrd="1" destOrd="0" presId="urn:microsoft.com/office/officeart/2005/8/layout/hierarchy1"/>
    <dgm:cxn modelId="{7AF8D092-CA72-4772-B071-6EABDF9257C3}" type="presParOf" srcId="{694FBBFF-5C40-400C-8F34-A302E23EC82A}" destId="{A6486E89-10C6-4343-99F5-3553A7449CC0}" srcOrd="1" destOrd="0" presId="urn:microsoft.com/office/officeart/2005/8/layout/hierarchy1"/>
    <dgm:cxn modelId="{EFC4796F-F162-4912-87AB-535A40A653DE}" type="presParOf" srcId="{BA07FA85-F6B5-46E1-B704-D53DEC088C16}" destId="{C41A9205-0236-41FA-9BCC-D3E11364384C}" srcOrd="8" destOrd="0" presId="urn:microsoft.com/office/officeart/2005/8/layout/hierarchy1"/>
    <dgm:cxn modelId="{D5F2C99A-988A-4D6B-A5D1-C6BC1F0E6876}" type="presParOf" srcId="{BA07FA85-F6B5-46E1-B704-D53DEC088C16}" destId="{9679C18E-F339-4022-B5C3-B0E8D6EC2ED2}" srcOrd="9" destOrd="0" presId="urn:microsoft.com/office/officeart/2005/8/layout/hierarchy1"/>
    <dgm:cxn modelId="{AF81F5DD-95A6-4083-9C92-D16FF4B8A599}" type="presParOf" srcId="{9679C18E-F339-4022-B5C3-B0E8D6EC2ED2}" destId="{AE24EBE2-A60F-413E-B983-E5E8B9FF052D}" srcOrd="0" destOrd="0" presId="urn:microsoft.com/office/officeart/2005/8/layout/hierarchy1"/>
    <dgm:cxn modelId="{B5ADB1E6-3E4A-4831-8A90-E0032D2E5AE9}" type="presParOf" srcId="{AE24EBE2-A60F-413E-B983-E5E8B9FF052D}" destId="{AA63428A-83C7-4EBC-8343-CA6F57ABF9D5}" srcOrd="0" destOrd="0" presId="urn:microsoft.com/office/officeart/2005/8/layout/hierarchy1"/>
    <dgm:cxn modelId="{B39F3E9F-8ABC-407B-B28D-16A9E59ED3A4}" type="presParOf" srcId="{AE24EBE2-A60F-413E-B983-E5E8B9FF052D}" destId="{064FCECB-A012-4B60-9E51-8ACB015C73C9}" srcOrd="1" destOrd="0" presId="urn:microsoft.com/office/officeart/2005/8/layout/hierarchy1"/>
    <dgm:cxn modelId="{F2558E4E-DADB-4DA8-8628-55EE38F39FD9}" type="presParOf" srcId="{9679C18E-F339-4022-B5C3-B0E8D6EC2ED2}" destId="{690A6CFF-ACAE-4388-A068-20C60037BEA7}" srcOrd="1" destOrd="0" presId="urn:microsoft.com/office/officeart/2005/8/layout/hierarchy1"/>
    <dgm:cxn modelId="{FA844AE0-BF5A-47C7-85CA-EC38F1DEAB0F}" type="presParOf" srcId="{690A6CFF-ACAE-4388-A068-20C60037BEA7}" destId="{81BD2ED1-232D-4CE0-8171-5DF4FA5E5278}" srcOrd="0" destOrd="0" presId="urn:microsoft.com/office/officeart/2005/8/layout/hierarchy1"/>
    <dgm:cxn modelId="{34D61293-9DC2-4B37-909B-71FC25E7B136}" type="presParOf" srcId="{690A6CFF-ACAE-4388-A068-20C60037BEA7}" destId="{3A494AB4-0537-4F08-8CAF-9519179186DE}" srcOrd="1" destOrd="0" presId="urn:microsoft.com/office/officeart/2005/8/layout/hierarchy1"/>
    <dgm:cxn modelId="{C69E6628-339F-4AA7-A81F-B617814C59AC}" type="presParOf" srcId="{3A494AB4-0537-4F08-8CAF-9519179186DE}" destId="{926C992B-1E69-4C85-856C-A4F274BD70E4}" srcOrd="0" destOrd="0" presId="urn:microsoft.com/office/officeart/2005/8/layout/hierarchy1"/>
    <dgm:cxn modelId="{90D4BEF2-BA47-4D55-9C5D-9E97A7649F4D}" type="presParOf" srcId="{926C992B-1E69-4C85-856C-A4F274BD70E4}" destId="{3E8D2F2E-6C3C-412E-9205-99201C9AD924}" srcOrd="0" destOrd="0" presId="urn:microsoft.com/office/officeart/2005/8/layout/hierarchy1"/>
    <dgm:cxn modelId="{AC968969-73F7-48BA-BBDD-C6500ED1137D}" type="presParOf" srcId="{926C992B-1E69-4C85-856C-A4F274BD70E4}" destId="{54DAC89B-C42E-4F78-9BC7-CCA117722A03}" srcOrd="1" destOrd="0" presId="urn:microsoft.com/office/officeart/2005/8/layout/hierarchy1"/>
    <dgm:cxn modelId="{6E5D3A48-1C13-46E8-B6F6-4D127ACE39AF}" type="presParOf" srcId="{3A494AB4-0537-4F08-8CAF-9519179186DE}" destId="{39C504DE-CFB5-4351-AA6E-678235638DCD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1BD2ED1-232D-4CE0-8171-5DF4FA5E5278}">
      <dsp:nvSpPr>
        <dsp:cNvPr id="0" name=""/>
        <dsp:cNvSpPr/>
      </dsp:nvSpPr>
      <dsp:spPr>
        <a:xfrm>
          <a:off x="8126458" y="2746804"/>
          <a:ext cx="261524" cy="31981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8894"/>
              </a:lnTo>
              <a:lnTo>
                <a:pt x="261524" y="238894"/>
              </a:lnTo>
              <a:lnTo>
                <a:pt x="261524" y="319814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41A9205-0236-41FA-9BCC-D3E11364384C}">
      <dsp:nvSpPr>
        <dsp:cNvPr id="0" name=""/>
        <dsp:cNvSpPr/>
      </dsp:nvSpPr>
      <dsp:spPr>
        <a:xfrm>
          <a:off x="4541972" y="1847227"/>
          <a:ext cx="3584486" cy="2446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3725"/>
              </a:lnTo>
              <a:lnTo>
                <a:pt x="3584486" y="163725"/>
              </a:lnTo>
              <a:lnTo>
                <a:pt x="3584486" y="244645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66E87B-070E-4FBB-BC27-30EE3F8DFD2B}">
      <dsp:nvSpPr>
        <dsp:cNvPr id="0" name=""/>
        <dsp:cNvSpPr/>
      </dsp:nvSpPr>
      <dsp:spPr>
        <a:xfrm>
          <a:off x="5778526" y="3211123"/>
          <a:ext cx="91440" cy="238882"/>
        </a:xfrm>
        <a:custGeom>
          <a:avLst/>
          <a:gdLst/>
          <a:ahLst/>
          <a:cxnLst/>
          <a:rect l="0" t="0" r="0" b="0"/>
          <a:pathLst>
            <a:path>
              <a:moveTo>
                <a:pt x="131247" y="0"/>
              </a:moveTo>
              <a:lnTo>
                <a:pt x="131247" y="157962"/>
              </a:lnTo>
              <a:lnTo>
                <a:pt x="45720" y="157962"/>
              </a:lnTo>
              <a:lnTo>
                <a:pt x="45720" y="23888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34682C-F353-464E-A6BF-45092686636D}">
      <dsp:nvSpPr>
        <dsp:cNvPr id="0" name=""/>
        <dsp:cNvSpPr/>
      </dsp:nvSpPr>
      <dsp:spPr>
        <a:xfrm>
          <a:off x="5909773" y="3211123"/>
          <a:ext cx="1022756" cy="3090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8111"/>
              </a:lnTo>
              <a:lnTo>
                <a:pt x="1022756" y="228111"/>
              </a:lnTo>
              <a:lnTo>
                <a:pt x="1022756" y="309031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94D495-12BE-4A84-BB24-302D321804CF}">
      <dsp:nvSpPr>
        <dsp:cNvPr id="0" name=""/>
        <dsp:cNvSpPr/>
      </dsp:nvSpPr>
      <dsp:spPr>
        <a:xfrm>
          <a:off x="4541972" y="1847227"/>
          <a:ext cx="1367801" cy="3714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0523"/>
              </a:lnTo>
              <a:lnTo>
                <a:pt x="1367801" y="290523"/>
              </a:lnTo>
              <a:lnTo>
                <a:pt x="1367801" y="371442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A727B7-E96C-4E70-BA93-52F31BA28AD7}">
      <dsp:nvSpPr>
        <dsp:cNvPr id="0" name=""/>
        <dsp:cNvSpPr/>
      </dsp:nvSpPr>
      <dsp:spPr>
        <a:xfrm>
          <a:off x="3832209" y="2720341"/>
          <a:ext cx="529592" cy="3379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7015"/>
              </a:lnTo>
              <a:lnTo>
                <a:pt x="529592" y="257015"/>
              </a:lnTo>
              <a:lnTo>
                <a:pt x="529592" y="337935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34617B-6B25-47A4-A76E-21B32945472A}">
      <dsp:nvSpPr>
        <dsp:cNvPr id="0" name=""/>
        <dsp:cNvSpPr/>
      </dsp:nvSpPr>
      <dsp:spPr>
        <a:xfrm>
          <a:off x="3226029" y="2720341"/>
          <a:ext cx="606180" cy="269771"/>
        </a:xfrm>
        <a:custGeom>
          <a:avLst/>
          <a:gdLst/>
          <a:ahLst/>
          <a:cxnLst/>
          <a:rect l="0" t="0" r="0" b="0"/>
          <a:pathLst>
            <a:path>
              <a:moveTo>
                <a:pt x="606180" y="0"/>
              </a:moveTo>
              <a:lnTo>
                <a:pt x="606180" y="188852"/>
              </a:lnTo>
              <a:lnTo>
                <a:pt x="0" y="188852"/>
              </a:lnTo>
              <a:lnTo>
                <a:pt x="0" y="269771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722DF3-AFA8-4129-AA2C-2303F38A3906}">
      <dsp:nvSpPr>
        <dsp:cNvPr id="0" name=""/>
        <dsp:cNvSpPr/>
      </dsp:nvSpPr>
      <dsp:spPr>
        <a:xfrm>
          <a:off x="3832209" y="1847227"/>
          <a:ext cx="709762" cy="222580"/>
        </a:xfrm>
        <a:custGeom>
          <a:avLst/>
          <a:gdLst/>
          <a:ahLst/>
          <a:cxnLst/>
          <a:rect l="0" t="0" r="0" b="0"/>
          <a:pathLst>
            <a:path>
              <a:moveTo>
                <a:pt x="709762" y="0"/>
              </a:moveTo>
              <a:lnTo>
                <a:pt x="709762" y="141661"/>
              </a:lnTo>
              <a:lnTo>
                <a:pt x="0" y="141661"/>
              </a:lnTo>
              <a:lnTo>
                <a:pt x="0" y="222580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AB3CEA-F887-4149-92CB-D66576A4BA80}">
      <dsp:nvSpPr>
        <dsp:cNvPr id="0" name=""/>
        <dsp:cNvSpPr/>
      </dsp:nvSpPr>
      <dsp:spPr>
        <a:xfrm>
          <a:off x="126280" y="3185425"/>
          <a:ext cx="559259" cy="237811"/>
        </a:xfrm>
        <a:custGeom>
          <a:avLst/>
          <a:gdLst/>
          <a:ahLst/>
          <a:cxnLst/>
          <a:rect l="0" t="0" r="0" b="0"/>
          <a:pathLst>
            <a:path>
              <a:moveTo>
                <a:pt x="559259" y="0"/>
              </a:moveTo>
              <a:lnTo>
                <a:pt x="559259" y="156892"/>
              </a:lnTo>
              <a:lnTo>
                <a:pt x="0" y="156892"/>
              </a:lnTo>
              <a:lnTo>
                <a:pt x="0" y="237811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C36D99-9547-4738-AF60-A77EFE02B4A9}">
      <dsp:nvSpPr>
        <dsp:cNvPr id="0" name=""/>
        <dsp:cNvSpPr/>
      </dsp:nvSpPr>
      <dsp:spPr>
        <a:xfrm>
          <a:off x="685539" y="3185425"/>
          <a:ext cx="304439" cy="2012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0345"/>
              </a:lnTo>
              <a:lnTo>
                <a:pt x="304439" y="120345"/>
              </a:lnTo>
              <a:lnTo>
                <a:pt x="304439" y="201264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0A9DE3-9A75-41E3-BFD8-D1DC178981AD}">
      <dsp:nvSpPr>
        <dsp:cNvPr id="0" name=""/>
        <dsp:cNvSpPr/>
      </dsp:nvSpPr>
      <dsp:spPr>
        <a:xfrm>
          <a:off x="1836300" y="3801927"/>
          <a:ext cx="91440" cy="90693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26011"/>
              </a:lnTo>
              <a:lnTo>
                <a:pt x="105764" y="826011"/>
              </a:lnTo>
              <a:lnTo>
                <a:pt x="105764" y="906931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61226E-B315-4E23-A11B-28E9A3771304}">
      <dsp:nvSpPr>
        <dsp:cNvPr id="0" name=""/>
        <dsp:cNvSpPr/>
      </dsp:nvSpPr>
      <dsp:spPr>
        <a:xfrm>
          <a:off x="685539" y="3185425"/>
          <a:ext cx="1196480" cy="1182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7283"/>
              </a:lnTo>
              <a:lnTo>
                <a:pt x="1196480" y="37283"/>
              </a:lnTo>
              <a:lnTo>
                <a:pt x="1196480" y="11820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1C4197-F9FD-4F11-A435-A9705488FEC2}">
      <dsp:nvSpPr>
        <dsp:cNvPr id="0" name=""/>
        <dsp:cNvSpPr/>
      </dsp:nvSpPr>
      <dsp:spPr>
        <a:xfrm>
          <a:off x="685539" y="1847227"/>
          <a:ext cx="3856432" cy="254041"/>
        </a:xfrm>
        <a:custGeom>
          <a:avLst/>
          <a:gdLst/>
          <a:ahLst/>
          <a:cxnLst/>
          <a:rect l="0" t="0" r="0" b="0"/>
          <a:pathLst>
            <a:path>
              <a:moveTo>
                <a:pt x="3856432" y="0"/>
              </a:moveTo>
              <a:lnTo>
                <a:pt x="3856432" y="173121"/>
              </a:lnTo>
              <a:lnTo>
                <a:pt x="0" y="173121"/>
              </a:lnTo>
              <a:lnTo>
                <a:pt x="0" y="254041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EE5719-B587-4CAB-B5F2-99B0F12A4B8E}">
      <dsp:nvSpPr>
        <dsp:cNvPr id="0" name=""/>
        <dsp:cNvSpPr/>
      </dsp:nvSpPr>
      <dsp:spPr>
        <a:xfrm>
          <a:off x="440024" y="1847227"/>
          <a:ext cx="4101947" cy="254041"/>
        </a:xfrm>
        <a:custGeom>
          <a:avLst/>
          <a:gdLst/>
          <a:ahLst/>
          <a:cxnLst/>
          <a:rect l="0" t="0" r="0" b="0"/>
          <a:pathLst>
            <a:path>
              <a:moveTo>
                <a:pt x="4101947" y="0"/>
              </a:moveTo>
              <a:lnTo>
                <a:pt x="4101947" y="173121"/>
              </a:lnTo>
              <a:lnTo>
                <a:pt x="0" y="173121"/>
              </a:lnTo>
              <a:lnTo>
                <a:pt x="0" y="254041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D9F15-B688-440C-A297-5FD31E792700}">
      <dsp:nvSpPr>
        <dsp:cNvPr id="0" name=""/>
        <dsp:cNvSpPr/>
      </dsp:nvSpPr>
      <dsp:spPr>
        <a:xfrm>
          <a:off x="3546925" y="1292558"/>
          <a:ext cx="1990092" cy="554669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6148CE5-D3D7-4AF3-AAC9-456431D52443}">
      <dsp:nvSpPr>
        <dsp:cNvPr id="0" name=""/>
        <dsp:cNvSpPr/>
      </dsp:nvSpPr>
      <dsp:spPr>
        <a:xfrm>
          <a:off x="3643980" y="1384760"/>
          <a:ext cx="1990092" cy="5546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/>
            <a:t>八上自然探索</a:t>
          </a:r>
        </a:p>
      </dsp:txBody>
      <dsp:txXfrm>
        <a:off x="3660226" y="1401006"/>
        <a:ext cx="1957600" cy="522177"/>
      </dsp:txXfrm>
    </dsp:sp>
    <dsp:sp modelId="{518B6C35-F9A4-499C-B6C0-030BEF994C7D}">
      <dsp:nvSpPr>
        <dsp:cNvPr id="0" name=""/>
        <dsp:cNvSpPr/>
      </dsp:nvSpPr>
      <dsp:spPr>
        <a:xfrm>
          <a:off x="3277" y="2101269"/>
          <a:ext cx="873494" cy="55466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95D010-CCEB-4197-938A-84A7C582F400}">
      <dsp:nvSpPr>
        <dsp:cNvPr id="0" name=""/>
        <dsp:cNvSpPr/>
      </dsp:nvSpPr>
      <dsp:spPr>
        <a:xfrm>
          <a:off x="100332" y="2193471"/>
          <a:ext cx="873494" cy="5546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/>
            <a:t>在一天生活</a:t>
          </a:r>
        </a:p>
      </dsp:txBody>
      <dsp:txXfrm>
        <a:off x="116578" y="2209717"/>
        <a:ext cx="841002" cy="522177"/>
      </dsp:txXfrm>
    </dsp:sp>
    <dsp:sp modelId="{7532F8A3-C9BD-40D1-A7CF-A459692F9FAD}">
      <dsp:nvSpPr>
        <dsp:cNvPr id="0" name=""/>
        <dsp:cNvSpPr/>
      </dsp:nvSpPr>
      <dsp:spPr>
        <a:xfrm>
          <a:off x="-83729" y="2101269"/>
          <a:ext cx="1538539" cy="1084156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EE63AF-E010-462D-98D3-BDB866D4063A}">
      <dsp:nvSpPr>
        <dsp:cNvPr id="0" name=""/>
        <dsp:cNvSpPr/>
      </dsp:nvSpPr>
      <dsp:spPr>
        <a:xfrm>
          <a:off x="13325" y="2193471"/>
          <a:ext cx="1538539" cy="108415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/>
            <a:t>1.</a:t>
          </a:r>
          <a:r>
            <a:rPr lang="zh-TW" altLang="en-US" sz="1400" kern="1200"/>
            <a:t>科學</a:t>
          </a:r>
          <a:r>
            <a:rPr lang="en-US" altLang="zh-TW" sz="1400" kern="1200"/>
            <a:t>what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/>
            <a:t>why how?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/>
            <a:t>(</a:t>
          </a:r>
          <a:r>
            <a:rPr lang="zh-TW" altLang="en-US" sz="1400" kern="1200"/>
            <a:t>自然  閱讀  </a:t>
          </a:r>
          <a:r>
            <a:rPr lang="en-US" altLang="zh-TW" sz="900" kern="1200"/>
            <a:t>)</a:t>
          </a:r>
        </a:p>
      </dsp:txBody>
      <dsp:txXfrm>
        <a:off x="45079" y="2225225"/>
        <a:ext cx="1475031" cy="1020648"/>
      </dsp:txXfrm>
    </dsp:sp>
    <dsp:sp modelId="{4C9C2886-1A53-48E4-9BF4-B1B551FE23D5}">
      <dsp:nvSpPr>
        <dsp:cNvPr id="0" name=""/>
        <dsp:cNvSpPr/>
      </dsp:nvSpPr>
      <dsp:spPr>
        <a:xfrm>
          <a:off x="1572026" y="3303628"/>
          <a:ext cx="619989" cy="498298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048B345-738C-4212-B926-E9C495536853}">
      <dsp:nvSpPr>
        <dsp:cNvPr id="0" name=""/>
        <dsp:cNvSpPr/>
      </dsp:nvSpPr>
      <dsp:spPr>
        <a:xfrm>
          <a:off x="1669081" y="3395831"/>
          <a:ext cx="619989" cy="4982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50" kern="1200"/>
            <a:t>控制變因法</a:t>
          </a:r>
        </a:p>
      </dsp:txBody>
      <dsp:txXfrm>
        <a:off x="1683676" y="3410426"/>
        <a:ext cx="590799" cy="469108"/>
      </dsp:txXfrm>
    </dsp:sp>
    <dsp:sp modelId="{E98A5BF2-1FAA-464E-8B23-E7037E04580B}">
      <dsp:nvSpPr>
        <dsp:cNvPr id="0" name=""/>
        <dsp:cNvSpPr/>
      </dsp:nvSpPr>
      <dsp:spPr>
        <a:xfrm>
          <a:off x="1505317" y="4708858"/>
          <a:ext cx="873494" cy="554669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BC7B1B-7A83-44F9-9D9A-D0F86C185455}">
      <dsp:nvSpPr>
        <dsp:cNvPr id="0" name=""/>
        <dsp:cNvSpPr/>
      </dsp:nvSpPr>
      <dsp:spPr>
        <a:xfrm>
          <a:off x="1602372" y="4801060"/>
          <a:ext cx="873494" cy="5546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/>
            <a:t>瓶蓋跳舞</a:t>
          </a:r>
        </a:p>
      </dsp:txBody>
      <dsp:txXfrm>
        <a:off x="1618618" y="4817306"/>
        <a:ext cx="841002" cy="522177"/>
      </dsp:txXfrm>
    </dsp:sp>
    <dsp:sp modelId="{8ABDED94-3A3A-4C60-ABE3-A18F61159E5B}">
      <dsp:nvSpPr>
        <dsp:cNvPr id="0" name=""/>
        <dsp:cNvSpPr/>
      </dsp:nvSpPr>
      <dsp:spPr>
        <a:xfrm>
          <a:off x="637318" y="3386690"/>
          <a:ext cx="705320" cy="622122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63FFA6-C92E-4BCD-B04F-3D2A94B70BC6}">
      <dsp:nvSpPr>
        <dsp:cNvPr id="0" name=""/>
        <dsp:cNvSpPr/>
      </dsp:nvSpPr>
      <dsp:spPr>
        <a:xfrm>
          <a:off x="734373" y="3478892"/>
          <a:ext cx="705320" cy="62212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/>
            <a:t>事實與觀點</a:t>
          </a:r>
          <a:endParaRPr lang="en-US" altLang="zh-TW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/>
            <a:t>媒體識讀</a:t>
          </a:r>
        </a:p>
      </dsp:txBody>
      <dsp:txXfrm>
        <a:off x="752594" y="3497113"/>
        <a:ext cx="668878" cy="585680"/>
      </dsp:txXfrm>
    </dsp:sp>
    <dsp:sp modelId="{B3DE0B3F-077F-4ADA-89C2-6DC24EE1114F}">
      <dsp:nvSpPr>
        <dsp:cNvPr id="0" name=""/>
        <dsp:cNvSpPr/>
      </dsp:nvSpPr>
      <dsp:spPr>
        <a:xfrm>
          <a:off x="-97054" y="3423237"/>
          <a:ext cx="446670" cy="554669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45433B1-1839-4B0C-8261-6AD29BFF4915}">
      <dsp:nvSpPr>
        <dsp:cNvPr id="0" name=""/>
        <dsp:cNvSpPr/>
      </dsp:nvSpPr>
      <dsp:spPr>
        <a:xfrm>
          <a:off x="0" y="3515439"/>
          <a:ext cx="446670" cy="5546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/>
            <a:t>什麼是科學</a:t>
          </a:r>
        </a:p>
      </dsp:txBody>
      <dsp:txXfrm>
        <a:off x="13083" y="3528522"/>
        <a:ext cx="420504" cy="528503"/>
      </dsp:txXfrm>
    </dsp:sp>
    <dsp:sp modelId="{13D697B4-3D4E-416F-8088-95782579C68E}">
      <dsp:nvSpPr>
        <dsp:cNvPr id="0" name=""/>
        <dsp:cNvSpPr/>
      </dsp:nvSpPr>
      <dsp:spPr>
        <a:xfrm>
          <a:off x="3008709" y="2069808"/>
          <a:ext cx="1647000" cy="650532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0D8847C-83F8-422B-B08F-A947BFFAD271}">
      <dsp:nvSpPr>
        <dsp:cNvPr id="0" name=""/>
        <dsp:cNvSpPr/>
      </dsp:nvSpPr>
      <dsp:spPr>
        <a:xfrm>
          <a:off x="3105764" y="2162010"/>
          <a:ext cx="1647000" cy="65053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/>
            <a:t>2.</a:t>
          </a:r>
          <a:r>
            <a:rPr lang="zh-TW" altLang="en-US" sz="1200" kern="1200"/>
            <a:t>蘆洲小時光</a:t>
          </a:r>
          <a:endParaRPr lang="en-US" altLang="zh-TW" sz="1200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/>
            <a:t>(</a:t>
          </a:r>
          <a:r>
            <a:rPr lang="zh-TW" altLang="en-US" sz="1200" kern="1200"/>
            <a:t>自然  科技 語文    </a:t>
          </a:r>
          <a:r>
            <a:rPr lang="en-US" altLang="zh-TW" sz="1200" kern="1200"/>
            <a:t>)</a:t>
          </a:r>
          <a:endParaRPr lang="zh-TW" altLang="en-US" sz="1200" kern="1200"/>
        </a:p>
      </dsp:txBody>
      <dsp:txXfrm>
        <a:off x="3124817" y="2181063"/>
        <a:ext cx="1608894" cy="612426"/>
      </dsp:txXfrm>
    </dsp:sp>
    <dsp:sp modelId="{7179521D-8791-4A08-A07B-3CF6F264F2D8}">
      <dsp:nvSpPr>
        <dsp:cNvPr id="0" name=""/>
        <dsp:cNvSpPr/>
      </dsp:nvSpPr>
      <dsp:spPr>
        <a:xfrm>
          <a:off x="2789282" y="2990113"/>
          <a:ext cx="873494" cy="554669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B16FC5D-0950-4D5A-BB78-A4CD7407F8B7}">
      <dsp:nvSpPr>
        <dsp:cNvPr id="0" name=""/>
        <dsp:cNvSpPr/>
      </dsp:nvSpPr>
      <dsp:spPr>
        <a:xfrm>
          <a:off x="2886337" y="3082315"/>
          <a:ext cx="873494" cy="5546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/>
            <a:t>在地認識</a:t>
          </a:r>
        </a:p>
      </dsp:txBody>
      <dsp:txXfrm>
        <a:off x="2902583" y="3098561"/>
        <a:ext cx="841002" cy="522177"/>
      </dsp:txXfrm>
    </dsp:sp>
    <dsp:sp modelId="{41057D86-58F4-4500-A3F0-0DC535C63292}">
      <dsp:nvSpPr>
        <dsp:cNvPr id="0" name=""/>
        <dsp:cNvSpPr/>
      </dsp:nvSpPr>
      <dsp:spPr>
        <a:xfrm>
          <a:off x="3925054" y="3058276"/>
          <a:ext cx="873494" cy="554669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D0DE9D4-A7BD-42E0-A6C4-52177D4FF2E5}">
      <dsp:nvSpPr>
        <dsp:cNvPr id="0" name=""/>
        <dsp:cNvSpPr/>
      </dsp:nvSpPr>
      <dsp:spPr>
        <a:xfrm>
          <a:off x="4022109" y="3150478"/>
          <a:ext cx="873494" cy="5546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/>
            <a:t>光學儀器</a:t>
          </a:r>
        </a:p>
      </dsp:txBody>
      <dsp:txXfrm>
        <a:off x="4038355" y="3166724"/>
        <a:ext cx="841002" cy="522177"/>
      </dsp:txXfrm>
    </dsp:sp>
    <dsp:sp modelId="{7677C00E-14A0-4005-BE65-8A451BD54937}">
      <dsp:nvSpPr>
        <dsp:cNvPr id="0" name=""/>
        <dsp:cNvSpPr/>
      </dsp:nvSpPr>
      <dsp:spPr>
        <a:xfrm>
          <a:off x="5131043" y="2218670"/>
          <a:ext cx="1557458" cy="992453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B0EBBF5-1AAE-491F-B14B-A10E4E4B6DCC}">
      <dsp:nvSpPr>
        <dsp:cNvPr id="0" name=""/>
        <dsp:cNvSpPr/>
      </dsp:nvSpPr>
      <dsp:spPr>
        <a:xfrm>
          <a:off x="5228098" y="2310872"/>
          <a:ext cx="1557458" cy="9924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/>
            <a:t>3.</a:t>
          </a:r>
          <a:r>
            <a:rPr lang="zh-TW" altLang="en-US" sz="1400" kern="1200"/>
            <a:t>熱氣走馬燈</a:t>
          </a:r>
          <a:endParaRPr lang="en-US" altLang="zh-TW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/>
            <a:t>(</a:t>
          </a:r>
          <a:r>
            <a:rPr lang="zh-TW" altLang="en-US" sz="1400" kern="1200"/>
            <a:t>自然  科技</a:t>
          </a:r>
          <a:r>
            <a:rPr lang="en-US" altLang="zh-TW" sz="1400" kern="1200"/>
            <a:t>)</a:t>
          </a:r>
          <a:endParaRPr lang="zh-TW" altLang="en-US" sz="1400" kern="1200"/>
        </a:p>
      </dsp:txBody>
      <dsp:txXfrm>
        <a:off x="5257166" y="2339940"/>
        <a:ext cx="1499322" cy="934317"/>
      </dsp:txXfrm>
    </dsp:sp>
    <dsp:sp modelId="{68446812-8C7E-4AC9-8688-9ED238763F0A}">
      <dsp:nvSpPr>
        <dsp:cNvPr id="0" name=""/>
        <dsp:cNvSpPr/>
      </dsp:nvSpPr>
      <dsp:spPr>
        <a:xfrm>
          <a:off x="6523048" y="3520155"/>
          <a:ext cx="818962" cy="898564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37EA-68B9-484D-B0BB-3E3CE3FE0656}">
      <dsp:nvSpPr>
        <dsp:cNvPr id="0" name=""/>
        <dsp:cNvSpPr/>
      </dsp:nvSpPr>
      <dsp:spPr>
        <a:xfrm>
          <a:off x="6620103" y="3612357"/>
          <a:ext cx="818962" cy="89856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50" kern="1200"/>
            <a:t>探究</a:t>
          </a:r>
        </a:p>
      </dsp:txBody>
      <dsp:txXfrm>
        <a:off x="6644090" y="3636344"/>
        <a:ext cx="770988" cy="850590"/>
      </dsp:txXfrm>
    </dsp:sp>
    <dsp:sp modelId="{99B2FC6C-66C3-4CCF-9184-A90D7EEC7847}">
      <dsp:nvSpPr>
        <dsp:cNvPr id="0" name=""/>
        <dsp:cNvSpPr/>
      </dsp:nvSpPr>
      <dsp:spPr>
        <a:xfrm>
          <a:off x="5387498" y="3450005"/>
          <a:ext cx="873494" cy="554669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C4D4C07-A602-4BFE-B786-321E989AF28B}">
      <dsp:nvSpPr>
        <dsp:cNvPr id="0" name=""/>
        <dsp:cNvSpPr/>
      </dsp:nvSpPr>
      <dsp:spPr>
        <a:xfrm>
          <a:off x="5484553" y="3542208"/>
          <a:ext cx="873494" cy="5546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50" kern="1200"/>
            <a:t>原理探討</a:t>
          </a:r>
        </a:p>
      </dsp:txBody>
      <dsp:txXfrm>
        <a:off x="5500799" y="3558454"/>
        <a:ext cx="841002" cy="522177"/>
      </dsp:txXfrm>
    </dsp:sp>
    <dsp:sp modelId="{AA63428A-83C7-4EBC-8343-CA6F57ABF9D5}">
      <dsp:nvSpPr>
        <dsp:cNvPr id="0" name=""/>
        <dsp:cNvSpPr/>
      </dsp:nvSpPr>
      <dsp:spPr>
        <a:xfrm>
          <a:off x="7168972" y="2091873"/>
          <a:ext cx="1914971" cy="654931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64FCECB-A012-4B60-9E51-8ACB015C73C9}">
      <dsp:nvSpPr>
        <dsp:cNvPr id="0" name=""/>
        <dsp:cNvSpPr/>
      </dsp:nvSpPr>
      <dsp:spPr>
        <a:xfrm>
          <a:off x="7266027" y="2184075"/>
          <a:ext cx="1914971" cy="65493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/>
            <a:t>4.</a:t>
          </a:r>
          <a:r>
            <a:rPr lang="zh-TW" altLang="en-US" sz="1400" kern="1200"/>
            <a:t>元素科學史</a:t>
          </a:r>
          <a:endParaRPr lang="en-US" altLang="zh-TW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/>
            <a:t>(</a:t>
          </a:r>
          <a:r>
            <a:rPr lang="zh-TW" altLang="en-US" sz="1400" kern="1200"/>
            <a:t>自然  閱讀  </a:t>
          </a:r>
          <a:r>
            <a:rPr lang="en-US" altLang="zh-TW" sz="1050" kern="1200"/>
            <a:t>)</a:t>
          </a:r>
          <a:endParaRPr lang="zh-TW" altLang="en-US" sz="1050" kern="1200"/>
        </a:p>
      </dsp:txBody>
      <dsp:txXfrm>
        <a:off x="7285209" y="2203257"/>
        <a:ext cx="1876607" cy="616567"/>
      </dsp:txXfrm>
    </dsp:sp>
    <dsp:sp modelId="{3E8D2F2E-6C3C-412E-9205-99201C9AD924}">
      <dsp:nvSpPr>
        <dsp:cNvPr id="0" name=""/>
        <dsp:cNvSpPr/>
      </dsp:nvSpPr>
      <dsp:spPr>
        <a:xfrm>
          <a:off x="7692021" y="3066618"/>
          <a:ext cx="1391922" cy="1001655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4DAC89B-C42E-4F78-9BC7-CCA117722A03}">
      <dsp:nvSpPr>
        <dsp:cNvPr id="0" name=""/>
        <dsp:cNvSpPr/>
      </dsp:nvSpPr>
      <dsp:spPr>
        <a:xfrm>
          <a:off x="7789076" y="3158820"/>
          <a:ext cx="1391922" cy="100165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/>
            <a:t>科學史及</a:t>
          </a:r>
          <a:endParaRPr lang="en-US" altLang="zh-TW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/>
            <a:t>週期表桌遊</a:t>
          </a:r>
        </a:p>
      </dsp:txBody>
      <dsp:txXfrm>
        <a:off x="7818413" y="3188157"/>
        <a:ext cx="1333248" cy="94298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58AAA-454F-4319-A2DF-9E99D20B7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492</Words>
  <Characters>2810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PRECIOUS</cp:lastModifiedBy>
  <cp:revision>4</cp:revision>
  <cp:lastPrinted>2018-10-23T01:56:00Z</cp:lastPrinted>
  <dcterms:created xsi:type="dcterms:W3CDTF">2020-05-25T00:57:00Z</dcterms:created>
  <dcterms:modified xsi:type="dcterms:W3CDTF">2020-05-25T00:57:00Z</dcterms:modified>
</cp:coreProperties>
</file>