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410CDCB6" w14:textId="186B587C"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proofErr w:type="gramStart"/>
      <w:r w:rsidR="00F54589">
        <w:rPr>
          <w:rFonts w:ascii="標楷體" w:eastAsia="標楷體" w:hAnsi="標楷體" w:cs="標楷體" w:hint="eastAsia"/>
          <w:b/>
          <w:sz w:val="28"/>
          <w:szCs w:val="28"/>
          <w:u w:val="single"/>
        </w:rPr>
        <w:t>鷺江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BE0970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="00F54589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F54589">
        <w:rPr>
          <w:rFonts w:ascii="標楷體" w:eastAsia="標楷體" w:hAnsi="標楷體" w:cs="標楷體" w:hint="eastAsia"/>
          <w:b/>
          <w:sz w:val="28"/>
          <w:szCs w:val="28"/>
          <w:u w:val="single"/>
        </w:rPr>
        <w:t>109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="00476245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216DCB">
        <w:rPr>
          <w:rFonts w:ascii="標楷體" w:eastAsia="標楷體" w:hAnsi="標楷體" w:cs="標楷體" w:hint="eastAsia"/>
          <w:b/>
          <w:sz w:val="28"/>
          <w:szCs w:val="28"/>
          <w:u w:val="single"/>
        </w:rPr>
        <w:t>八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="00476245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proofErr w:type="gramStart"/>
      <w:r w:rsidR="00476245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19471B" w:rsidRPr="0019471B">
        <w:rPr>
          <w:rFonts w:ascii="標楷體" w:eastAsia="標楷體" w:hAnsi="標楷體" w:cs="標楷體" w:hint="eastAsia"/>
          <w:b/>
          <w:sz w:val="28"/>
          <w:szCs w:val="28"/>
          <w:u w:val="single"/>
        </w:rPr>
        <w:t>校訂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proofErr w:type="gramStart"/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proofErr w:type="gramEnd"/>
      <w:r w:rsidR="00476245">
        <w:rPr>
          <w:rFonts w:ascii="標楷體" w:eastAsia="標楷體" w:hAnsi="標楷體" w:cs="標楷體" w:hint="eastAsia"/>
          <w:b/>
          <w:sz w:val="28"/>
          <w:szCs w:val="28"/>
          <w:u w:val="single"/>
        </w:rPr>
        <w:t>羅麗君</w:t>
      </w:r>
      <w:proofErr w:type="gramStart"/>
      <w:r w:rsidR="00476245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proofErr w:type="gramEnd"/>
    </w:p>
    <w:p w14:paraId="257C0BA9" w14:textId="77777777"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22D80832" w14:textId="0B19F170"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54BF29AC" w14:textId="77777777" w:rsidR="003219D1" w:rsidRDefault="009529E0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□統整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性主題/專題/議題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探究課程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2.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□社團活動與技藝課程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D37619" w:rsidRPr="00DF5C42">
        <w:rPr>
          <w:rFonts w:ascii="標楷體" w:eastAsia="標楷體" w:hAnsi="標楷體" w:cs="標楷體"/>
          <w:color w:val="FFFFFF" w:themeColor="background1"/>
          <w:sz w:val="24"/>
          <w:szCs w:val="24"/>
        </w:rPr>
        <w:t>□</w:t>
      </w:r>
    </w:p>
    <w:p w14:paraId="44AE9E93" w14:textId="545855B8" w:rsidR="00D37619" w:rsidRPr="00504BCC" w:rsidRDefault="003219D1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>
        <w:rPr>
          <w:rFonts w:ascii="新細明體" w:eastAsia="新細明體" w:hAnsi="新細明體" w:cs="標楷體" w:hint="eastAsia"/>
          <w:sz w:val="24"/>
          <w:szCs w:val="24"/>
        </w:rPr>
        <w:t>□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特殊需求領域課程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 w:rsidR="00990AE5">
        <w:rPr>
          <w:rFonts w:ascii="新細明體" w:eastAsia="新細明體" w:hAnsi="新細明體" w:cs="標楷體" w:hint="eastAsia"/>
          <w:sz w:val="24"/>
          <w:szCs w:val="24"/>
        </w:rPr>
        <w:t>■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其他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類課程：</w:t>
      </w:r>
      <w:proofErr w:type="gramStart"/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</w:t>
      </w:r>
      <w:proofErr w:type="gramEnd"/>
      <w:r w:rsidR="00990AE5">
        <w:rPr>
          <w:rFonts w:ascii="標楷體" w:eastAsia="標楷體" w:hAnsi="標楷體" w:cs="標楷體" w:hint="eastAsia"/>
          <w:sz w:val="24"/>
          <w:szCs w:val="24"/>
          <w:u w:val="single"/>
        </w:rPr>
        <w:t>班級活動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  </w:t>
      </w:r>
      <w:proofErr w:type="gramStart"/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＿＿＿＿＿＿＿＿</w:t>
      </w:r>
      <w:proofErr w:type="gramEnd"/>
      <w:r w:rsidR="00726FA3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0279DB" w:rsidRPr="00504BCC">
        <w:rPr>
          <w:rFonts w:ascii="標楷體" w:eastAsia="標楷體" w:hAnsi="標楷體" w:cs="標楷體"/>
          <w:sz w:val="24"/>
          <w:szCs w:val="24"/>
          <w:u w:val="single"/>
        </w:rPr>
        <w:t xml:space="preserve">    </w:t>
      </w:r>
      <w:r w:rsidR="000279DB" w:rsidRPr="00504BCC">
        <w:rPr>
          <w:rFonts w:ascii="標楷體" w:eastAsia="標楷體" w:hAnsi="標楷體" w:cs="標楷體"/>
          <w:sz w:val="24"/>
          <w:szCs w:val="24"/>
        </w:rPr>
        <w:t xml:space="preserve">     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      </w:t>
      </w:r>
    </w:p>
    <w:p w14:paraId="7A06473D" w14:textId="198330A4"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990AE5">
        <w:rPr>
          <w:rFonts w:ascii="標楷體" w:eastAsia="標楷體" w:hAnsi="標楷體" w:cs="標楷體" w:hint="eastAsia"/>
          <w:sz w:val="24"/>
          <w:szCs w:val="24"/>
        </w:rPr>
        <w:t>(</w:t>
      </w:r>
      <w:r w:rsidR="008F73D4">
        <w:rPr>
          <w:rFonts w:ascii="標楷體" w:eastAsia="標楷體" w:hAnsi="標楷體" w:cs="標楷體" w:hint="eastAsia"/>
          <w:sz w:val="24"/>
          <w:szCs w:val="24"/>
        </w:rPr>
        <w:t>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實施</w:t>
      </w:r>
      <w:r w:rsidR="00990AE5">
        <w:rPr>
          <w:rFonts w:ascii="標楷體" w:eastAsia="標楷體" w:hAnsi="標楷體" w:cs="標楷體" w:hint="eastAsia"/>
          <w:sz w:val="24"/>
          <w:szCs w:val="24"/>
        </w:rPr>
        <w:t>(21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proofErr w:type="gramStart"/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990AE5">
        <w:rPr>
          <w:rFonts w:ascii="標楷體" w:eastAsia="標楷體" w:hAnsi="標楷體" w:cs="標楷體" w:hint="eastAsia"/>
          <w:sz w:val="24"/>
          <w:szCs w:val="24"/>
        </w:rPr>
        <w:t>(2</w:t>
      </w:r>
      <w:r w:rsidR="008F73D4">
        <w:rPr>
          <w:rFonts w:ascii="標楷體" w:eastAsia="標楷體" w:hAnsi="標楷體" w:cs="標楷體" w:hint="eastAsia"/>
          <w:sz w:val="24"/>
          <w:szCs w:val="24"/>
        </w:rPr>
        <w:t>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5DE7E732" w14:textId="77777777" w:rsidR="0012196C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796B3E18" w14:textId="77777777" w:rsidTr="00346156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9D42B5" w14:textId="77777777" w:rsidR="00BA2AA3" w:rsidRPr="00434C48" w:rsidRDefault="00BA2AA3" w:rsidP="00346156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14CF8E" w14:textId="77777777" w:rsidR="00BA2AA3" w:rsidRPr="00434C48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14:paraId="2CDFB917" w14:textId="77777777" w:rsidTr="00346156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CA0C0A" w14:textId="23F11209" w:rsidR="00BA2AA3" w:rsidRPr="00EC7948" w:rsidRDefault="00103A2B" w:rsidP="0034615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6A3CAD4D" w14:textId="77777777" w:rsidR="00BA2AA3" w:rsidRPr="00EC7948" w:rsidRDefault="00BA2AA3" w:rsidP="0034615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34D162BA" w14:textId="77777777" w:rsidR="00BA2AA3" w:rsidRPr="00EC7948" w:rsidRDefault="00BA2AA3" w:rsidP="0034615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5FC547CB" w14:textId="77777777" w:rsidR="00BA2AA3" w:rsidRPr="00EC7948" w:rsidRDefault="00BA2AA3" w:rsidP="0034615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2E6028DD" w14:textId="26A84308" w:rsidR="00BA2AA3" w:rsidRPr="00EC7948" w:rsidRDefault="00103A2B" w:rsidP="0034615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3A0C7243" w14:textId="159F6810" w:rsidR="00BA2AA3" w:rsidRPr="00EC7948" w:rsidRDefault="00103A2B" w:rsidP="0034615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0A88553A" w14:textId="6F296654" w:rsidR="00BA2AA3" w:rsidRPr="00EC7948" w:rsidRDefault="00103A2B" w:rsidP="0034615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B3A403A" w14:textId="2F6A90E8" w:rsidR="00BA2AA3" w:rsidRPr="00EC7948" w:rsidRDefault="00103A2B" w:rsidP="0034615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74BEC6B6" w14:textId="77777777" w:rsidR="00BA2AA3" w:rsidRPr="001D3382" w:rsidRDefault="00BA2AA3" w:rsidP="00346156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B35275" w14:textId="77777777" w:rsidR="00103A2B" w:rsidRPr="00103A2B" w:rsidRDefault="00103A2B" w:rsidP="00103A2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3A2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J-A1 </w:t>
            </w:r>
            <w:r w:rsidRPr="00103A2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具備良</w:t>
            </w:r>
            <w:r w:rsidRPr="00103A2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103A2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好的身心發展知能與態度，並展現自我潛能、探索人性、自我價值與生命意義、積極實踐。</w:t>
            </w:r>
          </w:p>
          <w:p w14:paraId="2E6F31BD" w14:textId="77777777" w:rsidR="00103A2B" w:rsidRPr="00103A2B" w:rsidRDefault="00103A2B" w:rsidP="00103A2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3A2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J-B1 </w:t>
            </w:r>
            <w:r w:rsidRPr="00103A2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具備運用各類符號表情達意的素養，能以同理心與人溝通互動，並理解數理、美學等基本概念，應用於日常生活中。</w:t>
            </w:r>
          </w:p>
          <w:p w14:paraId="7AD3F453" w14:textId="45B1DDA1" w:rsidR="00103A2B" w:rsidRPr="00103A2B" w:rsidRDefault="00103A2B" w:rsidP="00103A2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3A2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J-C1 </w:t>
            </w:r>
            <w:r w:rsidRPr="00103A2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培養道德思辨與實踐能力，具備民主素養、法治觀念與環境意識，並主動參與公益團體活動，關懷生命倫理議題與生態環境。</w:t>
            </w:r>
          </w:p>
          <w:p w14:paraId="55DA258F" w14:textId="30511E19" w:rsidR="00BA2AA3" w:rsidRPr="00B62FC1" w:rsidRDefault="00103A2B" w:rsidP="00103A2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3A2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J-C2 </w:t>
            </w:r>
            <w:r w:rsidRPr="00103A2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具備利他與合群的知能與態度，並培育相互合作及與人和諧互動的素養。</w:t>
            </w:r>
          </w:p>
        </w:tc>
      </w:tr>
    </w:tbl>
    <w:p w14:paraId="1DCC6E8A" w14:textId="77777777" w:rsidR="00BA2AA3" w:rsidRP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46B96D0A" w14:textId="77777777"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5298E85B" w14:textId="77777777"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7D501F0A" w14:textId="77777777" w:rsidR="00DA232F" w:rsidRDefault="00DA232F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4F16CF16" w14:textId="110859C4"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</w:p>
    <w:tbl>
      <w:tblPr>
        <w:tblStyle w:val="aff7"/>
        <w:tblW w:w="0" w:type="auto"/>
        <w:tblLook w:val="04A0" w:firstRow="1" w:lastRow="0" w:firstColumn="1" w:lastColumn="0" w:noHBand="0" w:noVBand="1"/>
      </w:tblPr>
      <w:tblGrid>
        <w:gridCol w:w="1392"/>
        <w:gridCol w:w="1551"/>
        <w:gridCol w:w="709"/>
        <w:gridCol w:w="284"/>
        <w:gridCol w:w="844"/>
        <w:gridCol w:w="2132"/>
        <w:gridCol w:w="276"/>
        <w:gridCol w:w="291"/>
        <w:gridCol w:w="288"/>
        <w:gridCol w:w="1956"/>
        <w:gridCol w:w="875"/>
        <w:gridCol w:w="425"/>
        <w:gridCol w:w="709"/>
        <w:gridCol w:w="1276"/>
        <w:gridCol w:w="1619"/>
      </w:tblGrid>
      <w:tr w:rsidR="00DA232F" w:rsidRPr="00D80743" w14:paraId="243A0DBB" w14:textId="77777777" w:rsidTr="00346156">
        <w:tc>
          <w:tcPr>
            <w:tcW w:w="2943" w:type="dxa"/>
            <w:gridSpan w:val="2"/>
            <w:tcBorders>
              <w:bottom w:val="single" w:sz="4" w:space="0" w:color="auto"/>
            </w:tcBorders>
            <w:shd w:val="clear" w:color="auto" w:fill="99FF99"/>
            <w:vAlign w:val="center"/>
          </w:tcPr>
          <w:p w14:paraId="5CC814ED" w14:textId="77777777" w:rsidR="00DA232F" w:rsidRPr="00D80743" w:rsidRDefault="00DA232F" w:rsidP="00346156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 w:rsidRPr="00D80743">
              <w:rPr>
                <w:rFonts w:asciiTheme="minorEastAsia" w:hAnsiTheme="minorEastAsia" w:cs="BiauKai" w:hint="eastAsia"/>
                <w:color w:val="000000" w:themeColor="text1"/>
                <w:sz w:val="32"/>
                <w:szCs w:val="32"/>
              </w:rPr>
              <w:t>班級事務</w:t>
            </w:r>
          </w:p>
        </w:tc>
        <w:tc>
          <w:tcPr>
            <w:tcW w:w="709" w:type="dxa"/>
            <w:tcBorders>
              <w:top w:val="nil"/>
              <w:bottom w:val="single" w:sz="4" w:space="0" w:color="auto"/>
            </w:tcBorders>
            <w:vAlign w:val="center"/>
          </w:tcPr>
          <w:p w14:paraId="02D7A53D" w14:textId="77777777" w:rsidR="00DA232F" w:rsidRPr="00D80743" w:rsidRDefault="00DA232F" w:rsidP="00346156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>
              <w:rPr>
                <w:rFonts w:ascii="BiauKai" w:eastAsia="BiauKai" w:hAnsi="BiauKai" w:cs="BiauKai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2746C7E" wp14:editId="2772FD29">
                      <wp:simplePos x="0" y="0"/>
                      <wp:positionH relativeFrom="column">
                        <wp:posOffset>223520</wp:posOffset>
                      </wp:positionH>
                      <wp:positionV relativeFrom="paragraph">
                        <wp:posOffset>372745</wp:posOffset>
                      </wp:positionV>
                      <wp:extent cx="731520" cy="358140"/>
                      <wp:effectExtent l="38100" t="19050" r="68580" b="80010"/>
                      <wp:wrapNone/>
                      <wp:docPr id="12" name="直線接點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731520" cy="35814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12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.6pt,29.35pt" to="75.2pt,5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" strokecolor="#5b9bd5 [3204]" strokeweight="1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3260" w:type="dxa"/>
            <w:gridSpan w:val="3"/>
            <w:tcBorders>
              <w:bottom w:val="single" w:sz="4" w:space="0" w:color="auto"/>
            </w:tcBorders>
            <w:shd w:val="clear" w:color="auto" w:fill="99FF99"/>
            <w:vAlign w:val="center"/>
          </w:tcPr>
          <w:p w14:paraId="25EAC02C" w14:textId="77777777" w:rsidR="00DA232F" w:rsidRPr="00D80743" w:rsidRDefault="00DA232F" w:rsidP="00346156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 w:rsidRPr="00D80743">
              <w:rPr>
                <w:rFonts w:asciiTheme="minorEastAsia" w:hAnsiTheme="minorEastAsia" w:cs="BiauKai" w:hint="eastAsia"/>
                <w:color w:val="000000" w:themeColor="text1"/>
                <w:sz w:val="32"/>
                <w:szCs w:val="32"/>
              </w:rPr>
              <w:t>團體競賽</w:t>
            </w:r>
          </w:p>
        </w:tc>
        <w:tc>
          <w:tcPr>
            <w:tcW w:w="567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14:paraId="39DB1581" w14:textId="77777777" w:rsidR="00DA232F" w:rsidRPr="00D80743" w:rsidRDefault="00DA232F" w:rsidP="00346156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</w:p>
        </w:tc>
        <w:tc>
          <w:tcPr>
            <w:tcW w:w="3544" w:type="dxa"/>
            <w:gridSpan w:val="4"/>
            <w:tcBorders>
              <w:bottom w:val="single" w:sz="4" w:space="0" w:color="auto"/>
            </w:tcBorders>
            <w:shd w:val="clear" w:color="auto" w:fill="99FF99"/>
            <w:vAlign w:val="center"/>
          </w:tcPr>
          <w:p w14:paraId="24D4C537" w14:textId="77777777" w:rsidR="00DA232F" w:rsidRPr="00D80743" w:rsidRDefault="00DA232F" w:rsidP="00346156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 w:rsidRPr="00D80743">
              <w:rPr>
                <w:rFonts w:asciiTheme="minorEastAsia" w:hAnsiTheme="minorEastAsia" w:cs="BiauKai" w:hint="eastAsia"/>
                <w:color w:val="000000" w:themeColor="text1"/>
                <w:sz w:val="32"/>
                <w:szCs w:val="32"/>
              </w:rPr>
              <w:t>認識議題</w:t>
            </w:r>
          </w:p>
        </w:tc>
        <w:tc>
          <w:tcPr>
            <w:tcW w:w="709" w:type="dxa"/>
            <w:tcBorders>
              <w:top w:val="nil"/>
              <w:bottom w:val="single" w:sz="4" w:space="0" w:color="auto"/>
            </w:tcBorders>
            <w:vAlign w:val="center"/>
          </w:tcPr>
          <w:p w14:paraId="119E902C" w14:textId="77777777" w:rsidR="00DA232F" w:rsidRPr="00D80743" w:rsidRDefault="00DA232F" w:rsidP="00346156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</w:p>
        </w:tc>
        <w:tc>
          <w:tcPr>
            <w:tcW w:w="2895" w:type="dxa"/>
            <w:gridSpan w:val="2"/>
            <w:tcBorders>
              <w:bottom w:val="single" w:sz="4" w:space="0" w:color="auto"/>
            </w:tcBorders>
            <w:shd w:val="clear" w:color="auto" w:fill="99FF99"/>
            <w:vAlign w:val="center"/>
          </w:tcPr>
          <w:p w14:paraId="0B0D9C83" w14:textId="77777777" w:rsidR="00DA232F" w:rsidRPr="00D80743" w:rsidRDefault="00DA232F" w:rsidP="00346156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 w:rsidRPr="00D80743">
              <w:rPr>
                <w:rFonts w:asciiTheme="minorEastAsia" w:hAnsiTheme="minorEastAsia" w:cs="BiauKai" w:hint="eastAsia"/>
                <w:color w:val="000000" w:themeColor="text1"/>
                <w:sz w:val="32"/>
                <w:szCs w:val="32"/>
              </w:rPr>
              <w:t>專題講座</w:t>
            </w:r>
          </w:p>
        </w:tc>
      </w:tr>
      <w:tr w:rsidR="00DA232F" w:rsidRPr="00D80743" w14:paraId="0753D7BF" w14:textId="77777777" w:rsidTr="00346156">
        <w:tc>
          <w:tcPr>
            <w:tcW w:w="14627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22D84FD" w14:textId="77777777" w:rsidR="00DA232F" w:rsidRPr="00D80743" w:rsidRDefault="00DA232F" w:rsidP="00346156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>
              <w:rPr>
                <w:rFonts w:ascii="BiauKai" w:eastAsia="BiauKai" w:hAnsi="BiauKai" w:cs="BiauKai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166CA24" wp14:editId="5F657C0D">
                      <wp:simplePos x="0" y="0"/>
                      <wp:positionH relativeFrom="column">
                        <wp:posOffset>5063490</wp:posOffset>
                      </wp:positionH>
                      <wp:positionV relativeFrom="paragraph">
                        <wp:posOffset>20320</wp:posOffset>
                      </wp:positionV>
                      <wp:extent cx="533400" cy="312420"/>
                      <wp:effectExtent l="38100" t="19050" r="57150" b="87630"/>
                      <wp:wrapNone/>
                      <wp:docPr id="13" name="直線接點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33400" cy="312420"/>
                              </a:xfrm>
                              <a:prstGeom prst="lin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13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8.7pt,1.6pt" to="440.7pt,2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" strokecolor="#5b9bd5 [3204]" strokeweight="1pt">
                      <v:stroke joinstyle="miter"/>
                    </v:line>
                  </w:pict>
                </mc:Fallback>
              </mc:AlternateContent>
            </w:r>
            <w:r>
              <w:rPr>
                <w:rFonts w:ascii="BiauKai" w:eastAsia="BiauKai" w:hAnsi="BiauKai" w:cs="BiauKai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354E8AC" wp14:editId="7B6EEDA4">
                      <wp:simplePos x="0" y="0"/>
                      <wp:positionH relativeFrom="column">
                        <wp:posOffset>5795010</wp:posOffset>
                      </wp:positionH>
                      <wp:positionV relativeFrom="paragraph">
                        <wp:posOffset>12700</wp:posOffset>
                      </wp:positionV>
                      <wp:extent cx="1706880" cy="320040"/>
                      <wp:effectExtent l="38100" t="38100" r="64770" b="80010"/>
                      <wp:wrapNone/>
                      <wp:docPr id="14" name="直線接點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706880" cy="320040"/>
                              </a:xfrm>
                              <a:prstGeom prst="lin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14" o:spid="_x0000_s1026" style="position:absolute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6.3pt,1pt" to="590.7pt,2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" strokecolor="#5b9bd5 [3204]" strokeweight="1pt">
                      <v:stroke joinstyle="miter"/>
                    </v:line>
                  </w:pict>
                </mc:Fallback>
              </mc:AlternateContent>
            </w:r>
            <w:r>
              <w:rPr>
                <w:rFonts w:asciiTheme="minorEastAsia" w:hAnsiTheme="minorEastAsia" w:cs="BiauKai" w:hint="eastAsia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99FA0A4" wp14:editId="2BE29B5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5080</wp:posOffset>
                      </wp:positionV>
                      <wp:extent cx="853440" cy="327660"/>
                      <wp:effectExtent l="38100" t="38100" r="60960" b="91440"/>
                      <wp:wrapNone/>
                      <wp:docPr id="15" name="直線接點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3440" cy="32766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1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.3pt,.4pt" to="130.5pt,2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" strokecolor="#5b9bd5 [3204]" strokeweight="1pt">
                      <v:stroke joinstyle="miter"/>
                    </v:line>
                  </w:pict>
                </mc:Fallback>
              </mc:AlternateContent>
            </w:r>
            <w:r>
              <w:rPr>
                <w:rFonts w:ascii="BiauKai" w:eastAsia="BiauKai" w:hAnsi="BiauKai" w:cs="BiauKai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F6EBB7D" wp14:editId="461B848D">
                      <wp:simplePos x="0" y="0"/>
                      <wp:positionH relativeFrom="column">
                        <wp:posOffset>1497330</wp:posOffset>
                      </wp:positionH>
                      <wp:positionV relativeFrom="paragraph">
                        <wp:posOffset>20320</wp:posOffset>
                      </wp:positionV>
                      <wp:extent cx="1958340" cy="312420"/>
                      <wp:effectExtent l="38100" t="38100" r="60960" b="87630"/>
                      <wp:wrapNone/>
                      <wp:docPr id="16" name="直線接點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58340" cy="312420"/>
                              </a:xfrm>
                              <a:prstGeom prst="lin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16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7.9pt,1.6pt" to="272.1pt,2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" strokecolor="#5b9bd5 [3204]" strokeweight="1pt">
                      <v:stroke joinstyle="miter"/>
                    </v:line>
                  </w:pict>
                </mc:Fallback>
              </mc:AlternateContent>
            </w:r>
            <w:r>
              <w:rPr>
                <w:rFonts w:ascii="BiauKai" w:eastAsia="BiauKai" w:hAnsi="BiauKai" w:cs="BiauKai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8B8DC68" wp14:editId="56EC4AAF">
                      <wp:simplePos x="0" y="0"/>
                      <wp:positionH relativeFrom="column">
                        <wp:posOffset>3535045</wp:posOffset>
                      </wp:positionH>
                      <wp:positionV relativeFrom="paragraph">
                        <wp:posOffset>12700</wp:posOffset>
                      </wp:positionV>
                      <wp:extent cx="792480" cy="320040"/>
                      <wp:effectExtent l="38100" t="38100" r="64770" b="80010"/>
                      <wp:wrapNone/>
                      <wp:docPr id="17" name="直線接點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92480" cy="320040"/>
                              </a:xfrm>
                              <a:prstGeom prst="lin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17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8.35pt,1pt" to="340.75pt,2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" strokecolor="#5b9bd5 [3204]" strokeweight="1pt">
                      <v:stroke joinstyle="miter"/>
                    </v:line>
                  </w:pict>
                </mc:Fallback>
              </mc:AlternateContent>
            </w:r>
            <w:r>
              <w:rPr>
                <w:rFonts w:ascii="BiauKai" w:eastAsia="BiauKai" w:hAnsi="BiauKai" w:cs="BiauKai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1FA11A9" wp14:editId="3184646D">
                      <wp:simplePos x="0" y="0"/>
                      <wp:positionH relativeFrom="column">
                        <wp:posOffset>6285865</wp:posOffset>
                      </wp:positionH>
                      <wp:positionV relativeFrom="paragraph">
                        <wp:posOffset>-2540</wp:posOffset>
                      </wp:positionV>
                      <wp:extent cx="929640" cy="335280"/>
                      <wp:effectExtent l="38100" t="38100" r="60960" b="83820"/>
                      <wp:wrapNone/>
                      <wp:docPr id="18" name="直線接點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29640" cy="335280"/>
                              </a:xfrm>
                              <a:prstGeom prst="lin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18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4.95pt,-.2pt" to="568.15pt,2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" strokecolor="#5b9bd5 [3204]" strokeweight="1pt">
                      <v:stroke joinstyle="miter"/>
                    </v:line>
                  </w:pict>
                </mc:Fallback>
              </mc:AlternateContent>
            </w:r>
          </w:p>
        </w:tc>
      </w:tr>
      <w:tr w:rsidR="00DA232F" w:rsidRPr="00D80743" w14:paraId="716E9FD8" w14:textId="77777777" w:rsidTr="00346156">
        <w:trPr>
          <w:gridBefore w:val="1"/>
          <w:gridAfter w:val="1"/>
          <w:wBefore w:w="1392" w:type="dxa"/>
          <w:wAfter w:w="1619" w:type="dxa"/>
        </w:trPr>
        <w:tc>
          <w:tcPr>
            <w:tcW w:w="2544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36887B33" w14:textId="77777777" w:rsidR="00DA232F" w:rsidRPr="00D80743" w:rsidRDefault="00DA232F" w:rsidP="00346156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 w:rsidRPr="00D80743">
              <w:rPr>
                <w:rFonts w:asciiTheme="minorEastAsia" w:hAnsiTheme="minorEastAsia" w:cs="BiauKai" w:hint="eastAsia"/>
                <w:color w:val="000000" w:themeColor="text1"/>
                <w:sz w:val="32"/>
                <w:szCs w:val="32"/>
              </w:rPr>
              <w:t>團體規約</w:t>
            </w:r>
          </w:p>
        </w:tc>
        <w:tc>
          <w:tcPr>
            <w:tcW w:w="844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2CEB31F0" w14:textId="77777777" w:rsidR="00DA232F" w:rsidRPr="00D80743" w:rsidRDefault="00DA232F" w:rsidP="00346156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</w:p>
        </w:tc>
        <w:tc>
          <w:tcPr>
            <w:tcW w:w="2408" w:type="dxa"/>
            <w:gridSpan w:val="2"/>
            <w:shd w:val="clear" w:color="auto" w:fill="FFFF99"/>
            <w:vAlign w:val="center"/>
          </w:tcPr>
          <w:p w14:paraId="55E798EE" w14:textId="77777777" w:rsidR="00DA232F" w:rsidRPr="00D80743" w:rsidRDefault="00DA232F" w:rsidP="00346156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 w:rsidRPr="00D80743">
              <w:rPr>
                <w:rFonts w:asciiTheme="minorEastAsia" w:hAnsiTheme="minorEastAsia" w:cs="BiauKai" w:hint="eastAsia"/>
                <w:color w:val="000000" w:themeColor="text1"/>
                <w:sz w:val="32"/>
                <w:szCs w:val="32"/>
              </w:rPr>
              <w:t>培養群性</w:t>
            </w:r>
          </w:p>
        </w:tc>
        <w:tc>
          <w:tcPr>
            <w:tcW w:w="579" w:type="dxa"/>
            <w:gridSpan w:val="2"/>
            <w:tcBorders>
              <w:top w:val="nil"/>
              <w:bottom w:val="nil"/>
            </w:tcBorders>
            <w:vAlign w:val="center"/>
          </w:tcPr>
          <w:p w14:paraId="30E2CD03" w14:textId="77777777" w:rsidR="00DA232F" w:rsidRPr="00D80743" w:rsidRDefault="00DA232F" w:rsidP="00346156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</w:p>
        </w:tc>
        <w:tc>
          <w:tcPr>
            <w:tcW w:w="1956" w:type="dxa"/>
            <w:shd w:val="clear" w:color="auto" w:fill="FFFF99"/>
            <w:vAlign w:val="center"/>
          </w:tcPr>
          <w:p w14:paraId="07DFAACF" w14:textId="77777777" w:rsidR="00DA232F" w:rsidRPr="00D80743" w:rsidRDefault="00DA232F" w:rsidP="00346156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 w:rsidRPr="00D80743">
              <w:rPr>
                <w:rFonts w:asciiTheme="minorEastAsia" w:hAnsiTheme="minorEastAsia" w:cs="BiauKai" w:hint="eastAsia"/>
                <w:color w:val="000000" w:themeColor="text1"/>
                <w:sz w:val="32"/>
                <w:szCs w:val="32"/>
              </w:rPr>
              <w:t>開闊見識</w:t>
            </w:r>
          </w:p>
        </w:tc>
        <w:tc>
          <w:tcPr>
            <w:tcW w:w="875" w:type="dxa"/>
            <w:tcBorders>
              <w:top w:val="nil"/>
              <w:bottom w:val="nil"/>
            </w:tcBorders>
            <w:vAlign w:val="center"/>
          </w:tcPr>
          <w:p w14:paraId="2AA87BF3" w14:textId="77777777" w:rsidR="00DA232F" w:rsidRPr="00D80743" w:rsidRDefault="00DA232F" w:rsidP="00346156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</w:p>
        </w:tc>
        <w:tc>
          <w:tcPr>
            <w:tcW w:w="2410" w:type="dxa"/>
            <w:gridSpan w:val="3"/>
            <w:shd w:val="clear" w:color="auto" w:fill="FFFF99"/>
            <w:vAlign w:val="center"/>
          </w:tcPr>
          <w:p w14:paraId="1CA7EE53" w14:textId="77777777" w:rsidR="00DA232F" w:rsidRPr="00D80743" w:rsidRDefault="00DA232F" w:rsidP="00346156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 w:rsidRPr="00D80743">
              <w:rPr>
                <w:rFonts w:asciiTheme="minorEastAsia" w:hAnsiTheme="minorEastAsia" w:cs="BiauKai" w:hint="eastAsia"/>
                <w:color w:val="000000" w:themeColor="text1"/>
                <w:sz w:val="32"/>
                <w:szCs w:val="32"/>
              </w:rPr>
              <w:t>思辨學習</w:t>
            </w:r>
          </w:p>
        </w:tc>
      </w:tr>
      <w:tr w:rsidR="00DA232F" w:rsidRPr="00D80743" w14:paraId="120A5E49" w14:textId="77777777" w:rsidTr="00346156">
        <w:tc>
          <w:tcPr>
            <w:tcW w:w="14627" w:type="dxa"/>
            <w:gridSpan w:val="15"/>
            <w:tcBorders>
              <w:top w:val="nil"/>
              <w:left w:val="nil"/>
              <w:right w:val="nil"/>
            </w:tcBorders>
            <w:vAlign w:val="center"/>
          </w:tcPr>
          <w:p w14:paraId="3BF71C6D" w14:textId="77777777" w:rsidR="00DA232F" w:rsidRPr="00D80743" w:rsidRDefault="00DA232F" w:rsidP="00346156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>
              <w:rPr>
                <w:rFonts w:ascii="BiauKai" w:eastAsia="BiauKai" w:hAnsi="BiauKai" w:cs="BiauKai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F0D6FE1" wp14:editId="0189F31E">
                      <wp:simplePos x="0" y="0"/>
                      <wp:positionH relativeFrom="column">
                        <wp:posOffset>7332980</wp:posOffset>
                      </wp:positionH>
                      <wp:positionV relativeFrom="paragraph">
                        <wp:posOffset>69850</wp:posOffset>
                      </wp:positionV>
                      <wp:extent cx="266700" cy="236220"/>
                      <wp:effectExtent l="53340" t="22860" r="34290" b="91440"/>
                      <wp:wrapNone/>
                      <wp:docPr id="19" name="向右箭號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266700" cy="236220"/>
                              </a:xfrm>
                              <a:prstGeom prst="rightArrow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4F81BD">
                                      <a:tint val="100000"/>
                                      <a:shade val="100000"/>
                                      <a:satMod val="130000"/>
                                    </a:srgbClr>
                                  </a:gs>
                                  <a:gs pos="100000">
                                    <a:srgbClr val="4F81BD">
                                      <a:tint val="50000"/>
                                      <a:shade val="100000"/>
                                      <a:satMod val="350000"/>
                                    </a:srgbClr>
                                  </a:gs>
                                </a:gsLst>
                                <a:lin ang="16200000" scaled="0"/>
                              </a:gradFill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向右箭號 19" o:spid="_x0000_s1026" type="#_x0000_t13" style="position:absolute;margin-left:577.4pt;margin-top:5.5pt;width:21pt;height:18.6pt;rotation:9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" adj="12034" fillcolor="#3f80cd" strokecolor="#4a7ebb">
                      <v:fill color2="#9bc1ff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</v:shape>
                  </w:pict>
                </mc:Fallback>
              </mc:AlternateContent>
            </w:r>
            <w:r>
              <w:rPr>
                <w:rFonts w:ascii="BiauKai" w:eastAsia="BiauKai" w:hAnsi="BiauKai" w:cs="BiauKai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4407A5A" wp14:editId="58A287DE">
                      <wp:simplePos x="0" y="0"/>
                      <wp:positionH relativeFrom="column">
                        <wp:posOffset>5389880</wp:posOffset>
                      </wp:positionH>
                      <wp:positionV relativeFrom="paragraph">
                        <wp:posOffset>58420</wp:posOffset>
                      </wp:positionV>
                      <wp:extent cx="266700" cy="236220"/>
                      <wp:effectExtent l="53340" t="22860" r="34290" b="91440"/>
                      <wp:wrapNone/>
                      <wp:docPr id="20" name="向右箭號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266700" cy="236220"/>
                              </a:xfrm>
                              <a:prstGeom prst="rightArrow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4F81BD">
                                      <a:tint val="100000"/>
                                      <a:shade val="100000"/>
                                      <a:satMod val="130000"/>
                                    </a:srgbClr>
                                  </a:gs>
                                  <a:gs pos="100000">
                                    <a:srgbClr val="4F81BD">
                                      <a:tint val="50000"/>
                                      <a:shade val="100000"/>
                                      <a:satMod val="350000"/>
                                    </a:srgbClr>
                                  </a:gs>
                                </a:gsLst>
                                <a:lin ang="16200000" scaled="0"/>
                              </a:gradFill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向右箭號 20" o:spid="_x0000_s1026" type="#_x0000_t13" style="position:absolute;margin-left:424.4pt;margin-top:4.6pt;width:21pt;height:18.6pt;rotation:9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" adj="12034" fillcolor="#3f80cd" strokecolor="#4a7ebb">
                      <v:fill color2="#9bc1ff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</v:shape>
                  </w:pict>
                </mc:Fallback>
              </mc:AlternateContent>
            </w:r>
            <w:r>
              <w:rPr>
                <w:rFonts w:ascii="BiauKai" w:eastAsia="BiauKai" w:hAnsi="BiauKai" w:cs="BiauKai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E432554" wp14:editId="20FBE94D">
                      <wp:simplePos x="0" y="0"/>
                      <wp:positionH relativeFrom="column">
                        <wp:posOffset>3583940</wp:posOffset>
                      </wp:positionH>
                      <wp:positionV relativeFrom="paragraph">
                        <wp:posOffset>50800</wp:posOffset>
                      </wp:positionV>
                      <wp:extent cx="266700" cy="236220"/>
                      <wp:effectExtent l="53340" t="22860" r="34290" b="91440"/>
                      <wp:wrapNone/>
                      <wp:docPr id="21" name="向右箭號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266700" cy="236220"/>
                              </a:xfrm>
                              <a:prstGeom prst="rightArrow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4F81BD">
                                      <a:tint val="100000"/>
                                      <a:shade val="100000"/>
                                      <a:satMod val="130000"/>
                                    </a:srgbClr>
                                  </a:gs>
                                  <a:gs pos="100000">
                                    <a:srgbClr val="4F81BD">
                                      <a:tint val="50000"/>
                                      <a:shade val="100000"/>
                                      <a:satMod val="350000"/>
                                    </a:srgbClr>
                                  </a:gs>
                                </a:gsLst>
                                <a:lin ang="16200000" scaled="0"/>
                              </a:gradFill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向右箭號 21" o:spid="_x0000_s1026" type="#_x0000_t13" style="position:absolute;margin-left:282.2pt;margin-top:4pt;width:21pt;height:18.6pt;rotation:9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" adj="12034" fillcolor="#3f80cd" strokecolor="#4a7ebb">
                      <v:fill color2="#9bc1ff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</v:shape>
                  </w:pict>
                </mc:Fallback>
              </mc:AlternateContent>
            </w:r>
            <w:r>
              <w:rPr>
                <w:rFonts w:ascii="BiauKai" w:eastAsia="BiauKai" w:hAnsi="BiauKai" w:cs="BiauKai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B31E418" wp14:editId="4408649B">
                      <wp:simplePos x="0" y="0"/>
                      <wp:positionH relativeFrom="column">
                        <wp:posOffset>1447165</wp:posOffset>
                      </wp:positionH>
                      <wp:positionV relativeFrom="paragraph">
                        <wp:posOffset>43180</wp:posOffset>
                      </wp:positionV>
                      <wp:extent cx="266700" cy="236220"/>
                      <wp:effectExtent l="53340" t="22860" r="34290" b="91440"/>
                      <wp:wrapNone/>
                      <wp:docPr id="22" name="向右箭號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266700" cy="23622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向右箭號 22" o:spid="_x0000_s1026" type="#_x0000_t13" style="position:absolute;margin-left:113.95pt;margin-top:3.4pt;width:21pt;height:18.6pt;rotation:9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" adj="12034" fillcolor="#000101 [36]" strokecolor="#5b9bd5 [3204]" strokeweight=".5pt">
                      <v:fill color2="#5898d4 [3172]" rotate="t" colors="0 #71a6db;.5 #559bdb;1 #438ac9" focus="100%" type="gradient">
                        <o:fill v:ext="view" type="gradientUnscaled"/>
                      </v:fill>
                    </v:shape>
                  </w:pict>
                </mc:Fallback>
              </mc:AlternateContent>
            </w:r>
          </w:p>
        </w:tc>
      </w:tr>
      <w:tr w:rsidR="00DA232F" w:rsidRPr="00D80743" w14:paraId="6C7BBFA7" w14:textId="77777777" w:rsidTr="00346156">
        <w:tc>
          <w:tcPr>
            <w:tcW w:w="14627" w:type="dxa"/>
            <w:gridSpan w:val="15"/>
            <w:shd w:val="clear" w:color="auto" w:fill="F7CAAC" w:themeFill="accent2" w:themeFillTint="66"/>
            <w:vAlign w:val="center"/>
          </w:tcPr>
          <w:p w14:paraId="32CFE472" w14:textId="77777777" w:rsidR="00DA232F" w:rsidRPr="00D80743" w:rsidRDefault="00DA232F" w:rsidP="00346156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 w:rsidRPr="00D80743">
              <w:rPr>
                <w:rFonts w:asciiTheme="minorEastAsia" w:hAnsiTheme="minorEastAsia" w:cs="BiauKai" w:hint="eastAsia"/>
                <w:color w:val="000000" w:themeColor="text1"/>
                <w:sz w:val="32"/>
                <w:szCs w:val="32"/>
              </w:rPr>
              <w:t>公民素養</w:t>
            </w:r>
          </w:p>
        </w:tc>
      </w:tr>
    </w:tbl>
    <w:p w14:paraId="39136BA4" w14:textId="77777777" w:rsidR="00760AB4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9153497" w14:textId="77777777" w:rsidR="00760AB4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7D8F5FAA" w14:textId="77777777" w:rsidR="00760AB4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619B33DD" w14:textId="576CE6F3" w:rsidR="00616E17" w:rsidRDefault="00616E17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616E17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五、</w:t>
      </w:r>
      <w:r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本校</w:t>
      </w:r>
      <w:proofErr w:type="gramStart"/>
      <w:r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校</w:t>
      </w:r>
      <w:proofErr w:type="gramEnd"/>
      <w:r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本課程核心指標:</w:t>
      </w:r>
    </w:p>
    <w:p w14:paraId="73E8398D" w14:textId="77777777" w:rsidR="00616E17" w:rsidRDefault="00616E17" w:rsidP="00616E17">
      <w:pPr>
        <w:rPr>
          <w:rFonts w:ascii="Century Gothic" w:eastAsia="標楷體" w:hAnsi="Century Gothic"/>
          <w:szCs w:val="22"/>
        </w:rPr>
        <w:sectPr w:rsidR="00616E17" w:rsidSect="003054B9">
          <w:footerReference w:type="default" r:id="rId9"/>
          <w:pgSz w:w="16839" w:h="11907" w:orient="landscape" w:code="9"/>
          <w:pgMar w:top="851" w:right="1134" w:bottom="851" w:left="1134" w:header="0" w:footer="720" w:gutter="0"/>
          <w:cols w:space="720"/>
          <w:docGrid w:linePitch="272"/>
        </w:sectPr>
      </w:pPr>
    </w:p>
    <w:p w14:paraId="63FC8604" w14:textId="117FEE5E" w:rsidR="00616E17" w:rsidRPr="000C21D2" w:rsidRDefault="00616E17" w:rsidP="00616E17">
      <w:pPr>
        <w:rPr>
          <w:rFonts w:ascii="Century Gothic" w:eastAsia="標楷體" w:hAnsi="Century Gothic"/>
          <w:szCs w:val="22"/>
        </w:rPr>
      </w:pPr>
      <w:r w:rsidRPr="000C21D2">
        <w:rPr>
          <w:rFonts w:ascii="Century Gothic" w:eastAsia="標楷體" w:hAnsi="Century Gothic" w:hint="eastAsia"/>
          <w:szCs w:val="22"/>
        </w:rPr>
        <w:lastRenderedPageBreak/>
        <w:t>A</w:t>
      </w:r>
      <w:r w:rsidRPr="000C21D2">
        <w:rPr>
          <w:rFonts w:ascii="Century Gothic" w:eastAsia="標楷體" w:hAnsi="Century Gothic" w:hint="eastAsia"/>
          <w:szCs w:val="22"/>
        </w:rPr>
        <w:t>、人文與自然環境認知</w:t>
      </w:r>
      <w:r w:rsidRPr="000C21D2">
        <w:rPr>
          <w:rFonts w:ascii="Century Gothic" w:eastAsia="標楷體" w:hAnsi="Century Gothic" w:hint="eastAsia"/>
          <w:szCs w:val="22"/>
        </w:rPr>
        <w:tab/>
      </w:r>
    </w:p>
    <w:p w14:paraId="69AE3765" w14:textId="77777777" w:rsidR="00616E17" w:rsidRPr="000C21D2" w:rsidRDefault="00616E17" w:rsidP="00616E17">
      <w:pPr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     </w:t>
      </w:r>
      <w:r w:rsidRPr="000C21D2">
        <w:rPr>
          <w:rFonts w:ascii="Century Gothic" w:eastAsia="標楷體" w:hAnsi="Century Gothic" w:hint="eastAsia"/>
          <w:szCs w:val="22"/>
        </w:rPr>
        <w:t>A1</w:t>
      </w:r>
      <w:r w:rsidRPr="000C21D2">
        <w:rPr>
          <w:rFonts w:ascii="Century Gothic" w:eastAsia="標楷體" w:hAnsi="Century Gothic" w:hint="eastAsia"/>
          <w:szCs w:val="22"/>
        </w:rPr>
        <w:t>學校認識</w:t>
      </w:r>
    </w:p>
    <w:p w14:paraId="5B9005C4" w14:textId="799B2965" w:rsidR="00616E17" w:rsidRPr="000C21D2" w:rsidRDefault="00616E17" w:rsidP="00616E17">
      <w:pPr>
        <w:ind w:firstLine="0"/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     </w:t>
      </w:r>
      <w:r w:rsidRPr="000C21D2">
        <w:rPr>
          <w:rFonts w:ascii="Century Gothic" w:eastAsia="標楷體" w:hAnsi="Century Gothic" w:hint="eastAsia"/>
          <w:szCs w:val="22"/>
        </w:rPr>
        <w:t>A2</w:t>
      </w:r>
      <w:r w:rsidRPr="000C21D2">
        <w:rPr>
          <w:rFonts w:ascii="Century Gothic" w:eastAsia="標楷體" w:hAnsi="Century Gothic" w:hint="eastAsia"/>
          <w:szCs w:val="22"/>
        </w:rPr>
        <w:t>社區了解、與探討</w:t>
      </w:r>
    </w:p>
    <w:p w14:paraId="3F3A1582" w14:textId="553DF867" w:rsidR="00616E17" w:rsidRDefault="00616E17" w:rsidP="00616E17">
      <w:pPr>
        <w:ind w:firstLine="0"/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     </w:t>
      </w:r>
      <w:r w:rsidRPr="000C21D2">
        <w:rPr>
          <w:rFonts w:ascii="Century Gothic" w:eastAsia="標楷體" w:hAnsi="Century Gothic" w:hint="eastAsia"/>
          <w:szCs w:val="22"/>
        </w:rPr>
        <w:t>A3</w:t>
      </w:r>
      <w:r w:rsidRPr="000C21D2">
        <w:rPr>
          <w:rFonts w:ascii="Century Gothic" w:eastAsia="標楷體" w:hAnsi="Century Gothic" w:hint="eastAsia"/>
          <w:szCs w:val="22"/>
        </w:rPr>
        <w:t>國際趨勢探討</w:t>
      </w:r>
    </w:p>
    <w:p w14:paraId="1A107CFD" w14:textId="77777777" w:rsidR="00616E17" w:rsidRPr="00616E17" w:rsidRDefault="00616E17" w:rsidP="00616E17">
      <w:pPr>
        <w:ind w:firstLine="0"/>
        <w:rPr>
          <w:rFonts w:ascii="Century Gothic" w:eastAsia="標楷體" w:hAnsi="Century Gothic"/>
          <w:szCs w:val="22"/>
        </w:rPr>
      </w:pPr>
    </w:p>
    <w:p w14:paraId="3257E5E2" w14:textId="77777777" w:rsidR="00616E17" w:rsidRPr="000C21D2" w:rsidRDefault="00616E17" w:rsidP="00616E17">
      <w:pPr>
        <w:ind w:firstLine="0"/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</w:t>
      </w:r>
      <w:r w:rsidRPr="000C21D2">
        <w:rPr>
          <w:rFonts w:ascii="Century Gothic" w:eastAsia="標楷體" w:hAnsi="Century Gothic" w:hint="eastAsia"/>
          <w:szCs w:val="22"/>
        </w:rPr>
        <w:t>B</w:t>
      </w:r>
      <w:r w:rsidRPr="000C21D2">
        <w:rPr>
          <w:rFonts w:ascii="Century Gothic" w:eastAsia="標楷體" w:hAnsi="Century Gothic" w:hint="eastAsia"/>
          <w:szCs w:val="22"/>
        </w:rPr>
        <w:t>、溝通與領導</w:t>
      </w:r>
      <w:r w:rsidRPr="000C21D2">
        <w:rPr>
          <w:rFonts w:ascii="Century Gothic" w:eastAsia="標楷體" w:hAnsi="Century Gothic" w:hint="eastAsia"/>
          <w:szCs w:val="22"/>
        </w:rPr>
        <w:tab/>
      </w:r>
    </w:p>
    <w:p w14:paraId="711AD7C8" w14:textId="77777777" w:rsidR="00616E17" w:rsidRPr="000C21D2" w:rsidRDefault="00616E17" w:rsidP="00616E17">
      <w:pPr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     </w:t>
      </w:r>
      <w:r w:rsidRPr="000C21D2">
        <w:rPr>
          <w:rFonts w:ascii="Century Gothic" w:eastAsia="標楷體" w:hAnsi="Century Gothic" w:hint="eastAsia"/>
          <w:szCs w:val="22"/>
        </w:rPr>
        <w:t>B1</w:t>
      </w:r>
      <w:r w:rsidRPr="000C21D2">
        <w:rPr>
          <w:rFonts w:ascii="Century Gothic" w:eastAsia="標楷體" w:hAnsi="Century Gothic" w:hint="eastAsia"/>
          <w:szCs w:val="22"/>
        </w:rPr>
        <w:t>讀寫能力</w:t>
      </w:r>
    </w:p>
    <w:p w14:paraId="2DD4F4D7" w14:textId="5A664930" w:rsidR="00616E17" w:rsidRPr="000C21D2" w:rsidRDefault="00616E17" w:rsidP="00616E17">
      <w:pPr>
        <w:ind w:firstLine="0"/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lastRenderedPageBreak/>
        <w:t xml:space="preserve">      </w:t>
      </w:r>
      <w:r w:rsidRPr="000C21D2">
        <w:rPr>
          <w:rFonts w:ascii="Century Gothic" w:eastAsia="標楷體" w:hAnsi="Century Gothic" w:hint="eastAsia"/>
          <w:szCs w:val="22"/>
        </w:rPr>
        <w:t>B2</w:t>
      </w:r>
      <w:r w:rsidRPr="000C21D2">
        <w:rPr>
          <w:rFonts w:ascii="Century Gothic" w:eastAsia="標楷體" w:hAnsi="Century Gothic" w:hint="eastAsia"/>
          <w:szCs w:val="22"/>
        </w:rPr>
        <w:t>自我表達與說服技巧</w:t>
      </w:r>
    </w:p>
    <w:p w14:paraId="5DC1A635" w14:textId="1DE1A27D" w:rsidR="00616E17" w:rsidRPr="000C21D2" w:rsidRDefault="00616E17" w:rsidP="00616E17">
      <w:pPr>
        <w:ind w:firstLine="0"/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     </w:t>
      </w:r>
      <w:r w:rsidRPr="000C21D2">
        <w:rPr>
          <w:rFonts w:ascii="Century Gothic" w:eastAsia="標楷體" w:hAnsi="Century Gothic" w:hint="eastAsia"/>
          <w:szCs w:val="22"/>
        </w:rPr>
        <w:t>B3</w:t>
      </w:r>
      <w:r w:rsidRPr="000C21D2">
        <w:rPr>
          <w:rFonts w:ascii="Century Gothic" w:eastAsia="標楷體" w:hAnsi="Century Gothic" w:hint="eastAsia"/>
          <w:szCs w:val="22"/>
        </w:rPr>
        <w:t>組織策畫</w:t>
      </w:r>
    </w:p>
    <w:p w14:paraId="691231BE" w14:textId="22B03D08" w:rsidR="00616E17" w:rsidRPr="000C21D2" w:rsidRDefault="00616E17" w:rsidP="00616E17">
      <w:pPr>
        <w:ind w:firstLine="0"/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     </w:t>
      </w:r>
      <w:r w:rsidRPr="000C21D2">
        <w:rPr>
          <w:rFonts w:ascii="Century Gothic" w:eastAsia="標楷體" w:hAnsi="Century Gothic" w:hint="eastAsia"/>
          <w:szCs w:val="22"/>
        </w:rPr>
        <w:t>B4</w:t>
      </w:r>
      <w:r w:rsidRPr="000C21D2">
        <w:rPr>
          <w:rFonts w:ascii="Century Gothic" w:eastAsia="標楷體" w:hAnsi="Century Gothic" w:hint="eastAsia"/>
          <w:szCs w:val="22"/>
        </w:rPr>
        <w:t>合作實踐</w:t>
      </w:r>
    </w:p>
    <w:p w14:paraId="5E2213CD" w14:textId="77777777" w:rsidR="00616E17" w:rsidRDefault="00616E17" w:rsidP="00616E17">
      <w:pPr>
        <w:rPr>
          <w:rFonts w:ascii="Century Gothic" w:eastAsia="標楷體" w:hAnsi="Century Gothic"/>
          <w:szCs w:val="22"/>
        </w:rPr>
      </w:pPr>
      <w:r w:rsidRPr="000C21D2">
        <w:rPr>
          <w:rFonts w:ascii="Century Gothic" w:eastAsia="標楷體" w:hAnsi="Century Gothic" w:hint="eastAsia"/>
          <w:szCs w:val="22"/>
        </w:rPr>
        <w:t xml:space="preserve">     </w:t>
      </w:r>
    </w:p>
    <w:p w14:paraId="7A0B34D7" w14:textId="45179FE7" w:rsidR="00616E17" w:rsidRPr="000C21D2" w:rsidRDefault="00616E17" w:rsidP="00616E17">
      <w:pPr>
        <w:ind w:firstLine="0"/>
        <w:rPr>
          <w:rFonts w:ascii="Century Gothic" w:eastAsia="標楷體" w:hAnsi="Century Gothic"/>
          <w:szCs w:val="22"/>
        </w:rPr>
      </w:pPr>
      <w:r w:rsidRPr="000C21D2">
        <w:rPr>
          <w:rFonts w:ascii="Century Gothic" w:eastAsia="標楷體" w:hAnsi="Century Gothic" w:hint="eastAsia"/>
          <w:szCs w:val="22"/>
        </w:rPr>
        <w:t xml:space="preserve"> C</w:t>
      </w:r>
      <w:r w:rsidRPr="000C21D2">
        <w:rPr>
          <w:rFonts w:ascii="Century Gothic" w:eastAsia="標楷體" w:hAnsi="Century Gothic" w:hint="eastAsia"/>
          <w:szCs w:val="22"/>
        </w:rPr>
        <w:t>、議題分析、探究</w:t>
      </w:r>
    </w:p>
    <w:p w14:paraId="1AF70EC0" w14:textId="59D591A8" w:rsidR="00616E17" w:rsidRPr="000C21D2" w:rsidRDefault="00616E17" w:rsidP="00616E17">
      <w:pPr>
        <w:rPr>
          <w:rFonts w:ascii="Century Gothic" w:eastAsia="標楷體" w:hAnsi="Century Gothic"/>
          <w:szCs w:val="22"/>
        </w:rPr>
      </w:pPr>
      <w:r w:rsidRPr="000C21D2">
        <w:rPr>
          <w:rFonts w:ascii="Century Gothic" w:eastAsia="標楷體" w:hAnsi="Century Gothic" w:hint="eastAsia"/>
          <w:szCs w:val="22"/>
        </w:rPr>
        <w:t xml:space="preserve">      C1</w:t>
      </w:r>
      <w:r w:rsidRPr="000C21D2">
        <w:rPr>
          <w:rFonts w:ascii="Century Gothic" w:eastAsia="標楷體" w:hAnsi="Century Gothic" w:hint="eastAsia"/>
          <w:szCs w:val="22"/>
        </w:rPr>
        <w:t>問題分析</w:t>
      </w:r>
    </w:p>
    <w:p w14:paraId="12FD8BEF" w14:textId="1814679D" w:rsidR="00616E17" w:rsidRPr="000C21D2" w:rsidRDefault="00616E17" w:rsidP="00616E17">
      <w:pPr>
        <w:ind w:firstLine="0"/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      </w:t>
      </w:r>
      <w:r w:rsidRPr="000C21D2">
        <w:rPr>
          <w:rFonts w:ascii="Century Gothic" w:eastAsia="標楷體" w:hAnsi="Century Gothic" w:hint="eastAsia"/>
          <w:szCs w:val="22"/>
        </w:rPr>
        <w:t>C2</w:t>
      </w:r>
      <w:r w:rsidRPr="000C21D2">
        <w:rPr>
          <w:rFonts w:ascii="Century Gothic" w:eastAsia="標楷體" w:hAnsi="Century Gothic" w:hint="eastAsia"/>
          <w:szCs w:val="22"/>
        </w:rPr>
        <w:t>系統思考</w:t>
      </w:r>
    </w:p>
    <w:p w14:paraId="23EDFB6F" w14:textId="69241823" w:rsidR="00616E17" w:rsidRPr="000C21D2" w:rsidRDefault="00616E17" w:rsidP="00616E17">
      <w:pPr>
        <w:ind w:firstLine="0"/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lastRenderedPageBreak/>
        <w:t xml:space="preserve">     </w:t>
      </w:r>
      <w:r w:rsidRPr="000C21D2">
        <w:rPr>
          <w:rFonts w:ascii="Century Gothic" w:eastAsia="標楷體" w:hAnsi="Century Gothic" w:hint="eastAsia"/>
          <w:szCs w:val="22"/>
        </w:rPr>
        <w:t>C3</w:t>
      </w:r>
      <w:r w:rsidRPr="000C21D2">
        <w:rPr>
          <w:rFonts w:ascii="Century Gothic" w:eastAsia="標楷體" w:hAnsi="Century Gothic" w:hint="eastAsia"/>
          <w:szCs w:val="22"/>
        </w:rPr>
        <w:t>設計思考</w:t>
      </w:r>
    </w:p>
    <w:p w14:paraId="7BD3A038" w14:textId="3C703C74" w:rsidR="00616E17" w:rsidRPr="000C21D2" w:rsidRDefault="00616E17" w:rsidP="00616E17">
      <w:pPr>
        <w:rPr>
          <w:rFonts w:ascii="Century Gothic" w:eastAsia="標楷體" w:hAnsi="Century Gothic"/>
          <w:szCs w:val="22"/>
        </w:rPr>
      </w:pPr>
      <w:r w:rsidRPr="000C21D2">
        <w:rPr>
          <w:rFonts w:ascii="Century Gothic" w:eastAsia="標楷體" w:hAnsi="Century Gothic" w:hint="eastAsia"/>
          <w:szCs w:val="22"/>
        </w:rPr>
        <w:t xml:space="preserve">  </w:t>
      </w:r>
      <w:r>
        <w:rPr>
          <w:rFonts w:ascii="Century Gothic" w:eastAsia="標楷體" w:hAnsi="Century Gothic" w:hint="eastAsia"/>
          <w:szCs w:val="22"/>
        </w:rPr>
        <w:t xml:space="preserve">  </w:t>
      </w:r>
      <w:r w:rsidRPr="000C21D2">
        <w:rPr>
          <w:rFonts w:ascii="Century Gothic" w:eastAsia="標楷體" w:hAnsi="Century Gothic" w:hint="eastAsia"/>
          <w:szCs w:val="22"/>
        </w:rPr>
        <w:t xml:space="preserve"> C4</w:t>
      </w:r>
      <w:r w:rsidRPr="000C21D2">
        <w:rPr>
          <w:rFonts w:ascii="Century Gothic" w:eastAsia="標楷體" w:hAnsi="Century Gothic" w:hint="eastAsia"/>
          <w:szCs w:val="22"/>
        </w:rPr>
        <w:t>專案實踐</w:t>
      </w:r>
    </w:p>
    <w:p w14:paraId="00B68ED1" w14:textId="77777777" w:rsidR="00616E17" w:rsidRPr="000C21D2" w:rsidRDefault="00616E17" w:rsidP="00616E17">
      <w:pPr>
        <w:ind w:firstLineChars="11" w:firstLine="22"/>
        <w:rPr>
          <w:rFonts w:ascii="Century Gothic" w:eastAsia="標楷體" w:hAnsi="Century Gothic"/>
          <w:szCs w:val="22"/>
        </w:rPr>
      </w:pPr>
      <w:r w:rsidRPr="000C21D2">
        <w:rPr>
          <w:rFonts w:ascii="Century Gothic" w:eastAsia="標楷體" w:hAnsi="Century Gothic" w:hint="eastAsia"/>
          <w:szCs w:val="22"/>
        </w:rPr>
        <w:t>D</w:t>
      </w:r>
      <w:r w:rsidRPr="000C21D2">
        <w:rPr>
          <w:rFonts w:ascii="Century Gothic" w:eastAsia="標楷體" w:hAnsi="Century Gothic" w:hint="eastAsia"/>
          <w:szCs w:val="22"/>
        </w:rPr>
        <w:t>、資訊科技應用</w:t>
      </w:r>
      <w:r w:rsidRPr="000C21D2">
        <w:rPr>
          <w:rFonts w:ascii="Century Gothic" w:eastAsia="標楷體" w:hAnsi="Century Gothic" w:hint="eastAsia"/>
          <w:szCs w:val="22"/>
        </w:rPr>
        <w:tab/>
      </w:r>
    </w:p>
    <w:p w14:paraId="76918ED0" w14:textId="2002FA72" w:rsidR="00616E17" w:rsidRDefault="00616E17" w:rsidP="00616E17">
      <w:pPr>
        <w:ind w:firstLineChars="11" w:firstLine="22"/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     D1</w:t>
      </w:r>
      <w:r>
        <w:rPr>
          <w:rFonts w:ascii="Century Gothic" w:eastAsia="標楷體" w:hAnsi="Century Gothic" w:hint="eastAsia"/>
          <w:szCs w:val="22"/>
        </w:rPr>
        <w:t>運算思維</w:t>
      </w:r>
    </w:p>
    <w:p w14:paraId="4920A5D1" w14:textId="503DAA0E" w:rsidR="00616E17" w:rsidRPr="000C21D2" w:rsidRDefault="00616E17" w:rsidP="00616E17">
      <w:pPr>
        <w:ind w:firstLineChars="11" w:firstLine="22"/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     D2</w:t>
      </w:r>
      <w:r w:rsidRPr="000C21D2">
        <w:rPr>
          <w:rFonts w:ascii="Century Gothic" w:eastAsia="標楷體" w:hAnsi="Century Gothic" w:hint="eastAsia"/>
          <w:szCs w:val="22"/>
        </w:rPr>
        <w:t>自學能力</w:t>
      </w:r>
    </w:p>
    <w:p w14:paraId="048629A8" w14:textId="210BE1B3" w:rsidR="00616E17" w:rsidRDefault="00616E17" w:rsidP="00616E17">
      <w:pPr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     D3</w:t>
      </w:r>
      <w:r w:rsidRPr="000C21D2">
        <w:rPr>
          <w:rFonts w:ascii="Century Gothic" w:eastAsia="標楷體" w:hAnsi="Century Gothic" w:hint="eastAsia"/>
          <w:szCs w:val="22"/>
        </w:rPr>
        <w:t>善用新科技</w:t>
      </w:r>
    </w:p>
    <w:p w14:paraId="29F8C6A2" w14:textId="77777777" w:rsidR="00616E17" w:rsidRPr="000C21D2" w:rsidRDefault="00616E17" w:rsidP="00616E17">
      <w:pPr>
        <w:rPr>
          <w:rFonts w:ascii="Century Gothic" w:eastAsia="標楷體" w:hAnsi="Century Gothic"/>
          <w:szCs w:val="22"/>
        </w:rPr>
      </w:pPr>
    </w:p>
    <w:p w14:paraId="47E8FBF5" w14:textId="77777777" w:rsidR="00616E17" w:rsidRPr="000C21D2" w:rsidRDefault="00616E17" w:rsidP="00616E17">
      <w:pPr>
        <w:ind w:firstLineChars="11" w:firstLine="22"/>
        <w:rPr>
          <w:rFonts w:ascii="Century Gothic" w:eastAsia="標楷體" w:hAnsi="Century Gothic"/>
          <w:szCs w:val="22"/>
        </w:rPr>
      </w:pPr>
      <w:r w:rsidRPr="000C21D2">
        <w:rPr>
          <w:rFonts w:ascii="Century Gothic" w:eastAsia="標楷體" w:hAnsi="Century Gothic" w:hint="eastAsia"/>
          <w:szCs w:val="22"/>
        </w:rPr>
        <w:lastRenderedPageBreak/>
        <w:t>E</w:t>
      </w:r>
      <w:r w:rsidRPr="000C21D2">
        <w:rPr>
          <w:rFonts w:ascii="Century Gothic" w:eastAsia="標楷體" w:hAnsi="Century Gothic" w:hint="eastAsia"/>
          <w:szCs w:val="22"/>
        </w:rPr>
        <w:t>、品德教育</w:t>
      </w:r>
      <w:r w:rsidRPr="000C21D2">
        <w:rPr>
          <w:rFonts w:ascii="Century Gothic" w:eastAsia="標楷體" w:hAnsi="Century Gothic" w:hint="eastAsia"/>
          <w:szCs w:val="22"/>
        </w:rPr>
        <w:tab/>
      </w:r>
    </w:p>
    <w:p w14:paraId="5016CE4E" w14:textId="0BF2153F" w:rsidR="00616E17" w:rsidRPr="000C21D2" w:rsidRDefault="00616E17" w:rsidP="00616E17">
      <w:pPr>
        <w:ind w:firstLineChars="11" w:firstLine="22"/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     </w:t>
      </w:r>
      <w:r w:rsidRPr="000C21D2">
        <w:rPr>
          <w:rFonts w:ascii="Century Gothic" w:eastAsia="標楷體" w:hAnsi="Century Gothic" w:hint="eastAsia"/>
          <w:szCs w:val="22"/>
        </w:rPr>
        <w:t>E1</w:t>
      </w:r>
      <w:r w:rsidRPr="000C21D2">
        <w:rPr>
          <w:rFonts w:ascii="Century Gothic" w:eastAsia="標楷體" w:hAnsi="Century Gothic" w:hint="eastAsia"/>
          <w:szCs w:val="22"/>
        </w:rPr>
        <w:t>同理心</w:t>
      </w:r>
    </w:p>
    <w:p w14:paraId="15F55A2F" w14:textId="1AE98723" w:rsidR="00616E17" w:rsidRPr="000C21D2" w:rsidRDefault="00616E17" w:rsidP="00616E17">
      <w:pPr>
        <w:ind w:firstLine="0"/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     </w:t>
      </w:r>
      <w:r w:rsidRPr="000C21D2">
        <w:rPr>
          <w:rFonts w:ascii="Century Gothic" w:eastAsia="標楷體" w:hAnsi="Century Gothic" w:hint="eastAsia"/>
          <w:szCs w:val="22"/>
        </w:rPr>
        <w:t>E2</w:t>
      </w:r>
      <w:r w:rsidRPr="000C21D2">
        <w:rPr>
          <w:rFonts w:ascii="Century Gothic" w:eastAsia="標楷體" w:hAnsi="Century Gothic" w:hint="eastAsia"/>
          <w:szCs w:val="22"/>
        </w:rPr>
        <w:t>明辨是非</w:t>
      </w:r>
    </w:p>
    <w:p w14:paraId="00917A5F" w14:textId="258597A4" w:rsidR="00616E17" w:rsidRPr="000C21D2" w:rsidRDefault="00616E17" w:rsidP="00616E17">
      <w:pPr>
        <w:ind w:firstLine="0"/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    </w:t>
      </w:r>
      <w:r w:rsidRPr="000C21D2">
        <w:rPr>
          <w:rFonts w:ascii="Century Gothic" w:eastAsia="標楷體" w:hAnsi="Century Gothic" w:hint="eastAsia"/>
          <w:szCs w:val="22"/>
        </w:rPr>
        <w:t xml:space="preserve"> E3</w:t>
      </w:r>
      <w:r w:rsidRPr="000C21D2">
        <w:rPr>
          <w:rFonts w:ascii="Century Gothic" w:eastAsia="標楷體" w:hAnsi="Century Gothic" w:hint="eastAsia"/>
          <w:szCs w:val="22"/>
        </w:rPr>
        <w:t>法治與尊重</w:t>
      </w:r>
    </w:p>
    <w:p w14:paraId="681031F3" w14:textId="12045506" w:rsidR="00616E17" w:rsidRPr="000C21D2" w:rsidRDefault="00616E17" w:rsidP="00616E17">
      <w:pPr>
        <w:ind w:firstLine="0"/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    </w:t>
      </w:r>
      <w:r w:rsidRPr="000C21D2">
        <w:rPr>
          <w:rFonts w:ascii="Century Gothic" w:eastAsia="標楷體" w:hAnsi="Century Gothic" w:hint="eastAsia"/>
          <w:szCs w:val="22"/>
        </w:rPr>
        <w:t xml:space="preserve"> E4</w:t>
      </w:r>
      <w:r w:rsidRPr="000C21D2">
        <w:rPr>
          <w:rFonts w:ascii="Century Gothic" w:eastAsia="標楷體" w:hAnsi="Century Gothic" w:hint="eastAsia"/>
          <w:szCs w:val="22"/>
        </w:rPr>
        <w:t>價值判斷</w:t>
      </w:r>
    </w:p>
    <w:p w14:paraId="0240206F" w14:textId="77777777" w:rsidR="00616E17" w:rsidRDefault="00616E17" w:rsidP="00616E17">
      <w:pPr>
        <w:spacing w:line="276" w:lineRule="auto"/>
        <w:rPr>
          <w:rFonts w:ascii="標楷體" w:eastAsia="標楷體" w:hAnsi="標楷體"/>
          <w:b/>
          <w:szCs w:val="24"/>
        </w:rPr>
        <w:sectPr w:rsidR="00616E17" w:rsidSect="00616E17">
          <w:type w:val="continuous"/>
          <w:pgSz w:w="16839" w:h="11907" w:orient="landscape" w:code="9"/>
          <w:pgMar w:top="851" w:right="1134" w:bottom="851" w:left="1134" w:header="0" w:footer="720" w:gutter="0"/>
          <w:cols w:num="4" w:sep="1" w:space="721"/>
          <w:docGrid w:linePitch="272"/>
        </w:sectPr>
      </w:pPr>
    </w:p>
    <w:p w14:paraId="50593442" w14:textId="2EF4D946" w:rsidR="00616E17" w:rsidRDefault="00616E17" w:rsidP="00616E17">
      <w:pPr>
        <w:spacing w:line="276" w:lineRule="auto"/>
        <w:rPr>
          <w:rFonts w:ascii="標楷體" w:eastAsia="標楷體" w:hAnsi="標楷體"/>
          <w:b/>
          <w:szCs w:val="24"/>
        </w:rPr>
      </w:pPr>
    </w:p>
    <w:p w14:paraId="005602A9" w14:textId="77777777" w:rsidR="00760AB4" w:rsidRDefault="00760AB4" w:rsidP="00616E1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sz w:val="24"/>
          <w:szCs w:val="24"/>
        </w:rPr>
      </w:pPr>
    </w:p>
    <w:p w14:paraId="402292D3" w14:textId="77777777" w:rsidR="005E118B" w:rsidRDefault="005E118B" w:rsidP="00616E1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sz w:val="24"/>
          <w:szCs w:val="24"/>
        </w:rPr>
      </w:pPr>
    </w:p>
    <w:p w14:paraId="09678E42" w14:textId="77777777" w:rsidR="005E118B" w:rsidRPr="00616E17" w:rsidRDefault="005E118B" w:rsidP="00616E1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sz w:val="24"/>
          <w:szCs w:val="24"/>
        </w:rPr>
      </w:pPr>
    </w:p>
    <w:p w14:paraId="7EB0B148" w14:textId="0DC038B5" w:rsidR="00D37619" w:rsidRDefault="00616E17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lastRenderedPageBreak/>
        <w:t>六</w:t>
      </w:r>
      <w:r w:rsidR="00433109" w:rsidRPr="00902CB0">
        <w:rPr>
          <w:rFonts w:ascii="標楷體" w:eastAsia="標楷體" w:hAnsi="標楷體" w:cs="標楷體" w:hint="eastAsia"/>
          <w:sz w:val="24"/>
          <w:szCs w:val="24"/>
        </w:rPr>
        <w:t>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388"/>
        <w:gridCol w:w="1560"/>
        <w:gridCol w:w="1701"/>
        <w:gridCol w:w="2835"/>
        <w:gridCol w:w="708"/>
        <w:gridCol w:w="2268"/>
        <w:gridCol w:w="1418"/>
        <w:gridCol w:w="1417"/>
        <w:gridCol w:w="1784"/>
      </w:tblGrid>
      <w:tr w:rsidR="00A30498" w:rsidRPr="002026C7" w14:paraId="448A1852" w14:textId="77777777" w:rsidTr="005E118B">
        <w:trPr>
          <w:trHeight w:val="278"/>
          <w:jc w:val="center"/>
        </w:trPr>
        <w:tc>
          <w:tcPr>
            <w:tcW w:w="138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5B8E1795" w14:textId="77777777" w:rsidR="00A30498" w:rsidRPr="002026C7" w:rsidRDefault="00A30498" w:rsidP="003461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2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2BA417" w14:textId="77777777" w:rsidR="00A30498" w:rsidRPr="002026C7" w:rsidRDefault="00A30498" w:rsidP="003461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642F4F4" w14:textId="77777777" w:rsidR="00A30498" w:rsidRPr="002026C7" w:rsidRDefault="00A30498" w:rsidP="003461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BBEC03" w14:textId="77777777" w:rsidR="00A30498" w:rsidRPr="002026C7" w:rsidRDefault="00A30498" w:rsidP="003461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5A11D8" w14:textId="77777777" w:rsidR="00A30498" w:rsidRPr="002026C7" w:rsidRDefault="00A30498" w:rsidP="003461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6B74E6" w14:textId="77777777" w:rsidR="00A30498" w:rsidRPr="002026C7" w:rsidRDefault="00A30498" w:rsidP="003461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703E79" w14:textId="77777777" w:rsidR="00A30498" w:rsidRPr="002026C7" w:rsidRDefault="00A30498" w:rsidP="003461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2D197429" w14:textId="77777777" w:rsidR="00A30498" w:rsidRPr="002026C7" w:rsidRDefault="00A30498" w:rsidP="003461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14:paraId="626981B9" w14:textId="77777777" w:rsidTr="005E118B">
        <w:trPr>
          <w:trHeight w:val="278"/>
          <w:jc w:val="center"/>
        </w:trPr>
        <w:tc>
          <w:tcPr>
            <w:tcW w:w="138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D3C9F3" w14:textId="77777777" w:rsidR="00A30498" w:rsidRPr="002026C7" w:rsidRDefault="00A30498" w:rsidP="003461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F71FAE" w14:textId="77777777" w:rsidR="00A30498" w:rsidRPr="00434C48" w:rsidRDefault="00A30498" w:rsidP="00346156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873D17" w14:textId="77777777" w:rsidR="00A30498" w:rsidRPr="00434C48" w:rsidRDefault="00A30498" w:rsidP="00346156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3F695B" w14:textId="77777777" w:rsidR="00A30498" w:rsidRPr="002026C7" w:rsidRDefault="00A30498" w:rsidP="003461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B9A545" w14:textId="77777777" w:rsidR="00A30498" w:rsidRPr="002026C7" w:rsidRDefault="00A30498" w:rsidP="003461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062069" w14:textId="77777777" w:rsidR="00A30498" w:rsidRPr="002026C7" w:rsidRDefault="00A30498" w:rsidP="003461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16158A" w14:textId="77777777" w:rsidR="00A30498" w:rsidRPr="002026C7" w:rsidRDefault="00A30498" w:rsidP="003461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452E38" w14:textId="77777777" w:rsidR="00A30498" w:rsidRPr="002026C7" w:rsidRDefault="00A30498" w:rsidP="003461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E0AE113" w14:textId="77777777" w:rsidR="00A30498" w:rsidRPr="002026C7" w:rsidRDefault="00A30498" w:rsidP="003461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818B2" w14:paraId="6EE48537" w14:textId="77777777" w:rsidTr="006B3342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FEC1B4" w14:textId="77777777" w:rsidR="00B818B2" w:rsidRPr="00100713" w:rsidRDefault="00B818B2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第一</w:t>
            </w:r>
            <w:proofErr w:type="gramStart"/>
            <w:r w:rsidRPr="00100713">
              <w:rPr>
                <w:color w:val="auto"/>
              </w:rPr>
              <w:t>週</w:t>
            </w:r>
            <w:proofErr w:type="gramEnd"/>
          </w:p>
          <w:p w14:paraId="547F75B8" w14:textId="4295730F" w:rsidR="00B818B2" w:rsidRPr="00100713" w:rsidRDefault="00B818B2" w:rsidP="0034615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8/31~9/04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6963E4" w14:textId="1D63B845" w:rsidR="00B034B8" w:rsidRPr="00100713" w:rsidRDefault="00B034B8" w:rsidP="00B034B8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B2</w:t>
            </w:r>
            <w:r w:rsidR="006B3342" w:rsidRPr="00100713">
              <w:rPr>
                <w:rFonts w:asciiTheme="minorEastAsia" w:hAnsiTheme="minorEastAsia" w:cs="標楷體" w:hint="eastAsia"/>
                <w:color w:val="auto"/>
              </w:rPr>
              <w:t>-</w:t>
            </w:r>
            <w:r w:rsidR="00472E2A">
              <w:rPr>
                <w:rFonts w:asciiTheme="minorEastAsia" w:hAnsiTheme="minorEastAsia" w:cs="標楷體" w:hint="eastAsia"/>
                <w:color w:val="auto"/>
              </w:rPr>
              <w:t>8</w:t>
            </w:r>
            <w:r w:rsidR="006B3342" w:rsidRPr="00100713">
              <w:rPr>
                <w:rFonts w:asciiTheme="minorEastAsia" w:hAnsiTheme="minorEastAsia" w:cs="標楷體" w:hint="eastAsia"/>
                <w:color w:val="auto"/>
              </w:rPr>
              <w:t>-</w:t>
            </w:r>
            <w:r w:rsidRPr="00100713">
              <w:rPr>
                <w:rFonts w:asciiTheme="minorEastAsia" w:hAnsiTheme="minorEastAsia" w:cs="標楷體" w:hint="eastAsia"/>
                <w:color w:val="auto"/>
              </w:rPr>
              <w:t>現1討論班級公約</w:t>
            </w:r>
            <w:r w:rsidR="00472E2A">
              <w:rPr>
                <w:rFonts w:asciiTheme="minorEastAsia" w:hAnsiTheme="minorEastAsia" w:cs="標楷體" w:hint="eastAsia"/>
                <w:color w:val="auto"/>
              </w:rPr>
              <w:t>該如何修正</w:t>
            </w:r>
          </w:p>
          <w:p w14:paraId="38D401D7" w14:textId="1DFDF090" w:rsidR="00B818B2" w:rsidRPr="00100713" w:rsidRDefault="006B3342" w:rsidP="006B3342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B4-</w:t>
            </w:r>
            <w:r w:rsidR="00472E2A">
              <w:rPr>
                <w:rFonts w:asciiTheme="minorEastAsia" w:hAnsiTheme="minorEastAsia" w:cs="標楷體" w:hint="eastAsia"/>
                <w:color w:val="auto"/>
              </w:rPr>
              <w:t>8</w:t>
            </w:r>
            <w:r w:rsidR="00B034B8" w:rsidRPr="00100713">
              <w:rPr>
                <w:rFonts w:asciiTheme="minorEastAsia" w:hAnsiTheme="minorEastAsia" w:cs="標楷體" w:hint="eastAsia"/>
                <w:color w:val="auto"/>
              </w:rPr>
              <w:t>-</w:t>
            </w:r>
            <w:r w:rsidRPr="00100713">
              <w:rPr>
                <w:rFonts w:asciiTheme="minorEastAsia" w:hAnsiTheme="minorEastAsia" w:cs="標楷體" w:hint="eastAsia"/>
                <w:color w:val="auto"/>
              </w:rPr>
              <w:t>現</w:t>
            </w:r>
            <w:r w:rsidR="00472E2A">
              <w:rPr>
                <w:rFonts w:asciiTheme="minorEastAsia" w:hAnsiTheme="minorEastAsia" w:cs="標楷體" w:hint="eastAsia"/>
                <w:color w:val="auto"/>
              </w:rPr>
              <w:t>2</w:t>
            </w:r>
            <w:r w:rsidR="00B034B8" w:rsidRPr="00100713">
              <w:rPr>
                <w:rFonts w:asciiTheme="minorEastAsia" w:hAnsiTheme="minorEastAsia" w:cs="標楷體" w:hint="eastAsia"/>
                <w:color w:val="auto"/>
              </w:rPr>
              <w:t>完成教室佈置</w:t>
            </w:r>
            <w:r w:rsidR="00472E2A">
              <w:rPr>
                <w:rFonts w:asciiTheme="minorEastAsia" w:hAnsiTheme="minorEastAsia" w:cs="標楷體" w:hint="eastAsia"/>
                <w:color w:val="auto"/>
              </w:rPr>
              <w:t>與綠美化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CD7BC0" w14:textId="65FE752C" w:rsidR="00B034B8" w:rsidRPr="00100713" w:rsidRDefault="00B034B8" w:rsidP="006B3342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/>
                <w:color w:val="auto"/>
              </w:rPr>
              <w:t>B</w:t>
            </w:r>
            <w:r w:rsidRPr="00100713">
              <w:rPr>
                <w:rFonts w:asciiTheme="minorEastAsia" w:hAnsiTheme="minorEastAsia" w:cs="標楷體" w:hint="eastAsia"/>
                <w:color w:val="auto"/>
              </w:rPr>
              <w:t>2</w:t>
            </w:r>
            <w:r w:rsidR="006B3342" w:rsidRPr="00100713">
              <w:rPr>
                <w:rFonts w:asciiTheme="minorEastAsia" w:hAnsiTheme="minorEastAsia" w:cs="標楷體" w:hint="eastAsia"/>
                <w:color w:val="auto"/>
              </w:rPr>
              <w:t>-</w:t>
            </w:r>
            <w:r w:rsidR="00472E2A">
              <w:rPr>
                <w:rFonts w:asciiTheme="minorEastAsia" w:hAnsiTheme="minorEastAsia" w:cs="標楷體" w:hint="eastAsia"/>
                <w:color w:val="auto"/>
              </w:rPr>
              <w:t>8</w:t>
            </w:r>
            <w:r w:rsidR="006B3342" w:rsidRPr="00100713">
              <w:rPr>
                <w:rFonts w:asciiTheme="minorEastAsia" w:hAnsiTheme="minorEastAsia" w:cs="標楷體" w:hint="eastAsia"/>
                <w:color w:val="auto"/>
              </w:rPr>
              <w:t>-容1</w:t>
            </w:r>
            <w:r w:rsidR="00472E2A">
              <w:rPr>
                <w:rFonts w:asciiTheme="minorEastAsia" w:hAnsiTheme="minorEastAsia" w:cs="標楷體" w:hint="eastAsia"/>
                <w:color w:val="auto"/>
              </w:rPr>
              <w:t>修正</w:t>
            </w:r>
            <w:r w:rsidRPr="00100713">
              <w:rPr>
                <w:rFonts w:asciiTheme="minorEastAsia" w:hAnsiTheme="minorEastAsia" w:cs="標楷體" w:hint="eastAsia"/>
                <w:color w:val="auto"/>
              </w:rPr>
              <w:t>班級公約</w:t>
            </w:r>
          </w:p>
          <w:p w14:paraId="38576175" w14:textId="0F303A6A" w:rsidR="00B818B2" w:rsidRPr="00100713" w:rsidRDefault="00B034B8" w:rsidP="006B3342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B4-</w:t>
            </w:r>
            <w:r w:rsidR="00472E2A">
              <w:rPr>
                <w:rFonts w:asciiTheme="minorEastAsia" w:hAnsiTheme="minorEastAsia" w:cs="標楷體" w:hint="eastAsia"/>
                <w:color w:val="auto"/>
              </w:rPr>
              <w:t>8</w:t>
            </w:r>
            <w:r w:rsidRPr="00100713">
              <w:rPr>
                <w:rFonts w:asciiTheme="minorEastAsia" w:hAnsiTheme="minorEastAsia" w:cs="標楷體" w:hint="eastAsia"/>
                <w:color w:val="auto"/>
              </w:rPr>
              <w:t>-容2教室佈置</w:t>
            </w:r>
            <w:r w:rsidR="00472E2A">
              <w:rPr>
                <w:rFonts w:asciiTheme="minorEastAsia" w:hAnsiTheme="minorEastAsia" w:cs="標楷體" w:hint="eastAsia"/>
                <w:color w:val="auto"/>
              </w:rPr>
              <w:t>與綠美化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A59DBC" w14:textId="4FF347F6" w:rsidR="00B818B2" w:rsidRPr="00100713" w:rsidRDefault="00B818B2" w:rsidP="00346156">
            <w:pPr>
              <w:ind w:left="23" w:firstLine="0"/>
              <w:jc w:val="left"/>
              <w:rPr>
                <w:color w:val="auto"/>
              </w:rPr>
            </w:pPr>
            <w:r w:rsidRPr="00100713">
              <w:rPr>
                <w:rFonts w:hint="eastAsia"/>
                <w:b/>
                <w:color w:val="auto"/>
                <w:sz w:val="24"/>
                <w:szCs w:val="24"/>
              </w:rPr>
              <w:t>相見歡</w:t>
            </w:r>
            <w:r w:rsidRPr="00100713">
              <w:rPr>
                <w:color w:val="auto"/>
              </w:rPr>
              <w:br/>
              <w:t>1.</w:t>
            </w:r>
            <w:r w:rsidRPr="00100713">
              <w:rPr>
                <w:color w:val="auto"/>
              </w:rPr>
              <w:t>請同學分享</w:t>
            </w:r>
            <w:r w:rsidRPr="00100713">
              <w:rPr>
                <w:rFonts w:hint="eastAsia"/>
                <w:color w:val="auto"/>
              </w:rPr>
              <w:t>暑</w:t>
            </w:r>
            <w:r w:rsidRPr="00100713">
              <w:rPr>
                <w:color w:val="auto"/>
              </w:rPr>
              <w:t>假生活</w:t>
            </w:r>
          </w:p>
          <w:p w14:paraId="10A11DAD" w14:textId="77777777" w:rsidR="00B818B2" w:rsidRPr="00100713" w:rsidRDefault="00B818B2" w:rsidP="00346156">
            <w:pPr>
              <w:ind w:left="23" w:firstLine="0"/>
              <w:jc w:val="left"/>
              <w:rPr>
                <w:color w:val="auto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color w:val="auto"/>
              </w:rPr>
              <w:t>共同討論</w:t>
            </w:r>
            <w:r w:rsidRPr="00100713">
              <w:rPr>
                <w:rFonts w:hint="eastAsia"/>
                <w:color w:val="auto"/>
              </w:rPr>
              <w:t>新學期</w:t>
            </w:r>
            <w:r w:rsidRPr="00100713">
              <w:rPr>
                <w:color w:val="auto"/>
              </w:rPr>
              <w:t>班級願景</w:t>
            </w:r>
          </w:p>
          <w:p w14:paraId="0FFC2A60" w14:textId="77777777" w:rsidR="00B818B2" w:rsidRPr="00100713" w:rsidRDefault="00B818B2" w:rsidP="00346156">
            <w:pPr>
              <w:ind w:left="23" w:firstLine="0"/>
              <w:jc w:val="left"/>
              <w:rPr>
                <w:color w:val="auto"/>
              </w:rPr>
            </w:pPr>
            <w:r w:rsidRPr="00100713">
              <w:rPr>
                <w:color w:val="auto"/>
              </w:rPr>
              <w:t>3.</w:t>
            </w:r>
            <w:r w:rsidRPr="00100713">
              <w:rPr>
                <w:color w:val="auto"/>
              </w:rPr>
              <w:t>導師引導</w:t>
            </w:r>
            <w:r w:rsidRPr="00100713">
              <w:rPr>
                <w:rFonts w:hint="eastAsia"/>
                <w:color w:val="auto"/>
              </w:rPr>
              <w:t>團隊激勵活動</w:t>
            </w:r>
          </w:p>
          <w:p w14:paraId="0B42A2DE" w14:textId="57F26503" w:rsidR="00B818B2" w:rsidRPr="00100713" w:rsidRDefault="00B818B2" w:rsidP="0034615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>4.</w:t>
            </w:r>
            <w:r w:rsidRPr="00100713">
              <w:rPr>
                <w:rFonts w:hint="eastAsia"/>
                <w:color w:val="auto"/>
              </w:rPr>
              <w:t>教室環境調整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6EDE91" w14:textId="3551C634" w:rsidR="00B818B2" w:rsidRPr="00100713" w:rsidRDefault="008F73D4" w:rsidP="0034615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DB1FFE" w14:textId="3834A28E" w:rsidR="00B818B2" w:rsidRPr="00100713" w:rsidRDefault="003D1F3E" w:rsidP="00B818B2">
            <w:pPr>
              <w:ind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1.</w:t>
            </w:r>
            <w:r w:rsidR="00B818B2" w:rsidRPr="00100713">
              <w:rPr>
                <w:color w:val="auto"/>
              </w:rPr>
              <w:t>班級公約</w:t>
            </w:r>
          </w:p>
          <w:p w14:paraId="365D11D4" w14:textId="5EF7FD11" w:rsidR="00B818B2" w:rsidRPr="00100713" w:rsidRDefault="003D1F3E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2.</w:t>
            </w:r>
            <w:r w:rsidR="00B818B2" w:rsidRPr="00100713">
              <w:rPr>
                <w:rFonts w:hint="eastAsia"/>
                <w:color w:val="auto"/>
              </w:rPr>
              <w:t>教室布置材料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4EA9E7" w14:textId="3D2B140D" w:rsidR="00B818B2" w:rsidRPr="00100713" w:rsidRDefault="00B818B2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參與程度</w:t>
            </w:r>
          </w:p>
          <w:p w14:paraId="2B81D1DA" w14:textId="44F66E4D" w:rsidR="00B818B2" w:rsidRPr="00100713" w:rsidRDefault="00B818B2" w:rsidP="00B818B2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>工作達成度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32301D" w14:textId="77777777" w:rsidR="00532E3F" w:rsidRPr="00100713" w:rsidRDefault="00B034B8" w:rsidP="00532E3F">
            <w:pPr>
              <w:ind w:hanging="7"/>
              <w:rPr>
                <w:rFonts w:asciiTheme="minorEastAsia" w:hAnsiTheme="minorEastAsia" w:cs="AVGmdBU"/>
                <w:color w:val="auto"/>
              </w:rPr>
            </w:pPr>
            <w:r w:rsidRPr="00100713">
              <w:rPr>
                <w:rFonts w:asciiTheme="minorEastAsia" w:hAnsiTheme="minorEastAsia" w:cs="AVGmdBU" w:hint="eastAsia"/>
                <w:color w:val="auto"/>
              </w:rPr>
              <w:t>人權</w:t>
            </w:r>
            <w:r w:rsidR="00532E3F" w:rsidRPr="00100713">
              <w:rPr>
                <w:rFonts w:asciiTheme="minorEastAsia" w:hAnsiTheme="minorEastAsia" w:cs="AVGmdBU" w:hint="eastAsia"/>
                <w:color w:val="auto"/>
              </w:rPr>
              <w:t>教育</w:t>
            </w:r>
          </w:p>
          <w:p w14:paraId="2E5C57E3" w14:textId="6D6C8B12" w:rsidR="00B818B2" w:rsidRPr="00100713" w:rsidRDefault="00B034B8" w:rsidP="00532E3F">
            <w:pPr>
              <w:ind w:hanging="7"/>
              <w:rPr>
                <w:rFonts w:asciiTheme="minorEastAsia" w:hAnsiTheme="minorEastAsia" w:cs="AVGmdBU"/>
                <w:color w:val="auto"/>
              </w:rPr>
            </w:pPr>
            <w:r w:rsidRPr="00100713">
              <w:rPr>
                <w:rFonts w:asciiTheme="minorEastAsia" w:hAnsiTheme="minorEastAsia" w:cs="AVGmdBU" w:hint="eastAsia"/>
                <w:color w:val="auto"/>
              </w:rPr>
              <w:t>品德</w:t>
            </w:r>
            <w:r w:rsidR="00532E3F" w:rsidRPr="00100713">
              <w:rPr>
                <w:rFonts w:asciiTheme="minorEastAsia" w:hAnsiTheme="minorEastAsia" w:cs="AVGmdBU" w:hint="eastAsia"/>
                <w:color w:val="auto"/>
              </w:rPr>
              <w:t>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64ECFD" w14:textId="27847811" w:rsidR="00B818B2" w:rsidRPr="00100713" w:rsidRDefault="00B818B2" w:rsidP="00382A1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818B2" w14:paraId="2A25FE56" w14:textId="77777777" w:rsidTr="004A3650">
        <w:trPr>
          <w:trHeight w:val="947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DB41B7" w14:textId="77777777" w:rsidR="00B818B2" w:rsidRPr="00100713" w:rsidRDefault="00B818B2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第二</w:t>
            </w:r>
            <w:proofErr w:type="gramStart"/>
            <w:r w:rsidRPr="00100713">
              <w:rPr>
                <w:color w:val="auto"/>
              </w:rPr>
              <w:t>週</w:t>
            </w:r>
            <w:proofErr w:type="gramEnd"/>
          </w:p>
          <w:p w14:paraId="4FD790FB" w14:textId="49A1CFE7" w:rsidR="00B818B2" w:rsidRPr="00100713" w:rsidRDefault="00B818B2" w:rsidP="0034615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9/07~9/11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E1CCB8" w14:textId="471E6199" w:rsidR="00B818B2" w:rsidRPr="00100713" w:rsidRDefault="00472E2A" w:rsidP="003615FD">
            <w:pPr>
              <w:rPr>
                <w:rFonts w:asciiTheme="minorEastAsia" w:hAnsiTheme="minorEastAsia" w:cs="標楷體"/>
                <w:color w:val="auto"/>
              </w:rPr>
            </w:pPr>
            <w:r>
              <w:rPr>
                <w:rFonts w:asciiTheme="minorEastAsia" w:hAnsiTheme="minorEastAsia" w:cs="標楷體" w:hint="eastAsia"/>
                <w:color w:val="auto"/>
              </w:rPr>
              <w:t>A1-8</w:t>
            </w:r>
            <w:r w:rsidR="004A3650" w:rsidRPr="00100713">
              <w:rPr>
                <w:rFonts w:asciiTheme="minorEastAsia" w:hAnsiTheme="minorEastAsia" w:cs="標楷體" w:hint="eastAsia"/>
                <w:color w:val="auto"/>
              </w:rPr>
              <w:t>-現1認識校園防災避難路線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777906" w14:textId="268EB177" w:rsidR="00B818B2" w:rsidRPr="00100713" w:rsidRDefault="004A3650" w:rsidP="003615FD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A1-</w:t>
            </w:r>
            <w:r w:rsidR="00472E2A">
              <w:rPr>
                <w:rFonts w:asciiTheme="minorEastAsia" w:hAnsiTheme="minorEastAsia" w:cs="標楷體" w:hint="eastAsia"/>
                <w:color w:val="auto"/>
              </w:rPr>
              <w:t>8</w:t>
            </w:r>
            <w:r w:rsidRPr="00100713">
              <w:rPr>
                <w:rFonts w:asciiTheme="minorEastAsia" w:hAnsiTheme="minorEastAsia" w:cs="標楷體" w:hint="eastAsia"/>
                <w:color w:val="auto"/>
              </w:rPr>
              <w:t>-容1防災避難</w:t>
            </w:r>
            <w:r w:rsidR="003615FD" w:rsidRPr="00100713">
              <w:rPr>
                <w:rFonts w:asciiTheme="minorEastAsia" w:hAnsiTheme="minorEastAsia" w:cs="標楷體" w:hint="eastAsia"/>
                <w:color w:val="auto"/>
              </w:rPr>
              <w:t>重點與技巧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F8450F" w14:textId="77777777" w:rsidR="00B818B2" w:rsidRPr="00100713" w:rsidRDefault="00B818B2" w:rsidP="00346156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b/>
                <w:color w:val="auto"/>
                <w:sz w:val="24"/>
                <w:szCs w:val="24"/>
              </w:rPr>
              <w:t>校園防災預演</w:t>
            </w:r>
          </w:p>
          <w:p w14:paraId="1A7E37A1" w14:textId="77777777" w:rsidR="00B818B2" w:rsidRPr="00100713" w:rsidRDefault="00B818B2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rFonts w:hint="eastAsia"/>
                <w:color w:val="auto"/>
              </w:rPr>
              <w:t>各班同學參與防災避難與疏散演練。</w:t>
            </w:r>
          </w:p>
          <w:p w14:paraId="426AAE46" w14:textId="7728D388" w:rsidR="00B818B2" w:rsidRPr="00100713" w:rsidRDefault="00B818B2" w:rsidP="0034615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rFonts w:hint="eastAsia"/>
                <w:color w:val="auto"/>
              </w:rPr>
              <w:t>導師教導學生避難與疏散技巧並協助點名。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AC9E21" w14:textId="771B3058" w:rsidR="00B818B2" w:rsidRPr="00100713" w:rsidRDefault="008F73D4" w:rsidP="0034615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8DF28A" w14:textId="2DC1BF1C" w:rsidR="00B818B2" w:rsidRPr="00100713" w:rsidRDefault="003D1F3E" w:rsidP="00B818B2">
            <w:pPr>
              <w:ind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1.</w:t>
            </w:r>
            <w:r w:rsidR="00B818B2" w:rsidRPr="00100713">
              <w:rPr>
                <w:rFonts w:hint="eastAsia"/>
                <w:color w:val="auto"/>
              </w:rPr>
              <w:t>校園防災人員編組及分工表</w:t>
            </w:r>
          </w:p>
          <w:p w14:paraId="289E884D" w14:textId="6D9C151E" w:rsidR="00B818B2" w:rsidRPr="00100713" w:rsidRDefault="003D1F3E" w:rsidP="00B818B2">
            <w:pPr>
              <w:ind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2.</w:t>
            </w:r>
            <w:r w:rsidR="00B818B2" w:rsidRPr="00100713">
              <w:rPr>
                <w:rFonts w:hint="eastAsia"/>
                <w:color w:val="auto"/>
              </w:rPr>
              <w:t>校園防災情境腳本</w:t>
            </w:r>
          </w:p>
          <w:p w14:paraId="263B24A4" w14:textId="7BBB8093" w:rsidR="00B818B2" w:rsidRPr="00100713" w:rsidRDefault="003D1F3E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3.</w:t>
            </w:r>
            <w:r w:rsidR="00B818B2" w:rsidRPr="00100713">
              <w:rPr>
                <w:rFonts w:hint="eastAsia"/>
                <w:color w:val="auto"/>
              </w:rPr>
              <w:t>防災避難守則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6059E3" w14:textId="374FBF0A" w:rsidR="00B818B2" w:rsidRPr="00100713" w:rsidRDefault="00B818B2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參與態度</w:t>
            </w:r>
          </w:p>
          <w:p w14:paraId="45F97A73" w14:textId="761F07FA" w:rsidR="00B818B2" w:rsidRPr="00100713" w:rsidRDefault="00B818B2" w:rsidP="00B818B2">
            <w:pPr>
              <w:ind w:left="23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觀察模仿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DB6393" w14:textId="25C87045" w:rsidR="00B818B2" w:rsidRPr="00100713" w:rsidRDefault="005C3B7A" w:rsidP="005C3B7A">
            <w:pPr>
              <w:ind w:hanging="7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安全、防災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64CD56" w14:textId="1FFEE36B" w:rsidR="00B818B2" w:rsidRPr="00100713" w:rsidRDefault="00B818B2" w:rsidP="003461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818B2" w14:paraId="68414904" w14:textId="77777777" w:rsidTr="004A3650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A3A516" w14:textId="77777777" w:rsidR="00B818B2" w:rsidRPr="00100713" w:rsidRDefault="00B818B2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第三</w:t>
            </w:r>
            <w:proofErr w:type="gramStart"/>
            <w:r w:rsidRPr="00100713">
              <w:rPr>
                <w:color w:val="auto"/>
              </w:rPr>
              <w:t>週</w:t>
            </w:r>
            <w:proofErr w:type="gramEnd"/>
          </w:p>
          <w:p w14:paraId="0E9AF586" w14:textId="667C5B71" w:rsidR="00B818B2" w:rsidRPr="00100713" w:rsidRDefault="00B818B2" w:rsidP="0034615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9/14~9/18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C9C5B5" w14:textId="5289543E" w:rsidR="005C3B7A" w:rsidRPr="00100713" w:rsidRDefault="00472E2A" w:rsidP="004A3650">
            <w:pPr>
              <w:rPr>
                <w:rFonts w:asciiTheme="minorEastAsia" w:hAnsiTheme="minorEastAsia" w:cs="標楷體"/>
                <w:color w:val="auto"/>
              </w:rPr>
            </w:pPr>
            <w:r>
              <w:rPr>
                <w:rFonts w:asciiTheme="minorEastAsia" w:hAnsiTheme="minorEastAsia" w:cs="標楷體" w:hint="eastAsia"/>
                <w:color w:val="auto"/>
              </w:rPr>
              <w:t>E3-8</w:t>
            </w:r>
            <w:r w:rsidR="005C3B7A" w:rsidRPr="00100713">
              <w:rPr>
                <w:rFonts w:asciiTheme="minorEastAsia" w:hAnsiTheme="minorEastAsia" w:cs="標楷體" w:hint="eastAsia"/>
                <w:color w:val="auto"/>
              </w:rPr>
              <w:t>-現1能說出尊重他人之實際作為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B29B26" w14:textId="424753E0" w:rsidR="005C3B7A" w:rsidRPr="00100713" w:rsidRDefault="00472E2A" w:rsidP="004A3650">
            <w:pPr>
              <w:rPr>
                <w:rFonts w:asciiTheme="minorEastAsia" w:hAnsiTheme="minorEastAsia" w:cs="標楷體"/>
                <w:color w:val="auto"/>
              </w:rPr>
            </w:pPr>
            <w:r>
              <w:rPr>
                <w:rFonts w:asciiTheme="minorEastAsia" w:hAnsiTheme="minorEastAsia" w:cs="標楷體" w:hint="eastAsia"/>
                <w:color w:val="auto"/>
              </w:rPr>
              <w:t>E3-8</w:t>
            </w:r>
            <w:r w:rsidR="005C3B7A" w:rsidRPr="00100713">
              <w:rPr>
                <w:rFonts w:asciiTheme="minorEastAsia" w:hAnsiTheme="minorEastAsia" w:cs="標楷體" w:hint="eastAsia"/>
                <w:color w:val="auto"/>
              </w:rPr>
              <w:t>-容1學習尊重他人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BBA337" w14:textId="77777777" w:rsidR="00B818B2" w:rsidRPr="00100713" w:rsidRDefault="00B818B2" w:rsidP="00346156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b/>
                <w:color w:val="auto"/>
                <w:sz w:val="24"/>
                <w:szCs w:val="24"/>
              </w:rPr>
              <w:t>性平影片宣導</w:t>
            </w:r>
          </w:p>
          <w:p w14:paraId="7E713ABC" w14:textId="77777777" w:rsidR="00B818B2" w:rsidRPr="00100713" w:rsidRDefault="00B818B2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各班同學在班上觀看性平宣導影片。</w:t>
            </w:r>
          </w:p>
          <w:p w14:paraId="6AF6FE4F" w14:textId="5D092B19" w:rsidR="00B818B2" w:rsidRPr="00100713" w:rsidRDefault="00B818B2" w:rsidP="003D1F3E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由導師帶領同學討論學習單問題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870022" w14:textId="3ED87A36" w:rsidR="00B818B2" w:rsidRPr="00100713" w:rsidRDefault="008F73D4" w:rsidP="0034615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8F09C6" w14:textId="77777777" w:rsidR="00B818B2" w:rsidRPr="00100713" w:rsidRDefault="00B818B2" w:rsidP="00B818B2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 xml:space="preserve">1. </w:t>
            </w:r>
            <w:r w:rsidRPr="00100713">
              <w:rPr>
                <w:rFonts w:hint="eastAsia"/>
                <w:color w:val="auto"/>
              </w:rPr>
              <w:t>各班同學在班上觀</w:t>
            </w:r>
          </w:p>
          <w:p w14:paraId="2676D8EF" w14:textId="77777777" w:rsidR="00B818B2" w:rsidRPr="00100713" w:rsidRDefault="00B818B2" w:rsidP="00B818B2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 xml:space="preserve">    </w:t>
            </w:r>
            <w:r w:rsidRPr="00100713">
              <w:rPr>
                <w:rFonts w:hint="eastAsia"/>
                <w:color w:val="auto"/>
              </w:rPr>
              <w:t>看性平宣導影片</w:t>
            </w:r>
          </w:p>
          <w:p w14:paraId="386D00CC" w14:textId="77777777" w:rsidR="00B818B2" w:rsidRPr="00100713" w:rsidRDefault="00B818B2" w:rsidP="00B818B2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 xml:space="preserve">2. </w:t>
            </w:r>
            <w:r w:rsidRPr="00100713">
              <w:rPr>
                <w:rFonts w:hint="eastAsia"/>
                <w:color w:val="auto"/>
              </w:rPr>
              <w:t>導師帶領同學討論</w:t>
            </w:r>
          </w:p>
          <w:p w14:paraId="761CCD53" w14:textId="48C45FE2" w:rsidR="00B818B2" w:rsidRPr="00100713" w:rsidRDefault="00B818B2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 xml:space="preserve">    </w:t>
            </w:r>
            <w:r w:rsidRPr="00100713">
              <w:rPr>
                <w:rFonts w:hint="eastAsia"/>
                <w:color w:val="auto"/>
              </w:rPr>
              <w:t>學習單問題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C41D45" w14:textId="77777777" w:rsidR="00B818B2" w:rsidRPr="00100713" w:rsidRDefault="00B818B2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學習單</w:t>
            </w:r>
          </w:p>
          <w:p w14:paraId="00A3BEB4" w14:textId="77777777" w:rsidR="00B818B2" w:rsidRPr="00100713" w:rsidRDefault="00B818B2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參與態度</w:t>
            </w:r>
          </w:p>
          <w:p w14:paraId="24D7C2C1" w14:textId="77777777" w:rsidR="00B818B2" w:rsidRPr="00100713" w:rsidRDefault="00B818B2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口語應答</w:t>
            </w:r>
          </w:p>
          <w:p w14:paraId="49FDD31A" w14:textId="045724E9" w:rsidR="00B818B2" w:rsidRPr="00100713" w:rsidRDefault="00B818B2" w:rsidP="00B818B2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06D113" w14:textId="77777777" w:rsidR="00B818B2" w:rsidRPr="00100713" w:rsidRDefault="00B818B2" w:rsidP="00B818B2">
            <w:pPr>
              <w:ind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性別平等</w:t>
            </w:r>
          </w:p>
          <w:p w14:paraId="2998604B" w14:textId="348F8063" w:rsidR="00B818B2" w:rsidRPr="00100713" w:rsidRDefault="00B818B2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家庭教育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395A12" w14:textId="10673F0A" w:rsidR="00B818B2" w:rsidRPr="00100713" w:rsidRDefault="00B818B2" w:rsidP="003461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615FD" w14:paraId="5A7BA51A" w14:textId="77777777" w:rsidTr="004A3650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B69F01" w14:textId="77777777" w:rsidR="003615FD" w:rsidRPr="00100713" w:rsidRDefault="003615FD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第四</w:t>
            </w:r>
            <w:proofErr w:type="gramStart"/>
            <w:r w:rsidRPr="00100713">
              <w:rPr>
                <w:color w:val="auto"/>
              </w:rPr>
              <w:t>週</w:t>
            </w:r>
            <w:proofErr w:type="gramEnd"/>
          </w:p>
          <w:p w14:paraId="1043007C" w14:textId="45AB0742" w:rsidR="003615FD" w:rsidRPr="00100713" w:rsidRDefault="003615FD" w:rsidP="0034615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9/21~9/25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76485F" w14:textId="115CE65E" w:rsidR="003615FD" w:rsidRPr="00100713" w:rsidRDefault="00472E2A" w:rsidP="004A3650">
            <w:pPr>
              <w:rPr>
                <w:rFonts w:asciiTheme="minorEastAsia" w:hAnsiTheme="minorEastAsia" w:cs="標楷體"/>
                <w:color w:val="auto"/>
              </w:rPr>
            </w:pPr>
            <w:r>
              <w:rPr>
                <w:rFonts w:asciiTheme="minorEastAsia" w:hAnsiTheme="minorEastAsia" w:cs="標楷體" w:hint="eastAsia"/>
                <w:color w:val="auto"/>
              </w:rPr>
              <w:t>A1-8</w:t>
            </w:r>
            <w:r w:rsidR="003615FD" w:rsidRPr="00100713">
              <w:rPr>
                <w:rFonts w:asciiTheme="minorEastAsia" w:hAnsiTheme="minorEastAsia" w:cs="標楷體" w:hint="eastAsia"/>
                <w:color w:val="auto"/>
              </w:rPr>
              <w:t>-現1認識校園防災避難路線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C34E9C" w14:textId="16347DE2" w:rsidR="003615FD" w:rsidRPr="00100713" w:rsidRDefault="003615FD" w:rsidP="004A3650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A1-</w:t>
            </w:r>
            <w:r w:rsidR="00472E2A">
              <w:rPr>
                <w:rFonts w:asciiTheme="minorEastAsia" w:hAnsiTheme="minorEastAsia" w:cs="標楷體" w:hint="eastAsia"/>
                <w:color w:val="auto"/>
              </w:rPr>
              <w:t>8</w:t>
            </w:r>
            <w:r w:rsidRPr="00100713">
              <w:rPr>
                <w:rFonts w:asciiTheme="minorEastAsia" w:hAnsiTheme="minorEastAsia" w:cs="標楷體" w:hint="eastAsia"/>
                <w:color w:val="auto"/>
              </w:rPr>
              <w:t>-容1防災避難重點與技巧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6AAF40" w14:textId="77777777" w:rsidR="003615FD" w:rsidRPr="00100713" w:rsidRDefault="003615FD" w:rsidP="00346156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b/>
                <w:color w:val="auto"/>
                <w:sz w:val="24"/>
                <w:szCs w:val="24"/>
              </w:rPr>
              <w:t>校園防災演習</w:t>
            </w:r>
          </w:p>
          <w:p w14:paraId="3BD21A7E" w14:textId="77777777" w:rsidR="003615FD" w:rsidRPr="00100713" w:rsidRDefault="003615FD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rFonts w:hint="eastAsia"/>
                <w:color w:val="auto"/>
              </w:rPr>
              <w:t>修正後各班同學參與防災避難與疏散演練。</w:t>
            </w:r>
          </w:p>
          <w:p w14:paraId="40AB984E" w14:textId="064F315D" w:rsidR="003615FD" w:rsidRPr="00100713" w:rsidRDefault="003615FD" w:rsidP="0034615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rFonts w:hint="eastAsia"/>
                <w:color w:val="auto"/>
              </w:rPr>
              <w:t>導師教導學生避難與疏散技巧並協助點名。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FEB5D1" w14:textId="3F24BEAF" w:rsidR="003615FD" w:rsidRPr="00100713" w:rsidRDefault="008F73D4" w:rsidP="0034615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2E23D0" w14:textId="19444B9D" w:rsidR="003615FD" w:rsidRPr="00100713" w:rsidRDefault="003615FD" w:rsidP="00B818B2">
            <w:pPr>
              <w:ind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1.</w:t>
            </w:r>
            <w:r w:rsidRPr="00100713">
              <w:rPr>
                <w:rFonts w:hint="eastAsia"/>
                <w:color w:val="auto"/>
              </w:rPr>
              <w:t>校園防災人員編組及分工表</w:t>
            </w:r>
          </w:p>
          <w:p w14:paraId="7F20AD74" w14:textId="11110F2D" w:rsidR="003615FD" w:rsidRPr="00100713" w:rsidRDefault="003615FD" w:rsidP="00B818B2">
            <w:pPr>
              <w:ind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2.</w:t>
            </w:r>
            <w:r w:rsidRPr="00100713">
              <w:rPr>
                <w:rFonts w:hint="eastAsia"/>
                <w:color w:val="auto"/>
              </w:rPr>
              <w:t>校園防災情境腳本</w:t>
            </w:r>
          </w:p>
          <w:p w14:paraId="7391BF5B" w14:textId="0454BA80" w:rsidR="003615FD" w:rsidRPr="00100713" w:rsidRDefault="003615FD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3.</w:t>
            </w:r>
            <w:r w:rsidRPr="00100713">
              <w:rPr>
                <w:rFonts w:hint="eastAsia"/>
                <w:color w:val="auto"/>
              </w:rPr>
              <w:t>防災避難守則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9A1739" w14:textId="547BBBF3" w:rsidR="003615FD" w:rsidRPr="00100713" w:rsidRDefault="003615FD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參與態度</w:t>
            </w:r>
          </w:p>
          <w:p w14:paraId="3966FB3F" w14:textId="488FFCE9" w:rsidR="003615FD" w:rsidRPr="00100713" w:rsidRDefault="003615FD" w:rsidP="00B818B2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觀察模仿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C17D06" w14:textId="626F6C12" w:rsidR="003615FD" w:rsidRPr="00100713" w:rsidRDefault="003615FD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>生涯發展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E6208E" w14:textId="77777777" w:rsidR="003615FD" w:rsidRPr="00100713" w:rsidRDefault="003615FD" w:rsidP="003461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615FD" w14:paraId="1C4CEE22" w14:textId="77777777" w:rsidTr="004A3650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B8FD64" w14:textId="77777777" w:rsidR="003615FD" w:rsidRPr="00100713" w:rsidRDefault="003615FD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第五</w:t>
            </w:r>
            <w:proofErr w:type="gramStart"/>
            <w:r w:rsidRPr="00100713">
              <w:rPr>
                <w:color w:val="auto"/>
              </w:rPr>
              <w:t>週</w:t>
            </w:r>
            <w:proofErr w:type="gramEnd"/>
          </w:p>
          <w:p w14:paraId="5479B527" w14:textId="112BD91D" w:rsidR="003615FD" w:rsidRPr="00100713" w:rsidRDefault="003615FD" w:rsidP="0034615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9/28~10/02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2789C9" w14:textId="4590289D" w:rsidR="003615FD" w:rsidRPr="00100713" w:rsidRDefault="00472E2A" w:rsidP="004A3650">
            <w:pPr>
              <w:rPr>
                <w:rFonts w:asciiTheme="minorEastAsia" w:hAnsiTheme="minorEastAsia" w:cs="標楷體"/>
                <w:color w:val="auto"/>
              </w:rPr>
            </w:pPr>
            <w:r>
              <w:rPr>
                <w:rFonts w:asciiTheme="minorEastAsia" w:hAnsiTheme="minorEastAsia" w:cs="標楷體" w:hint="eastAsia"/>
                <w:color w:val="auto"/>
              </w:rPr>
              <w:t>A3-8</w:t>
            </w:r>
            <w:r w:rsidR="00944A61" w:rsidRPr="00100713">
              <w:rPr>
                <w:rFonts w:asciiTheme="minorEastAsia" w:hAnsiTheme="minorEastAsia" w:cs="標楷體" w:hint="eastAsia"/>
                <w:color w:val="auto"/>
              </w:rPr>
              <w:t>-現1能</w:t>
            </w:r>
            <w:r w:rsidR="003204C0" w:rsidRPr="00100713">
              <w:rPr>
                <w:rFonts w:asciiTheme="minorEastAsia" w:hAnsiTheme="minorEastAsia" w:cs="標楷體" w:hint="eastAsia"/>
                <w:color w:val="auto"/>
              </w:rPr>
              <w:t>寫出</w:t>
            </w:r>
            <w:r w:rsidR="00BB0181" w:rsidRPr="00100713">
              <w:rPr>
                <w:rFonts w:asciiTheme="minorEastAsia" w:hAnsiTheme="minorEastAsia" w:cs="標楷體" w:hint="eastAsia"/>
                <w:color w:val="auto"/>
              </w:rPr>
              <w:t>我國國防重點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DDBE15" w14:textId="71890D5E" w:rsidR="003615FD" w:rsidRPr="00100713" w:rsidRDefault="00944A61" w:rsidP="004A3650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A3-</w:t>
            </w:r>
            <w:r w:rsidR="00472E2A">
              <w:rPr>
                <w:rFonts w:asciiTheme="minorEastAsia" w:hAnsiTheme="minorEastAsia" w:cs="標楷體" w:hint="eastAsia"/>
                <w:color w:val="auto"/>
              </w:rPr>
              <w:t>8</w:t>
            </w:r>
            <w:r w:rsidRPr="00100713">
              <w:rPr>
                <w:rFonts w:asciiTheme="minorEastAsia" w:hAnsiTheme="minorEastAsia" w:cs="標楷體" w:hint="eastAsia"/>
                <w:color w:val="auto"/>
              </w:rPr>
              <w:t>-</w:t>
            </w:r>
            <w:r w:rsidR="00472E2A">
              <w:rPr>
                <w:rFonts w:asciiTheme="minorEastAsia" w:hAnsiTheme="minorEastAsia" w:cs="標楷體" w:hint="eastAsia"/>
                <w:color w:val="auto"/>
              </w:rPr>
              <w:t>容1</w:t>
            </w:r>
            <w:r w:rsidRPr="00100713">
              <w:rPr>
                <w:rFonts w:asciiTheme="minorEastAsia" w:hAnsiTheme="minorEastAsia" w:cs="標楷體" w:hint="eastAsia"/>
                <w:color w:val="auto"/>
              </w:rPr>
              <w:t>了解現今國際趨勢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8FF4AD" w14:textId="77777777" w:rsidR="003615FD" w:rsidRPr="00100713" w:rsidRDefault="003615FD" w:rsidP="00346156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b/>
                <w:color w:val="auto"/>
                <w:sz w:val="24"/>
                <w:szCs w:val="24"/>
              </w:rPr>
              <w:t>國防教育影片宣導</w:t>
            </w:r>
          </w:p>
          <w:p w14:paraId="6AAA71CD" w14:textId="77777777" w:rsidR="003615FD" w:rsidRPr="00100713" w:rsidRDefault="003615FD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rFonts w:hint="eastAsia"/>
                <w:color w:val="auto"/>
              </w:rPr>
              <w:t>各班同學在班上觀看國防教育宣導影片。</w:t>
            </w:r>
          </w:p>
          <w:p w14:paraId="1CD21235" w14:textId="43C74C9A" w:rsidR="003615FD" w:rsidRPr="00100713" w:rsidRDefault="003615FD" w:rsidP="003D1F3E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lastRenderedPageBreak/>
              <w:t>2.</w:t>
            </w:r>
            <w:r w:rsidRPr="00100713">
              <w:rPr>
                <w:rFonts w:hint="eastAsia"/>
                <w:color w:val="auto"/>
              </w:rPr>
              <w:t>由導師帶領同學討論學習單問題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11485B" w14:textId="391AC1E2" w:rsidR="003615FD" w:rsidRPr="00100713" w:rsidRDefault="008F73D4" w:rsidP="0034615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3BEF4F" w14:textId="77777777" w:rsidR="003615FD" w:rsidRPr="00100713" w:rsidRDefault="003615FD" w:rsidP="00B818B2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rFonts w:hint="eastAsia"/>
                <w:color w:val="auto"/>
              </w:rPr>
              <w:t>各班同學在班上觀看國防教育宣導影片。</w:t>
            </w:r>
          </w:p>
          <w:p w14:paraId="2C11A161" w14:textId="0D588869" w:rsidR="003615FD" w:rsidRPr="00100713" w:rsidRDefault="003615FD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rFonts w:hint="eastAsia"/>
                <w:color w:val="auto"/>
              </w:rPr>
              <w:t>由導師帶領同學討論學</w:t>
            </w:r>
            <w:r w:rsidRPr="00100713">
              <w:rPr>
                <w:rFonts w:hint="eastAsia"/>
                <w:color w:val="auto"/>
              </w:rPr>
              <w:lastRenderedPageBreak/>
              <w:t>習單問題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47991D" w14:textId="77777777" w:rsidR="003615FD" w:rsidRPr="00100713" w:rsidRDefault="003615FD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lastRenderedPageBreak/>
              <w:t>學習單</w:t>
            </w:r>
          </w:p>
          <w:p w14:paraId="78C9FA79" w14:textId="77777777" w:rsidR="003615FD" w:rsidRPr="00100713" w:rsidRDefault="003615FD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參與態度</w:t>
            </w:r>
          </w:p>
          <w:p w14:paraId="779AE76B" w14:textId="77777777" w:rsidR="003615FD" w:rsidRPr="00100713" w:rsidRDefault="003615FD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口語應答</w:t>
            </w:r>
          </w:p>
          <w:p w14:paraId="3B68C34E" w14:textId="0CACF0A1" w:rsidR="003615FD" w:rsidRPr="00100713" w:rsidRDefault="003615FD" w:rsidP="00B818B2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lastRenderedPageBreak/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5B0FB2" w14:textId="77777777" w:rsidR="003615FD" w:rsidRPr="00100713" w:rsidRDefault="003615FD" w:rsidP="00B818B2">
            <w:pPr>
              <w:ind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lastRenderedPageBreak/>
              <w:t>品德教育</w:t>
            </w:r>
          </w:p>
          <w:p w14:paraId="1A75D88A" w14:textId="77777777" w:rsidR="003615FD" w:rsidRPr="00100713" w:rsidRDefault="003615FD" w:rsidP="00B818B2">
            <w:pPr>
              <w:ind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國際教育</w:t>
            </w:r>
          </w:p>
          <w:p w14:paraId="3D196299" w14:textId="3600D470" w:rsidR="003615FD" w:rsidRPr="00100713" w:rsidRDefault="003615FD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生涯規劃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E86A91" w14:textId="77777777" w:rsidR="003615FD" w:rsidRPr="00100713" w:rsidRDefault="003615FD" w:rsidP="003461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615FD" w14:paraId="35718745" w14:textId="77777777" w:rsidTr="00871F98">
        <w:trPr>
          <w:trHeight w:val="1409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DBDC35" w14:textId="77777777" w:rsidR="003615FD" w:rsidRPr="00100713" w:rsidRDefault="003615FD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lastRenderedPageBreak/>
              <w:t>第六</w:t>
            </w:r>
            <w:proofErr w:type="gramStart"/>
            <w:r w:rsidRPr="00100713">
              <w:rPr>
                <w:color w:val="auto"/>
              </w:rPr>
              <w:t>週</w:t>
            </w:r>
            <w:proofErr w:type="gramEnd"/>
          </w:p>
          <w:p w14:paraId="55E46CAA" w14:textId="58C31473" w:rsidR="003615FD" w:rsidRPr="00100713" w:rsidRDefault="003615FD" w:rsidP="0034615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10/05~10/09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29AA6C" w14:textId="1EAFEBC9" w:rsidR="00EC4488" w:rsidRPr="00100713" w:rsidRDefault="00EC4488" w:rsidP="004A3650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E3-</w:t>
            </w:r>
            <w:r w:rsidR="00871F98">
              <w:rPr>
                <w:rFonts w:asciiTheme="minorEastAsia" w:hAnsiTheme="minorEastAsia" w:cs="標楷體" w:hint="eastAsia"/>
                <w:color w:val="auto"/>
              </w:rPr>
              <w:t>8</w:t>
            </w:r>
            <w:r w:rsidRPr="00100713">
              <w:rPr>
                <w:rFonts w:asciiTheme="minorEastAsia" w:hAnsiTheme="minorEastAsia" w:cs="標楷體" w:hint="eastAsia"/>
                <w:color w:val="auto"/>
              </w:rPr>
              <w:t>-現</w:t>
            </w:r>
            <w:r w:rsidR="00871F98">
              <w:rPr>
                <w:rFonts w:asciiTheme="minorEastAsia" w:hAnsiTheme="minorEastAsia" w:cs="標楷體" w:hint="eastAsia"/>
                <w:color w:val="auto"/>
              </w:rPr>
              <w:t>1</w:t>
            </w:r>
            <w:r w:rsidRPr="00100713">
              <w:rPr>
                <w:rFonts w:asciiTheme="minorEastAsia" w:hAnsiTheme="minorEastAsia" w:cs="標楷體" w:hint="eastAsia"/>
                <w:color w:val="auto"/>
              </w:rPr>
              <w:t>認識兒童權利公約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7BC3F4" w14:textId="3D75C5BC" w:rsidR="00944A61" w:rsidRPr="00100713" w:rsidRDefault="00346156" w:rsidP="004A3650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E3-</w:t>
            </w:r>
            <w:r w:rsidR="00871F98">
              <w:rPr>
                <w:rFonts w:asciiTheme="minorEastAsia" w:hAnsiTheme="minorEastAsia" w:cs="標楷體" w:hint="eastAsia"/>
                <w:color w:val="auto"/>
              </w:rPr>
              <w:t>8</w:t>
            </w:r>
            <w:r w:rsidRPr="00100713">
              <w:rPr>
                <w:rFonts w:asciiTheme="minorEastAsia" w:hAnsiTheme="minorEastAsia" w:cs="標楷體" w:hint="eastAsia"/>
                <w:color w:val="auto"/>
              </w:rPr>
              <w:t>-容</w:t>
            </w:r>
            <w:r w:rsidR="00871F98">
              <w:rPr>
                <w:rFonts w:asciiTheme="minorEastAsia" w:hAnsiTheme="minorEastAsia" w:cs="標楷體" w:hint="eastAsia"/>
                <w:color w:val="auto"/>
              </w:rPr>
              <w:t>1</w:t>
            </w:r>
            <w:r w:rsidR="00EC4488" w:rsidRPr="00100713">
              <w:rPr>
                <w:rFonts w:asciiTheme="minorEastAsia" w:hAnsiTheme="minorEastAsia" w:cs="標楷體" w:hint="eastAsia"/>
                <w:color w:val="auto"/>
              </w:rPr>
              <w:t>兒童權利公約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122470" w14:textId="77777777" w:rsidR="003615FD" w:rsidRPr="00100713" w:rsidRDefault="003615FD" w:rsidP="00346156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b/>
                <w:color w:val="auto"/>
                <w:sz w:val="24"/>
                <w:szCs w:val="24"/>
              </w:rPr>
              <w:t>人權法治宣導講座</w:t>
            </w:r>
          </w:p>
          <w:p w14:paraId="550CCE0E" w14:textId="77777777" w:rsidR="003615FD" w:rsidRPr="00100713" w:rsidRDefault="003615FD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rFonts w:hint="eastAsia"/>
                <w:color w:val="auto"/>
              </w:rPr>
              <w:t>三</w:t>
            </w:r>
            <w:r w:rsidRPr="00100713">
              <w:rPr>
                <w:color w:val="auto"/>
              </w:rPr>
              <w:t>~</w:t>
            </w:r>
            <w:r w:rsidRPr="00100713">
              <w:rPr>
                <w:rFonts w:hint="eastAsia"/>
                <w:color w:val="auto"/>
              </w:rPr>
              <w:t>五個報名班級至四樓會議室聽講。</w:t>
            </w:r>
          </w:p>
          <w:p w14:paraId="6749C21B" w14:textId="77777777" w:rsidR="003615FD" w:rsidRPr="00100713" w:rsidRDefault="003615FD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rFonts w:hint="eastAsia"/>
                <w:color w:val="auto"/>
              </w:rPr>
              <w:t>其他班級在班上收看直播。</w:t>
            </w:r>
          </w:p>
          <w:p w14:paraId="2B1955DD" w14:textId="4FD286B6" w:rsidR="003615FD" w:rsidRPr="00100713" w:rsidRDefault="003615FD" w:rsidP="003D1F3E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3.</w:t>
            </w:r>
            <w:r w:rsidRPr="00100713">
              <w:rPr>
                <w:rFonts w:hint="eastAsia"/>
                <w:color w:val="auto"/>
              </w:rPr>
              <w:t>引導學生完成講座學習單。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FFBA2F" w14:textId="7CFD93CF" w:rsidR="003615FD" w:rsidRPr="00100713" w:rsidRDefault="008F73D4" w:rsidP="0034615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9109E8" w14:textId="77777777" w:rsidR="003615FD" w:rsidRPr="00100713" w:rsidRDefault="003615FD" w:rsidP="00B818B2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rFonts w:hint="eastAsia"/>
                <w:color w:val="auto"/>
              </w:rPr>
              <w:t>五個報名班級至四樓會議室聽講。</w:t>
            </w:r>
          </w:p>
          <w:p w14:paraId="5635BDA8" w14:textId="77777777" w:rsidR="003615FD" w:rsidRPr="00100713" w:rsidRDefault="003615FD" w:rsidP="00B818B2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rFonts w:hint="eastAsia"/>
                <w:color w:val="auto"/>
              </w:rPr>
              <w:t>其他班級在班上收看直播。</w:t>
            </w:r>
          </w:p>
          <w:p w14:paraId="3E9647B5" w14:textId="66B9AE98" w:rsidR="003615FD" w:rsidRPr="00100713" w:rsidRDefault="003615FD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>3.</w:t>
            </w:r>
            <w:r w:rsidRPr="00100713">
              <w:rPr>
                <w:rFonts w:hint="eastAsia"/>
                <w:color w:val="auto"/>
              </w:rPr>
              <w:t>引導學生完成講座學習單。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2B3DD2" w14:textId="77777777" w:rsidR="003615FD" w:rsidRPr="00100713" w:rsidRDefault="003615FD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學習單</w:t>
            </w:r>
          </w:p>
          <w:p w14:paraId="19EF8F83" w14:textId="77777777" w:rsidR="003615FD" w:rsidRPr="00100713" w:rsidRDefault="003615FD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參與態度</w:t>
            </w:r>
          </w:p>
          <w:p w14:paraId="2649D228" w14:textId="16614F7D" w:rsidR="003615FD" w:rsidRPr="00100713" w:rsidRDefault="003615FD" w:rsidP="00B818B2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口語應答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54A265" w14:textId="77777777" w:rsidR="003615FD" w:rsidRPr="00100713" w:rsidRDefault="003615FD" w:rsidP="00B818B2">
            <w:pPr>
              <w:ind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人權教育</w:t>
            </w:r>
          </w:p>
          <w:p w14:paraId="7910157B" w14:textId="3EE6F002" w:rsidR="003615FD" w:rsidRPr="00100713" w:rsidRDefault="003615FD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法治教育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14FE6D" w14:textId="77777777" w:rsidR="003615FD" w:rsidRPr="00100713" w:rsidRDefault="003615FD" w:rsidP="003461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615FD" w14:paraId="615F2914" w14:textId="77777777" w:rsidTr="004A3650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8CFF41" w14:textId="77777777" w:rsidR="003615FD" w:rsidRPr="00100713" w:rsidRDefault="003615FD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第七</w:t>
            </w:r>
            <w:proofErr w:type="gramStart"/>
            <w:r w:rsidRPr="00100713">
              <w:rPr>
                <w:color w:val="auto"/>
              </w:rPr>
              <w:t>週</w:t>
            </w:r>
            <w:proofErr w:type="gramEnd"/>
          </w:p>
          <w:p w14:paraId="2A294C96" w14:textId="77777777" w:rsidR="003615FD" w:rsidRPr="00100713" w:rsidRDefault="003615FD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~</w:t>
            </w:r>
            <w:r w:rsidRPr="00100713">
              <w:rPr>
                <w:color w:val="auto"/>
              </w:rPr>
              <w:t>第八</w:t>
            </w:r>
            <w:proofErr w:type="gramStart"/>
            <w:r w:rsidRPr="00100713">
              <w:rPr>
                <w:color w:val="auto"/>
              </w:rPr>
              <w:t>週</w:t>
            </w:r>
            <w:proofErr w:type="gramEnd"/>
          </w:p>
          <w:p w14:paraId="5F5F3CA7" w14:textId="1EB89717" w:rsidR="003615FD" w:rsidRPr="00100713" w:rsidRDefault="003615FD" w:rsidP="0034615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10/12~10/23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A6C3A8" w14:textId="589F13AB" w:rsidR="003615FD" w:rsidRPr="00100713" w:rsidRDefault="001D62E2" w:rsidP="004A3650">
            <w:pPr>
              <w:rPr>
                <w:rFonts w:asciiTheme="minorEastAsia" w:hAnsiTheme="minorEastAsia" w:cs="標楷體"/>
                <w:color w:val="auto"/>
              </w:rPr>
            </w:pPr>
            <w:r>
              <w:rPr>
                <w:rFonts w:asciiTheme="minorEastAsia" w:hAnsiTheme="minorEastAsia" w:cs="標楷體" w:hint="eastAsia"/>
                <w:color w:val="auto"/>
              </w:rPr>
              <w:t>B3-8</w:t>
            </w:r>
            <w:r w:rsidR="00BB0181" w:rsidRPr="00100713">
              <w:rPr>
                <w:rFonts w:asciiTheme="minorEastAsia" w:hAnsiTheme="minorEastAsia" w:cs="標楷體" w:hint="eastAsia"/>
                <w:color w:val="auto"/>
              </w:rPr>
              <w:t>-現1能</w:t>
            </w:r>
            <w:r>
              <w:rPr>
                <w:rFonts w:asciiTheme="minorEastAsia" w:hAnsiTheme="minorEastAsia" w:cs="標楷體" w:hint="eastAsia"/>
                <w:color w:val="auto"/>
              </w:rPr>
              <w:t>使用心智圖整理學習內容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7965EB" w14:textId="7A826383" w:rsidR="003615FD" w:rsidRPr="00100713" w:rsidRDefault="001D62E2" w:rsidP="004A3650">
            <w:pPr>
              <w:rPr>
                <w:rFonts w:asciiTheme="minorEastAsia" w:hAnsiTheme="minorEastAsia" w:cs="標楷體"/>
                <w:color w:val="auto"/>
              </w:rPr>
            </w:pPr>
            <w:r>
              <w:rPr>
                <w:rFonts w:asciiTheme="minorEastAsia" w:hAnsiTheme="minorEastAsia" w:cs="標楷體" w:hint="eastAsia"/>
                <w:color w:val="auto"/>
              </w:rPr>
              <w:t>B3-8</w:t>
            </w:r>
            <w:r w:rsidR="00BB0181" w:rsidRPr="00100713">
              <w:rPr>
                <w:rFonts w:asciiTheme="minorEastAsia" w:hAnsiTheme="minorEastAsia" w:cs="標楷體" w:hint="eastAsia"/>
                <w:color w:val="auto"/>
              </w:rPr>
              <w:t>-容1</w:t>
            </w:r>
            <w:r>
              <w:rPr>
                <w:rFonts w:asciiTheme="minorEastAsia" w:hAnsiTheme="minorEastAsia" w:cs="標楷體" w:hint="eastAsia"/>
                <w:color w:val="auto"/>
              </w:rPr>
              <w:t>心智圖</w:t>
            </w:r>
          </w:p>
          <w:p w14:paraId="0FAD00F1" w14:textId="17AFEEFA" w:rsidR="00BB0181" w:rsidRPr="00100713" w:rsidRDefault="00BB0181" w:rsidP="004A3650">
            <w:pPr>
              <w:rPr>
                <w:rFonts w:asciiTheme="minorEastAsia" w:hAnsiTheme="minorEastAsia" w:cs="標楷體"/>
                <w:color w:val="auto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5C249C" w14:textId="77777777" w:rsidR="003615FD" w:rsidRPr="00100713" w:rsidRDefault="003615FD" w:rsidP="00346156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b/>
                <w:color w:val="auto"/>
                <w:sz w:val="24"/>
                <w:szCs w:val="24"/>
              </w:rPr>
              <w:t>學習指導</w:t>
            </w:r>
          </w:p>
          <w:p w14:paraId="2DF53BEE" w14:textId="649B9CBF" w:rsidR="003615FD" w:rsidRPr="00100713" w:rsidRDefault="00BB018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1.</w:t>
            </w:r>
            <w:r w:rsidR="003615FD" w:rsidRPr="00100713">
              <w:rPr>
                <w:color w:val="auto"/>
              </w:rPr>
              <w:t>用心智圖整理本階段學習內容。</w:t>
            </w:r>
          </w:p>
          <w:p w14:paraId="3408E956" w14:textId="6A9A7882" w:rsidR="003615FD" w:rsidRPr="00100713" w:rsidRDefault="00BB018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2.</w:t>
            </w:r>
            <w:r w:rsidR="003615FD" w:rsidRPr="00100713">
              <w:rPr>
                <w:color w:val="auto"/>
              </w:rPr>
              <w:t>從各次小考中評估自己學習狀況</w:t>
            </w:r>
          </w:p>
          <w:p w14:paraId="7B09C928" w14:textId="5F488005" w:rsidR="003615FD" w:rsidRPr="00100713" w:rsidRDefault="00BB0181" w:rsidP="00BB0181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3.</w:t>
            </w:r>
            <w:r w:rsidR="003615FD" w:rsidRPr="00100713">
              <w:rPr>
                <w:color w:val="auto"/>
              </w:rPr>
              <w:t>擬定段考目標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76F8CB" w14:textId="08CDB94A" w:rsidR="003615FD" w:rsidRPr="00100713" w:rsidRDefault="008F73D4" w:rsidP="0034615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92452F" w14:textId="77777777" w:rsidR="003615FD" w:rsidRPr="00100713" w:rsidRDefault="003615FD" w:rsidP="00B818B2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color w:val="auto"/>
              </w:rPr>
              <w:t>計劃書</w:t>
            </w:r>
          </w:p>
          <w:p w14:paraId="5274E85A" w14:textId="77777777" w:rsidR="003615FD" w:rsidRPr="00100713" w:rsidRDefault="003615FD" w:rsidP="00B818B2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color w:val="auto"/>
              </w:rPr>
              <w:t>個人學習檔案</w:t>
            </w:r>
          </w:p>
          <w:p w14:paraId="0C3367EE" w14:textId="77777777" w:rsidR="003615FD" w:rsidRPr="00100713" w:rsidRDefault="003615FD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048565" w14:textId="77777777" w:rsidR="003615FD" w:rsidRPr="00100713" w:rsidRDefault="003615FD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聆聽程度</w:t>
            </w:r>
          </w:p>
          <w:p w14:paraId="2B26C352" w14:textId="257E2479" w:rsidR="003615FD" w:rsidRPr="00100713" w:rsidRDefault="003615FD" w:rsidP="00B818B2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>參與程度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D63AED" w14:textId="77777777" w:rsidR="003615FD" w:rsidRPr="00100713" w:rsidRDefault="003615FD" w:rsidP="00B818B2">
            <w:pPr>
              <w:ind w:hanging="7"/>
              <w:rPr>
                <w:color w:val="auto"/>
              </w:rPr>
            </w:pPr>
            <w:r w:rsidRPr="00100713">
              <w:rPr>
                <w:color w:val="auto"/>
              </w:rPr>
              <w:t>生涯</w:t>
            </w:r>
            <w:r w:rsidR="00BB0181" w:rsidRPr="00100713">
              <w:rPr>
                <w:rFonts w:hint="eastAsia"/>
                <w:color w:val="auto"/>
              </w:rPr>
              <w:t>規劃</w:t>
            </w:r>
          </w:p>
          <w:p w14:paraId="091FDA90" w14:textId="14E9C23A" w:rsidR="00BB0181" w:rsidRPr="00100713" w:rsidRDefault="00BB0181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閱讀素養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107B83" w14:textId="77AC8C40" w:rsidR="003615FD" w:rsidRPr="00100713" w:rsidRDefault="003615FD" w:rsidP="003461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>階段評量</w:t>
            </w:r>
          </w:p>
        </w:tc>
      </w:tr>
      <w:tr w:rsidR="003615FD" w14:paraId="302DF5FB" w14:textId="77777777" w:rsidTr="004A3650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772F7D" w14:textId="77777777" w:rsidR="003615FD" w:rsidRPr="00100713" w:rsidRDefault="003615FD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第九</w:t>
            </w:r>
            <w:proofErr w:type="gramStart"/>
            <w:r w:rsidRPr="00100713">
              <w:rPr>
                <w:rFonts w:hint="eastAsia"/>
                <w:color w:val="auto"/>
              </w:rPr>
              <w:t>週</w:t>
            </w:r>
            <w:proofErr w:type="gramEnd"/>
          </w:p>
          <w:p w14:paraId="7C0C1CBF" w14:textId="6C62B405" w:rsidR="003615FD" w:rsidRPr="00100713" w:rsidRDefault="003615FD" w:rsidP="0034615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10/26~10/30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09042C" w14:textId="65B1D92D" w:rsidR="003615FD" w:rsidRPr="00100713" w:rsidRDefault="00532E3F" w:rsidP="00346156">
            <w:pPr>
              <w:ind w:hanging="7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D</w:t>
            </w:r>
            <w:r w:rsidR="00B75194">
              <w:rPr>
                <w:rFonts w:hint="eastAsia"/>
                <w:color w:val="auto"/>
              </w:rPr>
              <w:t>3-8</w:t>
            </w:r>
            <w:r w:rsidRPr="00100713">
              <w:rPr>
                <w:rFonts w:hint="eastAsia"/>
                <w:color w:val="auto"/>
              </w:rPr>
              <w:t>-</w:t>
            </w:r>
            <w:r w:rsidRPr="00100713">
              <w:rPr>
                <w:rFonts w:hint="eastAsia"/>
                <w:color w:val="auto"/>
              </w:rPr>
              <w:t>現</w:t>
            </w:r>
            <w:r w:rsidRPr="00100713">
              <w:rPr>
                <w:rFonts w:hint="eastAsia"/>
                <w:color w:val="auto"/>
              </w:rPr>
              <w:t>1</w:t>
            </w:r>
          </w:p>
          <w:p w14:paraId="77B7C7B1" w14:textId="70BFBAC9" w:rsidR="00346156" w:rsidRPr="00100713" w:rsidRDefault="00346156" w:rsidP="00346156">
            <w:pPr>
              <w:ind w:hanging="7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能在時間內</w:t>
            </w:r>
            <w:r w:rsidRPr="00100713">
              <w:rPr>
                <w:rFonts w:hint="eastAsia"/>
                <w:color w:val="auto"/>
              </w:rPr>
              <w:t>(10</w:t>
            </w:r>
            <w:r w:rsidRPr="00100713">
              <w:rPr>
                <w:rFonts w:hint="eastAsia"/>
                <w:color w:val="auto"/>
              </w:rPr>
              <w:t>分鐘</w:t>
            </w:r>
            <w:r w:rsidRPr="00100713">
              <w:rPr>
                <w:rFonts w:hint="eastAsia"/>
                <w:color w:val="auto"/>
              </w:rPr>
              <w:t>)</w:t>
            </w:r>
            <w:r w:rsidRPr="00100713">
              <w:rPr>
                <w:rFonts w:hint="eastAsia"/>
                <w:color w:val="auto"/>
              </w:rPr>
              <w:t>完成中文打字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A3F55E" w14:textId="6C5D39C3" w:rsidR="003615FD" w:rsidRPr="00100713" w:rsidRDefault="00532E3F" w:rsidP="00346156">
            <w:pPr>
              <w:ind w:hanging="7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D</w:t>
            </w:r>
            <w:r w:rsidR="00346156" w:rsidRPr="00100713">
              <w:rPr>
                <w:rFonts w:hint="eastAsia"/>
                <w:color w:val="auto"/>
              </w:rPr>
              <w:t>3</w:t>
            </w:r>
            <w:r w:rsidRPr="00100713">
              <w:rPr>
                <w:rFonts w:hint="eastAsia"/>
                <w:color w:val="auto"/>
              </w:rPr>
              <w:t>-</w:t>
            </w:r>
            <w:r w:rsidR="00B75194">
              <w:rPr>
                <w:rFonts w:hint="eastAsia"/>
                <w:color w:val="auto"/>
              </w:rPr>
              <w:t>8</w:t>
            </w:r>
            <w:r w:rsidRPr="00100713">
              <w:rPr>
                <w:rFonts w:hint="eastAsia"/>
                <w:color w:val="auto"/>
              </w:rPr>
              <w:t>-</w:t>
            </w:r>
            <w:r w:rsidRPr="00100713">
              <w:rPr>
                <w:rFonts w:hint="eastAsia"/>
                <w:color w:val="auto"/>
              </w:rPr>
              <w:t>容</w:t>
            </w:r>
            <w:r w:rsidRPr="00100713">
              <w:rPr>
                <w:rFonts w:hint="eastAsia"/>
                <w:color w:val="auto"/>
              </w:rPr>
              <w:t>1</w:t>
            </w:r>
          </w:p>
          <w:p w14:paraId="6074B853" w14:textId="2E3A25D3" w:rsidR="00346156" w:rsidRPr="00100713" w:rsidRDefault="00B75194" w:rsidP="00346156">
            <w:pPr>
              <w:ind w:hanging="7"/>
              <w:rPr>
                <w:color w:val="auto"/>
              </w:rPr>
            </w:pPr>
            <w:r>
              <w:rPr>
                <w:rFonts w:hint="eastAsia"/>
                <w:color w:val="auto"/>
              </w:rPr>
              <w:t>各種</w:t>
            </w:r>
            <w:r w:rsidR="00346156" w:rsidRPr="00100713">
              <w:rPr>
                <w:rFonts w:hint="eastAsia"/>
                <w:color w:val="auto"/>
              </w:rPr>
              <w:t>中文輸入法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9A8639" w14:textId="77777777" w:rsidR="003615FD" w:rsidRPr="00100713" w:rsidRDefault="003615FD" w:rsidP="00346156">
            <w:pPr>
              <w:ind w:left="23" w:firstLine="0"/>
              <w:rPr>
                <w:rFonts w:asciiTheme="minorEastAsia" w:hAnsiTheme="minorEastAsia"/>
                <w:b/>
                <w:color w:val="auto"/>
                <w:sz w:val="24"/>
                <w:szCs w:val="24"/>
              </w:rPr>
            </w:pPr>
            <w:r w:rsidRPr="00100713">
              <w:rPr>
                <w:rFonts w:asciiTheme="minorEastAsia" w:hAnsiTheme="minorEastAsia" w:hint="eastAsia"/>
                <w:b/>
                <w:color w:val="auto"/>
                <w:sz w:val="24"/>
                <w:szCs w:val="24"/>
              </w:rPr>
              <w:t>打字比賽</w:t>
            </w:r>
          </w:p>
          <w:p w14:paraId="5E1C0EF3" w14:textId="77777777" w:rsidR="003615FD" w:rsidRPr="00100713" w:rsidRDefault="003615FD" w:rsidP="00346156">
            <w:pPr>
              <w:ind w:left="23" w:firstLine="0"/>
              <w:rPr>
                <w:rFonts w:asciiTheme="minorEastAsia" w:hAnsiTheme="minorEastAsia"/>
                <w:color w:val="auto"/>
              </w:rPr>
            </w:pPr>
            <w:r w:rsidRPr="00100713">
              <w:rPr>
                <w:rFonts w:asciiTheme="minorEastAsia" w:hAnsiTheme="minorEastAsia"/>
                <w:color w:val="auto"/>
              </w:rPr>
              <w:t>1.</w:t>
            </w:r>
            <w:r w:rsidRPr="00100713">
              <w:rPr>
                <w:rFonts w:asciiTheme="minorEastAsia" w:hAnsiTheme="minorEastAsia" w:hint="eastAsia"/>
                <w:color w:val="auto"/>
              </w:rPr>
              <w:t>七年級</w:t>
            </w:r>
            <w:proofErr w:type="gramStart"/>
            <w:r w:rsidRPr="00100713">
              <w:rPr>
                <w:rFonts w:asciiTheme="minorEastAsia" w:hAnsiTheme="minorEastAsia" w:hint="eastAsia"/>
                <w:color w:val="auto"/>
              </w:rPr>
              <w:t>每班派一名</w:t>
            </w:r>
            <w:proofErr w:type="gramEnd"/>
            <w:r w:rsidRPr="00100713">
              <w:rPr>
                <w:rFonts w:asciiTheme="minorEastAsia" w:hAnsiTheme="minorEastAsia" w:hint="eastAsia"/>
                <w:color w:val="auto"/>
              </w:rPr>
              <w:t>學生參加中文打字比賽，八、九年級則可自由報名參加。</w:t>
            </w:r>
          </w:p>
          <w:p w14:paraId="78D03F0F" w14:textId="75765CBC" w:rsidR="003615FD" w:rsidRPr="00100713" w:rsidRDefault="003615FD" w:rsidP="00346156">
            <w:pPr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100713">
              <w:rPr>
                <w:rFonts w:asciiTheme="minorEastAsia" w:hAnsiTheme="minorEastAsia"/>
                <w:color w:val="auto"/>
              </w:rPr>
              <w:t>2.</w:t>
            </w:r>
            <w:r w:rsidRPr="00100713">
              <w:rPr>
                <w:rFonts w:asciiTheme="minorEastAsia" w:hAnsiTheme="minorEastAsia" w:hint="eastAsia"/>
                <w:color w:val="auto"/>
              </w:rPr>
              <w:t>考前十分鐘進行說明，接著考試時間為十分鐘，輸入法由選手自行選定，完成考試由監考老師至座位登錄成績。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102CC4" w14:textId="58D09E0B" w:rsidR="003615FD" w:rsidRPr="00100713" w:rsidRDefault="003615FD" w:rsidP="00346156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100713">
              <w:rPr>
                <w:rFonts w:asciiTheme="minorEastAsia" w:hAnsiTheme="minor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9240E1" w14:textId="16E4254F" w:rsidR="003615FD" w:rsidRPr="00100713" w:rsidRDefault="003615FD" w:rsidP="00B818B2">
            <w:pPr>
              <w:ind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100713">
              <w:rPr>
                <w:rFonts w:asciiTheme="minorEastAsia" w:hAnsiTheme="minorEastAsia" w:hint="eastAsia"/>
                <w:color w:val="auto"/>
              </w:rPr>
              <w:t>進行打字比賽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CFE43C" w14:textId="1D3EC440" w:rsidR="003615FD" w:rsidRPr="00100713" w:rsidRDefault="003615FD" w:rsidP="00346156">
            <w:pPr>
              <w:ind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100713">
              <w:rPr>
                <w:rFonts w:asciiTheme="minorEastAsia" w:hAnsiTheme="minorEastAsia" w:hint="eastAsia"/>
                <w:color w:val="auto"/>
              </w:rPr>
              <w:t>實作評量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73AC3D" w14:textId="4E8C2573" w:rsidR="003615FD" w:rsidRPr="00100713" w:rsidRDefault="003615FD" w:rsidP="00B818B2">
            <w:pPr>
              <w:ind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100713">
              <w:rPr>
                <w:rFonts w:asciiTheme="minorEastAsia" w:hAnsiTheme="minorEastAsia" w:hint="eastAsia"/>
                <w:color w:val="auto"/>
              </w:rPr>
              <w:t>資訊教育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A35CDA" w14:textId="77777777" w:rsidR="003615FD" w:rsidRPr="00100713" w:rsidRDefault="003615FD" w:rsidP="003461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31469" w14:paraId="29018756" w14:textId="77777777" w:rsidTr="004A3650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0D4AB3" w14:textId="77777777" w:rsidR="00531469" w:rsidRPr="00100713" w:rsidRDefault="00531469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第十</w:t>
            </w:r>
            <w:proofErr w:type="gramStart"/>
            <w:r w:rsidRPr="00100713">
              <w:rPr>
                <w:color w:val="auto"/>
              </w:rPr>
              <w:t>週</w:t>
            </w:r>
            <w:proofErr w:type="gramEnd"/>
          </w:p>
          <w:p w14:paraId="41BB1AD0" w14:textId="4960F1DC" w:rsidR="00531469" w:rsidRPr="00100713" w:rsidRDefault="00531469" w:rsidP="0034615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11/02~11/06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FBC27C" w14:textId="6937BAB4" w:rsidR="00982840" w:rsidRPr="00100713" w:rsidRDefault="00982840" w:rsidP="00982840">
            <w:pPr>
              <w:ind w:hanging="7"/>
              <w:rPr>
                <w:color w:val="auto"/>
              </w:rPr>
            </w:pPr>
            <w:r>
              <w:rPr>
                <w:rFonts w:hint="eastAsia"/>
                <w:color w:val="auto"/>
              </w:rPr>
              <w:t>C1-8</w:t>
            </w:r>
            <w:r w:rsidRPr="00100713">
              <w:rPr>
                <w:rFonts w:hint="eastAsia"/>
                <w:color w:val="auto"/>
              </w:rPr>
              <w:t>-</w:t>
            </w:r>
            <w:r>
              <w:rPr>
                <w:rFonts w:hint="eastAsia"/>
                <w:color w:val="auto"/>
              </w:rPr>
              <w:t>現</w:t>
            </w:r>
            <w:r w:rsidRPr="00100713">
              <w:rPr>
                <w:rFonts w:hint="eastAsia"/>
                <w:color w:val="auto"/>
              </w:rPr>
              <w:t>1</w:t>
            </w:r>
          </w:p>
          <w:p w14:paraId="2C6C97A8" w14:textId="0093674F" w:rsidR="00B75194" w:rsidRDefault="00B75194" w:rsidP="00B75194">
            <w:pPr>
              <w:rPr>
                <w:color w:val="auto"/>
              </w:rPr>
            </w:pPr>
            <w:r>
              <w:rPr>
                <w:rFonts w:hint="eastAsia"/>
                <w:color w:val="auto"/>
              </w:rPr>
              <w:t>能指出何謂健康體位</w:t>
            </w:r>
            <w:r>
              <w:rPr>
                <w:rFonts w:hint="eastAsia"/>
                <w:color w:val="auto"/>
              </w:rPr>
              <w:t>?</w:t>
            </w:r>
          </w:p>
          <w:p w14:paraId="0E8FB02E" w14:textId="56B99F4C" w:rsidR="00B75194" w:rsidRPr="00B75194" w:rsidRDefault="00B75194" w:rsidP="00B75194">
            <w:pPr>
              <w:ind w:hanging="7"/>
              <w:rPr>
                <w:color w:val="auto"/>
              </w:rPr>
            </w:pPr>
            <w:r>
              <w:rPr>
                <w:rFonts w:hint="eastAsia"/>
                <w:color w:val="auto"/>
              </w:rPr>
              <w:t>C2-8</w:t>
            </w:r>
            <w:r w:rsidRPr="00100713">
              <w:rPr>
                <w:rFonts w:hint="eastAsia"/>
                <w:color w:val="auto"/>
              </w:rPr>
              <w:t>-</w:t>
            </w:r>
            <w:r>
              <w:rPr>
                <w:rFonts w:hint="eastAsia"/>
                <w:color w:val="auto"/>
              </w:rPr>
              <w:t>現</w:t>
            </w:r>
            <w:r>
              <w:rPr>
                <w:rFonts w:hint="eastAsia"/>
                <w:color w:val="auto"/>
              </w:rPr>
              <w:t>1</w:t>
            </w:r>
          </w:p>
          <w:p w14:paraId="42006BDD" w14:textId="33B831AB" w:rsidR="00531469" w:rsidRPr="00047FC8" w:rsidRDefault="00982840" w:rsidP="00982840">
            <w:pPr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hint="eastAsia"/>
                <w:color w:val="auto"/>
              </w:rPr>
              <w:t>能算出自己的</w:t>
            </w:r>
            <w:r>
              <w:rPr>
                <w:rFonts w:hint="eastAsia"/>
                <w:color w:val="auto"/>
              </w:rPr>
              <w:t>BMI</w:t>
            </w:r>
            <w:r>
              <w:rPr>
                <w:rFonts w:hint="eastAsia"/>
                <w:color w:val="auto"/>
              </w:rPr>
              <w:t>指數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49430F" w14:textId="74442BBD" w:rsidR="00982840" w:rsidRPr="00100713" w:rsidRDefault="00982840" w:rsidP="00982840">
            <w:pPr>
              <w:ind w:hanging="7"/>
              <w:rPr>
                <w:color w:val="auto"/>
              </w:rPr>
            </w:pPr>
            <w:r>
              <w:rPr>
                <w:rFonts w:hint="eastAsia"/>
                <w:color w:val="auto"/>
              </w:rPr>
              <w:t>C1-8</w:t>
            </w:r>
            <w:r w:rsidRPr="00100713">
              <w:rPr>
                <w:rFonts w:hint="eastAsia"/>
                <w:color w:val="auto"/>
              </w:rPr>
              <w:t>-</w:t>
            </w:r>
            <w:r w:rsidRPr="00100713">
              <w:rPr>
                <w:rFonts w:hint="eastAsia"/>
                <w:color w:val="auto"/>
              </w:rPr>
              <w:t>容</w:t>
            </w:r>
            <w:r w:rsidRPr="00100713">
              <w:rPr>
                <w:rFonts w:hint="eastAsia"/>
                <w:color w:val="auto"/>
              </w:rPr>
              <w:t>1</w:t>
            </w:r>
          </w:p>
          <w:p w14:paraId="3A89388D" w14:textId="1F2BEF85" w:rsidR="00B75194" w:rsidRDefault="00B75194" w:rsidP="00982840">
            <w:pPr>
              <w:rPr>
                <w:color w:val="auto"/>
              </w:rPr>
            </w:pPr>
            <w:r>
              <w:rPr>
                <w:rFonts w:hint="eastAsia"/>
                <w:color w:val="auto"/>
              </w:rPr>
              <w:t>健康體位</w:t>
            </w:r>
          </w:p>
          <w:p w14:paraId="68CCA981" w14:textId="3B584D74" w:rsidR="00B75194" w:rsidRPr="00100713" w:rsidRDefault="00B75194" w:rsidP="00B75194">
            <w:pPr>
              <w:ind w:hanging="7"/>
              <w:rPr>
                <w:color w:val="auto"/>
              </w:rPr>
            </w:pPr>
            <w:r>
              <w:rPr>
                <w:rFonts w:hint="eastAsia"/>
                <w:color w:val="auto"/>
              </w:rPr>
              <w:t>C2-8</w:t>
            </w:r>
            <w:r w:rsidRPr="00100713">
              <w:rPr>
                <w:rFonts w:hint="eastAsia"/>
                <w:color w:val="auto"/>
              </w:rPr>
              <w:t>-</w:t>
            </w:r>
            <w:r w:rsidRPr="00100713">
              <w:rPr>
                <w:rFonts w:hint="eastAsia"/>
                <w:color w:val="auto"/>
              </w:rPr>
              <w:t>容</w:t>
            </w:r>
            <w:r>
              <w:rPr>
                <w:rFonts w:hint="eastAsia"/>
                <w:color w:val="auto"/>
              </w:rPr>
              <w:t>1</w:t>
            </w:r>
          </w:p>
          <w:p w14:paraId="2536D002" w14:textId="0078EF84" w:rsidR="00531469" w:rsidRPr="00047FC8" w:rsidRDefault="00982840" w:rsidP="00982840">
            <w:pPr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hint="eastAsia"/>
                <w:color w:val="auto"/>
              </w:rPr>
              <w:t>認識</w:t>
            </w:r>
            <w:r>
              <w:rPr>
                <w:rFonts w:hint="eastAsia"/>
                <w:color w:val="auto"/>
              </w:rPr>
              <w:t>BMI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4BEEAD" w14:textId="6F2905D0" w:rsidR="00531469" w:rsidRPr="00982840" w:rsidRDefault="00531469" w:rsidP="00346156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982840">
              <w:rPr>
                <w:rFonts w:hint="eastAsia"/>
                <w:b/>
                <w:color w:val="auto"/>
                <w:sz w:val="24"/>
                <w:szCs w:val="24"/>
              </w:rPr>
              <w:t>健康體位宣導</w:t>
            </w:r>
          </w:p>
          <w:p w14:paraId="65FCC555" w14:textId="0A7E199E" w:rsidR="00531469" w:rsidRPr="00982840" w:rsidRDefault="00531469" w:rsidP="00531469">
            <w:pPr>
              <w:ind w:left="23" w:firstLine="0"/>
              <w:rPr>
                <w:color w:val="auto"/>
              </w:rPr>
            </w:pPr>
            <w:r w:rsidRPr="00982840">
              <w:rPr>
                <w:rFonts w:hint="eastAsia"/>
                <w:color w:val="auto"/>
              </w:rPr>
              <w:t>1.</w:t>
            </w:r>
            <w:proofErr w:type="gramStart"/>
            <w:r w:rsidRPr="00982840">
              <w:rPr>
                <w:rFonts w:hint="eastAsia"/>
                <w:color w:val="auto"/>
              </w:rPr>
              <w:t>講師進班宣講</w:t>
            </w:r>
            <w:proofErr w:type="gramEnd"/>
          </w:p>
          <w:p w14:paraId="42D6A495" w14:textId="2D2B4671" w:rsidR="00531469" w:rsidRPr="00982840" w:rsidRDefault="00531469" w:rsidP="00531469">
            <w:pPr>
              <w:ind w:left="23" w:firstLine="0"/>
              <w:rPr>
                <w:color w:val="auto"/>
              </w:rPr>
            </w:pPr>
            <w:r w:rsidRPr="00982840">
              <w:rPr>
                <w:rFonts w:hint="eastAsia"/>
                <w:color w:val="auto"/>
              </w:rPr>
              <w:t>2.</w:t>
            </w:r>
            <w:r w:rsidRPr="00982840">
              <w:rPr>
                <w:rFonts w:hint="eastAsia"/>
                <w:color w:val="auto"/>
              </w:rPr>
              <w:t>播放影片解說，引導學生互動學習。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74C963" w14:textId="4C88A196" w:rsidR="00531469" w:rsidRPr="00982840" w:rsidRDefault="008F73D4" w:rsidP="0034615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5EABF5" w14:textId="1226434D" w:rsidR="00531469" w:rsidRPr="00982840" w:rsidRDefault="00531469" w:rsidP="0066365B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2840">
              <w:rPr>
                <w:rFonts w:hint="eastAsia"/>
                <w:color w:val="auto"/>
              </w:rPr>
              <w:t>邀請講師入班進行宣講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56C381" w14:textId="77777777" w:rsidR="00531469" w:rsidRPr="00982840" w:rsidRDefault="00531469" w:rsidP="000260CB">
            <w:pPr>
              <w:ind w:left="23" w:firstLine="0"/>
              <w:rPr>
                <w:color w:val="auto"/>
              </w:rPr>
            </w:pPr>
            <w:r w:rsidRPr="00982840">
              <w:rPr>
                <w:rFonts w:hint="eastAsia"/>
                <w:color w:val="auto"/>
              </w:rPr>
              <w:t>參與態度</w:t>
            </w:r>
          </w:p>
          <w:p w14:paraId="10F7E3C5" w14:textId="4696E243" w:rsidR="00531469" w:rsidRPr="00982840" w:rsidRDefault="00531469" w:rsidP="00B818B2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2840">
              <w:rPr>
                <w:rFonts w:hint="eastAsia"/>
                <w:color w:val="auto"/>
              </w:rPr>
              <w:t>活動記錄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D044EB" w14:textId="77777777" w:rsidR="00531469" w:rsidRPr="00982840" w:rsidRDefault="00531469" w:rsidP="00531469">
            <w:pPr>
              <w:ind w:firstLine="0"/>
              <w:rPr>
                <w:color w:val="auto"/>
              </w:rPr>
            </w:pPr>
            <w:r w:rsidRPr="00982840">
              <w:rPr>
                <w:rFonts w:hint="eastAsia"/>
                <w:color w:val="auto"/>
              </w:rPr>
              <w:t>健康促進</w:t>
            </w:r>
          </w:p>
          <w:p w14:paraId="0B898CD0" w14:textId="21B88696" w:rsidR="00531469" w:rsidRPr="00982840" w:rsidRDefault="00531469" w:rsidP="00531469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982840">
              <w:rPr>
                <w:rFonts w:hint="eastAsia"/>
                <w:color w:val="auto"/>
              </w:rPr>
              <w:t>家庭教育</w:t>
            </w:r>
          </w:p>
          <w:p w14:paraId="10E9C985" w14:textId="5C6EE946" w:rsidR="00531469" w:rsidRPr="00982840" w:rsidRDefault="00531469" w:rsidP="00531469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E4BBB2" w14:textId="77777777" w:rsidR="00531469" w:rsidRPr="00982840" w:rsidRDefault="00531469" w:rsidP="003461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75194" w14:paraId="21F67BB0" w14:textId="77777777" w:rsidTr="004A3650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39A2F3" w14:textId="77777777" w:rsidR="00B75194" w:rsidRPr="00100713" w:rsidRDefault="00B75194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第十一</w:t>
            </w:r>
            <w:proofErr w:type="gramStart"/>
            <w:r w:rsidRPr="00100713">
              <w:rPr>
                <w:color w:val="auto"/>
              </w:rPr>
              <w:t>週</w:t>
            </w:r>
            <w:proofErr w:type="gramEnd"/>
          </w:p>
          <w:p w14:paraId="3AB1C8D5" w14:textId="749A10AF" w:rsidR="00B75194" w:rsidRPr="00100713" w:rsidRDefault="00B75194" w:rsidP="0034615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lastRenderedPageBreak/>
              <w:t>11/09~11/13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FAE231" w14:textId="39F56009" w:rsidR="00B75194" w:rsidRPr="00472E2A" w:rsidRDefault="00B75194" w:rsidP="00896B09">
            <w:pPr>
              <w:ind w:hanging="7"/>
              <w:rPr>
                <w:color w:val="auto"/>
              </w:rPr>
            </w:pPr>
            <w:r w:rsidRPr="00472E2A">
              <w:rPr>
                <w:rFonts w:hint="eastAsia"/>
                <w:color w:val="auto"/>
              </w:rPr>
              <w:lastRenderedPageBreak/>
              <w:t>C1-8-</w:t>
            </w:r>
            <w:r w:rsidRPr="00472E2A">
              <w:rPr>
                <w:rFonts w:hint="eastAsia"/>
                <w:color w:val="auto"/>
              </w:rPr>
              <w:t>現</w:t>
            </w:r>
            <w:r w:rsidR="00135D4E" w:rsidRPr="00472E2A">
              <w:rPr>
                <w:rFonts w:hint="eastAsia"/>
                <w:color w:val="auto"/>
              </w:rPr>
              <w:t>2</w:t>
            </w:r>
          </w:p>
          <w:p w14:paraId="53C43A8E" w14:textId="29DA1C55" w:rsidR="00B75194" w:rsidRPr="00472E2A" w:rsidRDefault="00472E2A" w:rsidP="00896B09">
            <w:pPr>
              <w:rPr>
                <w:color w:val="auto"/>
              </w:rPr>
            </w:pPr>
            <w:r w:rsidRPr="00472E2A">
              <w:rPr>
                <w:rFonts w:hint="eastAsia"/>
                <w:color w:val="auto"/>
              </w:rPr>
              <w:lastRenderedPageBreak/>
              <w:t>能舉出視力保健的方法</w:t>
            </w:r>
          </w:p>
          <w:p w14:paraId="51725E02" w14:textId="2F7DB768" w:rsidR="00B75194" w:rsidRPr="00472E2A" w:rsidRDefault="00B75194" w:rsidP="004A3650">
            <w:pPr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4F6792" w14:textId="7957B5BF" w:rsidR="00B75194" w:rsidRPr="00472E2A" w:rsidRDefault="00B75194" w:rsidP="00896B09">
            <w:pPr>
              <w:ind w:hanging="7"/>
              <w:rPr>
                <w:color w:val="auto"/>
              </w:rPr>
            </w:pPr>
            <w:r w:rsidRPr="00472E2A">
              <w:rPr>
                <w:rFonts w:hint="eastAsia"/>
                <w:color w:val="auto"/>
              </w:rPr>
              <w:lastRenderedPageBreak/>
              <w:t>C1-8-</w:t>
            </w:r>
            <w:r w:rsidRPr="00472E2A">
              <w:rPr>
                <w:rFonts w:hint="eastAsia"/>
                <w:color w:val="auto"/>
              </w:rPr>
              <w:t>容</w:t>
            </w:r>
            <w:r w:rsidR="00135D4E" w:rsidRPr="00472E2A">
              <w:rPr>
                <w:rFonts w:hint="eastAsia"/>
                <w:color w:val="auto"/>
              </w:rPr>
              <w:t>2</w:t>
            </w:r>
          </w:p>
          <w:p w14:paraId="3D453B75" w14:textId="3B50682E" w:rsidR="00B75194" w:rsidRPr="00472E2A" w:rsidRDefault="00472E2A" w:rsidP="00896B09">
            <w:pPr>
              <w:rPr>
                <w:color w:val="auto"/>
              </w:rPr>
            </w:pPr>
            <w:r w:rsidRPr="00472E2A">
              <w:rPr>
                <w:rFonts w:hint="eastAsia"/>
                <w:color w:val="auto"/>
              </w:rPr>
              <w:lastRenderedPageBreak/>
              <w:t>視力保健</w:t>
            </w:r>
          </w:p>
          <w:p w14:paraId="2B8D4945" w14:textId="04F1D20C" w:rsidR="00B75194" w:rsidRPr="00472E2A" w:rsidRDefault="00B75194" w:rsidP="004A3650">
            <w:pPr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3426E1" w14:textId="22470E42" w:rsidR="00B75194" w:rsidRPr="00472E2A" w:rsidRDefault="00B75194" w:rsidP="00531469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472E2A">
              <w:rPr>
                <w:rFonts w:hint="eastAsia"/>
                <w:b/>
                <w:color w:val="auto"/>
                <w:sz w:val="24"/>
                <w:szCs w:val="24"/>
              </w:rPr>
              <w:lastRenderedPageBreak/>
              <w:t>視力保健宣導</w:t>
            </w:r>
          </w:p>
          <w:p w14:paraId="4DC45071" w14:textId="77777777" w:rsidR="00B75194" w:rsidRPr="00472E2A" w:rsidRDefault="00B75194" w:rsidP="00531469">
            <w:pPr>
              <w:ind w:left="23" w:firstLine="0"/>
              <w:rPr>
                <w:color w:val="auto"/>
              </w:rPr>
            </w:pPr>
            <w:r w:rsidRPr="00472E2A">
              <w:rPr>
                <w:rFonts w:hint="eastAsia"/>
                <w:color w:val="auto"/>
              </w:rPr>
              <w:lastRenderedPageBreak/>
              <w:t>1.</w:t>
            </w:r>
            <w:proofErr w:type="gramStart"/>
            <w:r w:rsidRPr="00472E2A">
              <w:rPr>
                <w:rFonts w:hint="eastAsia"/>
                <w:color w:val="auto"/>
              </w:rPr>
              <w:t>講師進班宣講</w:t>
            </w:r>
            <w:proofErr w:type="gramEnd"/>
          </w:p>
          <w:p w14:paraId="6640AE09" w14:textId="7F4EDC8F" w:rsidR="00B75194" w:rsidRPr="00472E2A" w:rsidRDefault="00B75194" w:rsidP="0053146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72E2A">
              <w:rPr>
                <w:rFonts w:hint="eastAsia"/>
                <w:color w:val="auto"/>
              </w:rPr>
              <w:t>2.</w:t>
            </w:r>
            <w:r w:rsidRPr="00472E2A">
              <w:rPr>
                <w:rFonts w:hint="eastAsia"/>
                <w:color w:val="auto"/>
              </w:rPr>
              <w:t>播放影片解說，引導學生互動學習。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618488" w14:textId="49E6A2EC" w:rsidR="00B75194" w:rsidRPr="00472E2A" w:rsidRDefault="008F73D4" w:rsidP="0034615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D54E84" w14:textId="5D88E3EB" w:rsidR="00B75194" w:rsidRPr="00472E2A" w:rsidRDefault="00B75194" w:rsidP="00B818B2">
            <w:pPr>
              <w:ind w:firstLine="0"/>
              <w:rPr>
                <w:color w:val="auto"/>
              </w:rPr>
            </w:pPr>
            <w:r w:rsidRPr="00472E2A">
              <w:rPr>
                <w:rFonts w:hint="eastAsia"/>
                <w:color w:val="auto"/>
              </w:rPr>
              <w:t>邀請講師入班進行宣講</w:t>
            </w:r>
          </w:p>
          <w:p w14:paraId="6A263982" w14:textId="77777777" w:rsidR="00B75194" w:rsidRPr="00472E2A" w:rsidRDefault="00B75194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71FEA1" w14:textId="77777777" w:rsidR="00B75194" w:rsidRPr="00472E2A" w:rsidRDefault="00B75194" w:rsidP="00346156">
            <w:pPr>
              <w:ind w:left="23" w:firstLine="0"/>
              <w:rPr>
                <w:color w:val="auto"/>
              </w:rPr>
            </w:pPr>
            <w:r w:rsidRPr="00472E2A">
              <w:rPr>
                <w:rFonts w:hint="eastAsia"/>
                <w:color w:val="auto"/>
              </w:rPr>
              <w:lastRenderedPageBreak/>
              <w:t>參與態度、</w:t>
            </w:r>
          </w:p>
          <w:p w14:paraId="577923D7" w14:textId="5C421F82" w:rsidR="00B75194" w:rsidRPr="00472E2A" w:rsidRDefault="00B75194" w:rsidP="00B818B2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72E2A">
              <w:rPr>
                <w:rFonts w:hint="eastAsia"/>
                <w:color w:val="auto"/>
              </w:rPr>
              <w:lastRenderedPageBreak/>
              <w:t>活動記錄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2DCC59" w14:textId="77777777" w:rsidR="00B75194" w:rsidRPr="00472E2A" w:rsidRDefault="00B75194" w:rsidP="00531469">
            <w:pPr>
              <w:ind w:firstLine="0"/>
              <w:rPr>
                <w:color w:val="auto"/>
              </w:rPr>
            </w:pPr>
            <w:r w:rsidRPr="00472E2A">
              <w:rPr>
                <w:rFonts w:hint="eastAsia"/>
                <w:color w:val="auto"/>
              </w:rPr>
              <w:lastRenderedPageBreak/>
              <w:t>健康促進</w:t>
            </w:r>
          </w:p>
          <w:p w14:paraId="09055BE9" w14:textId="77777777" w:rsidR="00B75194" w:rsidRPr="00472E2A" w:rsidRDefault="00B75194" w:rsidP="00531469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472E2A">
              <w:rPr>
                <w:rFonts w:hint="eastAsia"/>
                <w:color w:val="auto"/>
              </w:rPr>
              <w:lastRenderedPageBreak/>
              <w:t>家庭教育</w:t>
            </w:r>
          </w:p>
          <w:p w14:paraId="5D60D35C" w14:textId="5E678A34" w:rsidR="00B75194" w:rsidRPr="00472E2A" w:rsidRDefault="00B75194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994B9C" w14:textId="77777777" w:rsidR="00B75194" w:rsidRPr="00047FC8" w:rsidRDefault="00B75194" w:rsidP="003461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A67C91" w14:paraId="024F46FD" w14:textId="77777777" w:rsidTr="004A3650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6FA274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lastRenderedPageBreak/>
              <w:t>第十二</w:t>
            </w:r>
            <w:proofErr w:type="gramStart"/>
            <w:r w:rsidRPr="00100713">
              <w:rPr>
                <w:color w:val="auto"/>
              </w:rPr>
              <w:t>週</w:t>
            </w:r>
            <w:proofErr w:type="gramEnd"/>
          </w:p>
          <w:p w14:paraId="07F3C484" w14:textId="01DB4E8A" w:rsidR="00A67C91" w:rsidRPr="00100713" w:rsidRDefault="00A67C91" w:rsidP="0034615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11/16~11/20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C540BE" w14:textId="399DED4B" w:rsidR="00A67C91" w:rsidRPr="00100713" w:rsidRDefault="00136B97" w:rsidP="00466C3F">
            <w:pPr>
              <w:rPr>
                <w:rFonts w:asciiTheme="minorEastAsia" w:hAnsiTheme="minorEastAsia" w:cs="標楷體"/>
                <w:color w:val="auto"/>
              </w:rPr>
            </w:pPr>
            <w:r>
              <w:rPr>
                <w:rFonts w:asciiTheme="minorEastAsia" w:hAnsiTheme="minorEastAsia" w:cs="標楷體" w:hint="eastAsia"/>
                <w:color w:val="auto"/>
              </w:rPr>
              <w:t>B1-8</w:t>
            </w:r>
            <w:r w:rsidR="00A67C91" w:rsidRPr="00100713">
              <w:rPr>
                <w:rFonts w:asciiTheme="minorEastAsia" w:hAnsiTheme="minorEastAsia" w:cs="標楷體" w:hint="eastAsia"/>
                <w:color w:val="auto"/>
              </w:rPr>
              <w:t>-現1</w:t>
            </w:r>
          </w:p>
          <w:p w14:paraId="78EE46D1" w14:textId="52822430" w:rsidR="00A67C91" w:rsidRPr="00100713" w:rsidRDefault="00A67C91" w:rsidP="00466C3F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能完成</w:t>
            </w:r>
            <w:r w:rsidR="00136B97">
              <w:rPr>
                <w:rFonts w:asciiTheme="minorEastAsia" w:hAnsiTheme="minorEastAsia" w:cs="標楷體" w:hint="eastAsia"/>
                <w:color w:val="auto"/>
              </w:rPr>
              <w:t>100字</w:t>
            </w:r>
            <w:r w:rsidRPr="00100713">
              <w:rPr>
                <w:rFonts w:asciiTheme="minorEastAsia" w:hAnsiTheme="minorEastAsia" w:cs="標楷體" w:hint="eastAsia"/>
                <w:color w:val="auto"/>
              </w:rPr>
              <w:t>英語作文</w:t>
            </w:r>
          </w:p>
          <w:p w14:paraId="6008FE48" w14:textId="1B66156F" w:rsidR="00A67C91" w:rsidRPr="00100713" w:rsidRDefault="00136B97" w:rsidP="00466C3F">
            <w:pPr>
              <w:rPr>
                <w:rFonts w:asciiTheme="minorEastAsia" w:hAnsiTheme="minorEastAsia" w:cs="標楷體"/>
                <w:color w:val="auto"/>
              </w:rPr>
            </w:pPr>
            <w:r>
              <w:rPr>
                <w:rFonts w:asciiTheme="minorEastAsia" w:hAnsiTheme="minorEastAsia" w:cs="標楷體" w:hint="eastAsia"/>
                <w:color w:val="auto"/>
              </w:rPr>
              <w:t>B2-8</w:t>
            </w:r>
            <w:r w:rsidR="00A67C91" w:rsidRPr="00100713">
              <w:rPr>
                <w:rFonts w:asciiTheme="minorEastAsia" w:hAnsiTheme="minorEastAsia" w:cs="標楷體" w:hint="eastAsia"/>
                <w:color w:val="auto"/>
              </w:rPr>
              <w:t>-現2</w:t>
            </w:r>
          </w:p>
          <w:p w14:paraId="2DC6AA8F" w14:textId="7E7351A0" w:rsidR="00A67C91" w:rsidRPr="00100713" w:rsidRDefault="00A67C91" w:rsidP="004A3650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能以英語</w:t>
            </w:r>
            <w:r w:rsidR="00136B97">
              <w:rPr>
                <w:rFonts w:asciiTheme="minorEastAsia" w:hAnsiTheme="minorEastAsia" w:cs="標楷體" w:hint="eastAsia"/>
                <w:color w:val="auto"/>
              </w:rPr>
              <w:t>完成3分鐘</w:t>
            </w:r>
            <w:r w:rsidRPr="00100713">
              <w:rPr>
                <w:rFonts w:asciiTheme="minorEastAsia" w:hAnsiTheme="minorEastAsia" w:cs="標楷體" w:hint="eastAsia"/>
                <w:color w:val="auto"/>
              </w:rPr>
              <w:t>演說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BF1FDB" w14:textId="5CBE3CE9" w:rsidR="00A67C91" w:rsidRPr="00100713" w:rsidRDefault="00A67C91" w:rsidP="004A3650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B1-</w:t>
            </w:r>
            <w:r w:rsidR="00136B97">
              <w:rPr>
                <w:rFonts w:asciiTheme="minorEastAsia" w:hAnsiTheme="minorEastAsia" w:cs="標楷體" w:hint="eastAsia"/>
                <w:color w:val="auto"/>
              </w:rPr>
              <w:t>8</w:t>
            </w:r>
            <w:r w:rsidRPr="00100713">
              <w:rPr>
                <w:rFonts w:asciiTheme="minorEastAsia" w:hAnsiTheme="minorEastAsia" w:cs="標楷體" w:hint="eastAsia"/>
                <w:color w:val="auto"/>
              </w:rPr>
              <w:t>-容1</w:t>
            </w:r>
          </w:p>
          <w:p w14:paraId="03B77920" w14:textId="60FB12BC" w:rsidR="00A67C91" w:rsidRPr="00100713" w:rsidRDefault="00A67C91" w:rsidP="00466C3F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英語寫作</w:t>
            </w:r>
          </w:p>
          <w:p w14:paraId="6D2CDBCA" w14:textId="55556AC9" w:rsidR="00A67C91" w:rsidRPr="00100713" w:rsidRDefault="00136B97" w:rsidP="00466C3F">
            <w:pPr>
              <w:rPr>
                <w:rFonts w:asciiTheme="minorEastAsia" w:hAnsiTheme="minorEastAsia" w:cs="標楷體"/>
                <w:color w:val="auto"/>
              </w:rPr>
            </w:pPr>
            <w:r>
              <w:rPr>
                <w:rFonts w:asciiTheme="minorEastAsia" w:hAnsiTheme="minorEastAsia" w:cs="標楷體" w:hint="eastAsia"/>
                <w:color w:val="auto"/>
              </w:rPr>
              <w:t>B2-8</w:t>
            </w:r>
            <w:r w:rsidR="00A67C91" w:rsidRPr="00100713">
              <w:rPr>
                <w:rFonts w:asciiTheme="minorEastAsia" w:hAnsiTheme="minorEastAsia" w:cs="標楷體" w:hint="eastAsia"/>
                <w:color w:val="auto"/>
              </w:rPr>
              <w:t>-容2</w:t>
            </w:r>
          </w:p>
          <w:p w14:paraId="398A090A" w14:textId="1B0AB24E" w:rsidR="00A67C91" w:rsidRPr="00100713" w:rsidRDefault="00A67C91" w:rsidP="004A3650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英語演說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3C726E" w14:textId="77777777" w:rsidR="00A67C91" w:rsidRPr="00100713" w:rsidRDefault="00A67C91" w:rsidP="00346156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b/>
                <w:color w:val="auto"/>
                <w:sz w:val="24"/>
                <w:szCs w:val="24"/>
              </w:rPr>
              <w:t>英語表達能力競賽</w:t>
            </w:r>
          </w:p>
          <w:p w14:paraId="46FEB04A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各班選手參賽</w:t>
            </w:r>
            <w:r w:rsidRPr="00100713">
              <w:rPr>
                <w:color w:val="auto"/>
              </w:rPr>
              <w:t>(</w:t>
            </w:r>
            <w:r w:rsidRPr="00100713">
              <w:rPr>
                <w:rFonts w:hint="eastAsia"/>
                <w:color w:val="auto"/>
              </w:rPr>
              <w:t>競賽流程依比賽辦法執行</w:t>
            </w:r>
            <w:r w:rsidRPr="00100713">
              <w:rPr>
                <w:color w:val="auto"/>
              </w:rPr>
              <w:t>)</w:t>
            </w:r>
          </w:p>
          <w:p w14:paraId="33BDE7EB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各班同學在班上觀看英語表達競賽影帶。</w:t>
            </w:r>
          </w:p>
          <w:p w14:paraId="1776DE77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由導師帶領同學討論問題</w:t>
            </w:r>
            <w:r w:rsidRPr="00100713">
              <w:rPr>
                <w:color w:val="auto"/>
              </w:rPr>
              <w:t>:</w:t>
            </w:r>
          </w:p>
          <w:p w14:paraId="464148A2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英語文學習探討</w:t>
            </w:r>
          </w:p>
          <w:p w14:paraId="518C3AAE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英語聽、</w:t>
            </w:r>
            <w:proofErr w:type="gramStart"/>
            <w:r w:rsidRPr="00100713">
              <w:rPr>
                <w:rFonts w:hint="eastAsia"/>
                <w:color w:val="auto"/>
              </w:rPr>
              <w:t>說的學習</w:t>
            </w:r>
            <w:proofErr w:type="gramEnd"/>
            <w:r w:rsidRPr="00100713">
              <w:rPr>
                <w:rFonts w:hint="eastAsia"/>
                <w:color w:val="auto"/>
              </w:rPr>
              <w:t>要點</w:t>
            </w:r>
            <w:r w:rsidRPr="00100713">
              <w:rPr>
                <w:color w:val="auto"/>
              </w:rPr>
              <w:t>?</w:t>
            </w:r>
          </w:p>
          <w:p w14:paraId="0BB3F829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如何增進語文學習能力</w:t>
            </w:r>
            <w:r w:rsidRPr="00100713">
              <w:rPr>
                <w:color w:val="auto"/>
              </w:rPr>
              <w:t>?</w:t>
            </w:r>
          </w:p>
          <w:p w14:paraId="1243F34C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學習外國語文與生涯規劃討論</w:t>
            </w:r>
            <w:r w:rsidRPr="00100713">
              <w:rPr>
                <w:color w:val="auto"/>
              </w:rPr>
              <w:t>?</w:t>
            </w:r>
          </w:p>
          <w:p w14:paraId="53D95924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團體競賽榮譽學習</w:t>
            </w:r>
          </w:p>
          <w:p w14:paraId="543D8C33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個人競賽與班級榮譽的關係</w:t>
            </w:r>
            <w:r w:rsidRPr="00100713">
              <w:rPr>
                <w:color w:val="auto"/>
              </w:rPr>
              <w:t>?</w:t>
            </w:r>
          </w:p>
          <w:p w14:paraId="58385D5D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面對群眾時的表現</w:t>
            </w:r>
            <w:r w:rsidRPr="00100713">
              <w:rPr>
                <w:color w:val="auto"/>
              </w:rPr>
              <w:t>?</w:t>
            </w:r>
          </w:p>
          <w:p w14:paraId="056294A7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面對競賽的壓力調適</w:t>
            </w:r>
            <w:r w:rsidRPr="00100713">
              <w:rPr>
                <w:color w:val="auto"/>
              </w:rPr>
              <w:t>?</w:t>
            </w:r>
          </w:p>
          <w:p w14:paraId="7F899D58" w14:textId="31ED724E" w:rsidR="00A67C91" w:rsidRPr="00100713" w:rsidRDefault="00A67C91" w:rsidP="0034615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>4.</w:t>
            </w:r>
            <w:r w:rsidRPr="00100713">
              <w:rPr>
                <w:rFonts w:hint="eastAsia"/>
                <w:color w:val="auto"/>
              </w:rPr>
              <w:t>遴選的小志工協助競賽，學習合作分工，讓競賽完成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663B91" w14:textId="4E23DEB4" w:rsidR="00A67C91" w:rsidRPr="00100713" w:rsidRDefault="008F73D4" w:rsidP="0034615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64E481" w14:textId="77777777" w:rsidR="00A67C91" w:rsidRPr="00100713" w:rsidRDefault="00A67C91" w:rsidP="00B818B2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rFonts w:hint="eastAsia"/>
                <w:color w:val="auto"/>
              </w:rPr>
              <w:t>英語表達學習技巧</w:t>
            </w:r>
            <w:r w:rsidRPr="00100713">
              <w:rPr>
                <w:color w:val="auto"/>
              </w:rPr>
              <w:t>(</w:t>
            </w:r>
            <w:r w:rsidRPr="00100713">
              <w:rPr>
                <w:rFonts w:hint="eastAsia"/>
                <w:color w:val="auto"/>
              </w:rPr>
              <w:t>英語課執行</w:t>
            </w:r>
            <w:r w:rsidRPr="00100713">
              <w:rPr>
                <w:color w:val="auto"/>
              </w:rPr>
              <w:t>)</w:t>
            </w:r>
          </w:p>
          <w:p w14:paraId="579F0387" w14:textId="77777777" w:rsidR="00A67C91" w:rsidRPr="00100713" w:rsidRDefault="00A67C91" w:rsidP="00B818B2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rFonts w:hint="eastAsia"/>
                <w:color w:val="auto"/>
              </w:rPr>
              <w:t>英語表達競賽錄影帶</w:t>
            </w:r>
          </w:p>
          <w:p w14:paraId="0A5723A5" w14:textId="77777777" w:rsidR="00A67C91" w:rsidRPr="00100713" w:rsidRDefault="00A67C91" w:rsidP="00B818B2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3.</w:t>
            </w:r>
            <w:r w:rsidRPr="00100713">
              <w:rPr>
                <w:rFonts w:hint="eastAsia"/>
                <w:color w:val="auto"/>
              </w:rPr>
              <w:t>提問策略</w:t>
            </w:r>
          </w:p>
          <w:p w14:paraId="4BFF1D00" w14:textId="77777777" w:rsidR="00A67C91" w:rsidRPr="00100713" w:rsidRDefault="00A67C91" w:rsidP="00B818B2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4.</w:t>
            </w:r>
            <w:r w:rsidRPr="00100713">
              <w:rPr>
                <w:rFonts w:hint="eastAsia"/>
                <w:color w:val="auto"/>
              </w:rPr>
              <w:t>進行討論課程教學方法</w:t>
            </w:r>
          </w:p>
          <w:p w14:paraId="15085B59" w14:textId="77777777" w:rsidR="00A67C91" w:rsidRPr="00100713" w:rsidRDefault="00A67C91" w:rsidP="00B818B2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5.</w:t>
            </w:r>
            <w:r w:rsidRPr="00100713">
              <w:rPr>
                <w:rFonts w:hint="eastAsia"/>
                <w:color w:val="auto"/>
              </w:rPr>
              <w:t>英語表達競賽比賽辦法</w:t>
            </w:r>
            <w:r w:rsidRPr="00100713">
              <w:rPr>
                <w:color w:val="auto"/>
              </w:rPr>
              <w:t>(</w:t>
            </w:r>
            <w:r w:rsidRPr="00100713">
              <w:rPr>
                <w:rFonts w:hint="eastAsia"/>
                <w:color w:val="auto"/>
              </w:rPr>
              <w:t>英語領域偕同</w:t>
            </w:r>
            <w:r w:rsidRPr="00100713">
              <w:rPr>
                <w:color w:val="auto"/>
              </w:rPr>
              <w:t>)</w:t>
            </w:r>
          </w:p>
          <w:p w14:paraId="36081A98" w14:textId="77777777" w:rsidR="00A67C91" w:rsidRPr="00100713" w:rsidRDefault="00A67C91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4A859D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實作評量</w:t>
            </w:r>
          </w:p>
          <w:p w14:paraId="0DF4CD9A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參與態度</w:t>
            </w:r>
          </w:p>
          <w:p w14:paraId="03804033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口語應答</w:t>
            </w:r>
          </w:p>
          <w:p w14:paraId="6FF108CA" w14:textId="6A2BA14B" w:rsidR="00A67C91" w:rsidRPr="00100713" w:rsidRDefault="00A67C91" w:rsidP="00B818B2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21ED1A" w14:textId="77777777" w:rsidR="00A67C91" w:rsidRPr="00100713" w:rsidRDefault="00A67C91" w:rsidP="00B818B2">
            <w:pPr>
              <w:ind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品德教育</w:t>
            </w:r>
          </w:p>
          <w:p w14:paraId="0CEB29D8" w14:textId="6591D4C3" w:rsidR="00A67C91" w:rsidRPr="00100713" w:rsidRDefault="00A67C91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生涯規劃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9C2046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□</w:t>
            </w:r>
            <w:r w:rsidRPr="00100713">
              <w:rPr>
                <w:rFonts w:hint="eastAsia"/>
                <w:color w:val="auto"/>
              </w:rPr>
              <w:t>實施跨領域或跨科目協同教學</w:t>
            </w:r>
            <w:r w:rsidRPr="00100713">
              <w:rPr>
                <w:color w:val="auto"/>
              </w:rPr>
              <w:t>(</w:t>
            </w:r>
            <w:r w:rsidRPr="00100713">
              <w:rPr>
                <w:rFonts w:hint="eastAsia"/>
                <w:color w:val="auto"/>
              </w:rPr>
              <w:t>需另申請授課鐘點費</w:t>
            </w:r>
            <w:r w:rsidRPr="00100713">
              <w:rPr>
                <w:color w:val="auto"/>
              </w:rPr>
              <w:t>)</w:t>
            </w:r>
          </w:p>
          <w:p w14:paraId="4E8ED254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rFonts w:hint="eastAsia"/>
                <w:color w:val="auto"/>
              </w:rPr>
              <w:t>協同科目：</w:t>
            </w:r>
          </w:p>
          <w:p w14:paraId="5827C37F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bookmarkStart w:id="0" w:name="_gjdgxs" w:colFirst="0" w:colLast="0"/>
            <w:bookmarkEnd w:id="0"/>
            <w:r w:rsidRPr="00100713">
              <w:rPr>
                <w:rFonts w:hint="eastAsia"/>
                <w:color w:val="auto"/>
              </w:rPr>
              <w:t>英語</w:t>
            </w:r>
            <w:r w:rsidRPr="00100713">
              <w:rPr>
                <w:color w:val="auto"/>
              </w:rPr>
              <w:t xml:space="preserve">     </w:t>
            </w:r>
          </w:p>
          <w:p w14:paraId="0883B6F5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rFonts w:hint="eastAsia"/>
                <w:color w:val="auto"/>
              </w:rPr>
              <w:t>協同節數：</w:t>
            </w:r>
          </w:p>
          <w:p w14:paraId="34B0EBB5" w14:textId="27AB90DA" w:rsidR="00A67C91" w:rsidRPr="00100713" w:rsidRDefault="00A67C91" w:rsidP="008A77A8">
            <w:pPr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</w:p>
        </w:tc>
      </w:tr>
      <w:tr w:rsidR="00136B97" w14:paraId="3937AE68" w14:textId="77777777" w:rsidTr="004A3650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7283E6" w14:textId="77777777" w:rsidR="00136B97" w:rsidRPr="00100713" w:rsidRDefault="00136B97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第十三</w:t>
            </w:r>
            <w:proofErr w:type="gramStart"/>
            <w:r w:rsidRPr="00100713">
              <w:rPr>
                <w:color w:val="auto"/>
              </w:rPr>
              <w:t>週</w:t>
            </w:r>
            <w:proofErr w:type="gramEnd"/>
          </w:p>
          <w:p w14:paraId="393B00E5" w14:textId="77777777" w:rsidR="00136B97" w:rsidRPr="00100713" w:rsidRDefault="00136B97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~</w:t>
            </w:r>
          </w:p>
          <w:p w14:paraId="279E3213" w14:textId="77777777" w:rsidR="00136B97" w:rsidRPr="00100713" w:rsidRDefault="00136B97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第十四</w:t>
            </w:r>
            <w:proofErr w:type="gramStart"/>
            <w:r w:rsidRPr="00100713">
              <w:rPr>
                <w:color w:val="auto"/>
              </w:rPr>
              <w:t>週</w:t>
            </w:r>
            <w:proofErr w:type="gramEnd"/>
          </w:p>
          <w:p w14:paraId="36630F48" w14:textId="1B9543C4" w:rsidR="00136B97" w:rsidRPr="00100713" w:rsidRDefault="00136B97" w:rsidP="0034615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11/23~12/04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4E1FEB" w14:textId="2B6A8657" w:rsidR="00136B97" w:rsidRPr="00100713" w:rsidRDefault="00136B97" w:rsidP="004A3650">
            <w:pPr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Theme="minorEastAsia" w:hAnsiTheme="minorEastAsia" w:cs="標楷體" w:hint="eastAsia"/>
                <w:color w:val="auto"/>
              </w:rPr>
              <w:t>B3-8</w:t>
            </w:r>
            <w:r w:rsidRPr="00100713">
              <w:rPr>
                <w:rFonts w:asciiTheme="minorEastAsia" w:hAnsiTheme="minorEastAsia" w:cs="標楷體" w:hint="eastAsia"/>
                <w:color w:val="auto"/>
              </w:rPr>
              <w:t>-現1能</w:t>
            </w:r>
            <w:r>
              <w:rPr>
                <w:rFonts w:asciiTheme="minorEastAsia" w:hAnsiTheme="minorEastAsia" w:cs="標楷體" w:hint="eastAsia"/>
                <w:color w:val="auto"/>
              </w:rPr>
              <w:t>使用心智圖整理學習內容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B086E2" w14:textId="77777777" w:rsidR="00136B97" w:rsidRPr="00100713" w:rsidRDefault="00136B97" w:rsidP="00B224EB">
            <w:pPr>
              <w:rPr>
                <w:rFonts w:asciiTheme="minorEastAsia" w:hAnsiTheme="minorEastAsia" w:cs="標楷體"/>
                <w:color w:val="auto"/>
              </w:rPr>
            </w:pPr>
            <w:r>
              <w:rPr>
                <w:rFonts w:asciiTheme="minorEastAsia" w:hAnsiTheme="minorEastAsia" w:cs="標楷體" w:hint="eastAsia"/>
                <w:color w:val="auto"/>
              </w:rPr>
              <w:t>B3-8</w:t>
            </w:r>
            <w:r w:rsidRPr="00100713">
              <w:rPr>
                <w:rFonts w:asciiTheme="minorEastAsia" w:hAnsiTheme="minorEastAsia" w:cs="標楷體" w:hint="eastAsia"/>
                <w:color w:val="auto"/>
              </w:rPr>
              <w:t>-容1</w:t>
            </w:r>
            <w:r>
              <w:rPr>
                <w:rFonts w:asciiTheme="minorEastAsia" w:hAnsiTheme="minorEastAsia" w:cs="標楷體" w:hint="eastAsia"/>
                <w:color w:val="auto"/>
              </w:rPr>
              <w:t>心智圖</w:t>
            </w:r>
          </w:p>
          <w:p w14:paraId="7D2B2DEB" w14:textId="77777777" w:rsidR="00136B97" w:rsidRPr="00100713" w:rsidRDefault="00136B97" w:rsidP="004A3650">
            <w:pPr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84989A" w14:textId="77777777" w:rsidR="00136B97" w:rsidRPr="00100713" w:rsidRDefault="00136B97" w:rsidP="00346156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b/>
                <w:color w:val="auto"/>
                <w:sz w:val="24"/>
                <w:szCs w:val="24"/>
              </w:rPr>
              <w:t>學習指導</w:t>
            </w:r>
          </w:p>
          <w:p w14:paraId="77DF0E1B" w14:textId="77777777" w:rsidR="00136B97" w:rsidRPr="00100713" w:rsidRDefault="00136B97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1.</w:t>
            </w:r>
            <w:r w:rsidRPr="00100713">
              <w:rPr>
                <w:color w:val="auto"/>
              </w:rPr>
              <w:t>用心智圖整理本階段學習內容。</w:t>
            </w:r>
          </w:p>
          <w:p w14:paraId="432D0A8F" w14:textId="77777777" w:rsidR="00136B97" w:rsidRPr="00100713" w:rsidRDefault="00136B97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2.</w:t>
            </w:r>
            <w:r w:rsidRPr="00100713">
              <w:rPr>
                <w:color w:val="auto"/>
              </w:rPr>
              <w:t>從各次小考中評估自己學習狀況</w:t>
            </w:r>
          </w:p>
          <w:p w14:paraId="7C8D8F5F" w14:textId="31FAE73E" w:rsidR="00136B97" w:rsidRPr="00100713" w:rsidRDefault="00136B97" w:rsidP="003D1F3E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3.</w:t>
            </w:r>
            <w:r w:rsidRPr="00100713">
              <w:rPr>
                <w:color w:val="auto"/>
              </w:rPr>
              <w:t>擬定段考目標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C22B38" w14:textId="58284707" w:rsidR="00136B97" w:rsidRPr="00100713" w:rsidRDefault="008F73D4" w:rsidP="0034615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14F5A8" w14:textId="77777777" w:rsidR="00136B97" w:rsidRPr="00100713" w:rsidRDefault="00136B97" w:rsidP="00346156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color w:val="auto"/>
              </w:rPr>
              <w:t>計劃書</w:t>
            </w:r>
          </w:p>
          <w:p w14:paraId="0F20E392" w14:textId="77777777" w:rsidR="00136B97" w:rsidRPr="00100713" w:rsidRDefault="00136B97" w:rsidP="00346156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color w:val="auto"/>
              </w:rPr>
              <w:t>個人學習檔案</w:t>
            </w:r>
          </w:p>
          <w:p w14:paraId="7D00D8FC" w14:textId="77777777" w:rsidR="00136B97" w:rsidRPr="00100713" w:rsidRDefault="00136B97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B0F5F1" w14:textId="77777777" w:rsidR="00136B97" w:rsidRPr="00100713" w:rsidRDefault="00136B97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聆聽程度</w:t>
            </w:r>
          </w:p>
          <w:p w14:paraId="24912CFE" w14:textId="62D7D0AD" w:rsidR="00136B97" w:rsidRPr="00100713" w:rsidRDefault="00136B97" w:rsidP="00B818B2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>參與程度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9D2D56" w14:textId="77777777" w:rsidR="00136B97" w:rsidRPr="00100713" w:rsidRDefault="00136B97" w:rsidP="00346156">
            <w:pPr>
              <w:ind w:hanging="7"/>
              <w:rPr>
                <w:color w:val="auto"/>
              </w:rPr>
            </w:pPr>
            <w:r w:rsidRPr="00100713">
              <w:rPr>
                <w:color w:val="auto"/>
              </w:rPr>
              <w:t>生涯</w:t>
            </w:r>
            <w:r w:rsidRPr="00100713">
              <w:rPr>
                <w:rFonts w:hint="eastAsia"/>
                <w:color w:val="auto"/>
              </w:rPr>
              <w:t>規劃</w:t>
            </w:r>
          </w:p>
          <w:p w14:paraId="7077BFE5" w14:textId="14E12A17" w:rsidR="00136B97" w:rsidRPr="00100713" w:rsidRDefault="00136B97" w:rsidP="00BB0181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閱讀素養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09BA2A" w14:textId="4DF7D52B" w:rsidR="00136B97" w:rsidRPr="00100713" w:rsidRDefault="00136B97" w:rsidP="003461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>階段評量</w:t>
            </w:r>
          </w:p>
        </w:tc>
      </w:tr>
      <w:tr w:rsidR="00A67C91" w14:paraId="09DDCA62" w14:textId="77777777" w:rsidTr="004A3650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9C1FE0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第十五</w:t>
            </w:r>
            <w:proofErr w:type="gramStart"/>
            <w:r w:rsidRPr="00100713">
              <w:rPr>
                <w:color w:val="auto"/>
              </w:rPr>
              <w:t>週</w:t>
            </w:r>
            <w:proofErr w:type="gramEnd"/>
          </w:p>
          <w:p w14:paraId="282A9AC2" w14:textId="649C0D6E" w:rsidR="00A67C91" w:rsidRPr="00100713" w:rsidRDefault="00A67C91" w:rsidP="0034615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12/07~12/11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2E9513" w14:textId="7EB0247B" w:rsidR="00A67C91" w:rsidRPr="00100713" w:rsidRDefault="000A6718" w:rsidP="004A3650">
            <w:pPr>
              <w:rPr>
                <w:rFonts w:asciiTheme="minorEastAsia" w:hAnsiTheme="minorEastAsia" w:cs="標楷體"/>
                <w:color w:val="auto"/>
              </w:rPr>
            </w:pPr>
            <w:r>
              <w:rPr>
                <w:rFonts w:asciiTheme="minorEastAsia" w:hAnsiTheme="minorEastAsia" w:cs="標楷體" w:hint="eastAsia"/>
                <w:color w:val="auto"/>
              </w:rPr>
              <w:t>A1-8</w:t>
            </w:r>
            <w:r w:rsidR="00A67C91" w:rsidRPr="00100713">
              <w:rPr>
                <w:rFonts w:asciiTheme="minorEastAsia" w:hAnsiTheme="minorEastAsia" w:cs="標楷體" w:hint="eastAsia"/>
                <w:color w:val="auto"/>
              </w:rPr>
              <w:t>-現1認識學校重要大事</w:t>
            </w:r>
          </w:p>
          <w:p w14:paraId="057FC931" w14:textId="00943BC8" w:rsidR="00A67C91" w:rsidRPr="00100713" w:rsidRDefault="00A67C91" w:rsidP="004A3650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A1-</w:t>
            </w:r>
            <w:r w:rsidR="000A6718">
              <w:rPr>
                <w:rFonts w:asciiTheme="minorEastAsia" w:hAnsiTheme="minorEastAsia" w:cs="標楷體" w:hint="eastAsia"/>
                <w:color w:val="auto"/>
              </w:rPr>
              <w:t>8</w:t>
            </w:r>
            <w:r w:rsidRPr="00100713">
              <w:rPr>
                <w:rFonts w:asciiTheme="minorEastAsia" w:hAnsiTheme="minorEastAsia" w:cs="標楷體" w:hint="eastAsia"/>
                <w:color w:val="auto"/>
              </w:rPr>
              <w:t>-現2建立學校認同感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55FF92" w14:textId="385BF6F9" w:rsidR="00A67C91" w:rsidRPr="00100713" w:rsidRDefault="000A6718" w:rsidP="004A3650">
            <w:pPr>
              <w:rPr>
                <w:rFonts w:asciiTheme="minorEastAsia" w:hAnsiTheme="minorEastAsia" w:cs="標楷體"/>
                <w:color w:val="auto"/>
              </w:rPr>
            </w:pPr>
            <w:r>
              <w:rPr>
                <w:rFonts w:asciiTheme="minorEastAsia" w:hAnsiTheme="minorEastAsia" w:cs="標楷體" w:hint="eastAsia"/>
                <w:color w:val="auto"/>
              </w:rPr>
              <w:t>A1-8</w:t>
            </w:r>
            <w:r w:rsidR="00A67C91" w:rsidRPr="00100713">
              <w:rPr>
                <w:rFonts w:asciiTheme="minorEastAsia" w:hAnsiTheme="minorEastAsia" w:cs="標楷體" w:hint="eastAsia"/>
                <w:color w:val="auto"/>
              </w:rPr>
              <w:t>-容1學校興建及發展過程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1FE4F7" w14:textId="77777777" w:rsidR="00A67C91" w:rsidRPr="00100713" w:rsidRDefault="00A67C91" w:rsidP="00346156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b/>
                <w:color w:val="auto"/>
                <w:sz w:val="24"/>
                <w:szCs w:val="24"/>
              </w:rPr>
              <w:t>校慶暨運動大會預演</w:t>
            </w:r>
          </w:p>
          <w:p w14:paraId="3A9FB35E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rFonts w:hint="eastAsia"/>
                <w:color w:val="auto"/>
              </w:rPr>
              <w:t>運動員進場</w:t>
            </w:r>
          </w:p>
          <w:p w14:paraId="1BB0FC9C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rFonts w:hint="eastAsia"/>
                <w:color w:val="auto"/>
              </w:rPr>
              <w:t>大會表演</w:t>
            </w:r>
          </w:p>
          <w:p w14:paraId="6FD7AFE1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3.</w:t>
            </w:r>
            <w:r w:rsidRPr="00100713">
              <w:rPr>
                <w:rFonts w:hint="eastAsia"/>
                <w:color w:val="auto"/>
              </w:rPr>
              <w:t>運動員宣示</w:t>
            </w:r>
          </w:p>
          <w:p w14:paraId="083A424F" w14:textId="254F192F" w:rsidR="00A67C91" w:rsidRPr="00100713" w:rsidRDefault="00A67C91" w:rsidP="003D1F3E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4.</w:t>
            </w:r>
            <w:r w:rsidRPr="00100713">
              <w:rPr>
                <w:rFonts w:hint="eastAsia"/>
                <w:color w:val="auto"/>
              </w:rPr>
              <w:t>運動會預演及預賽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0E8201" w14:textId="6EA413C2" w:rsidR="00A67C91" w:rsidRPr="00100713" w:rsidRDefault="008F73D4" w:rsidP="0034615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E5EB94" w14:textId="77777777" w:rsidR="00A67C91" w:rsidRPr="00100713" w:rsidRDefault="00A67C91" w:rsidP="00B818B2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rFonts w:hint="eastAsia"/>
                <w:color w:val="auto"/>
              </w:rPr>
              <w:t>校慶計畫書</w:t>
            </w:r>
          </w:p>
          <w:p w14:paraId="7C8B6CD2" w14:textId="77777777" w:rsidR="00A67C91" w:rsidRPr="00100713" w:rsidRDefault="00A67C91" w:rsidP="00B818B2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rFonts w:hint="eastAsia"/>
                <w:color w:val="auto"/>
              </w:rPr>
              <w:t>各項運動器材</w:t>
            </w:r>
          </w:p>
          <w:p w14:paraId="0BDAAF40" w14:textId="77777777" w:rsidR="00A67C91" w:rsidRPr="00100713" w:rsidRDefault="00A67C91" w:rsidP="00B818B2">
            <w:pPr>
              <w:ind w:firstLine="0"/>
              <w:rPr>
                <w:color w:val="auto"/>
              </w:rPr>
            </w:pPr>
          </w:p>
          <w:p w14:paraId="4D9E27C5" w14:textId="77777777" w:rsidR="00A67C91" w:rsidRPr="00100713" w:rsidRDefault="00A67C91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913555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實作評量</w:t>
            </w:r>
          </w:p>
          <w:p w14:paraId="21B7ADC3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參與態度</w:t>
            </w:r>
          </w:p>
          <w:p w14:paraId="1E91C7F1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口語應答</w:t>
            </w:r>
          </w:p>
          <w:p w14:paraId="47688E60" w14:textId="59B02192" w:rsidR="00A67C91" w:rsidRPr="00100713" w:rsidRDefault="00A67C91" w:rsidP="00B818B2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576EBF" w14:textId="3078642F" w:rsidR="00A67C91" w:rsidRPr="00100713" w:rsidRDefault="00A67C91" w:rsidP="00B818B2">
            <w:pPr>
              <w:ind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品德教育</w:t>
            </w:r>
          </w:p>
          <w:p w14:paraId="112AE29A" w14:textId="4B4042B8" w:rsidR="00A67C91" w:rsidRPr="00100713" w:rsidRDefault="00A67C91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生涯規劃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43ECBC" w14:textId="77777777" w:rsidR="00A67C91" w:rsidRPr="00100713" w:rsidRDefault="00A67C91" w:rsidP="003461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47FC8" w14:paraId="2DEB51EF" w14:textId="77777777" w:rsidTr="002406FA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D79CDD" w14:textId="77777777" w:rsidR="00047FC8" w:rsidRPr="00100713" w:rsidRDefault="00047FC8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lastRenderedPageBreak/>
              <w:t>第十六</w:t>
            </w:r>
            <w:proofErr w:type="gramStart"/>
            <w:r w:rsidRPr="00100713">
              <w:rPr>
                <w:rFonts w:hint="eastAsia"/>
                <w:color w:val="auto"/>
              </w:rPr>
              <w:t>週</w:t>
            </w:r>
            <w:proofErr w:type="gramEnd"/>
          </w:p>
          <w:p w14:paraId="6E426F67" w14:textId="0151AF97" w:rsidR="00047FC8" w:rsidRPr="00100713" w:rsidRDefault="00047FC8" w:rsidP="0034615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12/14~12/18</w:t>
            </w:r>
          </w:p>
        </w:tc>
        <w:tc>
          <w:tcPr>
            <w:tcW w:w="13691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8CD59A" w14:textId="2796F868" w:rsidR="00047FC8" w:rsidRPr="008F73D4" w:rsidRDefault="00047FC8" w:rsidP="008F73D4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b/>
                <w:color w:val="auto"/>
                <w:sz w:val="24"/>
                <w:szCs w:val="24"/>
              </w:rPr>
              <w:t>校慶</w:t>
            </w:r>
            <w:r>
              <w:rPr>
                <w:rFonts w:hint="eastAsia"/>
                <w:b/>
                <w:color w:val="auto"/>
                <w:sz w:val="24"/>
                <w:szCs w:val="24"/>
              </w:rPr>
              <w:t>補假</w:t>
            </w:r>
          </w:p>
        </w:tc>
      </w:tr>
      <w:tr w:rsidR="00A67C91" w14:paraId="1BE8072A" w14:textId="77777777" w:rsidTr="004A3650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9504A3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第十七</w:t>
            </w:r>
            <w:proofErr w:type="gramStart"/>
            <w:r w:rsidRPr="00100713">
              <w:rPr>
                <w:color w:val="auto"/>
              </w:rPr>
              <w:t>週</w:t>
            </w:r>
            <w:proofErr w:type="gramEnd"/>
          </w:p>
          <w:p w14:paraId="09B762DF" w14:textId="4355823B" w:rsidR="00A67C91" w:rsidRPr="00100713" w:rsidRDefault="00A67C91" w:rsidP="0034615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12/21~12/25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CF4DCD" w14:textId="02CC17F3" w:rsidR="00A67C91" w:rsidRPr="00100713" w:rsidRDefault="000A6718" w:rsidP="004A3650">
            <w:pPr>
              <w:rPr>
                <w:rFonts w:asciiTheme="minorEastAsia" w:hAnsiTheme="minorEastAsia" w:cs="標楷體"/>
                <w:color w:val="auto"/>
              </w:rPr>
            </w:pPr>
            <w:r>
              <w:rPr>
                <w:rFonts w:asciiTheme="minorEastAsia" w:hAnsiTheme="minorEastAsia" w:cs="標楷體" w:hint="eastAsia"/>
                <w:color w:val="auto"/>
              </w:rPr>
              <w:t>B2-8</w:t>
            </w:r>
            <w:r w:rsidR="00A67C91" w:rsidRPr="00100713">
              <w:rPr>
                <w:rFonts w:asciiTheme="minorEastAsia" w:hAnsiTheme="minorEastAsia" w:cs="標楷體" w:hint="eastAsia"/>
                <w:color w:val="auto"/>
              </w:rPr>
              <w:t>-現3</w:t>
            </w:r>
          </w:p>
          <w:p w14:paraId="33999302" w14:textId="10B4447F" w:rsidR="00A67C91" w:rsidRPr="00100713" w:rsidRDefault="00A67C91" w:rsidP="004A3650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能有效且合法的助選</w:t>
            </w:r>
          </w:p>
          <w:p w14:paraId="4ADE8BF6" w14:textId="76FC6CEC" w:rsidR="00A67C91" w:rsidRPr="00100713" w:rsidRDefault="000A6718" w:rsidP="004A3650">
            <w:pPr>
              <w:rPr>
                <w:rFonts w:asciiTheme="minorEastAsia" w:hAnsiTheme="minorEastAsia" w:cs="標楷體"/>
                <w:color w:val="auto"/>
              </w:rPr>
            </w:pPr>
            <w:r>
              <w:rPr>
                <w:rFonts w:asciiTheme="minorEastAsia" w:hAnsiTheme="minorEastAsia" w:cs="標楷體" w:hint="eastAsia"/>
                <w:color w:val="auto"/>
              </w:rPr>
              <w:t>E3-8</w:t>
            </w:r>
            <w:r w:rsidR="00A67C91" w:rsidRPr="00100713">
              <w:rPr>
                <w:rFonts w:asciiTheme="minorEastAsia" w:hAnsiTheme="minorEastAsia" w:cs="標楷體" w:hint="eastAsia"/>
                <w:color w:val="auto"/>
              </w:rPr>
              <w:t>-現2</w:t>
            </w:r>
          </w:p>
          <w:p w14:paraId="5B58BC4F" w14:textId="70C5FDBD" w:rsidR="00A67C91" w:rsidRPr="00100713" w:rsidRDefault="00A67C91" w:rsidP="004A3650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認識公務人員選罷法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849F2E" w14:textId="6B2CE3DF" w:rsidR="00A67C91" w:rsidRPr="00100713" w:rsidRDefault="00A67C91" w:rsidP="004A3650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B2-</w:t>
            </w:r>
            <w:r w:rsidR="000A6718">
              <w:rPr>
                <w:rFonts w:asciiTheme="minorEastAsia" w:hAnsiTheme="minorEastAsia" w:cs="標楷體" w:hint="eastAsia"/>
                <w:color w:val="auto"/>
              </w:rPr>
              <w:t>8</w:t>
            </w:r>
            <w:r w:rsidRPr="00100713">
              <w:rPr>
                <w:rFonts w:asciiTheme="minorEastAsia" w:hAnsiTheme="minorEastAsia" w:cs="標楷體" w:hint="eastAsia"/>
                <w:color w:val="auto"/>
              </w:rPr>
              <w:t>-容3</w:t>
            </w:r>
          </w:p>
          <w:p w14:paraId="19DA96AB" w14:textId="408DAAE4" w:rsidR="00A67C91" w:rsidRPr="00100713" w:rsidRDefault="00A67C91" w:rsidP="004A3650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各種助選方式</w:t>
            </w:r>
          </w:p>
          <w:p w14:paraId="6EB477B4" w14:textId="18BD0465" w:rsidR="00A67C91" w:rsidRPr="00100713" w:rsidRDefault="000A6718" w:rsidP="004A3650">
            <w:pPr>
              <w:rPr>
                <w:rFonts w:asciiTheme="minorEastAsia" w:hAnsiTheme="minorEastAsia" w:cs="標楷體"/>
                <w:color w:val="auto"/>
              </w:rPr>
            </w:pPr>
            <w:r>
              <w:rPr>
                <w:rFonts w:asciiTheme="minorEastAsia" w:hAnsiTheme="minorEastAsia" w:cs="標楷體" w:hint="eastAsia"/>
                <w:color w:val="auto"/>
              </w:rPr>
              <w:t>E3-8</w:t>
            </w:r>
            <w:r w:rsidR="00A67C91" w:rsidRPr="00100713">
              <w:rPr>
                <w:rFonts w:asciiTheme="minorEastAsia" w:hAnsiTheme="minorEastAsia" w:cs="標楷體" w:hint="eastAsia"/>
                <w:color w:val="auto"/>
              </w:rPr>
              <w:t>-容2</w:t>
            </w:r>
          </w:p>
          <w:p w14:paraId="763CFE7C" w14:textId="275DEAB4" w:rsidR="00A67C91" w:rsidRPr="00100713" w:rsidRDefault="00A67C91" w:rsidP="004A3650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選舉相關法律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7D5E11" w14:textId="5C2BD9F3" w:rsidR="00A67C91" w:rsidRPr="00047FC8" w:rsidRDefault="00A67C91" w:rsidP="00047FC8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b/>
                <w:color w:val="auto"/>
                <w:sz w:val="24"/>
                <w:szCs w:val="24"/>
              </w:rPr>
              <w:t>校模範生選舉</w:t>
            </w:r>
          </w:p>
          <w:p w14:paraId="368EAA70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proofErr w:type="gramStart"/>
            <w:r w:rsidRPr="00100713">
              <w:rPr>
                <w:rFonts w:hint="eastAsia"/>
                <w:color w:val="auto"/>
              </w:rPr>
              <w:t>各班先推舉</w:t>
            </w:r>
            <w:proofErr w:type="gramEnd"/>
            <w:r w:rsidRPr="00100713">
              <w:rPr>
                <w:rFonts w:hint="eastAsia"/>
                <w:color w:val="auto"/>
              </w:rPr>
              <w:t>班級模範生</w:t>
            </w:r>
          </w:p>
          <w:p w14:paraId="1A2D52B2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rFonts w:hint="eastAsia"/>
                <w:color w:val="auto"/>
              </w:rPr>
              <w:t>進行校模範生第一階段初選</w:t>
            </w:r>
            <w:r w:rsidRPr="00100713">
              <w:rPr>
                <w:color w:val="auto"/>
              </w:rPr>
              <w:t xml:space="preserve"> ─ </w:t>
            </w:r>
            <w:r w:rsidRPr="00100713">
              <w:rPr>
                <w:rFonts w:hint="eastAsia"/>
                <w:color w:val="auto"/>
              </w:rPr>
              <w:t>各班班級模範生繳交資料審核</w:t>
            </w:r>
          </w:p>
          <w:p w14:paraId="57CA3F7E" w14:textId="77777777" w:rsidR="00A67C91" w:rsidRPr="00100713" w:rsidRDefault="00A67C91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3.</w:t>
            </w:r>
            <w:r w:rsidRPr="00100713">
              <w:rPr>
                <w:rFonts w:hint="eastAsia"/>
                <w:color w:val="auto"/>
              </w:rPr>
              <w:t>進行校模範生第二階段複選</w:t>
            </w:r>
            <w:r w:rsidRPr="00100713">
              <w:rPr>
                <w:color w:val="auto"/>
              </w:rPr>
              <w:t xml:space="preserve"> ─ </w:t>
            </w:r>
            <w:r w:rsidRPr="00100713">
              <w:rPr>
                <w:rFonts w:hint="eastAsia"/>
                <w:color w:val="auto"/>
              </w:rPr>
              <w:t>自我介紹</w:t>
            </w:r>
            <w:r w:rsidRPr="00100713">
              <w:rPr>
                <w:color w:val="auto"/>
              </w:rPr>
              <w:t>+</w:t>
            </w:r>
            <w:r w:rsidRPr="00100713">
              <w:rPr>
                <w:rFonts w:hint="eastAsia"/>
                <w:color w:val="auto"/>
              </w:rPr>
              <w:t>口試</w:t>
            </w:r>
          </w:p>
          <w:p w14:paraId="1CFBC872" w14:textId="04F2B3E5" w:rsidR="00A67C91" w:rsidRPr="00100713" w:rsidRDefault="00A67C91" w:rsidP="0034615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>4.</w:t>
            </w:r>
            <w:r w:rsidRPr="00100713">
              <w:rPr>
                <w:rFonts w:hint="eastAsia"/>
                <w:color w:val="auto"/>
              </w:rPr>
              <w:t>進行校模範生選舉</w:t>
            </w:r>
            <w:r w:rsidRPr="00100713">
              <w:rPr>
                <w:color w:val="auto"/>
              </w:rPr>
              <w:t xml:space="preserve"> ─ </w:t>
            </w:r>
            <w:r w:rsidRPr="00100713">
              <w:rPr>
                <w:rFonts w:hint="eastAsia"/>
                <w:color w:val="auto"/>
              </w:rPr>
              <w:t>全校師生投票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457863" w14:textId="3DD9045A" w:rsidR="00A67C91" w:rsidRPr="00100713" w:rsidRDefault="008F73D4" w:rsidP="0034615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281F91" w14:textId="12B161C3" w:rsidR="00A67C91" w:rsidRPr="00100713" w:rsidRDefault="00A67C91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全校師生進行校模範生選舉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001EE7" w14:textId="77777777" w:rsidR="00A67C91" w:rsidRPr="00100713" w:rsidRDefault="00A67C91" w:rsidP="00100713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參與態度</w:t>
            </w:r>
          </w:p>
          <w:p w14:paraId="31AE4C13" w14:textId="77777777" w:rsidR="00A67C91" w:rsidRPr="00100713" w:rsidRDefault="00A67C91" w:rsidP="00100713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合作能力</w:t>
            </w:r>
          </w:p>
          <w:p w14:paraId="244FE0F6" w14:textId="77777777" w:rsidR="00A67C91" w:rsidRPr="00100713" w:rsidRDefault="00A67C91" w:rsidP="00100713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A94BAC" w14:textId="77777777" w:rsidR="00A67C91" w:rsidRPr="00100713" w:rsidRDefault="00A67C91" w:rsidP="00B818B2">
            <w:pPr>
              <w:ind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人權教育</w:t>
            </w:r>
          </w:p>
          <w:p w14:paraId="27C8C600" w14:textId="77777777" w:rsidR="00A67C91" w:rsidRPr="00100713" w:rsidRDefault="00A67C91" w:rsidP="00B818B2">
            <w:pPr>
              <w:ind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品德教育</w:t>
            </w:r>
          </w:p>
          <w:p w14:paraId="2775FB56" w14:textId="5C60B089" w:rsidR="00A67C91" w:rsidRPr="00100713" w:rsidRDefault="00A67C91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法治教育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37CE08" w14:textId="77777777" w:rsidR="00A67C91" w:rsidRPr="00100713" w:rsidRDefault="00A67C91" w:rsidP="003461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47FC8" w14:paraId="2B5A3502" w14:textId="77777777" w:rsidTr="004A3650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C0EFAB" w14:textId="77777777" w:rsidR="00047FC8" w:rsidRPr="00100713" w:rsidRDefault="00047FC8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第十八</w:t>
            </w:r>
            <w:proofErr w:type="gramStart"/>
            <w:r w:rsidRPr="00100713">
              <w:rPr>
                <w:color w:val="auto"/>
              </w:rPr>
              <w:t>週</w:t>
            </w:r>
            <w:proofErr w:type="gramEnd"/>
          </w:p>
          <w:p w14:paraId="2F678C48" w14:textId="01306B4D" w:rsidR="00047FC8" w:rsidRPr="00100713" w:rsidRDefault="00047FC8" w:rsidP="0034615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12/28~01/01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B57AF0" w14:textId="77777777" w:rsidR="00047FC8" w:rsidRPr="00472E2A" w:rsidRDefault="00047FC8" w:rsidP="004A3650">
            <w:pPr>
              <w:rPr>
                <w:rFonts w:asciiTheme="minorEastAsia" w:hAnsiTheme="minorEastAsia" w:cs="標楷體"/>
                <w:color w:val="auto"/>
              </w:rPr>
            </w:pPr>
            <w:r w:rsidRPr="00472E2A">
              <w:rPr>
                <w:rFonts w:asciiTheme="minorEastAsia" w:hAnsiTheme="minorEastAsia" w:cs="標楷體" w:hint="eastAsia"/>
                <w:color w:val="auto"/>
              </w:rPr>
              <w:t>E3</w:t>
            </w:r>
            <w:r w:rsidR="00472E2A" w:rsidRPr="00472E2A">
              <w:rPr>
                <w:rFonts w:asciiTheme="minorEastAsia" w:hAnsiTheme="minorEastAsia" w:cs="標楷體" w:hint="eastAsia"/>
                <w:color w:val="auto"/>
              </w:rPr>
              <w:t>-8-現3</w:t>
            </w:r>
          </w:p>
          <w:p w14:paraId="327D7E93" w14:textId="70FB3623" w:rsidR="00472E2A" w:rsidRPr="00472E2A" w:rsidRDefault="00472E2A" w:rsidP="004A3650">
            <w:pPr>
              <w:rPr>
                <w:rFonts w:asciiTheme="minorEastAsia" w:hAnsiTheme="minorEastAsia" w:cs="標楷體"/>
                <w:color w:val="auto"/>
              </w:rPr>
            </w:pPr>
            <w:r w:rsidRPr="00472E2A">
              <w:rPr>
                <w:rFonts w:asciiTheme="minorEastAsia" w:hAnsiTheme="minorEastAsia" w:cs="標楷體" w:hint="eastAsia"/>
                <w:color w:val="auto"/>
              </w:rPr>
              <w:t>認識交通相關法規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0836D2" w14:textId="77777777" w:rsidR="00047FC8" w:rsidRPr="00472E2A" w:rsidRDefault="00047FC8" w:rsidP="004A3650">
            <w:pPr>
              <w:rPr>
                <w:rFonts w:asciiTheme="minorEastAsia" w:hAnsiTheme="minorEastAsia" w:cs="標楷體"/>
                <w:color w:val="auto"/>
              </w:rPr>
            </w:pPr>
            <w:r w:rsidRPr="00472E2A">
              <w:rPr>
                <w:rFonts w:asciiTheme="minorEastAsia" w:hAnsiTheme="minorEastAsia" w:cs="標楷體" w:hint="eastAsia"/>
                <w:color w:val="auto"/>
              </w:rPr>
              <w:t>E3-8-容3</w:t>
            </w:r>
          </w:p>
          <w:p w14:paraId="136D8DC5" w14:textId="7593D340" w:rsidR="00047FC8" w:rsidRPr="00472E2A" w:rsidRDefault="00472E2A" w:rsidP="004A3650">
            <w:pPr>
              <w:rPr>
                <w:rFonts w:asciiTheme="minorEastAsia" w:hAnsiTheme="minorEastAsia" w:cs="標楷體"/>
                <w:color w:val="auto"/>
              </w:rPr>
            </w:pPr>
            <w:r w:rsidRPr="00472E2A">
              <w:rPr>
                <w:rFonts w:asciiTheme="minorEastAsia" w:hAnsiTheme="minorEastAsia" w:cs="標楷體" w:hint="eastAsia"/>
                <w:color w:val="auto"/>
              </w:rPr>
              <w:t>交通相關法規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AD7818" w14:textId="698F8654" w:rsidR="00047FC8" w:rsidRPr="00472E2A" w:rsidRDefault="00047FC8" w:rsidP="00346156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472E2A">
              <w:rPr>
                <w:rFonts w:hint="eastAsia"/>
                <w:b/>
                <w:color w:val="auto"/>
                <w:sz w:val="24"/>
                <w:szCs w:val="24"/>
              </w:rPr>
              <w:t>交通安全宣導</w:t>
            </w:r>
          </w:p>
          <w:p w14:paraId="7B435E2F" w14:textId="77777777" w:rsidR="00047FC8" w:rsidRPr="00472E2A" w:rsidRDefault="00047FC8" w:rsidP="00047FC8">
            <w:pPr>
              <w:ind w:left="23" w:firstLine="0"/>
              <w:rPr>
                <w:color w:val="auto"/>
              </w:rPr>
            </w:pPr>
            <w:r w:rsidRPr="00472E2A">
              <w:rPr>
                <w:color w:val="auto"/>
              </w:rPr>
              <w:t>1.</w:t>
            </w:r>
            <w:r w:rsidRPr="00472E2A">
              <w:rPr>
                <w:rFonts w:hint="eastAsia"/>
                <w:color w:val="auto"/>
              </w:rPr>
              <w:t>三</w:t>
            </w:r>
            <w:r w:rsidRPr="00472E2A">
              <w:rPr>
                <w:color w:val="auto"/>
              </w:rPr>
              <w:t>~</w:t>
            </w:r>
            <w:r w:rsidRPr="00472E2A">
              <w:rPr>
                <w:rFonts w:hint="eastAsia"/>
                <w:color w:val="auto"/>
              </w:rPr>
              <w:t>五個報名班級至四樓會議室聽講。</w:t>
            </w:r>
          </w:p>
          <w:p w14:paraId="628139F7" w14:textId="77777777" w:rsidR="00047FC8" w:rsidRPr="00472E2A" w:rsidRDefault="00047FC8" w:rsidP="00047FC8">
            <w:pPr>
              <w:ind w:left="23" w:firstLine="0"/>
              <w:rPr>
                <w:color w:val="auto"/>
              </w:rPr>
            </w:pPr>
            <w:r w:rsidRPr="00472E2A">
              <w:rPr>
                <w:color w:val="auto"/>
              </w:rPr>
              <w:t>2.</w:t>
            </w:r>
            <w:r w:rsidRPr="00472E2A">
              <w:rPr>
                <w:rFonts w:hint="eastAsia"/>
                <w:color w:val="auto"/>
              </w:rPr>
              <w:t>其他班級在班上收看直播。</w:t>
            </w:r>
          </w:p>
          <w:p w14:paraId="6CE4732A" w14:textId="1299B38B" w:rsidR="00047FC8" w:rsidRPr="00472E2A" w:rsidRDefault="00047FC8" w:rsidP="00047FC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72E2A">
              <w:rPr>
                <w:color w:val="auto"/>
              </w:rPr>
              <w:t>3.</w:t>
            </w:r>
            <w:r w:rsidRPr="00472E2A">
              <w:rPr>
                <w:rFonts w:hint="eastAsia"/>
                <w:color w:val="auto"/>
              </w:rPr>
              <w:t>引導學生完成講座學習單。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22FFBB" w14:textId="1D1CDA7B" w:rsidR="00047FC8" w:rsidRPr="00472E2A" w:rsidRDefault="008F73D4" w:rsidP="0034615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80334C" w14:textId="77777777" w:rsidR="00047FC8" w:rsidRPr="00472E2A" w:rsidRDefault="00047FC8" w:rsidP="000260CB">
            <w:pPr>
              <w:ind w:firstLine="0"/>
              <w:rPr>
                <w:color w:val="auto"/>
              </w:rPr>
            </w:pPr>
            <w:r w:rsidRPr="00472E2A">
              <w:rPr>
                <w:color w:val="auto"/>
              </w:rPr>
              <w:t>1.</w:t>
            </w:r>
            <w:r w:rsidRPr="00472E2A">
              <w:rPr>
                <w:rFonts w:hint="eastAsia"/>
                <w:color w:val="auto"/>
              </w:rPr>
              <w:t>五個報名班級至四樓會議室聽講。</w:t>
            </w:r>
          </w:p>
          <w:p w14:paraId="333CCAD2" w14:textId="77777777" w:rsidR="00047FC8" w:rsidRPr="00472E2A" w:rsidRDefault="00047FC8" w:rsidP="000260CB">
            <w:pPr>
              <w:ind w:firstLine="0"/>
              <w:rPr>
                <w:color w:val="auto"/>
              </w:rPr>
            </w:pPr>
            <w:r w:rsidRPr="00472E2A">
              <w:rPr>
                <w:color w:val="auto"/>
              </w:rPr>
              <w:t>2.</w:t>
            </w:r>
            <w:r w:rsidRPr="00472E2A">
              <w:rPr>
                <w:rFonts w:hint="eastAsia"/>
                <w:color w:val="auto"/>
              </w:rPr>
              <w:t>其他班級在班上收看直播。</w:t>
            </w:r>
          </w:p>
          <w:p w14:paraId="40B96AF2" w14:textId="3E3D9675" w:rsidR="00047FC8" w:rsidRPr="00472E2A" w:rsidRDefault="00047FC8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72E2A">
              <w:rPr>
                <w:color w:val="auto"/>
              </w:rPr>
              <w:t>3.</w:t>
            </w:r>
            <w:r w:rsidRPr="00472E2A">
              <w:rPr>
                <w:rFonts w:hint="eastAsia"/>
                <w:color w:val="auto"/>
              </w:rPr>
              <w:t>引導學生完成講座學習單。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C1DADF" w14:textId="77777777" w:rsidR="00047FC8" w:rsidRPr="00472E2A" w:rsidRDefault="00047FC8" w:rsidP="000260CB">
            <w:pPr>
              <w:ind w:left="23" w:firstLine="0"/>
              <w:rPr>
                <w:color w:val="auto"/>
              </w:rPr>
            </w:pPr>
            <w:r w:rsidRPr="00472E2A">
              <w:rPr>
                <w:rFonts w:hint="eastAsia"/>
                <w:color w:val="auto"/>
              </w:rPr>
              <w:t>學習單</w:t>
            </w:r>
          </w:p>
          <w:p w14:paraId="36F68B15" w14:textId="77777777" w:rsidR="00047FC8" w:rsidRPr="00472E2A" w:rsidRDefault="00047FC8" w:rsidP="000260CB">
            <w:pPr>
              <w:ind w:left="23" w:firstLine="0"/>
              <w:rPr>
                <w:color w:val="auto"/>
              </w:rPr>
            </w:pPr>
            <w:r w:rsidRPr="00472E2A">
              <w:rPr>
                <w:rFonts w:hint="eastAsia"/>
                <w:color w:val="auto"/>
              </w:rPr>
              <w:t>參與態度</w:t>
            </w:r>
          </w:p>
          <w:p w14:paraId="2448A0BB" w14:textId="2B4277F3" w:rsidR="00047FC8" w:rsidRPr="00472E2A" w:rsidRDefault="00047FC8" w:rsidP="00100713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72E2A">
              <w:rPr>
                <w:rFonts w:hint="eastAsia"/>
                <w:color w:val="auto"/>
              </w:rPr>
              <w:t>口語應答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83AE98" w14:textId="77777777" w:rsidR="00047FC8" w:rsidRPr="00472E2A" w:rsidRDefault="00047FC8" w:rsidP="00B818B2">
            <w:pPr>
              <w:ind w:hanging="7"/>
              <w:rPr>
                <w:color w:val="auto"/>
              </w:rPr>
            </w:pPr>
            <w:r w:rsidRPr="00472E2A">
              <w:rPr>
                <w:rFonts w:hint="eastAsia"/>
                <w:color w:val="auto"/>
              </w:rPr>
              <w:t>生命教育</w:t>
            </w:r>
          </w:p>
          <w:p w14:paraId="114ADF1B" w14:textId="75DBD8A6" w:rsidR="00047FC8" w:rsidRPr="00472E2A" w:rsidRDefault="00047FC8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72E2A">
              <w:rPr>
                <w:rFonts w:hint="eastAsia"/>
                <w:color w:val="auto"/>
              </w:rPr>
              <w:t>交通安全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5DD8FE" w14:textId="77777777" w:rsidR="00047FC8" w:rsidRPr="00047FC8" w:rsidRDefault="00047FC8" w:rsidP="003461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047FC8" w14:paraId="02FC1B39" w14:textId="77777777" w:rsidTr="004A3650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AD5EDE" w14:textId="77777777" w:rsidR="00047FC8" w:rsidRPr="00100713" w:rsidRDefault="00047FC8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第十九</w:t>
            </w:r>
            <w:proofErr w:type="gramStart"/>
            <w:r w:rsidRPr="00100713">
              <w:rPr>
                <w:color w:val="auto"/>
              </w:rPr>
              <w:t>週</w:t>
            </w:r>
            <w:proofErr w:type="gramEnd"/>
          </w:p>
          <w:p w14:paraId="3EB05210" w14:textId="32ECC8B3" w:rsidR="00047FC8" w:rsidRPr="00100713" w:rsidRDefault="00047FC8" w:rsidP="0034615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01/04~01/08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490ADB" w14:textId="2427663E" w:rsidR="00047FC8" w:rsidRPr="00100713" w:rsidRDefault="0037256C" w:rsidP="004A3650">
            <w:pPr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Theme="minorEastAsia" w:hAnsiTheme="minorEastAsia" w:cs="標楷體" w:hint="eastAsia"/>
                <w:color w:val="auto"/>
              </w:rPr>
              <w:t>E3-8</w:t>
            </w:r>
            <w:r w:rsidR="00047FC8" w:rsidRPr="00100713">
              <w:rPr>
                <w:rFonts w:asciiTheme="minorEastAsia" w:hAnsiTheme="minorEastAsia" w:cs="標楷體" w:hint="eastAsia"/>
                <w:color w:val="auto"/>
              </w:rPr>
              <w:t>-現1能說出尊重他人之實際作為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321B45" w14:textId="6BF8910E" w:rsidR="00047FC8" w:rsidRPr="00100713" w:rsidRDefault="0037256C" w:rsidP="004A3650">
            <w:pPr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Theme="minorEastAsia" w:hAnsiTheme="minorEastAsia" w:cs="標楷體" w:hint="eastAsia"/>
                <w:color w:val="auto"/>
              </w:rPr>
              <w:t>E3-8</w:t>
            </w:r>
            <w:r w:rsidR="00047FC8" w:rsidRPr="00100713">
              <w:rPr>
                <w:rFonts w:asciiTheme="minorEastAsia" w:hAnsiTheme="minorEastAsia" w:cs="標楷體" w:hint="eastAsia"/>
                <w:color w:val="auto"/>
              </w:rPr>
              <w:t>-容1學習尊重他人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C5988C" w14:textId="77777777" w:rsidR="00047FC8" w:rsidRPr="00100713" w:rsidRDefault="00047FC8" w:rsidP="00346156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b/>
                <w:color w:val="auto"/>
                <w:sz w:val="24"/>
                <w:szCs w:val="24"/>
              </w:rPr>
              <w:t>特教宣導</w:t>
            </w:r>
          </w:p>
          <w:p w14:paraId="2879E6B6" w14:textId="77777777" w:rsidR="00047FC8" w:rsidRPr="00100713" w:rsidRDefault="00047FC8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rFonts w:hint="eastAsia"/>
                <w:color w:val="auto"/>
              </w:rPr>
              <w:t>五個班級至四樓會議室聽講，了解身障生的特殊需求，學習同理及正確與之溝通的方法。</w:t>
            </w:r>
          </w:p>
          <w:p w14:paraId="0B4D0A40" w14:textId="6794A244" w:rsidR="00047FC8" w:rsidRPr="00100713" w:rsidRDefault="00047FC8" w:rsidP="0034615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其他班級在教室觀看直播。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8EE71C" w14:textId="4C21F5DA" w:rsidR="00047FC8" w:rsidRPr="00100713" w:rsidRDefault="00047FC8" w:rsidP="0034615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44D6F0" w14:textId="7603B7E6" w:rsidR="00047FC8" w:rsidRPr="00100713" w:rsidRDefault="00047FC8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講座資料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B2F95B" w14:textId="77777777" w:rsidR="00047FC8" w:rsidRPr="00100713" w:rsidRDefault="00047FC8" w:rsidP="00100713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參與態度</w:t>
            </w:r>
          </w:p>
          <w:p w14:paraId="7814C2D7" w14:textId="77777777" w:rsidR="00047FC8" w:rsidRPr="00100713" w:rsidRDefault="00047FC8" w:rsidP="00100713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口語應答</w:t>
            </w:r>
          </w:p>
          <w:p w14:paraId="49F6B71D" w14:textId="4F83A771" w:rsidR="00047FC8" w:rsidRPr="00100713" w:rsidRDefault="00047FC8" w:rsidP="00100713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BB8521" w14:textId="77777777" w:rsidR="00047FC8" w:rsidRPr="00100713" w:rsidRDefault="00047FC8" w:rsidP="00B818B2">
            <w:pPr>
              <w:ind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品德教育</w:t>
            </w:r>
          </w:p>
          <w:p w14:paraId="18DBAC07" w14:textId="1CEEE5C2" w:rsidR="00047FC8" w:rsidRPr="00100713" w:rsidRDefault="00047FC8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生命教育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634FE0" w14:textId="77777777" w:rsidR="00047FC8" w:rsidRPr="00100713" w:rsidRDefault="00047FC8" w:rsidP="003461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47FC8" w14:paraId="0C285B8C" w14:textId="77777777" w:rsidTr="004A3650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3873D6" w14:textId="77777777" w:rsidR="00047FC8" w:rsidRPr="00100713" w:rsidRDefault="00047FC8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第二十</w:t>
            </w:r>
            <w:proofErr w:type="gramStart"/>
            <w:r w:rsidRPr="00100713">
              <w:rPr>
                <w:color w:val="auto"/>
              </w:rPr>
              <w:t>週</w:t>
            </w:r>
            <w:proofErr w:type="gramEnd"/>
          </w:p>
          <w:p w14:paraId="1CACFAD4" w14:textId="00A0493F" w:rsidR="00047FC8" w:rsidRPr="00100713" w:rsidRDefault="00047FC8" w:rsidP="0034615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01/11~01/15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2431C3" w14:textId="63CCACA6" w:rsidR="00047FC8" w:rsidRPr="00100713" w:rsidRDefault="00047FC8" w:rsidP="004A3650">
            <w:pPr>
              <w:rPr>
                <w:rFonts w:asciiTheme="minorEastAsia" w:hAnsiTheme="minorEastAsia" w:cs="標楷體"/>
                <w:color w:val="auto"/>
              </w:rPr>
            </w:pPr>
            <w:r>
              <w:rPr>
                <w:rFonts w:asciiTheme="minorEastAsia" w:hAnsiTheme="minorEastAsia" w:cs="標楷體" w:hint="eastAsia"/>
                <w:color w:val="auto"/>
              </w:rPr>
              <w:t>E3-8</w:t>
            </w:r>
            <w:r w:rsidRPr="00100713">
              <w:rPr>
                <w:rFonts w:asciiTheme="minorEastAsia" w:hAnsiTheme="minorEastAsia" w:cs="標楷體" w:hint="eastAsia"/>
                <w:color w:val="auto"/>
              </w:rPr>
              <w:t>-現</w:t>
            </w:r>
            <w:r>
              <w:rPr>
                <w:rFonts w:asciiTheme="minorEastAsia" w:hAnsiTheme="minorEastAsia" w:cs="標楷體" w:hint="eastAsia"/>
                <w:color w:val="auto"/>
              </w:rPr>
              <w:t>4</w:t>
            </w:r>
          </w:p>
          <w:p w14:paraId="331F556F" w14:textId="4E468C6B" w:rsidR="00047FC8" w:rsidRPr="00100713" w:rsidRDefault="00047FC8" w:rsidP="004A3650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能認識基本法律常識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1AEEF0" w14:textId="6B12B75B" w:rsidR="00047FC8" w:rsidRPr="00100713" w:rsidRDefault="00047FC8" w:rsidP="004A3650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E3-</w:t>
            </w:r>
            <w:r>
              <w:rPr>
                <w:rFonts w:asciiTheme="minorEastAsia" w:hAnsiTheme="minorEastAsia" w:cs="標楷體" w:hint="eastAsia"/>
                <w:color w:val="auto"/>
              </w:rPr>
              <w:t>8</w:t>
            </w:r>
            <w:r w:rsidRPr="00100713">
              <w:rPr>
                <w:rFonts w:asciiTheme="minorEastAsia" w:hAnsiTheme="minorEastAsia" w:cs="標楷體" w:hint="eastAsia"/>
                <w:color w:val="auto"/>
              </w:rPr>
              <w:t>-容</w:t>
            </w:r>
            <w:r>
              <w:rPr>
                <w:rFonts w:asciiTheme="minorEastAsia" w:hAnsiTheme="minorEastAsia" w:cs="標楷體" w:hint="eastAsia"/>
                <w:color w:val="auto"/>
              </w:rPr>
              <w:t>4</w:t>
            </w:r>
          </w:p>
          <w:p w14:paraId="541D5991" w14:textId="403847B8" w:rsidR="00047FC8" w:rsidRPr="00100713" w:rsidRDefault="00047FC8" w:rsidP="004A3650">
            <w:pPr>
              <w:rPr>
                <w:rFonts w:asciiTheme="minorEastAsia" w:hAnsiTheme="minorEastAsia" w:cs="標楷體"/>
                <w:color w:val="auto"/>
              </w:rPr>
            </w:pPr>
            <w:r w:rsidRPr="00100713">
              <w:rPr>
                <w:rFonts w:asciiTheme="minorEastAsia" w:hAnsiTheme="minorEastAsia" w:cs="標楷體" w:hint="eastAsia"/>
                <w:color w:val="auto"/>
              </w:rPr>
              <w:t>法律常識漫畫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E17C4B" w14:textId="77777777" w:rsidR="00047FC8" w:rsidRPr="00100713" w:rsidRDefault="00047FC8" w:rsidP="00346156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b/>
                <w:color w:val="auto"/>
                <w:sz w:val="24"/>
                <w:szCs w:val="24"/>
              </w:rPr>
              <w:t>法律大會考</w:t>
            </w:r>
          </w:p>
          <w:p w14:paraId="5E6A29C1" w14:textId="77777777" w:rsidR="00047FC8" w:rsidRPr="00100713" w:rsidRDefault="00047FC8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rFonts w:hint="eastAsia"/>
                <w:color w:val="auto"/>
              </w:rPr>
              <w:t>學期初起，每隔</w:t>
            </w:r>
            <w:r w:rsidRPr="00100713">
              <w:rPr>
                <w:color w:val="auto"/>
              </w:rPr>
              <w:t>1-2</w:t>
            </w:r>
            <w:proofErr w:type="gramStart"/>
            <w:r w:rsidRPr="00100713">
              <w:rPr>
                <w:rFonts w:hint="eastAsia"/>
                <w:color w:val="auto"/>
              </w:rPr>
              <w:t>週</w:t>
            </w:r>
            <w:proofErr w:type="gramEnd"/>
            <w:r w:rsidRPr="00100713">
              <w:rPr>
                <w:rFonts w:hint="eastAsia"/>
                <w:color w:val="auto"/>
              </w:rPr>
              <w:t>發放法律常識漫畫供各班閱讀。</w:t>
            </w:r>
          </w:p>
          <w:p w14:paraId="29D0A928" w14:textId="77777777" w:rsidR="00047FC8" w:rsidRPr="00100713" w:rsidRDefault="00047FC8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rFonts w:hint="eastAsia"/>
                <w:color w:val="auto"/>
              </w:rPr>
              <w:t>第</w:t>
            </w:r>
            <w:r w:rsidRPr="00100713">
              <w:rPr>
                <w:color w:val="auto"/>
              </w:rPr>
              <w:t>19</w:t>
            </w:r>
            <w:proofErr w:type="gramStart"/>
            <w:r w:rsidRPr="00100713">
              <w:rPr>
                <w:rFonts w:hint="eastAsia"/>
                <w:color w:val="auto"/>
              </w:rPr>
              <w:t>週</w:t>
            </w:r>
            <w:proofErr w:type="gramEnd"/>
            <w:r w:rsidRPr="00100713">
              <w:rPr>
                <w:rFonts w:hint="eastAsia"/>
                <w:color w:val="auto"/>
              </w:rPr>
              <w:t>各班發放考試題庫供各班練習。</w:t>
            </w:r>
          </w:p>
          <w:p w14:paraId="0501EC24" w14:textId="38AF8746" w:rsidR="00047FC8" w:rsidRPr="00100713" w:rsidRDefault="00047FC8" w:rsidP="003D1F3E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3.</w:t>
            </w:r>
            <w:r w:rsidRPr="00100713">
              <w:rPr>
                <w:rFonts w:hint="eastAsia"/>
                <w:color w:val="auto"/>
              </w:rPr>
              <w:t>第</w:t>
            </w:r>
            <w:r w:rsidRPr="00100713">
              <w:rPr>
                <w:color w:val="auto"/>
              </w:rPr>
              <w:t>20</w:t>
            </w:r>
            <w:proofErr w:type="gramStart"/>
            <w:r w:rsidRPr="00100713">
              <w:rPr>
                <w:rFonts w:hint="eastAsia"/>
                <w:color w:val="auto"/>
              </w:rPr>
              <w:t>週</w:t>
            </w:r>
            <w:proofErr w:type="gramEnd"/>
            <w:r w:rsidRPr="00100713">
              <w:rPr>
                <w:rFonts w:hint="eastAsia"/>
                <w:color w:val="auto"/>
              </w:rPr>
              <w:t>以正式段考規格於各班進行紙筆測驗。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CCDA19" w14:textId="1803DC98" w:rsidR="00047FC8" w:rsidRPr="00100713" w:rsidRDefault="00047FC8" w:rsidP="0034615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F101BF" w14:textId="77777777" w:rsidR="00047FC8" w:rsidRPr="00100713" w:rsidRDefault="00047FC8" w:rsidP="00B818B2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rFonts w:hint="eastAsia"/>
                <w:color w:val="auto"/>
              </w:rPr>
              <w:t>導師以法律漫畫引導學生思考法律情境。</w:t>
            </w:r>
          </w:p>
          <w:p w14:paraId="0ED7D3B1" w14:textId="1FDCADB1" w:rsidR="00047FC8" w:rsidRPr="00100713" w:rsidRDefault="00047FC8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rFonts w:hint="eastAsia"/>
                <w:color w:val="auto"/>
              </w:rPr>
              <w:t>紙筆測驗平均成績前三名之班級於朝會公開表揚，並予以嘉獎乙支。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0026B4" w14:textId="77777777" w:rsidR="00047FC8" w:rsidRPr="00100713" w:rsidRDefault="00047FC8" w:rsidP="00100713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口語應答</w:t>
            </w:r>
          </w:p>
          <w:p w14:paraId="08E0E247" w14:textId="50D9CB90" w:rsidR="00047FC8" w:rsidRPr="00100713" w:rsidRDefault="00047FC8" w:rsidP="00100713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紙筆評量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633D09" w14:textId="77777777" w:rsidR="00047FC8" w:rsidRPr="00100713" w:rsidRDefault="00047FC8" w:rsidP="00B818B2">
            <w:pPr>
              <w:ind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人權教育</w:t>
            </w:r>
          </w:p>
          <w:p w14:paraId="5029676C" w14:textId="77777777" w:rsidR="00047FC8" w:rsidRPr="00100713" w:rsidRDefault="00047FC8" w:rsidP="00B818B2">
            <w:pPr>
              <w:ind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品德教育</w:t>
            </w:r>
          </w:p>
          <w:p w14:paraId="36558161" w14:textId="5F717C50" w:rsidR="00047FC8" w:rsidRPr="00100713" w:rsidRDefault="00047FC8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法治教育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5139F0" w14:textId="77777777" w:rsidR="00047FC8" w:rsidRPr="00100713" w:rsidRDefault="00047FC8" w:rsidP="003461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7256C" w14:paraId="2CCB35A5" w14:textId="77777777" w:rsidTr="004A3650">
        <w:trPr>
          <w:trHeight w:val="332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0ECCA4" w14:textId="77777777" w:rsidR="0037256C" w:rsidRPr="00100713" w:rsidRDefault="0037256C" w:rsidP="00346156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第二十一</w:t>
            </w:r>
            <w:proofErr w:type="gramStart"/>
            <w:r w:rsidRPr="00100713">
              <w:rPr>
                <w:color w:val="auto"/>
              </w:rPr>
              <w:t>週</w:t>
            </w:r>
            <w:proofErr w:type="gramEnd"/>
          </w:p>
          <w:p w14:paraId="034CB58C" w14:textId="5F93D63F" w:rsidR="0037256C" w:rsidRPr="00100713" w:rsidRDefault="0037256C" w:rsidP="0034615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01/18~01/20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DD6B5D" w14:textId="08022C89" w:rsidR="0037256C" w:rsidRPr="00100713" w:rsidRDefault="0037256C" w:rsidP="004A3650">
            <w:pPr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Theme="minorEastAsia" w:hAnsiTheme="minorEastAsia" w:cs="標楷體" w:hint="eastAsia"/>
                <w:color w:val="auto"/>
              </w:rPr>
              <w:t>B3-8</w:t>
            </w:r>
            <w:r w:rsidRPr="00100713">
              <w:rPr>
                <w:rFonts w:asciiTheme="minorEastAsia" w:hAnsiTheme="minorEastAsia" w:cs="標楷體" w:hint="eastAsia"/>
                <w:color w:val="auto"/>
              </w:rPr>
              <w:t>-現1能</w:t>
            </w:r>
            <w:r>
              <w:rPr>
                <w:rFonts w:asciiTheme="minorEastAsia" w:hAnsiTheme="minorEastAsia" w:cs="標楷體" w:hint="eastAsia"/>
                <w:color w:val="auto"/>
              </w:rPr>
              <w:t>使用心智圖整理</w:t>
            </w:r>
            <w:r>
              <w:rPr>
                <w:rFonts w:asciiTheme="minorEastAsia" w:hAnsiTheme="minorEastAsia" w:cs="標楷體" w:hint="eastAsia"/>
                <w:color w:val="auto"/>
              </w:rPr>
              <w:lastRenderedPageBreak/>
              <w:t>學習內容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733AEA" w14:textId="77777777" w:rsidR="0037256C" w:rsidRPr="00100713" w:rsidRDefault="0037256C" w:rsidP="00B224EB">
            <w:pPr>
              <w:rPr>
                <w:rFonts w:asciiTheme="minorEastAsia" w:hAnsiTheme="minorEastAsia" w:cs="標楷體"/>
                <w:color w:val="auto"/>
              </w:rPr>
            </w:pPr>
            <w:r>
              <w:rPr>
                <w:rFonts w:asciiTheme="minorEastAsia" w:hAnsiTheme="minorEastAsia" w:cs="標楷體" w:hint="eastAsia"/>
                <w:color w:val="auto"/>
              </w:rPr>
              <w:lastRenderedPageBreak/>
              <w:t>B3-8</w:t>
            </w:r>
            <w:r w:rsidRPr="00100713">
              <w:rPr>
                <w:rFonts w:asciiTheme="minorEastAsia" w:hAnsiTheme="minorEastAsia" w:cs="標楷體" w:hint="eastAsia"/>
                <w:color w:val="auto"/>
              </w:rPr>
              <w:t>-容1</w:t>
            </w:r>
            <w:r>
              <w:rPr>
                <w:rFonts w:asciiTheme="minorEastAsia" w:hAnsiTheme="minorEastAsia" w:cs="標楷體" w:hint="eastAsia"/>
                <w:color w:val="auto"/>
              </w:rPr>
              <w:t>心智圖</w:t>
            </w:r>
          </w:p>
          <w:p w14:paraId="396CAEC5" w14:textId="77777777" w:rsidR="0037256C" w:rsidRPr="00100713" w:rsidRDefault="0037256C" w:rsidP="004A3650">
            <w:pPr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5C1602" w14:textId="77777777" w:rsidR="0037256C" w:rsidRPr="00100713" w:rsidRDefault="0037256C" w:rsidP="00346156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b/>
                <w:color w:val="auto"/>
                <w:sz w:val="24"/>
                <w:szCs w:val="24"/>
              </w:rPr>
              <w:t>學習指導</w:t>
            </w:r>
          </w:p>
          <w:p w14:paraId="7EC4F49C" w14:textId="77777777" w:rsidR="0037256C" w:rsidRPr="00100713" w:rsidRDefault="0037256C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lastRenderedPageBreak/>
              <w:t>1.</w:t>
            </w:r>
            <w:r w:rsidRPr="00100713">
              <w:rPr>
                <w:color w:val="auto"/>
              </w:rPr>
              <w:t>用心智圖整理本階段學習內容。</w:t>
            </w:r>
          </w:p>
          <w:p w14:paraId="64E8F31D" w14:textId="77777777" w:rsidR="0037256C" w:rsidRPr="00100713" w:rsidRDefault="0037256C" w:rsidP="00346156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2.</w:t>
            </w:r>
            <w:r w:rsidRPr="00100713">
              <w:rPr>
                <w:color w:val="auto"/>
              </w:rPr>
              <w:t>從各次小考中評估自己學習狀況</w:t>
            </w:r>
          </w:p>
          <w:p w14:paraId="1979A033" w14:textId="57C395B2" w:rsidR="0037256C" w:rsidRPr="00100713" w:rsidRDefault="0037256C" w:rsidP="003D1F3E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3.</w:t>
            </w:r>
            <w:r w:rsidRPr="00100713">
              <w:rPr>
                <w:color w:val="auto"/>
              </w:rPr>
              <w:t>擬定段考目標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0375D4" w14:textId="6774079C" w:rsidR="0037256C" w:rsidRPr="00100713" w:rsidRDefault="008F73D4" w:rsidP="0034615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lastRenderedPageBreak/>
              <w:t>1</w:t>
            </w:r>
            <w:bookmarkStart w:id="1" w:name="_GoBack"/>
            <w:bookmarkEnd w:id="1"/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A0071F" w14:textId="77777777" w:rsidR="0037256C" w:rsidRPr="00100713" w:rsidRDefault="0037256C" w:rsidP="00346156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color w:val="auto"/>
              </w:rPr>
              <w:t>計劃書</w:t>
            </w:r>
          </w:p>
          <w:p w14:paraId="123E078E" w14:textId="77777777" w:rsidR="0037256C" w:rsidRPr="00100713" w:rsidRDefault="0037256C" w:rsidP="00346156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color w:val="auto"/>
              </w:rPr>
              <w:t>個人學習檔案</w:t>
            </w:r>
          </w:p>
          <w:p w14:paraId="21CC33CA" w14:textId="77777777" w:rsidR="0037256C" w:rsidRPr="00100713" w:rsidRDefault="0037256C" w:rsidP="00B818B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0B9D01" w14:textId="77777777" w:rsidR="0037256C" w:rsidRPr="00100713" w:rsidRDefault="0037256C" w:rsidP="00100713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lastRenderedPageBreak/>
              <w:t>聆聽程度</w:t>
            </w:r>
          </w:p>
          <w:p w14:paraId="31EB83D5" w14:textId="4493174A" w:rsidR="0037256C" w:rsidRPr="00100713" w:rsidRDefault="0037256C" w:rsidP="00100713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>參與程度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93EE26" w14:textId="77777777" w:rsidR="0037256C" w:rsidRPr="00100713" w:rsidRDefault="0037256C" w:rsidP="00346156">
            <w:pPr>
              <w:ind w:hanging="7"/>
              <w:rPr>
                <w:color w:val="auto"/>
              </w:rPr>
            </w:pPr>
            <w:r w:rsidRPr="00100713">
              <w:rPr>
                <w:color w:val="auto"/>
              </w:rPr>
              <w:t>生涯</w:t>
            </w:r>
            <w:r w:rsidRPr="00100713">
              <w:rPr>
                <w:rFonts w:hint="eastAsia"/>
                <w:color w:val="auto"/>
              </w:rPr>
              <w:t>規劃</w:t>
            </w:r>
          </w:p>
          <w:p w14:paraId="332D45BE" w14:textId="7E23EFBB" w:rsidR="0037256C" w:rsidRPr="00100713" w:rsidRDefault="0037256C" w:rsidP="00BB0181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閱讀素養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D948D0" w14:textId="74AECCA1" w:rsidR="0037256C" w:rsidRPr="00100713" w:rsidRDefault="0037256C" w:rsidP="0034615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>階段評量</w:t>
            </w:r>
          </w:p>
        </w:tc>
      </w:tr>
    </w:tbl>
    <w:p w14:paraId="2B9B0E8C" w14:textId="77777777" w:rsidR="00A30498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A30498" w:rsidSect="00100713">
      <w:type w:val="continuous"/>
      <w:pgSz w:w="16839" w:h="11907" w:orient="landscape" w:code="9"/>
      <w:pgMar w:top="851" w:right="1134" w:bottom="426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71C92B" w14:textId="77777777" w:rsidR="00813A03" w:rsidRDefault="00813A03">
      <w:r>
        <w:separator/>
      </w:r>
    </w:p>
  </w:endnote>
  <w:endnote w:type="continuationSeparator" w:id="0">
    <w:p w14:paraId="162EEBD0" w14:textId="77777777" w:rsidR="00813A03" w:rsidRDefault="00813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BiauKai">
    <w:altName w:val="Times New Roman"/>
    <w:charset w:val="00"/>
    <w:family w:val="auto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252302" w14:textId="77777777" w:rsidR="00346156" w:rsidRDefault="00346156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39F2D7" w14:textId="77777777" w:rsidR="00813A03" w:rsidRDefault="00813A03">
      <w:r>
        <w:separator/>
      </w:r>
    </w:p>
  </w:footnote>
  <w:footnote w:type="continuationSeparator" w:id="0">
    <w:p w14:paraId="5A3C3934" w14:textId="77777777" w:rsidR="00813A03" w:rsidRDefault="00813A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2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3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3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1"/>
  </w:num>
  <w:num w:numId="12">
    <w:abstractNumId w:val="32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47FC8"/>
    <w:rsid w:val="000502B5"/>
    <w:rsid w:val="00052883"/>
    <w:rsid w:val="0005561B"/>
    <w:rsid w:val="00057827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6718"/>
    <w:rsid w:val="000A6955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100713"/>
    <w:rsid w:val="00103A2B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5D4E"/>
    <w:rsid w:val="001360E9"/>
    <w:rsid w:val="00136B97"/>
    <w:rsid w:val="00141E97"/>
    <w:rsid w:val="00143740"/>
    <w:rsid w:val="001445B1"/>
    <w:rsid w:val="00146D1F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D62E2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2259"/>
    <w:rsid w:val="00214156"/>
    <w:rsid w:val="00214BA9"/>
    <w:rsid w:val="00216DCB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526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4C0"/>
    <w:rsid w:val="0032064E"/>
    <w:rsid w:val="00320E8E"/>
    <w:rsid w:val="003219D1"/>
    <w:rsid w:val="00323167"/>
    <w:rsid w:val="00334F63"/>
    <w:rsid w:val="0033732A"/>
    <w:rsid w:val="0034044A"/>
    <w:rsid w:val="00342067"/>
    <w:rsid w:val="00346156"/>
    <w:rsid w:val="00355490"/>
    <w:rsid w:val="0035771B"/>
    <w:rsid w:val="00357A06"/>
    <w:rsid w:val="00360009"/>
    <w:rsid w:val="003615FD"/>
    <w:rsid w:val="0036459A"/>
    <w:rsid w:val="003646AA"/>
    <w:rsid w:val="0037137A"/>
    <w:rsid w:val="0037218D"/>
    <w:rsid w:val="0037256C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1F3E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1750A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6C3F"/>
    <w:rsid w:val="00467F96"/>
    <w:rsid w:val="00470E2B"/>
    <w:rsid w:val="00471A5D"/>
    <w:rsid w:val="00472E2A"/>
    <w:rsid w:val="00474E06"/>
    <w:rsid w:val="00476245"/>
    <w:rsid w:val="00481A87"/>
    <w:rsid w:val="004843EC"/>
    <w:rsid w:val="0048605F"/>
    <w:rsid w:val="00490278"/>
    <w:rsid w:val="00493294"/>
    <w:rsid w:val="00497E93"/>
    <w:rsid w:val="004A3650"/>
    <w:rsid w:val="004A46BB"/>
    <w:rsid w:val="004A5072"/>
    <w:rsid w:val="004B0A44"/>
    <w:rsid w:val="004B103C"/>
    <w:rsid w:val="004B2A8F"/>
    <w:rsid w:val="004C0094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7FDB"/>
    <w:rsid w:val="00531469"/>
    <w:rsid w:val="00532E3F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3B7A"/>
    <w:rsid w:val="005C62F3"/>
    <w:rsid w:val="005D0143"/>
    <w:rsid w:val="005D6008"/>
    <w:rsid w:val="005D74BC"/>
    <w:rsid w:val="005D74F9"/>
    <w:rsid w:val="005D7AB8"/>
    <w:rsid w:val="005E118B"/>
    <w:rsid w:val="005E6CDD"/>
    <w:rsid w:val="005F1B74"/>
    <w:rsid w:val="005F562B"/>
    <w:rsid w:val="005F5C4A"/>
    <w:rsid w:val="0060022B"/>
    <w:rsid w:val="00607C91"/>
    <w:rsid w:val="006121F2"/>
    <w:rsid w:val="00616E17"/>
    <w:rsid w:val="006177F3"/>
    <w:rsid w:val="00617F7F"/>
    <w:rsid w:val="00622E5F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365B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6"/>
    <w:rsid w:val="006A529F"/>
    <w:rsid w:val="006B02E0"/>
    <w:rsid w:val="006B2866"/>
    <w:rsid w:val="006B3342"/>
    <w:rsid w:val="006B3591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11297"/>
    <w:rsid w:val="00813A03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6BF"/>
    <w:rsid w:val="00866039"/>
    <w:rsid w:val="00871317"/>
    <w:rsid w:val="00871F98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A77A8"/>
    <w:rsid w:val="008B066B"/>
    <w:rsid w:val="008B2B8C"/>
    <w:rsid w:val="008B56DD"/>
    <w:rsid w:val="008B7B1A"/>
    <w:rsid w:val="008C6637"/>
    <w:rsid w:val="008C7AF6"/>
    <w:rsid w:val="008D2428"/>
    <w:rsid w:val="008E1F08"/>
    <w:rsid w:val="008E77AD"/>
    <w:rsid w:val="008F1D99"/>
    <w:rsid w:val="008F22B2"/>
    <w:rsid w:val="008F2B26"/>
    <w:rsid w:val="008F73D4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4A61"/>
    <w:rsid w:val="00945217"/>
    <w:rsid w:val="009476AD"/>
    <w:rsid w:val="00951842"/>
    <w:rsid w:val="009529E0"/>
    <w:rsid w:val="00955F24"/>
    <w:rsid w:val="009566B9"/>
    <w:rsid w:val="00965857"/>
    <w:rsid w:val="00966319"/>
    <w:rsid w:val="00967DBF"/>
    <w:rsid w:val="009700B5"/>
    <w:rsid w:val="0097151F"/>
    <w:rsid w:val="00972994"/>
    <w:rsid w:val="009740F8"/>
    <w:rsid w:val="00981915"/>
    <w:rsid w:val="00982840"/>
    <w:rsid w:val="00982D4A"/>
    <w:rsid w:val="00987F14"/>
    <w:rsid w:val="00990AE5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35ACF"/>
    <w:rsid w:val="00A4179C"/>
    <w:rsid w:val="00A43A34"/>
    <w:rsid w:val="00A448DC"/>
    <w:rsid w:val="00A45123"/>
    <w:rsid w:val="00A45C34"/>
    <w:rsid w:val="00A47E10"/>
    <w:rsid w:val="00A501E0"/>
    <w:rsid w:val="00A57619"/>
    <w:rsid w:val="00A60A64"/>
    <w:rsid w:val="00A62145"/>
    <w:rsid w:val="00A654F9"/>
    <w:rsid w:val="00A6655E"/>
    <w:rsid w:val="00A67682"/>
    <w:rsid w:val="00A676A7"/>
    <w:rsid w:val="00A67C91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034B8"/>
    <w:rsid w:val="00B106EC"/>
    <w:rsid w:val="00B1179B"/>
    <w:rsid w:val="00B124D9"/>
    <w:rsid w:val="00B12AA8"/>
    <w:rsid w:val="00B14AB5"/>
    <w:rsid w:val="00B14B23"/>
    <w:rsid w:val="00B15C9B"/>
    <w:rsid w:val="00B15D5D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75194"/>
    <w:rsid w:val="00B818B2"/>
    <w:rsid w:val="00B85833"/>
    <w:rsid w:val="00B8634E"/>
    <w:rsid w:val="00B87A7B"/>
    <w:rsid w:val="00B93C61"/>
    <w:rsid w:val="00B9600B"/>
    <w:rsid w:val="00BA1445"/>
    <w:rsid w:val="00BA2AA3"/>
    <w:rsid w:val="00BA61D7"/>
    <w:rsid w:val="00BB0181"/>
    <w:rsid w:val="00BB2520"/>
    <w:rsid w:val="00BB42E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7C71"/>
    <w:rsid w:val="00BF1A42"/>
    <w:rsid w:val="00C01B71"/>
    <w:rsid w:val="00C0277A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3F09"/>
    <w:rsid w:val="00C85389"/>
    <w:rsid w:val="00C93D91"/>
    <w:rsid w:val="00C94E5D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E06C3"/>
    <w:rsid w:val="00CE123A"/>
    <w:rsid w:val="00CE1354"/>
    <w:rsid w:val="00CE3EA2"/>
    <w:rsid w:val="00CE50A1"/>
    <w:rsid w:val="00CE79C5"/>
    <w:rsid w:val="00CE7CA1"/>
    <w:rsid w:val="00CF075F"/>
    <w:rsid w:val="00CF21F2"/>
    <w:rsid w:val="00CF4E48"/>
    <w:rsid w:val="00CF54DE"/>
    <w:rsid w:val="00CF7EE5"/>
    <w:rsid w:val="00D045C7"/>
    <w:rsid w:val="00D07E13"/>
    <w:rsid w:val="00D10117"/>
    <w:rsid w:val="00D11E2A"/>
    <w:rsid w:val="00D137E0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232F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07E08"/>
    <w:rsid w:val="00E131CD"/>
    <w:rsid w:val="00E13C58"/>
    <w:rsid w:val="00E13ECD"/>
    <w:rsid w:val="00E22722"/>
    <w:rsid w:val="00E23826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4488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71D9"/>
    <w:rsid w:val="00F50AA5"/>
    <w:rsid w:val="00F528AE"/>
    <w:rsid w:val="00F53B9A"/>
    <w:rsid w:val="00F54589"/>
    <w:rsid w:val="00F55354"/>
    <w:rsid w:val="00F612CC"/>
    <w:rsid w:val="00F62B3F"/>
    <w:rsid w:val="00F6351E"/>
    <w:rsid w:val="00F63EED"/>
    <w:rsid w:val="00F64A46"/>
    <w:rsid w:val="00F64A99"/>
    <w:rsid w:val="00F7338F"/>
    <w:rsid w:val="00F734A5"/>
    <w:rsid w:val="00F741D9"/>
    <w:rsid w:val="00F7647E"/>
    <w:rsid w:val="00F76AAA"/>
    <w:rsid w:val="00F80526"/>
    <w:rsid w:val="00F81C2A"/>
    <w:rsid w:val="00F827E4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0AA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41F9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31469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5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31469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5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B04513-4F44-4E15-8342-885307AEB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7</Pages>
  <Words>655</Words>
  <Characters>3740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16</cp:revision>
  <cp:lastPrinted>2018-10-23T01:56:00Z</cp:lastPrinted>
  <dcterms:created xsi:type="dcterms:W3CDTF">2020-04-30T08:20:00Z</dcterms:created>
  <dcterms:modified xsi:type="dcterms:W3CDTF">2020-05-27T09:18:00Z</dcterms:modified>
</cp:coreProperties>
</file>