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10CDCB6" w14:textId="7E7EBAFA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545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羅麗君</w:t>
      </w:r>
      <w:proofErr w:type="gramStart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0B19F170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545855B8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990AE5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990AE5">
        <w:rPr>
          <w:rFonts w:ascii="標楷體" w:eastAsia="標楷體" w:hAnsi="標楷體" w:cs="標楷體" w:hint="eastAsia"/>
          <w:sz w:val="24"/>
          <w:szCs w:val="24"/>
          <w:u w:val="single"/>
        </w:rPr>
        <w:t>班級活動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5BC14A41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990AE5">
        <w:rPr>
          <w:rFonts w:ascii="標楷體" w:eastAsia="標楷體" w:hAnsi="標楷體" w:cs="標楷體" w:hint="eastAsia"/>
          <w:sz w:val="24"/>
          <w:szCs w:val="24"/>
        </w:rPr>
        <w:t>(</w:t>
      </w:r>
      <w:r w:rsidR="00262CC5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990AE5">
        <w:rPr>
          <w:rFonts w:ascii="標楷體" w:eastAsia="標楷體" w:hAnsi="標楷體" w:cs="標楷體" w:hint="eastAsia"/>
          <w:sz w:val="24"/>
          <w:szCs w:val="24"/>
        </w:rPr>
        <w:t>(21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262CC5">
        <w:rPr>
          <w:rFonts w:ascii="標楷體" w:eastAsia="標楷體" w:hAnsi="標楷體" w:cs="標楷體" w:hint="eastAsia"/>
          <w:sz w:val="24"/>
          <w:szCs w:val="24"/>
        </w:rPr>
        <w:t>(21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34615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34615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C0A" w14:textId="23F11209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26A8430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159F6810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6F296654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2F6A90E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77777777" w:rsidR="00BA2AA3" w:rsidRPr="001D3382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35275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J-A1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具備良</w:t>
            </w: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好的身心發展知能與態度，並展現自我潛能、探索人性、自我價值與生命意義、積極實踐。</w:t>
            </w:r>
          </w:p>
          <w:p w14:paraId="2E6F31BD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J-B1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具備運用各類符號表情達意的素養，能以同理心與人溝通互動，並理解數理、美學等基本概念，應用於日常生活中。</w:t>
            </w:r>
          </w:p>
          <w:p w14:paraId="7AD3F453" w14:textId="45B1DDA1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培養道德思辨與實踐能力，具備民主素養、法治觀念與環境意識，並主動參與公益團體活動，關懷生命倫理議題與生態環境。</w:t>
            </w:r>
          </w:p>
          <w:p w14:paraId="55DA258F" w14:textId="30511E19" w:rsidR="00BA2AA3" w:rsidRPr="00B62FC1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J-C2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具備利他與合群的知能與態度，並培育相互合作及與人和諧互動的素養。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D501F0A" w14:textId="77777777" w:rsidR="00DA232F" w:rsidRDefault="00DA232F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110859C4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392"/>
        <w:gridCol w:w="1551"/>
        <w:gridCol w:w="709"/>
        <w:gridCol w:w="284"/>
        <w:gridCol w:w="844"/>
        <w:gridCol w:w="2132"/>
        <w:gridCol w:w="276"/>
        <w:gridCol w:w="291"/>
        <w:gridCol w:w="288"/>
        <w:gridCol w:w="1956"/>
        <w:gridCol w:w="875"/>
        <w:gridCol w:w="425"/>
        <w:gridCol w:w="709"/>
        <w:gridCol w:w="1276"/>
        <w:gridCol w:w="1619"/>
      </w:tblGrid>
      <w:tr w:rsidR="00DA232F" w:rsidRPr="00D80743" w14:paraId="243A0DBB" w14:textId="77777777" w:rsidTr="00346156">
        <w:tc>
          <w:tcPr>
            <w:tcW w:w="2943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5CC814E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班級事務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02D7A53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746C7E" wp14:editId="2772FD29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372745</wp:posOffset>
                      </wp:positionV>
                      <wp:extent cx="731520" cy="358140"/>
                      <wp:effectExtent l="38100" t="19050" r="68580" b="8001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20" cy="3581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pt,29.35pt" to="75.2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5EAC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團體競賽</w:t>
            </w:r>
          </w:p>
        </w:tc>
        <w:tc>
          <w:tcPr>
            <w:tcW w:w="56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9DB1581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4D4C537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認識議題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19E9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895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0B0D9C8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專題講座</w:t>
            </w:r>
          </w:p>
        </w:tc>
      </w:tr>
      <w:tr w:rsidR="00DA232F" w:rsidRPr="00D80743" w14:paraId="0753D7BF" w14:textId="77777777" w:rsidTr="00346156">
        <w:tc>
          <w:tcPr>
            <w:tcW w:w="1462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2D84F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66CA24" wp14:editId="5F657C0D">
                      <wp:simplePos x="0" y="0"/>
                      <wp:positionH relativeFrom="column">
                        <wp:posOffset>5063490</wp:posOffset>
                      </wp:positionH>
                      <wp:positionV relativeFrom="paragraph">
                        <wp:posOffset>20320</wp:posOffset>
                      </wp:positionV>
                      <wp:extent cx="533400" cy="312420"/>
                      <wp:effectExtent l="38100" t="19050" r="57150" b="8763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7pt,1.6pt" to="44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54E8AC" wp14:editId="7B6EEDA4">
                      <wp:simplePos x="0" y="0"/>
                      <wp:positionH relativeFrom="column">
                        <wp:posOffset>5795010</wp:posOffset>
                      </wp:positionH>
                      <wp:positionV relativeFrom="paragraph">
                        <wp:posOffset>12700</wp:posOffset>
                      </wp:positionV>
                      <wp:extent cx="1706880" cy="320040"/>
                      <wp:effectExtent l="38100" t="38100" r="64770" b="8001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68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3pt,1pt" to="59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EastAsia" w:hAnsiTheme="minorEastAsia" w:cs="BiauKai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9FA0A4" wp14:editId="2BE29B5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5080</wp:posOffset>
                      </wp:positionV>
                      <wp:extent cx="853440" cy="327660"/>
                      <wp:effectExtent l="38100" t="38100" r="60960" b="9144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3440" cy="327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3pt,.4pt" to="130.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6EBB7D" wp14:editId="461B848D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20320</wp:posOffset>
                      </wp:positionV>
                      <wp:extent cx="1958340" cy="312420"/>
                      <wp:effectExtent l="38100" t="38100" r="60960" b="8763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34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9pt,1.6pt" to="272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B8DC68" wp14:editId="56EC4AAF">
                      <wp:simplePos x="0" y="0"/>
                      <wp:positionH relativeFrom="column">
                        <wp:posOffset>3535045</wp:posOffset>
                      </wp:positionH>
                      <wp:positionV relativeFrom="paragraph">
                        <wp:posOffset>12700</wp:posOffset>
                      </wp:positionV>
                      <wp:extent cx="792480" cy="320040"/>
                      <wp:effectExtent l="38100" t="38100" r="64770" b="8001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24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35pt,1pt" to="340.7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FA11A9" wp14:editId="3184646D">
                      <wp:simplePos x="0" y="0"/>
                      <wp:positionH relativeFrom="column">
                        <wp:posOffset>6285865</wp:posOffset>
                      </wp:positionH>
                      <wp:positionV relativeFrom="paragraph">
                        <wp:posOffset>-2540</wp:posOffset>
                      </wp:positionV>
                      <wp:extent cx="929640" cy="335280"/>
                      <wp:effectExtent l="38100" t="38100" r="60960" b="8382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9640" cy="33528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95pt,-.2pt" to="568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DA232F" w:rsidRPr="00D80743" w14:paraId="716E9FD8" w14:textId="77777777" w:rsidTr="00346156">
        <w:trPr>
          <w:gridBefore w:val="1"/>
          <w:gridAfter w:val="1"/>
          <w:wBefore w:w="1392" w:type="dxa"/>
          <w:wAfter w:w="1619" w:type="dxa"/>
        </w:trPr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6887B3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團體規約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EB31F0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08" w:type="dxa"/>
            <w:gridSpan w:val="2"/>
            <w:shd w:val="clear" w:color="auto" w:fill="FFFF99"/>
            <w:vAlign w:val="center"/>
          </w:tcPr>
          <w:p w14:paraId="55E798EE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培養群性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  <w:vAlign w:val="center"/>
          </w:tcPr>
          <w:p w14:paraId="30E2CD0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1956" w:type="dxa"/>
            <w:shd w:val="clear" w:color="auto" w:fill="FFFF99"/>
            <w:vAlign w:val="center"/>
          </w:tcPr>
          <w:p w14:paraId="07DFAACF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開闊見識</w:t>
            </w:r>
          </w:p>
        </w:tc>
        <w:tc>
          <w:tcPr>
            <w:tcW w:w="875" w:type="dxa"/>
            <w:tcBorders>
              <w:top w:val="nil"/>
              <w:bottom w:val="nil"/>
            </w:tcBorders>
            <w:vAlign w:val="center"/>
          </w:tcPr>
          <w:p w14:paraId="2AA87BF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FFFF99"/>
            <w:vAlign w:val="center"/>
          </w:tcPr>
          <w:p w14:paraId="1CA7EE5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思辨學習</w:t>
            </w:r>
          </w:p>
        </w:tc>
      </w:tr>
      <w:tr w:rsidR="00DA232F" w:rsidRPr="00D80743" w14:paraId="120A5E49" w14:textId="77777777" w:rsidTr="00346156">
        <w:tc>
          <w:tcPr>
            <w:tcW w:w="14627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3BF71C6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0D6FE1" wp14:editId="0189F31E">
                      <wp:simplePos x="0" y="0"/>
                      <wp:positionH relativeFrom="column">
                        <wp:posOffset>7332980</wp:posOffset>
                      </wp:positionH>
                      <wp:positionV relativeFrom="paragraph">
                        <wp:posOffset>69850</wp:posOffset>
                      </wp:positionV>
                      <wp:extent cx="266700" cy="236220"/>
                      <wp:effectExtent l="53340" t="22860" r="34290" b="91440"/>
                      <wp:wrapNone/>
                      <wp:docPr id="19" name="向右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19" o:spid="_x0000_s1026" type="#_x0000_t13" style="position:absolute;margin-left:577.4pt;margin-top:5.5pt;width:21pt;height:18.6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407A5A" wp14:editId="58A287DE">
                      <wp:simplePos x="0" y="0"/>
                      <wp:positionH relativeFrom="column">
                        <wp:posOffset>5389880</wp:posOffset>
                      </wp:positionH>
                      <wp:positionV relativeFrom="paragraph">
                        <wp:posOffset>58420</wp:posOffset>
                      </wp:positionV>
                      <wp:extent cx="266700" cy="236220"/>
                      <wp:effectExtent l="53340" t="22860" r="34290" b="91440"/>
                      <wp:wrapNone/>
                      <wp:docPr id="20" name="向右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0" o:spid="_x0000_s1026" type="#_x0000_t13" style="position:absolute;margin-left:424.4pt;margin-top:4.6pt;width:21pt;height:18.6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432554" wp14:editId="20FBE94D">
                      <wp:simplePos x="0" y="0"/>
                      <wp:positionH relativeFrom="column">
                        <wp:posOffset>3583940</wp:posOffset>
                      </wp:positionH>
                      <wp:positionV relativeFrom="paragraph">
                        <wp:posOffset>50800</wp:posOffset>
                      </wp:positionV>
                      <wp:extent cx="266700" cy="236220"/>
                      <wp:effectExtent l="53340" t="22860" r="34290" b="9144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1" o:spid="_x0000_s1026" type="#_x0000_t13" style="position:absolute;margin-left:282.2pt;margin-top:4pt;width:21pt;height:18.6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31E418" wp14:editId="4408649B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43180</wp:posOffset>
                      </wp:positionV>
                      <wp:extent cx="266700" cy="236220"/>
                      <wp:effectExtent l="53340" t="22860" r="34290" b="9144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2" o:spid="_x0000_s1026" type="#_x0000_t13" style="position:absolute;margin-left:113.95pt;margin-top:3.4pt;width:21pt;height:18.6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" adj="12034" fillcolor="#000101 [36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DA232F" w:rsidRPr="00D80743" w14:paraId="6C7BBFA7" w14:textId="77777777" w:rsidTr="00346156">
        <w:tc>
          <w:tcPr>
            <w:tcW w:w="14627" w:type="dxa"/>
            <w:gridSpan w:val="15"/>
            <w:shd w:val="clear" w:color="auto" w:fill="F7CAAC" w:themeFill="accent2" w:themeFillTint="66"/>
            <w:vAlign w:val="center"/>
          </w:tcPr>
          <w:p w14:paraId="32CFE472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公民素養</w:t>
            </w:r>
          </w:p>
        </w:tc>
      </w:tr>
    </w:tbl>
    <w:p w14:paraId="39136BA4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9B33DD" w14:textId="576CE6F3"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</w:t>
      </w:r>
      <w:proofErr w:type="gramStart"/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校</w:t>
      </w:r>
      <w:proofErr w:type="gramEnd"/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本課程核心指標:</w:t>
      </w:r>
    </w:p>
    <w:p w14:paraId="73E8398D" w14:textId="77777777"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9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63FC8604" w14:textId="117FEE5E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A</w:t>
      </w:r>
      <w:r w:rsidRPr="000C21D2">
        <w:rPr>
          <w:rFonts w:ascii="Century Gothic" w:eastAsia="標楷體" w:hAnsi="Century Gothic" w:hint="eastAsia"/>
          <w:szCs w:val="22"/>
        </w:rPr>
        <w:t>、人文與自然環境認知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69AE3765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A1</w:t>
      </w:r>
      <w:r w:rsidRPr="000C21D2">
        <w:rPr>
          <w:rFonts w:ascii="Century Gothic" w:eastAsia="標楷體" w:hAnsi="Century Gothic" w:hint="eastAsia"/>
          <w:szCs w:val="22"/>
        </w:rPr>
        <w:t>學校認識</w:t>
      </w:r>
    </w:p>
    <w:p w14:paraId="5B9005C4" w14:textId="799B2965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A2</w:t>
      </w:r>
      <w:r w:rsidRPr="000C21D2">
        <w:rPr>
          <w:rFonts w:ascii="Century Gothic" w:eastAsia="標楷體" w:hAnsi="Century Gothic" w:hint="eastAsia"/>
          <w:szCs w:val="22"/>
        </w:rPr>
        <w:t>社區了解、與探討</w:t>
      </w:r>
    </w:p>
    <w:p w14:paraId="3F3A1582" w14:textId="553DF867" w:rsid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A3</w:t>
      </w:r>
      <w:r w:rsidRPr="000C21D2">
        <w:rPr>
          <w:rFonts w:ascii="Century Gothic" w:eastAsia="標楷體" w:hAnsi="Century Gothic" w:hint="eastAsia"/>
          <w:szCs w:val="22"/>
        </w:rPr>
        <w:t>國際趨勢探討</w:t>
      </w:r>
    </w:p>
    <w:p w14:paraId="1A107CFD" w14:textId="77777777" w:rsidR="00616E17" w:rsidRP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</w:p>
    <w:p w14:paraId="3257E5E2" w14:textId="7777777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</w:t>
      </w:r>
      <w:r w:rsidRPr="000C21D2">
        <w:rPr>
          <w:rFonts w:ascii="Century Gothic" w:eastAsia="標楷體" w:hAnsi="Century Gothic" w:hint="eastAsia"/>
          <w:szCs w:val="22"/>
        </w:rPr>
        <w:t>B</w:t>
      </w:r>
      <w:r w:rsidRPr="000C21D2">
        <w:rPr>
          <w:rFonts w:ascii="Century Gothic" w:eastAsia="標楷體" w:hAnsi="Century Gothic" w:hint="eastAsia"/>
          <w:szCs w:val="22"/>
        </w:rPr>
        <w:t>、溝通與領導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11AD7C8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B1</w:t>
      </w:r>
      <w:r w:rsidRPr="000C21D2">
        <w:rPr>
          <w:rFonts w:ascii="Century Gothic" w:eastAsia="標楷體" w:hAnsi="Century Gothic" w:hint="eastAsia"/>
          <w:szCs w:val="22"/>
        </w:rPr>
        <w:t>讀寫能力</w:t>
      </w:r>
    </w:p>
    <w:p w14:paraId="2DD4F4D7" w14:textId="5A664930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B2</w:t>
      </w:r>
      <w:r w:rsidRPr="000C21D2">
        <w:rPr>
          <w:rFonts w:ascii="Century Gothic" w:eastAsia="標楷體" w:hAnsi="Century Gothic" w:hint="eastAsia"/>
          <w:szCs w:val="22"/>
        </w:rPr>
        <w:t>自我表達與說服技巧</w:t>
      </w:r>
    </w:p>
    <w:p w14:paraId="5DC1A635" w14:textId="1DE1A27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B3</w:t>
      </w:r>
      <w:r w:rsidRPr="000C21D2">
        <w:rPr>
          <w:rFonts w:ascii="Century Gothic" w:eastAsia="標楷體" w:hAnsi="Century Gothic" w:hint="eastAsia"/>
          <w:szCs w:val="22"/>
        </w:rPr>
        <w:t>組織策畫</w:t>
      </w:r>
    </w:p>
    <w:p w14:paraId="691231BE" w14:textId="22B03D08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B4</w:t>
      </w:r>
      <w:r w:rsidRPr="000C21D2">
        <w:rPr>
          <w:rFonts w:ascii="Century Gothic" w:eastAsia="標楷體" w:hAnsi="Century Gothic" w:hint="eastAsia"/>
          <w:szCs w:val="22"/>
        </w:rPr>
        <w:t>合作實踐</w:t>
      </w:r>
    </w:p>
    <w:p w14:paraId="5E2213CD" w14:textId="77777777" w:rsidR="00616E17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</w:t>
      </w:r>
    </w:p>
    <w:p w14:paraId="7A0B34D7" w14:textId="45179FE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C</w:t>
      </w:r>
      <w:r w:rsidRPr="000C21D2">
        <w:rPr>
          <w:rFonts w:ascii="Century Gothic" w:eastAsia="標楷體" w:hAnsi="Century Gothic" w:hint="eastAsia"/>
          <w:szCs w:val="22"/>
        </w:rPr>
        <w:t>、議題分析、探究</w:t>
      </w:r>
    </w:p>
    <w:p w14:paraId="1AF70EC0" w14:textId="59D591A8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 C1</w:t>
      </w:r>
      <w:r w:rsidRPr="000C21D2">
        <w:rPr>
          <w:rFonts w:ascii="Century Gothic" w:eastAsia="標楷體" w:hAnsi="Century Gothic" w:hint="eastAsia"/>
          <w:szCs w:val="22"/>
        </w:rPr>
        <w:t>問題分析</w:t>
      </w:r>
    </w:p>
    <w:p w14:paraId="12FD8BEF" w14:textId="1814679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 </w:t>
      </w:r>
      <w:r w:rsidRPr="000C21D2">
        <w:rPr>
          <w:rFonts w:ascii="Century Gothic" w:eastAsia="標楷體" w:hAnsi="Century Gothic" w:hint="eastAsia"/>
          <w:szCs w:val="22"/>
        </w:rPr>
        <w:t>C2</w:t>
      </w:r>
      <w:r w:rsidRPr="000C21D2">
        <w:rPr>
          <w:rFonts w:ascii="Century Gothic" w:eastAsia="標楷體" w:hAnsi="Century Gothic" w:hint="eastAsia"/>
          <w:szCs w:val="22"/>
        </w:rPr>
        <w:t>系統思考</w:t>
      </w:r>
    </w:p>
    <w:p w14:paraId="23EDFB6F" w14:textId="692418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>C3</w:t>
      </w:r>
      <w:r w:rsidRPr="000C21D2">
        <w:rPr>
          <w:rFonts w:ascii="Century Gothic" w:eastAsia="標楷體" w:hAnsi="Century Gothic" w:hint="eastAsia"/>
          <w:szCs w:val="22"/>
        </w:rPr>
        <w:t>設計思考</w:t>
      </w:r>
    </w:p>
    <w:p w14:paraId="7BD3A038" w14:textId="3C703C74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</w:t>
      </w:r>
      <w:r>
        <w:rPr>
          <w:rFonts w:ascii="Century Gothic" w:eastAsia="標楷體" w:hAnsi="Century Gothic" w:hint="eastAsia"/>
          <w:szCs w:val="22"/>
        </w:rPr>
        <w:t xml:space="preserve">  </w:t>
      </w:r>
      <w:r w:rsidRPr="000C21D2">
        <w:rPr>
          <w:rFonts w:ascii="Century Gothic" w:eastAsia="標楷體" w:hAnsi="Century Gothic" w:hint="eastAsia"/>
          <w:szCs w:val="22"/>
        </w:rPr>
        <w:t xml:space="preserve"> C4</w:t>
      </w:r>
      <w:r w:rsidRPr="000C21D2">
        <w:rPr>
          <w:rFonts w:ascii="Century Gothic" w:eastAsia="標楷體" w:hAnsi="Century Gothic" w:hint="eastAsia"/>
          <w:szCs w:val="22"/>
        </w:rPr>
        <w:t>專案實踐</w:t>
      </w:r>
    </w:p>
    <w:p w14:paraId="00B68ED1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D</w:t>
      </w:r>
      <w:r w:rsidRPr="000C21D2">
        <w:rPr>
          <w:rFonts w:ascii="Century Gothic" w:eastAsia="標楷體" w:hAnsi="Century Gothic" w:hint="eastAsia"/>
          <w:szCs w:val="22"/>
        </w:rPr>
        <w:t>、資訊科技應用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6918ED0" w14:textId="2002FA72" w:rsidR="00616E17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D1</w:t>
      </w:r>
      <w:r>
        <w:rPr>
          <w:rFonts w:ascii="Century Gothic" w:eastAsia="標楷體" w:hAnsi="Century Gothic" w:hint="eastAsia"/>
          <w:szCs w:val="22"/>
        </w:rPr>
        <w:t>運算思維</w:t>
      </w:r>
    </w:p>
    <w:p w14:paraId="4920A5D1" w14:textId="503DAA0E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D2</w:t>
      </w:r>
      <w:r w:rsidRPr="000C21D2">
        <w:rPr>
          <w:rFonts w:ascii="Century Gothic" w:eastAsia="標楷體" w:hAnsi="Century Gothic" w:hint="eastAsia"/>
          <w:szCs w:val="22"/>
        </w:rPr>
        <w:t>自學能力</w:t>
      </w:r>
    </w:p>
    <w:p w14:paraId="048629A8" w14:textId="210BE1B3" w:rsidR="00616E17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D3</w:t>
      </w:r>
      <w:r w:rsidRPr="000C21D2">
        <w:rPr>
          <w:rFonts w:ascii="Century Gothic" w:eastAsia="標楷體" w:hAnsi="Century Gothic" w:hint="eastAsia"/>
          <w:szCs w:val="22"/>
        </w:rPr>
        <w:t>善用新科技</w:t>
      </w:r>
    </w:p>
    <w:p w14:paraId="29F8C6A2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</w:p>
    <w:p w14:paraId="47E8FBF5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E</w:t>
      </w:r>
      <w:r w:rsidRPr="000C21D2">
        <w:rPr>
          <w:rFonts w:ascii="Century Gothic" w:eastAsia="標楷體" w:hAnsi="Century Gothic" w:hint="eastAsia"/>
          <w:szCs w:val="22"/>
        </w:rPr>
        <w:t>、品德教育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5016CE4E" w14:textId="0BF2153F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E1</w:t>
      </w:r>
      <w:r w:rsidRPr="000C21D2">
        <w:rPr>
          <w:rFonts w:ascii="Century Gothic" w:eastAsia="標楷體" w:hAnsi="Century Gothic" w:hint="eastAsia"/>
          <w:szCs w:val="22"/>
        </w:rPr>
        <w:t>同理心</w:t>
      </w:r>
    </w:p>
    <w:p w14:paraId="15F55A2F" w14:textId="1AE987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E2</w:t>
      </w:r>
      <w:r w:rsidRPr="000C21D2">
        <w:rPr>
          <w:rFonts w:ascii="Century Gothic" w:eastAsia="標楷體" w:hAnsi="Century Gothic" w:hint="eastAsia"/>
          <w:szCs w:val="22"/>
        </w:rPr>
        <w:t>明辨是非</w:t>
      </w:r>
    </w:p>
    <w:p w14:paraId="00917A5F" w14:textId="258597A4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E3</w:t>
      </w:r>
      <w:r w:rsidRPr="000C21D2">
        <w:rPr>
          <w:rFonts w:ascii="Century Gothic" w:eastAsia="標楷體" w:hAnsi="Century Gothic" w:hint="eastAsia"/>
          <w:szCs w:val="22"/>
        </w:rPr>
        <w:t>法治與尊重</w:t>
      </w:r>
    </w:p>
    <w:p w14:paraId="681031F3" w14:textId="12045506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E4</w:t>
      </w:r>
      <w:r w:rsidRPr="000C21D2">
        <w:rPr>
          <w:rFonts w:ascii="Century Gothic" w:eastAsia="標楷體" w:hAnsi="Century Gothic" w:hint="eastAsia"/>
          <w:szCs w:val="22"/>
        </w:rPr>
        <w:t>價值判斷</w:t>
      </w:r>
    </w:p>
    <w:p w14:paraId="0240206F" w14:textId="77777777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14:paraId="50593442" w14:textId="2EF4D946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</w:pPr>
    </w:p>
    <w:p w14:paraId="005602A9" w14:textId="77777777" w:rsidR="00760AB4" w:rsidRDefault="00760AB4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02292D3" w14:textId="77777777" w:rsidR="005E118B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09678E42" w14:textId="77777777" w:rsidR="005E118B" w:rsidRPr="00616E17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0DC038B5" w:rsidR="00D37619" w:rsidRDefault="00616E17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560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5E118B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5E118B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6EE48537" w14:textId="77777777" w:rsidTr="00806B3D">
        <w:trPr>
          <w:trHeight w:val="136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EC1B4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47F75B8" w14:textId="4295730F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8/31~9/04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963E4" w14:textId="52E8B5F1" w:rsidR="00B034B8" w:rsidRPr="00100713" w:rsidRDefault="00B034B8" w:rsidP="00B034B8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-7-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現1討論班級公約</w:t>
            </w:r>
          </w:p>
          <w:p w14:paraId="38D401D7" w14:textId="3AE2D8DE" w:rsidR="00B818B2" w:rsidRPr="00100713" w:rsidRDefault="006B3342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B4-7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現2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全班合作完成教室佈置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D7BC0" w14:textId="6D3BA318" w:rsidR="00B034B8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/>
                <w:color w:val="auto"/>
              </w:rPr>
              <w:t>B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-7-容1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訂定班級公約</w:t>
            </w:r>
          </w:p>
          <w:p w14:paraId="38576175" w14:textId="4AEF4B44" w:rsidR="00B818B2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B4-7-容2教室佈置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59DBC" w14:textId="4FF347F6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相見歡</w:t>
            </w:r>
            <w:r w:rsidRPr="00100713">
              <w:rPr>
                <w:color w:val="auto"/>
              </w:rPr>
              <w:br/>
              <w:t>1.</w:t>
            </w:r>
            <w:r w:rsidRPr="00100713">
              <w:rPr>
                <w:color w:val="auto"/>
              </w:rPr>
              <w:t>請同學分享</w:t>
            </w:r>
            <w:r w:rsidRPr="00100713">
              <w:rPr>
                <w:rFonts w:hint="eastAsia"/>
                <w:color w:val="auto"/>
              </w:rPr>
              <w:t>暑</w:t>
            </w:r>
            <w:r w:rsidRPr="00100713">
              <w:rPr>
                <w:color w:val="auto"/>
              </w:rPr>
              <w:t>假生活</w:t>
            </w:r>
          </w:p>
          <w:p w14:paraId="10A11DAD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共同討論</w:t>
            </w:r>
            <w:r w:rsidRPr="00100713">
              <w:rPr>
                <w:rFonts w:hint="eastAsia"/>
                <w:color w:val="auto"/>
              </w:rPr>
              <w:t>新學期</w:t>
            </w:r>
            <w:r w:rsidRPr="00100713">
              <w:rPr>
                <w:color w:val="auto"/>
              </w:rPr>
              <w:t>班級願景</w:t>
            </w:r>
          </w:p>
          <w:p w14:paraId="0FFC2A60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color w:val="auto"/>
              </w:rPr>
              <w:t>導師引導</w:t>
            </w:r>
            <w:r w:rsidRPr="00100713">
              <w:rPr>
                <w:rFonts w:hint="eastAsia"/>
                <w:color w:val="auto"/>
              </w:rPr>
              <w:t>團隊激勵活動</w:t>
            </w:r>
          </w:p>
          <w:p w14:paraId="0B42A2DE" w14:textId="57F26503" w:rsidR="00B818B2" w:rsidRPr="00100713" w:rsidRDefault="00B818B2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教室環境調整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24D1B5D" w:rsidR="00B818B2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B1FFE" w14:textId="3834A28E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B818B2" w:rsidRPr="00100713">
              <w:rPr>
                <w:color w:val="auto"/>
              </w:rPr>
              <w:t>班級公約</w:t>
            </w:r>
          </w:p>
          <w:p w14:paraId="365D11D4" w14:textId="5EF7FD11" w:rsidR="00B818B2" w:rsidRPr="00100713" w:rsidRDefault="003D1F3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B818B2" w:rsidRPr="00100713">
              <w:rPr>
                <w:rFonts w:hint="eastAsia"/>
                <w:color w:val="auto"/>
              </w:rPr>
              <w:t>教室布置材料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EA9E7" w14:textId="3D2B140D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  <w:p w14:paraId="2B81D1DA" w14:textId="44F66E4D" w:rsidR="00B818B2" w:rsidRPr="00100713" w:rsidRDefault="00B818B2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工作達成度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2301D" w14:textId="77777777" w:rsidR="00532E3F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人權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  <w:p w14:paraId="2E5C57E3" w14:textId="6D6C8B12" w:rsidR="00B818B2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品德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27847811" w:rsidR="00B818B2" w:rsidRPr="00100713" w:rsidRDefault="00B818B2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2A25FE56" w14:textId="77777777" w:rsidTr="004A3650">
        <w:trPr>
          <w:trHeight w:val="947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B41B7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4FD790FB" w14:textId="49A1CFE7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9/07~9/11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50A252AE" w:rsidR="00B818B2" w:rsidRPr="00100713" w:rsidRDefault="004A3650" w:rsidP="003615FD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A1-7-現1認識校園防災避難路線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77906" w14:textId="77ECD6F3" w:rsidR="00B818B2" w:rsidRPr="00100713" w:rsidRDefault="004A3650" w:rsidP="00610511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A1-7-容1防災避難</w:t>
            </w:r>
            <w:r w:rsidR="00610511">
              <w:rPr>
                <w:rFonts w:asciiTheme="minorEastAsia" w:hAnsiTheme="minorEastAsia" w:cs="標楷體" w:hint="eastAsia"/>
                <w:color w:val="auto"/>
              </w:rPr>
              <w:t>注意事項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8450F" w14:textId="77777777" w:rsidR="00B818B2" w:rsidRPr="00100713" w:rsidRDefault="00B818B2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校園防災預演</w:t>
            </w:r>
          </w:p>
          <w:p w14:paraId="1A7E37A1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各班同學參與防災避難與疏散演練。</w:t>
            </w:r>
          </w:p>
          <w:p w14:paraId="426AAE46" w14:textId="7728D388" w:rsidR="00B818B2" w:rsidRPr="00100713" w:rsidRDefault="00B818B2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0D20CFF5" w:rsidR="00B818B2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DF28A" w14:textId="2DC1BF1C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B818B2" w:rsidRPr="00100713">
              <w:rPr>
                <w:rFonts w:hint="eastAsia"/>
                <w:color w:val="auto"/>
              </w:rPr>
              <w:t>校園防災人員編組及分工表</w:t>
            </w:r>
          </w:p>
          <w:p w14:paraId="289E884D" w14:textId="6D9C151E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B818B2" w:rsidRPr="00100713">
              <w:rPr>
                <w:rFonts w:hint="eastAsia"/>
                <w:color w:val="auto"/>
              </w:rPr>
              <w:t>校園防災情境腳本</w:t>
            </w:r>
          </w:p>
          <w:p w14:paraId="263B24A4" w14:textId="7BBB8093" w:rsidR="00B818B2" w:rsidRPr="00100713" w:rsidRDefault="003D1F3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="00B818B2"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059E3" w14:textId="374FBF0A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45F97A73" w14:textId="761F07FA" w:rsidR="00B818B2" w:rsidRPr="00100713" w:rsidRDefault="00B818B2" w:rsidP="00B818B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25C87045" w:rsidR="00B818B2" w:rsidRPr="00100713" w:rsidRDefault="005C3B7A" w:rsidP="005C3B7A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安全、防災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1FFEE36B" w:rsidR="00B818B2" w:rsidRPr="00100713" w:rsidRDefault="00B818B2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6841490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A3A516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第三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E9AF586" w14:textId="667C5B71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403E2" w14:textId="0F77BE29" w:rsidR="00B818B2" w:rsidRPr="00100713" w:rsidRDefault="005C3B7A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E1-7-現1</w:t>
            </w:r>
            <w:r w:rsidR="009566B9" w:rsidRPr="00100713">
              <w:rPr>
                <w:rFonts w:asciiTheme="minorEastAsia" w:hAnsiTheme="minorEastAsia" w:cs="標楷體" w:hint="eastAsia"/>
                <w:color w:val="auto"/>
              </w:rPr>
              <w:t>能舉例同理心之實際作為</w:t>
            </w:r>
          </w:p>
          <w:p w14:paraId="69C9C5B5" w14:textId="61582DDC" w:rsidR="005C3B7A" w:rsidRPr="00100713" w:rsidRDefault="005C3B7A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82D60" w14:textId="77777777" w:rsidR="00B818B2" w:rsidRPr="00100713" w:rsidRDefault="005C3B7A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E1-7-容1建立學生同理心</w:t>
            </w:r>
          </w:p>
          <w:p w14:paraId="7CB29B26" w14:textId="570120E7" w:rsidR="005C3B7A" w:rsidRPr="00100713" w:rsidRDefault="005C3B7A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BA337" w14:textId="77777777" w:rsidR="00B818B2" w:rsidRPr="00100713" w:rsidRDefault="00B818B2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性平影片宣導</w:t>
            </w:r>
          </w:p>
          <w:p w14:paraId="7E713ABC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各班同學在班上觀看性平宣導影片。</w:t>
            </w:r>
          </w:p>
          <w:p w14:paraId="6AF6FE4F" w14:textId="5D092B19" w:rsidR="00B818B2" w:rsidRPr="00100713" w:rsidRDefault="00B818B2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4AE2C3AA" w:rsidR="00B818B2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F09C6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1. </w:t>
            </w:r>
            <w:r w:rsidRPr="00100713">
              <w:rPr>
                <w:rFonts w:hint="eastAsia"/>
                <w:color w:val="auto"/>
              </w:rPr>
              <w:t>各班同學在班上觀</w:t>
            </w:r>
          </w:p>
          <w:p w14:paraId="2676D8EF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看性平宣導影片</w:t>
            </w:r>
          </w:p>
          <w:p w14:paraId="386D00CC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2. </w:t>
            </w:r>
            <w:r w:rsidRPr="00100713">
              <w:rPr>
                <w:rFonts w:hint="eastAsia"/>
                <w:color w:val="auto"/>
              </w:rPr>
              <w:t>導師帶領同學討論</w:t>
            </w:r>
          </w:p>
          <w:p w14:paraId="761CCD53" w14:textId="48C45FE2" w:rsidR="00B818B2" w:rsidRPr="00100713" w:rsidRDefault="00B818B2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學習單問題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41D45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00A3BEB4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4D7C2C1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9FDD31A" w14:textId="045724E9" w:rsidR="00B818B2" w:rsidRPr="00100713" w:rsidRDefault="00B818B2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6D113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性別平等</w:t>
            </w:r>
          </w:p>
          <w:p w14:paraId="2998604B" w14:textId="348F8063" w:rsidR="00B818B2" w:rsidRPr="00100713" w:rsidRDefault="00B818B2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家庭教育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10673F0A" w:rsidR="00B818B2" w:rsidRPr="00100713" w:rsidRDefault="00B818B2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5A7BA51A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9F01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第四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1043007C" w14:textId="45AB0742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6485F" w14:textId="414F7E84" w:rsidR="003615FD" w:rsidRPr="00100713" w:rsidRDefault="003615FD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A1-7-現1認識校園防災避難路線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34E9C" w14:textId="5A3A7032" w:rsidR="003615FD" w:rsidRPr="00100713" w:rsidRDefault="0061051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A1-7-容1防災避難</w:t>
            </w:r>
            <w:r>
              <w:rPr>
                <w:rFonts w:asciiTheme="minorEastAsia" w:hAnsiTheme="minorEastAsia" w:cs="標楷體" w:hint="eastAsia"/>
                <w:color w:val="auto"/>
              </w:rPr>
              <w:t>注意事項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AAF40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校園防災演習</w:t>
            </w:r>
          </w:p>
          <w:p w14:paraId="3BD21A7E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修正後各班同學參與防災避難與疏散演練。</w:t>
            </w:r>
          </w:p>
          <w:p w14:paraId="40AB984E" w14:textId="064F315D" w:rsidR="003615FD" w:rsidRPr="00100713" w:rsidRDefault="003615FD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EB5D1" w14:textId="5CE52FEC" w:rsidR="003615FD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E23D0" w14:textId="19444B9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14:paraId="7F20AD74" w14:textId="11110F2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14:paraId="7391BF5B" w14:textId="0454BA80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A1739" w14:textId="547BBBF3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966FB3F" w14:textId="488FFCE9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17D06" w14:textId="626F6C12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6208E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1C4CEE2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B8FD64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第五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479B527" w14:textId="112BD91D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9/28~10/02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789C9" w14:textId="5B960542" w:rsidR="003615FD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A3-7-現1能</w:t>
            </w:r>
            <w:r w:rsidR="00CD5698">
              <w:rPr>
                <w:rFonts w:asciiTheme="minorEastAsia" w:hAnsiTheme="minorEastAsia" w:cs="標楷體" w:hint="eastAsia"/>
                <w:color w:val="auto"/>
              </w:rPr>
              <w:t>說</w:t>
            </w:r>
            <w:r w:rsidR="003204C0" w:rsidRPr="00100713">
              <w:rPr>
                <w:rFonts w:asciiTheme="minorEastAsia" w:hAnsiTheme="minorEastAsia" w:cs="標楷體" w:hint="eastAsia"/>
                <w:color w:val="auto"/>
              </w:rPr>
              <w:t>出</w:t>
            </w:r>
            <w:r w:rsidR="00BB0181" w:rsidRPr="00100713">
              <w:rPr>
                <w:rFonts w:asciiTheme="minorEastAsia" w:hAnsiTheme="minorEastAsia" w:cs="標楷體" w:hint="eastAsia"/>
                <w:color w:val="auto"/>
              </w:rPr>
              <w:t>我國國防重點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DBE15" w14:textId="1532CE72" w:rsidR="003615FD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A3-7-容1了解現今國際趨勢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FF4AD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國防教育影片宣導</w:t>
            </w:r>
          </w:p>
          <w:p w14:paraId="6AAA71C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各班同學在班上觀看國防教育宣導影片。</w:t>
            </w:r>
          </w:p>
          <w:p w14:paraId="1CD21235" w14:textId="43C74C9A" w:rsidR="003615FD" w:rsidRPr="00100713" w:rsidRDefault="003615FD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由導師帶領同學討論學習單問</w:t>
            </w:r>
            <w:r w:rsidRPr="00100713">
              <w:rPr>
                <w:rFonts w:hint="eastAsia"/>
                <w:color w:val="auto"/>
              </w:rPr>
              <w:lastRenderedPageBreak/>
              <w:t>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1485B" w14:textId="5BDF93C2" w:rsidR="003615FD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BEF4F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各班同學在班上觀看國防教育宣導影片。</w:t>
            </w:r>
          </w:p>
          <w:p w14:paraId="2C11A161" w14:textId="0D588869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由導師帶領同學討論學習單問題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7991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78C9FA79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779AE76B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3B68C34E" w14:textId="0CACF0A1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B0FB2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1A75D88A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國際教育</w:t>
            </w:r>
          </w:p>
          <w:p w14:paraId="3D196299" w14:textId="3600D470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86A91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35718745" w14:textId="77777777" w:rsidTr="004A3650">
        <w:trPr>
          <w:trHeight w:val="153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DBDC35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第六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5E46CAA" w14:textId="58C31473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10/05~10/09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5D9FD" w14:textId="77777777" w:rsidR="003615FD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E3-7-現1能說出尊重他人之實際作為</w:t>
            </w:r>
          </w:p>
          <w:p w14:paraId="3729AA6C" w14:textId="1376E990" w:rsidR="00EC4488" w:rsidRPr="00100713" w:rsidRDefault="00EC4488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E4F30" w14:textId="77777777" w:rsidR="003615FD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E3-7-容1學習尊重他人</w:t>
            </w:r>
          </w:p>
          <w:p w14:paraId="547BC3F4" w14:textId="0E8EB308" w:rsidR="00944A61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22470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人權法治宣導講座</w:t>
            </w:r>
          </w:p>
          <w:p w14:paraId="550CCE0E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三</w:t>
            </w:r>
            <w:r w:rsidRPr="00100713">
              <w:rPr>
                <w:color w:val="auto"/>
              </w:rPr>
              <w:t>~</w:t>
            </w:r>
            <w:r w:rsidRPr="00100713">
              <w:rPr>
                <w:rFonts w:hint="eastAsia"/>
                <w:color w:val="auto"/>
              </w:rPr>
              <w:t>五個報名班級至四樓會議室聽講。</w:t>
            </w:r>
          </w:p>
          <w:p w14:paraId="6749C21B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2B1955DD" w14:textId="4FD286B6" w:rsidR="003615FD" w:rsidRPr="00100713" w:rsidRDefault="003615FD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FBA2F" w14:textId="1355C61E" w:rsidR="003615FD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9109E8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五個報名班級至四樓會議室聽講。</w:t>
            </w:r>
          </w:p>
          <w:p w14:paraId="5635BDA8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3E9647B5" w14:textId="66B9AE98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B3DD2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19EF8F83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649D228" w14:textId="16614F7D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4A265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7910157B" w14:textId="3EE6F002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4FE6D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615F291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CFF41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第七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A294C96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~</w:t>
            </w:r>
            <w:r w:rsidRPr="00100713">
              <w:rPr>
                <w:color w:val="auto"/>
              </w:rPr>
              <w:t>第八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F5F3CA7" w14:textId="1EB89717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10/12~10/23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6C3A8" w14:textId="03133045" w:rsidR="003615FD" w:rsidRPr="00100713" w:rsidRDefault="00BB018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B3-7-現1能依照個人複習計畫準備考試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965EB" w14:textId="590D69C2" w:rsidR="003615FD" w:rsidRPr="00100713" w:rsidRDefault="00BB018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B3-7-容1擬定段考複習計畫</w:t>
            </w:r>
          </w:p>
          <w:p w14:paraId="0FAD00F1" w14:textId="17AFEEFA" w:rsidR="00BB0181" w:rsidRPr="00100713" w:rsidRDefault="00BB0181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C249C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2DF53BEE" w14:textId="649B9CBF" w:rsidR="003615FD" w:rsidRPr="00100713" w:rsidRDefault="00BB018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3615FD" w:rsidRPr="00100713">
              <w:rPr>
                <w:color w:val="auto"/>
              </w:rPr>
              <w:t>用心智圖整理本階段學習內容。</w:t>
            </w:r>
          </w:p>
          <w:p w14:paraId="3408E956" w14:textId="6A9A7882" w:rsidR="003615FD" w:rsidRPr="00100713" w:rsidRDefault="00BB018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3615FD" w:rsidRPr="00100713">
              <w:rPr>
                <w:color w:val="auto"/>
              </w:rPr>
              <w:t>從各次小考中評估自己學習狀況</w:t>
            </w:r>
          </w:p>
          <w:p w14:paraId="7B09C928" w14:textId="5F488005" w:rsidR="003615FD" w:rsidRPr="00100713" w:rsidRDefault="00BB0181" w:rsidP="00BB0181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="003615FD"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6F8CB" w14:textId="37BA66A7" w:rsidR="003615FD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2452F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5274E85A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0C3367EE" w14:textId="77777777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48565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B26C352" w14:textId="257E2479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63AED" w14:textId="77777777" w:rsidR="003615FD" w:rsidRPr="00100713" w:rsidRDefault="003615FD" w:rsidP="00B818B2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="00BB0181" w:rsidRPr="00100713">
              <w:rPr>
                <w:rFonts w:hint="eastAsia"/>
                <w:color w:val="auto"/>
              </w:rPr>
              <w:t>規劃</w:t>
            </w:r>
          </w:p>
          <w:p w14:paraId="091FDA90" w14:textId="14E9C23A" w:rsidR="00BB0181" w:rsidRPr="00100713" w:rsidRDefault="00BB018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7B83" w14:textId="77AC8C40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  <w:tr w:rsidR="003615FD" w14:paraId="302DF5FB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72F7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第九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</w:p>
          <w:p w14:paraId="7C0C1CBF" w14:textId="6C62B405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9042C" w14:textId="77777777" w:rsidR="003615FD" w:rsidRPr="00100713" w:rsidRDefault="00532E3F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D1-7-</w:t>
            </w:r>
            <w:r w:rsidRPr="00100713">
              <w:rPr>
                <w:rFonts w:hint="eastAsia"/>
                <w:color w:val="auto"/>
              </w:rPr>
              <w:t>現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77B7C7B1" w14:textId="70BFBAC9" w:rsidR="00346156" w:rsidRPr="00100713" w:rsidRDefault="00346156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能在時間內</w:t>
            </w:r>
            <w:r w:rsidRPr="00100713">
              <w:rPr>
                <w:rFonts w:hint="eastAsia"/>
                <w:color w:val="auto"/>
              </w:rPr>
              <w:t>(10</w:t>
            </w:r>
            <w:r w:rsidRPr="00100713">
              <w:rPr>
                <w:rFonts w:hint="eastAsia"/>
                <w:color w:val="auto"/>
              </w:rPr>
              <w:t>分鐘</w:t>
            </w:r>
            <w:r w:rsidRPr="00100713">
              <w:rPr>
                <w:rFonts w:hint="eastAsia"/>
                <w:color w:val="auto"/>
              </w:rPr>
              <w:t>)</w:t>
            </w:r>
            <w:r w:rsidRPr="00100713">
              <w:rPr>
                <w:rFonts w:hint="eastAsia"/>
                <w:color w:val="auto"/>
              </w:rPr>
              <w:t>完成中文打字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3F55E" w14:textId="269CFFD8" w:rsidR="003615FD" w:rsidRPr="00100713" w:rsidRDefault="00532E3F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D</w:t>
            </w:r>
            <w:r w:rsidR="00346156" w:rsidRPr="00100713">
              <w:rPr>
                <w:rFonts w:hint="eastAsia"/>
                <w:color w:val="auto"/>
              </w:rPr>
              <w:t>3</w:t>
            </w:r>
            <w:r w:rsidRPr="00100713">
              <w:rPr>
                <w:rFonts w:hint="eastAsia"/>
                <w:color w:val="auto"/>
              </w:rPr>
              <w:t>-7-</w:t>
            </w:r>
            <w:r w:rsidRPr="00100713">
              <w:rPr>
                <w:rFonts w:hint="eastAsia"/>
                <w:color w:val="auto"/>
              </w:rPr>
              <w:t>容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6074B853" w14:textId="2AD5948B" w:rsidR="00346156" w:rsidRPr="00100713" w:rsidRDefault="00346156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中文輸入法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A8639" w14:textId="77777777" w:rsidR="003615FD" w:rsidRPr="00100713" w:rsidRDefault="003615FD" w:rsidP="00346156">
            <w:pPr>
              <w:ind w:left="23" w:firstLine="0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b/>
                <w:color w:val="auto"/>
                <w:sz w:val="24"/>
                <w:szCs w:val="24"/>
              </w:rPr>
              <w:t>打字比賽</w:t>
            </w:r>
          </w:p>
          <w:p w14:paraId="5E1C0EF3" w14:textId="77777777" w:rsidR="003615FD" w:rsidRPr="00100713" w:rsidRDefault="003615FD" w:rsidP="00346156">
            <w:pPr>
              <w:ind w:left="23" w:firstLine="0"/>
              <w:rPr>
                <w:rFonts w:asciiTheme="minorEastAsia" w:hAnsiTheme="minorEastAsia"/>
                <w:color w:val="auto"/>
              </w:rPr>
            </w:pPr>
            <w:r w:rsidRPr="00100713">
              <w:rPr>
                <w:rFonts w:asciiTheme="minorEastAsia" w:hAnsiTheme="minorEastAsia"/>
                <w:color w:val="auto"/>
              </w:rPr>
              <w:t>1.</w:t>
            </w:r>
            <w:r w:rsidRPr="00100713">
              <w:rPr>
                <w:rFonts w:asciiTheme="minorEastAsia" w:hAnsiTheme="minorEastAsia" w:hint="eastAsia"/>
                <w:color w:val="auto"/>
              </w:rPr>
              <w:t>七年級</w:t>
            </w:r>
            <w:proofErr w:type="gramStart"/>
            <w:r w:rsidRPr="00100713">
              <w:rPr>
                <w:rFonts w:asciiTheme="minorEastAsia" w:hAnsiTheme="minorEastAsia" w:hint="eastAsia"/>
                <w:color w:val="auto"/>
              </w:rPr>
              <w:t>每班派一名</w:t>
            </w:r>
            <w:proofErr w:type="gramEnd"/>
            <w:r w:rsidRPr="00100713">
              <w:rPr>
                <w:rFonts w:asciiTheme="minorEastAsia" w:hAnsiTheme="minorEastAsia" w:hint="eastAsia"/>
                <w:color w:val="auto"/>
              </w:rPr>
              <w:t>學生參加中文打字比賽，八、九年級則可自由報名參加。</w:t>
            </w:r>
          </w:p>
          <w:p w14:paraId="78D03F0F" w14:textId="75765CBC" w:rsidR="003615FD" w:rsidRPr="00100713" w:rsidRDefault="003615FD" w:rsidP="00346156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t>2.</w:t>
            </w:r>
            <w:r w:rsidRPr="00100713">
              <w:rPr>
                <w:rFonts w:asciiTheme="minorEastAsia" w:hAnsiTheme="minorEastAsia" w:hint="eastAsia"/>
                <w:color w:val="auto"/>
              </w:rPr>
              <w:t>考前十分鐘進行說明，接著考試時間為十分鐘，輸入法由選手自行選定，完成考試由監考老師至座位登錄成績。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02CC4" w14:textId="58D09E0B" w:rsidR="003615FD" w:rsidRPr="00100713" w:rsidRDefault="003615FD" w:rsidP="00346156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240E1" w14:textId="16E4254F" w:rsidR="003615FD" w:rsidRPr="00100713" w:rsidRDefault="003615FD" w:rsidP="00B818B2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進行打字比賽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FE43C" w14:textId="1D3EC440" w:rsidR="003615FD" w:rsidRPr="00100713" w:rsidRDefault="003615FD" w:rsidP="00346156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3AC3D" w14:textId="4E8C2573" w:rsidR="003615FD" w:rsidRPr="00100713" w:rsidRDefault="003615FD" w:rsidP="00B818B2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35CDA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66B9" w14:paraId="29018756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0D4AB3" w14:textId="77777777" w:rsidR="009566B9" w:rsidRPr="00100713" w:rsidRDefault="009566B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41BB1AD0" w14:textId="4960F1DC" w:rsidR="009566B9" w:rsidRPr="00100713" w:rsidRDefault="009566B9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11/02~11/06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5B4A0" w14:textId="77777777" w:rsidR="009566B9" w:rsidRPr="00100713" w:rsidRDefault="009566B9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E1-7-現1能舉例同理心之實際作為</w:t>
            </w:r>
          </w:p>
          <w:p w14:paraId="42006BDD" w14:textId="450F47A0" w:rsidR="009566B9" w:rsidRPr="00100713" w:rsidRDefault="009566B9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E3-7-現1能說出尊重他人之實際作為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6182B" w14:textId="77777777" w:rsidR="009566B9" w:rsidRPr="00100713" w:rsidRDefault="009566B9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E1-7-容1建立學生同理心</w:t>
            </w:r>
          </w:p>
          <w:p w14:paraId="2536D002" w14:textId="612A0F26" w:rsidR="009566B9" w:rsidRPr="00100713" w:rsidRDefault="009566B9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E3-7-容1學習尊重他人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BEEAD" w14:textId="77777777" w:rsidR="009566B9" w:rsidRPr="00100713" w:rsidRDefault="009566B9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生命教育宣導講座</w:t>
            </w:r>
          </w:p>
          <w:p w14:paraId="3A104527" w14:textId="77777777" w:rsidR="009566B9" w:rsidRPr="00100713" w:rsidRDefault="009566B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五個報名班級至四樓會議室聽講。</w:t>
            </w:r>
          </w:p>
          <w:p w14:paraId="1D39CEFF" w14:textId="77777777" w:rsidR="009566B9" w:rsidRPr="00100713" w:rsidRDefault="009566B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42D6A495" w14:textId="028C2B2D" w:rsidR="009566B9" w:rsidRPr="00100713" w:rsidRDefault="009566B9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4C963" w14:textId="0FF30117" w:rsidR="009566B9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EABF5" w14:textId="2676510D" w:rsidR="009566B9" w:rsidRPr="00100713" w:rsidRDefault="009566B9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00713">
              <w:rPr>
                <w:rFonts w:hint="eastAsia"/>
                <w:color w:val="auto"/>
              </w:rPr>
              <w:t>邀清專任</w:t>
            </w:r>
            <w:proofErr w:type="gramEnd"/>
            <w:r w:rsidRPr="00100713">
              <w:rPr>
                <w:rFonts w:hint="eastAsia"/>
                <w:color w:val="auto"/>
              </w:rPr>
              <w:t>輔導教師針對該年段設計講座課程宣講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A5E0C" w14:textId="77777777" w:rsidR="009566B9" w:rsidRPr="00100713" w:rsidRDefault="009566B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4576EDC4" w14:textId="77777777" w:rsidR="009566B9" w:rsidRPr="00100713" w:rsidRDefault="009566B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10F7E3C5" w14:textId="7E8C5842" w:rsidR="009566B9" w:rsidRPr="00100713" w:rsidRDefault="009566B9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E9C985" w14:textId="789C6B82" w:rsidR="009566B9" w:rsidRPr="00100713" w:rsidRDefault="009566B9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4BBB2" w14:textId="77777777" w:rsidR="009566B9" w:rsidRPr="00100713" w:rsidRDefault="009566B9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21F67BB0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9A2F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AB1C8D5" w14:textId="749A10AF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11/09~11/13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E556E" w14:textId="77777777" w:rsidR="00A67C91" w:rsidRPr="00100713" w:rsidRDefault="00A67C91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A2-7-現1</w:t>
            </w:r>
          </w:p>
          <w:p w14:paraId="51725E02" w14:textId="30906542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能比較蘆洲地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lastRenderedPageBreak/>
              <w:t>區產業的改變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9580A" w14:textId="77777777" w:rsidR="00A67C91" w:rsidRPr="00100713" w:rsidRDefault="00A67C91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lastRenderedPageBreak/>
              <w:t>A2-7-容1</w:t>
            </w:r>
          </w:p>
          <w:p w14:paraId="2B8D4945" w14:textId="660340E9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蘆洲地區的產業及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lastRenderedPageBreak/>
              <w:t>經濟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8EC5E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lastRenderedPageBreak/>
              <w:t>職業面面觀</w:t>
            </w:r>
          </w:p>
          <w:p w14:paraId="2450C6F7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五個報名班級至四樓會議室聽</w:t>
            </w:r>
            <w:r w:rsidRPr="00100713">
              <w:rPr>
                <w:rFonts w:hint="eastAsia"/>
                <w:color w:val="auto"/>
              </w:rPr>
              <w:lastRenderedPageBreak/>
              <w:t>講，瞭解職業達人的工作情形與未來發展。</w:t>
            </w:r>
          </w:p>
          <w:p w14:paraId="49EDAC19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6640AE09" w14:textId="3DF02807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引導學生將宣講心得、收穫記錄於生涯手冊中。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18488" w14:textId="04D9D6FB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54E84" w14:textId="0A4512D4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邀請職業達人進行分享。</w:t>
            </w:r>
          </w:p>
          <w:p w14:paraId="6A263982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1FEA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參與態度、</w:t>
            </w:r>
          </w:p>
          <w:p w14:paraId="577923D7" w14:textId="5C421F82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0D35C" w14:textId="2589E6B8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94B9C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024F46FD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FA27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第十二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7F3C484" w14:textId="01DB4E8A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540BE" w14:textId="61DABE46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B1-7-現1</w:t>
            </w:r>
          </w:p>
          <w:p w14:paraId="78EE46D1" w14:textId="4FF5904B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能完成英語作文</w:t>
            </w:r>
          </w:p>
          <w:p w14:paraId="6008FE48" w14:textId="31FB9875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B2-7-現2</w:t>
            </w:r>
          </w:p>
          <w:p w14:paraId="2DC6AA8F" w14:textId="17BE4977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能以英語演說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1FDB" w14:textId="15F3B2B4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B1-7-容1</w:t>
            </w:r>
          </w:p>
          <w:p w14:paraId="03B77920" w14:textId="60FB12BC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英語寫作</w:t>
            </w:r>
          </w:p>
          <w:p w14:paraId="6D2CDBCA" w14:textId="5E29C6AB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B2-7-容2</w:t>
            </w:r>
          </w:p>
          <w:p w14:paraId="398A090A" w14:textId="1B0AB24E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英語演說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726E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英語表達能力競賽</w:t>
            </w:r>
          </w:p>
          <w:p w14:paraId="46FEB04A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各班選手參賽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競賽流程依比賽辦法執行</w:t>
            </w:r>
            <w:r w:rsidRPr="00100713">
              <w:rPr>
                <w:color w:val="auto"/>
              </w:rPr>
              <w:t>)</w:t>
            </w:r>
          </w:p>
          <w:p w14:paraId="33BDE7EB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各班同學在班上觀看英語表達競賽影帶。</w:t>
            </w:r>
          </w:p>
          <w:p w14:paraId="1776DE77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由導師帶領同學討論問題</w:t>
            </w:r>
            <w:r w:rsidRPr="00100713">
              <w:rPr>
                <w:color w:val="auto"/>
              </w:rPr>
              <w:t>:</w:t>
            </w:r>
          </w:p>
          <w:p w14:paraId="464148A2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英語文學習探討</w:t>
            </w:r>
          </w:p>
          <w:p w14:paraId="518C3AA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英語聽、</w:t>
            </w:r>
            <w:proofErr w:type="gramStart"/>
            <w:r w:rsidRPr="00100713">
              <w:rPr>
                <w:rFonts w:hint="eastAsia"/>
                <w:color w:val="auto"/>
              </w:rPr>
              <w:t>說的學習</w:t>
            </w:r>
            <w:proofErr w:type="gramEnd"/>
            <w:r w:rsidRPr="00100713">
              <w:rPr>
                <w:rFonts w:hint="eastAsia"/>
                <w:color w:val="auto"/>
              </w:rPr>
              <w:t>要點</w:t>
            </w:r>
            <w:r w:rsidRPr="00100713">
              <w:rPr>
                <w:color w:val="auto"/>
              </w:rPr>
              <w:t>?</w:t>
            </w:r>
          </w:p>
          <w:p w14:paraId="0BB3F829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如何增進語文學習能力</w:t>
            </w:r>
            <w:r w:rsidRPr="00100713">
              <w:rPr>
                <w:color w:val="auto"/>
              </w:rPr>
              <w:t>?</w:t>
            </w:r>
          </w:p>
          <w:p w14:paraId="1243F34C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學習外國語文與生涯規劃討論</w:t>
            </w:r>
            <w:r w:rsidRPr="00100713">
              <w:rPr>
                <w:color w:val="auto"/>
              </w:rPr>
              <w:t>?</w:t>
            </w:r>
          </w:p>
          <w:p w14:paraId="53D9592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團體競賽榮譽學習</w:t>
            </w:r>
          </w:p>
          <w:p w14:paraId="543D8C3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個人競賽與班級榮譽的關係</w:t>
            </w:r>
            <w:r w:rsidRPr="00100713">
              <w:rPr>
                <w:color w:val="auto"/>
              </w:rPr>
              <w:t>?</w:t>
            </w:r>
          </w:p>
          <w:p w14:paraId="58385D5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面對群眾時的表現</w:t>
            </w:r>
            <w:r w:rsidRPr="00100713">
              <w:rPr>
                <w:color w:val="auto"/>
              </w:rPr>
              <w:t>?</w:t>
            </w:r>
          </w:p>
          <w:p w14:paraId="056294A7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面對競賽的壓力調適</w:t>
            </w:r>
            <w:r w:rsidRPr="00100713">
              <w:rPr>
                <w:color w:val="auto"/>
              </w:rPr>
              <w:t>?</w:t>
            </w:r>
          </w:p>
          <w:p w14:paraId="7F899D58" w14:textId="31ED724E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遴選的小志工協助競賽，學習合作分工，讓競賽完成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63B91" w14:textId="4253E40C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4E481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英語表達學習技巧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英語課執行</w:t>
            </w:r>
            <w:r w:rsidRPr="00100713">
              <w:rPr>
                <w:color w:val="auto"/>
              </w:rPr>
              <w:t>)</w:t>
            </w:r>
          </w:p>
          <w:p w14:paraId="579F0387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英語表達競賽錄影帶</w:t>
            </w:r>
          </w:p>
          <w:p w14:paraId="0A5723A5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提問策略</w:t>
            </w:r>
          </w:p>
          <w:p w14:paraId="4BFF1D0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進行討論課程教學方法</w:t>
            </w:r>
          </w:p>
          <w:p w14:paraId="15085B59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5.</w:t>
            </w:r>
            <w:r w:rsidRPr="00100713">
              <w:rPr>
                <w:rFonts w:hint="eastAsia"/>
                <w:color w:val="auto"/>
              </w:rPr>
              <w:t>英語表達競賽比賽辦法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英語領域偕同</w:t>
            </w:r>
            <w:r w:rsidRPr="00100713">
              <w:rPr>
                <w:color w:val="auto"/>
              </w:rPr>
              <w:t>)</w:t>
            </w:r>
          </w:p>
          <w:p w14:paraId="36081A98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A859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14:paraId="0DF4CD9A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0380403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6FF108CA" w14:textId="6A2BA14B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1ED1A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0CEB29D8" w14:textId="6591D4C3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C2046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□</w:t>
            </w:r>
            <w:r w:rsidRPr="00100713">
              <w:rPr>
                <w:rFonts w:hint="eastAsia"/>
                <w:color w:val="auto"/>
              </w:rPr>
              <w:t>實施跨領域或跨科目協同教學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需另申請授課鐘點費</w:t>
            </w:r>
            <w:r w:rsidRPr="00100713">
              <w:rPr>
                <w:color w:val="auto"/>
              </w:rPr>
              <w:t>)</w:t>
            </w:r>
          </w:p>
          <w:p w14:paraId="4E8ED25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協同科目：</w:t>
            </w:r>
          </w:p>
          <w:p w14:paraId="5827C37F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bookmarkStart w:id="1" w:name="_gjdgxs" w:colFirst="0" w:colLast="0"/>
            <w:bookmarkEnd w:id="1"/>
            <w:r w:rsidRPr="00100713">
              <w:rPr>
                <w:rFonts w:hint="eastAsia"/>
                <w:color w:val="auto"/>
              </w:rPr>
              <w:t>英語</w:t>
            </w:r>
            <w:r w:rsidRPr="00100713">
              <w:rPr>
                <w:color w:val="auto"/>
              </w:rPr>
              <w:t xml:space="preserve">     </w:t>
            </w:r>
          </w:p>
          <w:p w14:paraId="0883B6F5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協同節數：</w:t>
            </w:r>
          </w:p>
          <w:p w14:paraId="34B0EBB5" w14:textId="27AB90DA" w:rsidR="00A67C91" w:rsidRPr="00100713" w:rsidRDefault="00A67C91" w:rsidP="008A77A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A67C91" w14:paraId="3937AE68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283E6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第十三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93B00E5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~</w:t>
            </w:r>
          </w:p>
          <w:p w14:paraId="279E321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第十四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6630F48" w14:textId="1B9543C4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11/23~12/04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E1FEB" w14:textId="6BEF16DD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B3-7-現1能依照個人複習計畫準備考試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D0B8E" w14:textId="77777777" w:rsidR="00A67C91" w:rsidRPr="00100713" w:rsidRDefault="00A67C91" w:rsidP="00346156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B3-7-容1擬定段考複習計畫</w:t>
            </w:r>
          </w:p>
          <w:p w14:paraId="7D2B2DEB" w14:textId="77777777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84989A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77DF0E1B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432D0A8F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7C8D8F5F" w14:textId="31FAE73E" w:rsidR="00A67C91" w:rsidRPr="00100713" w:rsidRDefault="00A67C91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C22B38" w14:textId="3A7950FE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4F5A8" w14:textId="77777777" w:rsidR="00A67C91" w:rsidRPr="00100713" w:rsidRDefault="00A67C91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0F20E392" w14:textId="77777777" w:rsidR="00A67C91" w:rsidRPr="00100713" w:rsidRDefault="00A67C91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7D00D8FC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0F5F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4912CFE" w14:textId="62D7D0AD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D2D56" w14:textId="77777777" w:rsidR="00A67C91" w:rsidRPr="00100713" w:rsidRDefault="00A67C91" w:rsidP="00346156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7077BFE5" w14:textId="14E12A17" w:rsidR="00A67C91" w:rsidRPr="00100713" w:rsidRDefault="00A67C91" w:rsidP="00BB0181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9BA2A" w14:textId="4DF7D52B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  <w:tr w:rsidR="00A67C91" w14:paraId="09DDCA6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C1FE0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第十五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82A9AC2" w14:textId="649C0D6E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12/07~12/11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E9513" w14:textId="77777777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A1-7-現1認識學校重要大事</w:t>
            </w:r>
          </w:p>
          <w:p w14:paraId="057FC931" w14:textId="140A6C34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A1-7-現2建立學校認同感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5FF92" w14:textId="5AC14CC2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A1-7-容1學校興建及發展過程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FE4F7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校慶暨運動大會預演</w:t>
            </w:r>
          </w:p>
          <w:p w14:paraId="3A9FB35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運動員進場</w:t>
            </w:r>
          </w:p>
          <w:p w14:paraId="1BB0FC9C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大會表演</w:t>
            </w:r>
          </w:p>
          <w:p w14:paraId="6FD7AFE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3.</w:t>
            </w:r>
            <w:r w:rsidRPr="00100713">
              <w:rPr>
                <w:rFonts w:hint="eastAsia"/>
                <w:color w:val="auto"/>
              </w:rPr>
              <w:t>運動員宣示</w:t>
            </w:r>
          </w:p>
          <w:p w14:paraId="083A424F" w14:textId="254F192F" w:rsidR="00A67C91" w:rsidRPr="00100713" w:rsidRDefault="00A67C91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運動會預演及預賽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E8201" w14:textId="364B28CF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5EB94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校慶計畫書</w:t>
            </w:r>
          </w:p>
          <w:p w14:paraId="7C8B6CD2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各項運動器材</w:t>
            </w:r>
          </w:p>
          <w:p w14:paraId="0BDAAF4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</w:p>
          <w:p w14:paraId="4D9E27C5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13555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14:paraId="21B7ADC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1E91C7F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7688E60" w14:textId="59B02192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76EBF" w14:textId="3078642F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112AE29A" w14:textId="4B4042B8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ECBC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659E" w14:paraId="064191C4" w14:textId="77777777" w:rsidTr="00855D9C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C389E" w14:textId="77777777" w:rsidR="0028659E" w:rsidRPr="00100713" w:rsidRDefault="0028659E" w:rsidP="000260C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第十六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</w:p>
          <w:p w14:paraId="0AE2E48E" w14:textId="0544F2B9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12/14~12/18</w:t>
            </w:r>
          </w:p>
        </w:tc>
        <w:tc>
          <w:tcPr>
            <w:tcW w:w="136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5BFF3" w14:textId="5A1D6124" w:rsidR="0028659E" w:rsidRPr="00262CC5" w:rsidRDefault="0028659E" w:rsidP="00262CC5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補假</w:t>
            </w:r>
          </w:p>
        </w:tc>
      </w:tr>
      <w:tr w:rsidR="0028659E" w14:paraId="2DEB51EF" w14:textId="77777777" w:rsidTr="0028659E">
        <w:trPr>
          <w:trHeight w:val="332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EF80DCA" w14:textId="77777777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第十七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6E426F67" w14:textId="2D35CA23" w:rsidR="0028659E" w:rsidRPr="00100713" w:rsidRDefault="0028659E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3F16D" w14:textId="77777777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E4-7-現1</w:t>
            </w:r>
          </w:p>
          <w:p w14:paraId="05B8BEBA" w14:textId="006907A0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認識</w:t>
            </w:r>
            <w:proofErr w:type="gramStart"/>
            <w:r w:rsidRPr="00100713">
              <w:rPr>
                <w:rFonts w:asciiTheme="minorEastAsia" w:hAnsiTheme="minorEastAsia" w:cs="標楷體" w:hint="eastAsia"/>
                <w:color w:val="auto"/>
              </w:rPr>
              <w:t>菸</w:t>
            </w:r>
            <w:proofErr w:type="gramEnd"/>
            <w:r w:rsidRPr="00100713">
              <w:rPr>
                <w:rFonts w:asciiTheme="minorEastAsia" w:hAnsiTheme="minorEastAsia" w:cs="標楷體" w:hint="eastAsia"/>
                <w:color w:val="auto"/>
              </w:rPr>
              <w:t>品對身體的傷害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5C05B" w14:textId="77777777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E4-7-容1</w:t>
            </w:r>
          </w:p>
          <w:p w14:paraId="089EB5FB" w14:textId="037D8211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吸菸對肺部健康的影響</w:t>
            </w:r>
          </w:p>
          <w:p w14:paraId="1B79A63C" w14:textId="00F36DF8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CD6EC" w14:textId="77777777" w:rsidR="0028659E" w:rsidRPr="00100713" w:rsidRDefault="0028659E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proofErr w:type="gramStart"/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菸害入</w:t>
            </w:r>
            <w:proofErr w:type="gramEnd"/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班宣導</w:t>
            </w:r>
          </w:p>
          <w:p w14:paraId="487E0336" w14:textId="77777777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每次安排</w:t>
            </w:r>
            <w:r w:rsidRPr="00100713">
              <w:rPr>
                <w:color w:val="auto"/>
              </w:rPr>
              <w:t>10</w:t>
            </w:r>
            <w:r w:rsidRPr="00100713">
              <w:rPr>
                <w:rFonts w:hint="eastAsia"/>
                <w:color w:val="auto"/>
              </w:rPr>
              <w:t>位講師到校。因此需分成</w:t>
            </w:r>
            <w:proofErr w:type="gramStart"/>
            <w:r w:rsidRPr="00100713">
              <w:rPr>
                <w:color w:val="auto"/>
              </w:rPr>
              <w:t>2</w:t>
            </w:r>
            <w:r w:rsidRPr="00100713">
              <w:rPr>
                <w:rFonts w:hint="eastAsia"/>
                <w:color w:val="auto"/>
              </w:rPr>
              <w:t>段進班</w:t>
            </w:r>
            <w:proofErr w:type="gramEnd"/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例如</w:t>
            </w:r>
            <w:r w:rsidRPr="00100713">
              <w:rPr>
                <w:color w:val="auto"/>
              </w:rPr>
              <w:t>:701-710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3</w:t>
            </w:r>
            <w:r w:rsidRPr="00100713">
              <w:rPr>
                <w:rFonts w:hint="eastAsia"/>
                <w:color w:val="auto"/>
              </w:rPr>
              <w:t>節，</w:t>
            </w:r>
            <w:r w:rsidRPr="00100713">
              <w:rPr>
                <w:color w:val="auto"/>
              </w:rPr>
              <w:t>711-719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4</w:t>
            </w:r>
            <w:r w:rsidRPr="00100713">
              <w:rPr>
                <w:rFonts w:hint="eastAsia"/>
                <w:color w:val="auto"/>
              </w:rPr>
              <w:t>節</w:t>
            </w:r>
            <w:r w:rsidRPr="00100713">
              <w:rPr>
                <w:color w:val="auto"/>
              </w:rPr>
              <w:t>)</w:t>
            </w:r>
          </w:p>
          <w:p w14:paraId="24EB1C46" w14:textId="254E029D" w:rsidR="0028659E" w:rsidRPr="00100713" w:rsidRDefault="0028659E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播放影片解說，引導學生互動學習。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A8600D" w14:textId="56845CB9" w:rsidR="0028659E" w:rsidRPr="00100713" w:rsidRDefault="00262CC5" w:rsidP="00262CC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9BC85" w14:textId="3C6E005C" w:rsidR="0028659E" w:rsidRPr="00100713" w:rsidRDefault="0028659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邀請講師進行分享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E99BD" w14:textId="6D8D88F4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51422670" w14:textId="1E1CB12B" w:rsidR="0028659E" w:rsidRPr="00100713" w:rsidRDefault="0028659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CDCE36" w14:textId="77777777" w:rsidR="0028659E" w:rsidRPr="00100713" w:rsidRDefault="0028659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健康促進</w:t>
            </w:r>
          </w:p>
          <w:p w14:paraId="71C974A5" w14:textId="116CB6E6" w:rsidR="0028659E" w:rsidRPr="00100713" w:rsidRDefault="0028659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CD59A" w14:textId="77777777" w:rsidR="0028659E" w:rsidRPr="00100713" w:rsidRDefault="0028659E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659E" w14:paraId="1BE8072A" w14:textId="77777777" w:rsidTr="00C907A3">
        <w:trPr>
          <w:trHeight w:val="332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762DF" w14:textId="258E6A5C" w:rsidR="0028659E" w:rsidRPr="00100713" w:rsidRDefault="0028659E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F4DCD" w14:textId="0B96CF40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B2-7-現3</w:t>
            </w:r>
          </w:p>
          <w:p w14:paraId="33999302" w14:textId="10B4447F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能有效且合法的助選</w:t>
            </w:r>
          </w:p>
          <w:p w14:paraId="4ADE8BF6" w14:textId="77777777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E3-7-現2</w:t>
            </w:r>
          </w:p>
          <w:p w14:paraId="5B58BC4F" w14:textId="70C5FDBD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認識公務人員選罷法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49F2E" w14:textId="60904602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B2-7-容3</w:t>
            </w:r>
          </w:p>
          <w:p w14:paraId="19DA96AB" w14:textId="68FCBD63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選舉的各種助選方式</w:t>
            </w:r>
          </w:p>
          <w:p w14:paraId="6EB477B4" w14:textId="77777777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E3-7-容2</w:t>
            </w:r>
          </w:p>
          <w:p w14:paraId="763CFE7C" w14:textId="275DEAB4" w:rsidR="0028659E" w:rsidRPr="00100713" w:rsidRDefault="0028659E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選舉相關法律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D5E11" w14:textId="2DF23984" w:rsidR="0028659E" w:rsidRPr="0028659E" w:rsidRDefault="0028659E" w:rsidP="0028659E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校模範生選舉</w:t>
            </w:r>
          </w:p>
          <w:p w14:paraId="368EAA70" w14:textId="77777777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proofErr w:type="gramStart"/>
            <w:r w:rsidRPr="00100713">
              <w:rPr>
                <w:rFonts w:hint="eastAsia"/>
                <w:color w:val="auto"/>
              </w:rPr>
              <w:t>各班先推舉</w:t>
            </w:r>
            <w:proofErr w:type="gramEnd"/>
            <w:r w:rsidRPr="00100713">
              <w:rPr>
                <w:rFonts w:hint="eastAsia"/>
                <w:color w:val="auto"/>
              </w:rPr>
              <w:t>班級模範生</w:t>
            </w:r>
          </w:p>
          <w:p w14:paraId="1A2D52B2" w14:textId="77777777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進行校模範生第一階段初選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各班班級模範生繳交資料審核</w:t>
            </w:r>
          </w:p>
          <w:p w14:paraId="57CA3F7E" w14:textId="77777777" w:rsidR="0028659E" w:rsidRPr="00100713" w:rsidRDefault="0028659E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進行校模範生第二階段複選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自我介紹</w:t>
            </w:r>
            <w:r w:rsidRPr="00100713">
              <w:rPr>
                <w:color w:val="auto"/>
              </w:rPr>
              <w:t>+</w:t>
            </w:r>
            <w:r w:rsidRPr="00100713">
              <w:rPr>
                <w:rFonts w:hint="eastAsia"/>
                <w:color w:val="auto"/>
              </w:rPr>
              <w:t>口試</w:t>
            </w:r>
          </w:p>
          <w:p w14:paraId="1CFBC872" w14:textId="04F2B3E5" w:rsidR="0028659E" w:rsidRPr="00100713" w:rsidRDefault="0028659E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進行校模範生選舉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全校師生投票</w:t>
            </w: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57863" w14:textId="4B11838A" w:rsidR="0028659E" w:rsidRPr="00100713" w:rsidRDefault="0028659E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81F91" w14:textId="12B161C3" w:rsidR="0028659E" w:rsidRPr="00100713" w:rsidRDefault="0028659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全校師生進行校模範生選舉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01EE7" w14:textId="77777777" w:rsidR="0028659E" w:rsidRPr="00100713" w:rsidRDefault="0028659E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1AE4C13" w14:textId="77777777" w:rsidR="0028659E" w:rsidRPr="00100713" w:rsidRDefault="0028659E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  <w:p w14:paraId="244FE0F6" w14:textId="77777777" w:rsidR="0028659E" w:rsidRPr="00100713" w:rsidRDefault="0028659E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94BAC" w14:textId="77777777" w:rsidR="0028659E" w:rsidRPr="00100713" w:rsidRDefault="0028659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27C8C600" w14:textId="77777777" w:rsidR="0028659E" w:rsidRPr="00100713" w:rsidRDefault="0028659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2775FB56" w14:textId="5C60B089" w:rsidR="0028659E" w:rsidRPr="00100713" w:rsidRDefault="0028659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7CE08" w14:textId="77777777" w:rsidR="0028659E" w:rsidRPr="00100713" w:rsidRDefault="0028659E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2B5A350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0EFAB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第十八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F678C48" w14:textId="01306B4D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12/28~01/01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5C263" w14:textId="77777777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A2-7-現1</w:t>
            </w:r>
          </w:p>
          <w:p w14:paraId="327D7E93" w14:textId="7B6B671D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能比較蘆洲地區產業的改變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AA262" w14:textId="77777777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A2-7-容1</w:t>
            </w:r>
          </w:p>
          <w:p w14:paraId="136D8DC5" w14:textId="5D5CB4ED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蘆洲地區的產業及經濟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D7818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職業分享</w:t>
            </w:r>
          </w:p>
          <w:p w14:paraId="3AE4F65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各班於家長日或其他時間邀約班級家長進行職業分享</w:t>
            </w:r>
          </w:p>
          <w:p w14:paraId="7CCAC489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家長到班介紹職業工作與生涯歷程。</w:t>
            </w:r>
          </w:p>
          <w:p w14:paraId="09E2BBA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學生與家長進行提問、互動。</w:t>
            </w:r>
          </w:p>
          <w:p w14:paraId="5A4691B8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4..</w:t>
            </w:r>
            <w:r w:rsidRPr="00100713">
              <w:rPr>
                <w:rFonts w:hint="eastAsia"/>
                <w:color w:val="auto"/>
              </w:rPr>
              <w:t>引導學生將心得記錄於生涯手冊及學習單中。</w:t>
            </w:r>
          </w:p>
          <w:p w14:paraId="6CE4732A" w14:textId="605130AF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5.</w:t>
            </w:r>
            <w:r w:rsidRPr="00100713">
              <w:rPr>
                <w:rFonts w:hint="eastAsia"/>
                <w:color w:val="auto"/>
              </w:rPr>
              <w:t>鼓勵學生擇優書寫感想，投稿《鷺江心語》。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2FFBB" w14:textId="48E37C1E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15D0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邀約班級家長職業分享</w:t>
            </w:r>
          </w:p>
          <w:p w14:paraId="40B96AF2" w14:textId="26398BB0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優良心得作品刊錄</w:t>
            </w:r>
            <w:proofErr w:type="gramStart"/>
            <w:r w:rsidRPr="00100713">
              <w:rPr>
                <w:rFonts w:hint="eastAsia"/>
                <w:color w:val="auto"/>
              </w:rPr>
              <w:t>於學輔刊物</w:t>
            </w:r>
            <w:proofErr w:type="gramEnd"/>
            <w:r w:rsidRPr="00100713">
              <w:rPr>
                <w:rFonts w:hint="eastAsia"/>
                <w:color w:val="auto"/>
              </w:rPr>
              <w:t>《鷺江心語》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0ABBE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參與態度、</w:t>
            </w:r>
          </w:p>
          <w:p w14:paraId="7CB95277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提問討論</w:t>
            </w:r>
          </w:p>
          <w:p w14:paraId="2448A0BB" w14:textId="6C9D9324" w:rsidR="00A67C91" w:rsidRPr="00100713" w:rsidRDefault="00A67C91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4ADF1B" w14:textId="7422CC4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DD8FE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02FC1B39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D5ED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第十九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EB05210" w14:textId="32ECC8B3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01/04~01/08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73DC9" w14:textId="77777777" w:rsidR="00A67C91" w:rsidRPr="00100713" w:rsidRDefault="00A67C91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E1-7-現1能舉例同理心之實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lastRenderedPageBreak/>
              <w:t>際作為</w:t>
            </w:r>
          </w:p>
          <w:p w14:paraId="0D490ADB" w14:textId="3CF810CE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9A856B" w14:textId="77777777" w:rsidR="00A67C91" w:rsidRPr="00100713" w:rsidRDefault="00A67C91" w:rsidP="000260CB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lastRenderedPageBreak/>
              <w:t>E1-7-容1建立學生同理心</w:t>
            </w:r>
          </w:p>
          <w:p w14:paraId="46321B45" w14:textId="210E4EF7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5988C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lastRenderedPageBreak/>
              <w:t>特教宣導</w:t>
            </w:r>
          </w:p>
          <w:p w14:paraId="2879E6B6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1.</w:t>
            </w:r>
            <w:r w:rsidRPr="00100713">
              <w:rPr>
                <w:rFonts w:hint="eastAsia"/>
                <w:color w:val="auto"/>
              </w:rPr>
              <w:t>五個班級至四樓會議室聽講，了解身障生的特殊需求，學習同理及正確與之溝通的方法。</w:t>
            </w:r>
          </w:p>
          <w:p w14:paraId="0B4D0A40" w14:textId="6794A244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其他班級在教室觀看直播。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EE71C" w14:textId="4C21F5DA" w:rsidR="00A67C91" w:rsidRPr="00100713" w:rsidRDefault="00A67C91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4D6F0" w14:textId="7603B7E6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講座資料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2F95B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7814C2D7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9F6B71D" w14:textId="4F83A771" w:rsidR="00A67C91" w:rsidRPr="00100713" w:rsidRDefault="00A67C91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lastRenderedPageBreak/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B8521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品德教育</w:t>
            </w:r>
          </w:p>
          <w:p w14:paraId="18DBAC07" w14:textId="1CEEE5C2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34FE0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0C285B8C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873D6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第二十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1CACFAD4" w14:textId="00A0493F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01/11~01/15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431C3" w14:textId="77777777" w:rsidR="00A67C91" w:rsidRPr="00100713" w:rsidRDefault="00100713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E3-7-現3</w:t>
            </w:r>
          </w:p>
          <w:p w14:paraId="331F556F" w14:textId="4E468C6B" w:rsidR="00100713" w:rsidRPr="00100713" w:rsidRDefault="00100713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能認識基本法律常識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AEEF0" w14:textId="77777777" w:rsidR="00A67C91" w:rsidRPr="00100713" w:rsidRDefault="00100713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E3-7-容3</w:t>
            </w:r>
          </w:p>
          <w:p w14:paraId="541D5991" w14:textId="403847B8" w:rsidR="00100713" w:rsidRPr="00100713" w:rsidRDefault="00100713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法律常識漫畫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17C4B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法律大會考</w:t>
            </w:r>
          </w:p>
          <w:p w14:paraId="5E6A29C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學期初起，每隔</w:t>
            </w:r>
            <w:r w:rsidRPr="00100713">
              <w:rPr>
                <w:color w:val="auto"/>
              </w:rPr>
              <w:t>1-2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發放法律常識漫畫供各班閱讀。</w:t>
            </w:r>
          </w:p>
          <w:p w14:paraId="29D0A928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19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各班發放考試題庫供各班練習。</w:t>
            </w:r>
          </w:p>
          <w:p w14:paraId="0501EC24" w14:textId="38AF8746" w:rsidR="00A67C91" w:rsidRPr="00100713" w:rsidRDefault="00A67C91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20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以正式段考規格於各班進行紙筆測驗。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CDA19" w14:textId="1803DC98" w:rsidR="00A67C91" w:rsidRPr="00100713" w:rsidRDefault="00A67C91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101BF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導師以法律漫畫引導學生思考法律情境。</w:t>
            </w:r>
          </w:p>
          <w:p w14:paraId="0ED7D3B1" w14:textId="1FDCADB1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紙筆測驗平均成績前三名之班級於朝會公開表揚，並予以嘉獎乙支。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026B4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08E0E247" w14:textId="50D9CB90" w:rsidR="00A67C91" w:rsidRPr="00100713" w:rsidRDefault="00A67C91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33D09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5029676C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36558161" w14:textId="5F717C50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139F0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7C91" w14:paraId="2CCB35A5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0ECCA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第二十一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34CB58C" w14:textId="5F93D63F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01/18~01/20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D6B5D" w14:textId="09B2758C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B3-7-現1能依照個人複習計畫準備考試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42812" w14:textId="77777777" w:rsidR="00A67C91" w:rsidRPr="00100713" w:rsidRDefault="00A67C91" w:rsidP="00346156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B3-7-容1擬定段考複習計畫</w:t>
            </w:r>
          </w:p>
          <w:p w14:paraId="396CAEC5" w14:textId="77777777" w:rsidR="00A67C91" w:rsidRPr="00100713" w:rsidRDefault="00A67C91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C1602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7EC4F49C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64E8F31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1979A033" w14:textId="57C395B2" w:rsidR="00A67C91" w:rsidRPr="00100713" w:rsidRDefault="00A67C91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375D4" w14:textId="77175383" w:rsidR="00A67C91" w:rsidRPr="00100713" w:rsidRDefault="00262CC5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0071F" w14:textId="77777777" w:rsidR="00A67C91" w:rsidRPr="00100713" w:rsidRDefault="00A67C91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123E078E" w14:textId="77777777" w:rsidR="00A67C91" w:rsidRPr="00100713" w:rsidRDefault="00A67C91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21CC33CA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B9D01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31EB83D5" w14:textId="4493174A" w:rsidR="00A67C91" w:rsidRPr="00100713" w:rsidRDefault="00A67C91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3EE26" w14:textId="77777777" w:rsidR="00A67C91" w:rsidRPr="00100713" w:rsidRDefault="00A67C91" w:rsidP="00346156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332D45BE" w14:textId="7E23EFBB" w:rsidR="00A67C91" w:rsidRPr="00100713" w:rsidRDefault="00A67C91" w:rsidP="00BB0181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948D0" w14:textId="74AECCA1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100713">
      <w:type w:val="continuous"/>
      <w:pgSz w:w="16839" w:h="11907" w:orient="landscape" w:code="9"/>
      <w:pgMar w:top="851" w:right="1134" w:bottom="426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B8C77" w14:textId="77777777" w:rsidR="00725DAC" w:rsidRDefault="00725DAC">
      <w:r>
        <w:separator/>
      </w:r>
    </w:p>
  </w:endnote>
  <w:endnote w:type="continuationSeparator" w:id="0">
    <w:p w14:paraId="2DA26905" w14:textId="77777777" w:rsidR="00725DAC" w:rsidRDefault="0072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iauKai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346156" w:rsidRDefault="0034615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90F0A" w14:textId="77777777" w:rsidR="00725DAC" w:rsidRDefault="00725DAC">
      <w:r>
        <w:separator/>
      </w:r>
    </w:p>
  </w:footnote>
  <w:footnote w:type="continuationSeparator" w:id="0">
    <w:p w14:paraId="69DA5D56" w14:textId="77777777" w:rsidR="00725DAC" w:rsidRDefault="00725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6C4D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82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955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0713"/>
    <w:rsid w:val="00103A2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6D1F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2CC5"/>
    <w:rsid w:val="00263A25"/>
    <w:rsid w:val="002664FE"/>
    <w:rsid w:val="002670FA"/>
    <w:rsid w:val="00271201"/>
    <w:rsid w:val="002802F2"/>
    <w:rsid w:val="00281385"/>
    <w:rsid w:val="00285A39"/>
    <w:rsid w:val="0028659E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26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4C0"/>
    <w:rsid w:val="0032064E"/>
    <w:rsid w:val="00320E8E"/>
    <w:rsid w:val="003219D1"/>
    <w:rsid w:val="00323167"/>
    <w:rsid w:val="00334F63"/>
    <w:rsid w:val="0033732A"/>
    <w:rsid w:val="0034044A"/>
    <w:rsid w:val="00342067"/>
    <w:rsid w:val="00346156"/>
    <w:rsid w:val="00355490"/>
    <w:rsid w:val="0035771B"/>
    <w:rsid w:val="00357A06"/>
    <w:rsid w:val="00360009"/>
    <w:rsid w:val="003615FD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1F3E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750A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C3F"/>
    <w:rsid w:val="00467F96"/>
    <w:rsid w:val="00470E2B"/>
    <w:rsid w:val="00471A5D"/>
    <w:rsid w:val="00474E06"/>
    <w:rsid w:val="00476245"/>
    <w:rsid w:val="00481A87"/>
    <w:rsid w:val="004843EC"/>
    <w:rsid w:val="0048605F"/>
    <w:rsid w:val="00490278"/>
    <w:rsid w:val="00493294"/>
    <w:rsid w:val="00497E93"/>
    <w:rsid w:val="004A3650"/>
    <w:rsid w:val="004A46BB"/>
    <w:rsid w:val="004A5072"/>
    <w:rsid w:val="004B0A44"/>
    <w:rsid w:val="004B103C"/>
    <w:rsid w:val="004B2A8F"/>
    <w:rsid w:val="004C0094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2E3F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B7A"/>
    <w:rsid w:val="005C62F3"/>
    <w:rsid w:val="005D0143"/>
    <w:rsid w:val="005D6008"/>
    <w:rsid w:val="005D74BC"/>
    <w:rsid w:val="005D7AB8"/>
    <w:rsid w:val="005E118B"/>
    <w:rsid w:val="005E6CDD"/>
    <w:rsid w:val="005F1B74"/>
    <w:rsid w:val="005F562B"/>
    <w:rsid w:val="005F5C4A"/>
    <w:rsid w:val="0060022B"/>
    <w:rsid w:val="00607C91"/>
    <w:rsid w:val="00610511"/>
    <w:rsid w:val="006121F2"/>
    <w:rsid w:val="00616E1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342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5DAC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6B3D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039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A77A8"/>
    <w:rsid w:val="008B066B"/>
    <w:rsid w:val="008B2B8C"/>
    <w:rsid w:val="008B56DD"/>
    <w:rsid w:val="008B7B1A"/>
    <w:rsid w:val="008C6637"/>
    <w:rsid w:val="008C7AF6"/>
    <w:rsid w:val="008D2428"/>
    <w:rsid w:val="008D3374"/>
    <w:rsid w:val="008E1F08"/>
    <w:rsid w:val="008F0E73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A61"/>
    <w:rsid w:val="00945217"/>
    <w:rsid w:val="009476AD"/>
    <w:rsid w:val="00951842"/>
    <w:rsid w:val="009529E0"/>
    <w:rsid w:val="00955F24"/>
    <w:rsid w:val="009566B9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0AE5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5AC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67C91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34B8"/>
    <w:rsid w:val="00B106EC"/>
    <w:rsid w:val="00B1179B"/>
    <w:rsid w:val="00B124D9"/>
    <w:rsid w:val="00B12AA8"/>
    <w:rsid w:val="00B14AB5"/>
    <w:rsid w:val="00B14B23"/>
    <w:rsid w:val="00B15C9B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18B2"/>
    <w:rsid w:val="00B85833"/>
    <w:rsid w:val="00B8634E"/>
    <w:rsid w:val="00B87A7B"/>
    <w:rsid w:val="00B93C61"/>
    <w:rsid w:val="00B9600B"/>
    <w:rsid w:val="00BA1445"/>
    <w:rsid w:val="00BA2AA3"/>
    <w:rsid w:val="00BA61D7"/>
    <w:rsid w:val="00BB0181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3F09"/>
    <w:rsid w:val="00C85389"/>
    <w:rsid w:val="00C93D91"/>
    <w:rsid w:val="00C94E5D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5698"/>
    <w:rsid w:val="00CE06C3"/>
    <w:rsid w:val="00CE123A"/>
    <w:rsid w:val="00CE1354"/>
    <w:rsid w:val="00CE3EA2"/>
    <w:rsid w:val="00CE50A1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32F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07E08"/>
    <w:rsid w:val="00E131CD"/>
    <w:rsid w:val="00E13C58"/>
    <w:rsid w:val="00E13ECD"/>
    <w:rsid w:val="00E22722"/>
    <w:rsid w:val="00E23826"/>
    <w:rsid w:val="00E24A57"/>
    <w:rsid w:val="00E325ED"/>
    <w:rsid w:val="00E3550F"/>
    <w:rsid w:val="00E428EF"/>
    <w:rsid w:val="00E45733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488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4589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27E4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29790-AD9B-47FE-A016-BF19B8708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7</Pages>
  <Words>698</Words>
  <Characters>3979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24</cp:revision>
  <cp:lastPrinted>2018-10-23T01:56:00Z</cp:lastPrinted>
  <dcterms:created xsi:type="dcterms:W3CDTF">2020-04-28T07:07:00Z</dcterms:created>
  <dcterms:modified xsi:type="dcterms:W3CDTF">2020-05-27T09:17:00Z</dcterms:modified>
</cp:coreProperties>
</file>