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71D835E" w14:textId="5FB4B609" w:rsidR="002B5B91" w:rsidRPr="00395838" w:rsidRDefault="002B5B91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A55190" w:rsidRPr="0039583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A55190" w:rsidRPr="0039583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鷺江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BE0970" w:rsidRPr="0039583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296FF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109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="00296FF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七 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39583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A55190" w:rsidRPr="0039583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19471B" w:rsidRPr="0039583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39583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39583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395838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967DBF" w:rsidRPr="0039583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</w:t>
      </w:r>
      <w:r w:rsidR="00296FF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方詩晴</w:t>
      </w:r>
      <w:r w:rsidR="00DD56B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、陳姿妘、林佳琦</w:t>
      </w:r>
      <w:r w:rsidR="00967DBF" w:rsidRPr="00395838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</w:t>
      </w:r>
    </w:p>
    <w:p w14:paraId="3245832B" w14:textId="77777777" w:rsidR="003939AB" w:rsidRPr="00395838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2FC5D02E" w14:textId="77777777" w:rsidR="009529E0" w:rsidRPr="00395838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A55190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14:paraId="52D03A18" w14:textId="77777777" w:rsidR="003219D1" w:rsidRPr="00395838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A55190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395838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9583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r w:rsidR="00A55190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表達能力</w:t>
      </w:r>
      <w:r w:rsidR="00684EC6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395838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9583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 xml:space="preserve">  □</w:t>
      </w:r>
    </w:p>
    <w:p w14:paraId="19518C34" w14:textId="77777777" w:rsidR="00D37619" w:rsidRPr="00395838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395838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395838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95838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B87A7B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="00470E2B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r w:rsidR="00B87A7B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</w:t>
      </w:r>
      <w:r w:rsidR="00470E2B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</w:t>
      </w:r>
      <w:r w:rsidR="00726FA3" w:rsidRPr="00395838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395838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395838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14:paraId="687C666D" w14:textId="447D8D19" w:rsidR="00D37619" w:rsidRPr="00395838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0F108D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實施(</w:t>
      </w:r>
      <w:r w:rsidR="000F108D">
        <w:rPr>
          <w:rFonts w:ascii="標楷體" w:eastAsia="標楷體" w:hAnsi="標楷體" w:cs="標楷體" w:hint="eastAsia"/>
          <w:color w:val="auto"/>
          <w:sz w:val="24"/>
          <w:szCs w:val="24"/>
        </w:rPr>
        <w:t>2</w:t>
      </w:r>
      <w:r w:rsidR="00442F84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C4704C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="00C4704C" w:rsidRPr="00395838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0F108D">
        <w:rPr>
          <w:rFonts w:ascii="標楷體" w:eastAsia="標楷體" w:hAnsi="標楷體" w:cs="標楷體" w:hint="eastAsia"/>
          <w:color w:val="auto"/>
          <w:sz w:val="24"/>
          <w:szCs w:val="24"/>
        </w:rPr>
        <w:t>2</w:t>
      </w:r>
      <w:r w:rsidR="00442F84">
        <w:rPr>
          <w:rFonts w:ascii="標楷體" w:eastAsia="標楷體" w:hAnsi="標楷體" w:cs="標楷體"/>
          <w:color w:val="auto"/>
          <w:sz w:val="24"/>
          <w:szCs w:val="24"/>
        </w:rPr>
        <w:t>1</w:t>
      </w:r>
      <w:r w:rsidR="00031A53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14:paraId="07726501" w14:textId="77777777" w:rsidR="0012196C" w:rsidRPr="00395838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95838" w:rsidRPr="00395838" w14:paraId="6C1D59D9" w14:textId="77777777" w:rsidTr="009C450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97F13" w14:textId="77777777" w:rsidR="00BA2AA3" w:rsidRPr="00395838" w:rsidRDefault="00BA2AA3" w:rsidP="009C450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ACE014" w14:textId="77777777" w:rsidR="00BA2AA3" w:rsidRPr="0039583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395838" w:rsidRPr="00395838" w14:paraId="7B8BF10A" w14:textId="77777777" w:rsidTr="009C450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CB9F7" w14:textId="77777777" w:rsidR="00BA2AA3" w:rsidRPr="00395838" w:rsidRDefault="00D651B7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C47145F" w14:textId="7A016052" w:rsidR="00BA2AA3" w:rsidRPr="00395838" w:rsidRDefault="004F6DF9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DE5399C" w14:textId="77777777" w:rsidR="00BA2AA3" w:rsidRPr="00395838" w:rsidRDefault="00BA2AA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9583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DDFD8E3" w14:textId="22F3499C" w:rsidR="00BA2AA3" w:rsidRPr="00395838" w:rsidRDefault="004F6DF9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39583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F902D52" w14:textId="300045E4" w:rsidR="00BA2AA3" w:rsidRPr="00395838" w:rsidRDefault="004F6DF9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92766C0" w14:textId="763A765E" w:rsidR="00BA2AA3" w:rsidRPr="00395838" w:rsidRDefault="004F6DF9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79DA3ED" w14:textId="77777777" w:rsidR="00BA2AA3" w:rsidRPr="00395838" w:rsidRDefault="00BA2AA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39583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5A67C36" w14:textId="12C2E308" w:rsidR="00BA2AA3" w:rsidRPr="00395838" w:rsidRDefault="004F6DF9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1EF7F78A" w14:textId="598C670C" w:rsidR="00BA2AA3" w:rsidRPr="00395838" w:rsidRDefault="004F6DF9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39583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39583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02D65" w14:textId="3110A7D9" w:rsidR="008A7D42" w:rsidRPr="00395838" w:rsidRDefault="00AF037F" w:rsidP="00207DE5">
            <w:pPr>
              <w:ind w:hanging="20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藉由各類延伸文本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，擴充學生在各類範疇的生活感知，在</w:t>
            </w:r>
            <w:r w:rsidR="00E6684D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表達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中嘗試與自己對話、聆聽其他人的想法、整理自己的思緒、</w:t>
            </w:r>
            <w:r w:rsidR="009258EA"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練習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表達。</w:t>
            </w:r>
            <w:r w:rsidR="003A6B8B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從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不同的主題中，反思、練習、</w:t>
            </w:r>
            <w:r w:rsidR="00A66F8F"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統整、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修正、運用，提升閱讀力與表達力。</w:t>
            </w:r>
          </w:p>
          <w:p w14:paraId="7F5C9536" w14:textId="77777777" w:rsidR="00B8444E" w:rsidRPr="00B8444E" w:rsidRDefault="00B8444E" w:rsidP="00B8444E">
            <w:pPr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國-J-A1</w:t>
            </w:r>
          </w:p>
          <w:p w14:paraId="4A0AE0B6" w14:textId="1FD9D861" w:rsidR="00207DE5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透過國語文的學習，認識生涯及生命的典範，建立正向價值觀， 提高語文自學的興趣。</w:t>
            </w:r>
          </w:p>
          <w:p w14:paraId="49BA0CD7" w14:textId="77777777" w:rsidR="00B8444E" w:rsidRPr="00B8444E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國-J-A2</w:t>
            </w:r>
          </w:p>
          <w:p w14:paraId="348677E0" w14:textId="018B77EA" w:rsidR="00B8444E" w:rsidRPr="00395838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透過欣賞各類文本，培養思辨的能力，並能反思內容主題，應用於日常生活中，有效處理問題。</w:t>
            </w:r>
          </w:p>
          <w:p w14:paraId="1DA73819" w14:textId="77777777" w:rsidR="00B8444E" w:rsidRPr="00B8444E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國-J-B1</w:t>
            </w:r>
          </w:p>
          <w:p w14:paraId="009C7DF2" w14:textId="331FEAA1" w:rsidR="00B8444E" w:rsidRDefault="00B8444E" w:rsidP="00B844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運用國語文表情達意，增進閱讀理解，進而提升欣賞及評析文本的能力，並能傾聽他人的需求、理解他人的觀點，達到良性的人我溝通與互動。</w:t>
            </w:r>
          </w:p>
          <w:p w14:paraId="0EDC572E" w14:textId="77777777" w:rsidR="00B8444E" w:rsidRPr="00B8444E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國-J-B2</w:t>
            </w:r>
          </w:p>
          <w:p w14:paraId="585F54B5" w14:textId="5AC91BDE" w:rsidR="00B8444E" w:rsidRPr="00B8444E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運用科技、資訊與各類媒體所提供的素材，進行檢索、統整、解釋及省思，並轉化成生活的能力與素養。國-J-C2</w:t>
            </w:r>
          </w:p>
          <w:p w14:paraId="1244FC33" w14:textId="703EFD12" w:rsidR="004F6DF9" w:rsidRPr="00395838" w:rsidRDefault="00B8444E" w:rsidP="00B8444E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B844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在國語文學習情境中，與他人合作學習，增進理解、溝通與包容的能力，在生活中建立友善的人際關係。</w:t>
            </w:r>
          </w:p>
        </w:tc>
      </w:tr>
    </w:tbl>
    <w:p w14:paraId="7348DCF7" w14:textId="77777777" w:rsidR="00442F84" w:rsidRPr="00395838" w:rsidRDefault="00442F84" w:rsidP="00BB37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auto"/>
          <w:sz w:val="24"/>
          <w:szCs w:val="24"/>
        </w:rPr>
      </w:pPr>
    </w:p>
    <w:p w14:paraId="339A47A3" w14:textId="77777777" w:rsidR="00D37619" w:rsidRPr="00395838" w:rsidRDefault="00433109" w:rsidP="00BE63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95838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="00D37619" w:rsidRPr="00395838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395838" w:rsidRPr="00395838" w14:paraId="0BA98FC7" w14:textId="77777777" w:rsidTr="00970CF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BAFAE7" w14:textId="77777777" w:rsidR="00A30498" w:rsidRPr="00395838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83CB8" w14:textId="77777777" w:rsidR="00A30498" w:rsidRPr="00395838" w:rsidRDefault="00A30498" w:rsidP="00970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7E3FA6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CB738" w14:textId="77777777" w:rsidR="00A30498" w:rsidRPr="00395838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EDB91B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331E1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FD3BE2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EEF4152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95838" w:rsidRPr="00395838" w14:paraId="00CFDF4A" w14:textId="77777777" w:rsidTr="00970CF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D867C" w14:textId="77777777" w:rsidR="00A30498" w:rsidRPr="00395838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CF792" w14:textId="77777777" w:rsidR="00A30498" w:rsidRPr="00395838" w:rsidRDefault="00A30498" w:rsidP="00970CFA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52828C" w14:textId="77777777" w:rsidR="00A30498" w:rsidRPr="00395838" w:rsidRDefault="00A30498" w:rsidP="00970CFA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66EB8F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67975A" w14:textId="77777777" w:rsidR="00A30498" w:rsidRPr="00395838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263FB2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666E00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96C3C6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1E17199" w14:textId="77777777" w:rsidR="00A30498" w:rsidRPr="00395838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95838" w:rsidRPr="00395838" w14:paraId="7099D60E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B5D227" w14:textId="77777777" w:rsidR="008A7D42" w:rsidRPr="00395838" w:rsidRDefault="008A7D42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一</w:t>
            </w:r>
          </w:p>
          <w:p w14:paraId="7531DB6F" w14:textId="77777777" w:rsidR="006751E1" w:rsidRPr="00395838" w:rsidRDefault="006751E1" w:rsidP="00C467F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46752" w14:textId="207EB45A" w:rsidR="0083513F" w:rsidRDefault="0083513F" w:rsidP="00E668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83513F">
              <w:rPr>
                <w:rFonts w:ascii="標楷體" w:eastAsia="標楷體" w:hAnsi="標楷體"/>
                <w:color w:val="auto"/>
                <w:sz w:val="22"/>
                <w:szCs w:val="22"/>
              </w:rPr>
              <w:t>1-</w:t>
            </w:r>
            <w:r w:rsidRPr="0083513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Ⅳ</w:t>
            </w:r>
            <w:r w:rsidRPr="0083513F">
              <w:rPr>
                <w:rFonts w:ascii="標楷體" w:eastAsia="標楷體" w:hAnsi="標楷體"/>
                <w:color w:val="auto"/>
                <w:sz w:val="22"/>
                <w:szCs w:val="22"/>
              </w:rPr>
              <w:t xml:space="preserve">-4 </w:t>
            </w:r>
            <w:r w:rsidRPr="0083513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靈活應用科技與資訊，增進聆聽能力，加強互動學習效果。</w:t>
            </w:r>
          </w:p>
          <w:p w14:paraId="6E82E7A0" w14:textId="77777777" w:rsidR="0083513F" w:rsidRDefault="0083513F" w:rsidP="00E668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58873053" w14:textId="1AACB405" w:rsidR="007A5A1A" w:rsidRPr="00E6684D" w:rsidRDefault="001D47B7" w:rsidP="00E668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6684D">
              <w:rPr>
                <w:rFonts w:ascii="標楷體" w:eastAsia="標楷體" w:hAnsi="標楷體"/>
                <w:color w:val="auto"/>
                <w:sz w:val="22"/>
                <w:szCs w:val="22"/>
              </w:rPr>
              <w:t>2-Ⅳ-1</w:t>
            </w:r>
            <w:r w:rsidR="007A5A1A" w:rsidRPr="00E6684D">
              <w:rPr>
                <w:rFonts w:ascii="標楷體" w:eastAsia="標楷體" w:hAnsi="標楷體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5555C5AE" w14:textId="77777777" w:rsidR="007A5A1A" w:rsidRPr="00E6684D" w:rsidRDefault="007A5A1A" w:rsidP="00E6684D">
            <w:pPr>
              <w:ind w:left="17"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568D82C5" w14:textId="77777777" w:rsidR="007A5A1A" w:rsidRPr="00E6684D" w:rsidRDefault="007A5A1A" w:rsidP="00E6684D">
            <w:pPr>
              <w:ind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BEEAB" w14:textId="77777777" w:rsidR="00091938" w:rsidRPr="00E6684D" w:rsidRDefault="00091938" w:rsidP="00E6684D">
            <w:pPr>
              <w:pStyle w:val="TableParagraph"/>
              <w:spacing w:line="223" w:lineRule="auto"/>
              <w:ind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Bb-Ⅳ-3對物或自然以及生命的感悟。</w:t>
            </w:r>
          </w:p>
          <w:p w14:paraId="31EBAA26" w14:textId="5F4FDC9B" w:rsidR="00545745" w:rsidRPr="00E6684D" w:rsidRDefault="00545745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D4171" w14:textId="77777777" w:rsidR="00BA2992" w:rsidRPr="00442F84" w:rsidRDefault="00BA2992" w:rsidP="00BA2992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〈</w:t>
            </w:r>
            <w:r w:rsidRPr="00442F84">
              <w:rPr>
                <w:rFonts w:ascii="標楷體" w:eastAsia="標楷體" w:hAnsi="標楷體" w:cs="標楷體" w:hint="eastAsia"/>
                <w:color w:val="auto"/>
              </w:rPr>
              <w:t>認識自我</w:t>
            </w:r>
            <w:r>
              <w:rPr>
                <w:rFonts w:ascii="標楷體" w:eastAsia="標楷體" w:hAnsi="標楷體" w:cs="標楷體" w:hint="eastAsia"/>
                <w:color w:val="auto"/>
              </w:rPr>
              <w:t>〉</w:t>
            </w:r>
          </w:p>
          <w:p w14:paraId="12048656" w14:textId="695E63DB" w:rsidR="00BA2992" w:rsidRPr="00442F84" w:rsidRDefault="00BA2992" w:rsidP="00BA2992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442F84">
              <w:rPr>
                <w:rFonts w:ascii="標楷體" w:eastAsia="標楷體" w:hAnsi="標楷體" w:cs="標楷體" w:hint="eastAsia"/>
                <w:color w:val="auto"/>
              </w:rPr>
              <w:t>一</w:t>
            </w:r>
            <w:r>
              <w:rPr>
                <w:rFonts w:ascii="標楷體" w:eastAsia="標楷體" w:hAnsi="標楷體" w:cs="標楷體" w:hint="eastAsia"/>
                <w:color w:val="auto"/>
              </w:rPr>
              <w:t>、引起動機</w:t>
            </w:r>
          </w:p>
          <w:p w14:paraId="38B6FB8C" w14:textId="3FA1FFC6" w:rsidR="00BA2992" w:rsidRDefault="00BA2992" w:rsidP="00E01F84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442F84">
              <w:rPr>
                <w:rFonts w:ascii="標楷體" w:eastAsia="標楷體" w:hAnsi="標楷體" w:cs="標楷體" w:hint="eastAsia"/>
                <w:color w:val="auto"/>
              </w:rPr>
              <w:t>1.教師隨機抽點若干學生自我介紹。</w:t>
            </w:r>
          </w:p>
          <w:p w14:paraId="5E5CAAEE" w14:textId="345945E0" w:rsidR="00BA2992" w:rsidRDefault="00BA2992" w:rsidP="00E01F84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二、教學活動</w:t>
            </w:r>
          </w:p>
          <w:p w14:paraId="5FDA62BD" w14:textId="398D09BC" w:rsidR="00E01F84" w:rsidRDefault="00E01F84" w:rsidP="00BA2992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442F84">
              <w:rPr>
                <w:rFonts w:ascii="標楷體" w:eastAsia="標楷體" w:hAnsi="標楷體" w:cs="標楷體" w:hint="eastAsia"/>
                <w:color w:val="auto"/>
              </w:rPr>
              <w:t>播放影片，揭示說話藝術的重要性。</w:t>
            </w:r>
          </w:p>
          <w:p w14:paraId="5BB68C18" w14:textId="77777777" w:rsidR="00E01F84" w:rsidRPr="00BA2992" w:rsidRDefault="00E01F84" w:rsidP="00E01F84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BA2992">
              <w:rPr>
                <w:rFonts w:ascii="標楷體" w:eastAsia="標楷體" w:hAnsi="標楷體" w:cs="標楷體" w:hint="eastAsia"/>
                <w:color w:val="auto"/>
              </w:rPr>
              <w:t>參考教材：</w:t>
            </w:r>
          </w:p>
          <w:p w14:paraId="05296AF6" w14:textId="77777777" w:rsidR="00E01F84" w:rsidRPr="00BA2992" w:rsidRDefault="00E01F84" w:rsidP="00E01F84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BA2992">
              <w:rPr>
                <w:rFonts w:ascii="標楷體" w:eastAsia="標楷體" w:hAnsi="標楷體" w:cs="標楷體" w:hint="eastAsia"/>
                <w:color w:val="auto"/>
              </w:rPr>
              <w:t>你會說話嗎？說話順序不一樣，結局就大不同。（1:15）</w:t>
            </w:r>
          </w:p>
          <w:p w14:paraId="20F9049C" w14:textId="77777777" w:rsidR="00E01F84" w:rsidRPr="00BA2992" w:rsidRDefault="00E01F84" w:rsidP="00E01F84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BA2992">
              <w:rPr>
                <w:rFonts w:ascii="標楷體" w:eastAsia="標楷體" w:hAnsi="標楷體" w:cs="標楷體"/>
                <w:color w:val="auto"/>
              </w:rPr>
              <w:t>https://www.youtube.com/watch?v=zJbw9HT-vJA</w:t>
            </w:r>
          </w:p>
          <w:p w14:paraId="0C3292B7" w14:textId="77777777" w:rsidR="00E01F84" w:rsidRPr="00BA2992" w:rsidRDefault="00E01F84" w:rsidP="00E01F84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BA2992">
              <w:rPr>
                <w:rFonts w:ascii="標楷體" w:eastAsia="標楷體" w:hAnsi="標楷體" w:cs="標楷體" w:hint="eastAsia"/>
                <w:color w:val="auto"/>
              </w:rPr>
              <w:t>【心靈成長】如何讓講話能力從0到100大躍進，表達能力訓練－力補（7:48）</w:t>
            </w:r>
          </w:p>
          <w:p w14:paraId="32FEC257" w14:textId="0F7B39AC" w:rsidR="00E01F84" w:rsidRPr="00512664" w:rsidRDefault="00E01F84" w:rsidP="00512664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BA2992">
              <w:rPr>
                <w:rFonts w:ascii="標楷體" w:eastAsia="標楷體" w:hAnsi="標楷體" w:cs="標楷體"/>
                <w:color w:val="auto"/>
              </w:rPr>
              <w:t>https://www.youtube.com/watch?v=qDn4KRhiH8Y</w:t>
            </w:r>
          </w:p>
          <w:p w14:paraId="5566AB81" w14:textId="5ECE5B7D" w:rsidR="00512664" w:rsidRPr="00BA2992" w:rsidRDefault="00E01F84" w:rsidP="00BA2992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="00BA2992" w:rsidRPr="00442F84">
              <w:rPr>
                <w:rFonts w:ascii="標楷體" w:eastAsia="標楷體" w:hAnsi="標楷體" w:cs="標楷體" w:hint="eastAsia"/>
                <w:color w:val="auto"/>
              </w:rPr>
              <w:t>教師介紹「表達能力」課程概要及學習重點。</w:t>
            </w:r>
          </w:p>
          <w:p w14:paraId="3620E2A5" w14:textId="6323BD1B" w:rsidR="00BA2992" w:rsidRDefault="00E01F84" w:rsidP="001D47B7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三、</w:t>
            </w:r>
            <w:r w:rsidR="00BA2992" w:rsidRPr="00442F84">
              <w:rPr>
                <w:rFonts w:ascii="標楷體" w:eastAsia="標楷體" w:hAnsi="標楷體" w:cs="標楷體" w:hint="eastAsia"/>
                <w:color w:val="auto"/>
              </w:rPr>
              <w:t>分組活動：請各小組討論並記錄「自我介紹應該具備哪些要點？」</w:t>
            </w:r>
          </w:p>
          <w:p w14:paraId="27065956" w14:textId="42157CAB" w:rsidR="008A7D42" w:rsidRPr="00395838" w:rsidRDefault="00E01F84" w:rsidP="00CA03A9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四、</w:t>
            </w:r>
            <w:r w:rsidR="00BA2992" w:rsidRPr="00442F84">
              <w:rPr>
                <w:rFonts w:ascii="標楷體" w:eastAsia="標楷體" w:hAnsi="標楷體" w:cs="標楷體" w:hint="eastAsia"/>
                <w:color w:val="auto"/>
              </w:rPr>
              <w:t>發表練習：請各小組推派一位代表分享討論結果。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9E0C5A" w14:textId="6980E2CA" w:rsidR="008A7D42" w:rsidRPr="00395838" w:rsidRDefault="00442F84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="008A7D42" w:rsidRPr="00395838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13EE17" w14:textId="62894290" w:rsidR="00442F84" w:rsidRPr="00E01F84" w:rsidRDefault="008A7D42" w:rsidP="00E01F84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  <w:p w14:paraId="164CE249" w14:textId="6A35CC15" w:rsidR="00442F84" w:rsidRPr="00442F84" w:rsidRDefault="00442F84" w:rsidP="00442F84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  <w:p w14:paraId="1E91BFDF" w14:textId="77777777" w:rsidR="00442F84" w:rsidRPr="00442F84" w:rsidRDefault="00442F84" w:rsidP="00442F84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  <w:p w14:paraId="7F4C9B31" w14:textId="2CE32AC1" w:rsidR="00442F84" w:rsidRPr="00395838" w:rsidRDefault="00442F84" w:rsidP="00442F84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A9BB1" w14:textId="77777777" w:rsidR="008A7D42" w:rsidRPr="00395838" w:rsidRDefault="008A7D42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1.課堂表現</w:t>
            </w:r>
          </w:p>
          <w:p w14:paraId="1B639691" w14:textId="77777777" w:rsidR="008A7D42" w:rsidRPr="00395838" w:rsidRDefault="008A7D42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(參與度及積極度)</w:t>
            </w:r>
          </w:p>
          <w:p w14:paraId="5693F42B" w14:textId="77777777" w:rsidR="008A7D42" w:rsidRPr="00395838" w:rsidRDefault="008A7D42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2.</w:t>
            </w:r>
            <w:r w:rsidR="00120E7D" w:rsidRPr="00395838">
              <w:rPr>
                <w:rFonts w:ascii="標楷體" w:eastAsia="標楷體" w:hAnsi="標楷體" w:hint="eastAsia"/>
                <w:snapToGrid w:val="0"/>
                <w:color w:val="auto"/>
              </w:rPr>
              <w:t>練習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AF802" w14:textId="71278DE9" w:rsidR="008A7D42" w:rsidRPr="00395838" w:rsidRDefault="00E01F84" w:rsidP="001D47B7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生命</w:t>
            </w:r>
            <w:r w:rsidR="00B72A14"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904CD" w14:textId="77777777" w:rsidR="008A7D42" w:rsidRPr="00395838" w:rsidRDefault="008A7D42" w:rsidP="001D47B7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42B07ECB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B5D005" w14:textId="77777777" w:rsidR="00970CFA" w:rsidRPr="00395838" w:rsidRDefault="00970CFA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二</w:t>
            </w:r>
          </w:p>
          <w:p w14:paraId="288CB029" w14:textId="516AAFDE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96F8B" w14:textId="77777777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83513F">
              <w:rPr>
                <w:rFonts w:ascii="標楷體" w:eastAsia="標楷體" w:hAnsi="標楷體"/>
                <w:color w:val="auto"/>
                <w:sz w:val="22"/>
                <w:szCs w:val="22"/>
              </w:rPr>
              <w:t>1-</w:t>
            </w:r>
            <w:r w:rsidRPr="0083513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Ⅳ</w:t>
            </w:r>
            <w:r w:rsidRPr="0083513F">
              <w:rPr>
                <w:rFonts w:ascii="標楷體" w:eastAsia="標楷體" w:hAnsi="標楷體"/>
                <w:color w:val="auto"/>
                <w:sz w:val="22"/>
                <w:szCs w:val="22"/>
              </w:rPr>
              <w:t xml:space="preserve">-4 </w:t>
            </w:r>
            <w:r w:rsidRPr="0083513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靈活應用科技與資訊，增進聆聽</w:t>
            </w:r>
            <w:r w:rsidRPr="0083513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能力，加強互動學習效果。</w:t>
            </w:r>
          </w:p>
          <w:p w14:paraId="7652B675" w14:textId="77777777" w:rsidR="0083513F" w:rsidRDefault="0083513F" w:rsidP="00E6684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</w:p>
          <w:p w14:paraId="53E2E54D" w14:textId="72670C60" w:rsidR="00970CFA" w:rsidRPr="00E6684D" w:rsidRDefault="000C7FFC" w:rsidP="00E6684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6684D">
              <w:rPr>
                <w:rFonts w:ascii="標楷體" w:eastAsia="標楷體" w:hAnsi="標楷體"/>
                <w:color w:val="auto"/>
                <w:sz w:val="22"/>
                <w:szCs w:val="22"/>
              </w:rPr>
              <w:t>2-Ⅳ-1</w:t>
            </w:r>
            <w:r w:rsidR="00970CFA" w:rsidRPr="00E6684D">
              <w:rPr>
                <w:rFonts w:ascii="標楷體" w:eastAsia="標楷體" w:hAnsi="標楷體"/>
                <w:color w:val="auto"/>
                <w:sz w:val="22"/>
                <w:szCs w:val="22"/>
              </w:rPr>
              <w:t>掌握生活情境，適切表情達意，分享自身經驗。</w:t>
            </w:r>
          </w:p>
          <w:p w14:paraId="4283A73F" w14:textId="4549047B" w:rsidR="00970CFA" w:rsidRDefault="00970CFA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1D3DCC7C" w14:textId="66DA76CE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660C9ACB" w14:textId="0C9B5569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3E2853B1" w14:textId="2C1F9022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51E9323B" w14:textId="7A38DF04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2D097A2" w14:textId="4756135E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4C31DE2E" w14:textId="30256D2B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6D9D806" w14:textId="0E412A03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4F561AB" w14:textId="04B0E040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1097A5EF" w14:textId="24C57B85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472071E9" w14:textId="42BED442" w:rsidR="0083513F" w:rsidRDefault="0083513F" w:rsidP="00E6684D">
            <w:pPr>
              <w:ind w:left="17" w:firstLine="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DE1AEEF" w14:textId="270FCF23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48A45DC" w14:textId="67A6E216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83C45AE" w14:textId="0B49D5F8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AA22F96" w14:textId="2B085294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954BD5F" w14:textId="42F1DBE6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538DE018" w14:textId="04DAD4E2" w:rsidR="0083513F" w:rsidRDefault="0083513F" w:rsidP="0083513F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5A25A59C" w14:textId="77777777" w:rsidR="0083513F" w:rsidRDefault="0083513F" w:rsidP="0083513F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</w:p>
          <w:p w14:paraId="4FB3E16B" w14:textId="714F44C2" w:rsidR="00970CFA" w:rsidRPr="00E6684D" w:rsidRDefault="0083513F" w:rsidP="0083513F">
            <w:pPr>
              <w:ind w:left="17" w:firstLine="5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  <w:r w:rsidRPr="0083513F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6-Ⅳ-5 主動創作、自訂題目、闡述見解，並發表自己的作品。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BB54A" w14:textId="77777777" w:rsidR="00970CFA" w:rsidRPr="00E6684D" w:rsidRDefault="00970CFA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lastRenderedPageBreak/>
              <w:t>Bb-Ⅳ-3對物或自然以及生命的感悟。</w:t>
            </w:r>
          </w:p>
          <w:p w14:paraId="1A19C48E" w14:textId="77777777" w:rsidR="00970CFA" w:rsidRPr="00E6684D" w:rsidRDefault="00970CFA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51C405C" w14:textId="10BEB3E8" w:rsidR="00970CFA" w:rsidRDefault="00970CFA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F0881D3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</w:p>
          <w:p w14:paraId="7F0F4775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19F6F82" w14:textId="1F18AD5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05589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Bd-Ⅳ-2 論證方式如比較、比喻等。</w:t>
            </w:r>
            <w:r w:rsidRPr="00055897">
              <w:rPr>
                <w:rFonts w:ascii="標楷體" w:eastAsia="標楷體" w:hAnsi="標楷體"/>
                <w:color w:val="auto"/>
                <w:sz w:val="22"/>
                <w:szCs w:val="22"/>
              </w:rPr>
              <w:cr/>
            </w:r>
          </w:p>
          <w:p w14:paraId="065DE422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F813453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67A710D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65052F6F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BBC6702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815756A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FA45F6F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5D07D8B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98648FD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9262D4F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42E6277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184F351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6BDF4BC4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45460DC9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2B6C3CFD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48359D0B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2F2ACE6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01F1728D" w14:textId="77777777" w:rsidR="00055897" w:rsidRDefault="00055897" w:rsidP="00055897">
            <w:pPr>
              <w:spacing w:line="223" w:lineRule="auto"/>
              <w:ind w:right="35" w:firstLine="0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</w:p>
          <w:p w14:paraId="53EDB073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79ACDFBC" w14:textId="77777777" w:rsidR="00055897" w:rsidRPr="00055897" w:rsidRDefault="00055897" w:rsidP="00055897">
            <w:pPr>
              <w:spacing w:line="223" w:lineRule="auto"/>
              <w:ind w:left="17" w:right="35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  <w:r w:rsidRPr="0005589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Be-Ⅳ-1 在生活應用方面，以自傳、簡報、新聞稿等格式與寫作</w:t>
            </w:r>
          </w:p>
          <w:p w14:paraId="1B7D5E8F" w14:textId="78103B69" w:rsidR="00055897" w:rsidRDefault="00055897" w:rsidP="00055897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05589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方法為主。</w:t>
            </w:r>
          </w:p>
          <w:p w14:paraId="4D5AB0FA" w14:textId="77777777" w:rsidR="00055897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14:paraId="69964D8E" w14:textId="33A1482D" w:rsidR="00055897" w:rsidRPr="00E6684D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A35D9" w14:textId="1C169BEC" w:rsidR="00970CFA" w:rsidRPr="00395838" w:rsidRDefault="00E01F8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〈認識自我—</w:t>
            </w: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詳簡差異</w:t>
            </w:r>
            <w:r>
              <w:rPr>
                <w:rFonts w:ascii="標楷體" w:eastAsia="標楷體" w:hAnsi="標楷體" w:hint="eastAsia"/>
                <w:color w:val="auto"/>
              </w:rPr>
              <w:t>〉</w:t>
            </w:r>
          </w:p>
          <w:p w14:paraId="5C60A9EF" w14:textId="77777777" w:rsidR="00970CFA" w:rsidRPr="00395838" w:rsidRDefault="00970CFA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一、教學活動</w:t>
            </w:r>
          </w:p>
          <w:p w14:paraId="349691F1" w14:textId="28D3C155" w:rsidR="00970CFA" w:rsidRPr="00395838" w:rsidRDefault="00512664" w:rsidP="00512664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</w:t>
            </w:r>
            <w:r w:rsidR="00970CFA"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分組：以每組</w:t>
            </w:r>
            <w:r w:rsidR="00970CFA"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五</w:t>
            </w:r>
            <w:r w:rsidR="00970CFA"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人為一單位進行全班分組。</w:t>
            </w:r>
          </w:p>
          <w:p w14:paraId="39738CAE" w14:textId="1DF457CA" w:rsidR="0051266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教師播放影集片段及youtuber再創的懶人包影片。</w:t>
            </w:r>
          </w:p>
          <w:p w14:paraId="20E8B951" w14:textId="77777777" w:rsidR="0051266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參考教材：</w:t>
            </w:r>
          </w:p>
          <w:p w14:paraId="1B1A248E" w14:textId="77777777" w:rsidR="0051266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你的孩子不是你的孩子：媽媽的遙控器（1:40:06）</w:t>
            </w:r>
          </w:p>
          <w:p w14:paraId="0AF8CBF5" w14:textId="78185724" w:rsidR="00E01F8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/>
                <w:bCs/>
                <w:snapToGrid w:val="0"/>
                <w:color w:val="auto"/>
              </w:rPr>
              <w:t>https://www.linetv.tw/drama/10125/eps/1</w:t>
            </w:r>
          </w:p>
          <w:p w14:paraId="05B52C68" w14:textId="77777777" w:rsidR="00E01F84" w:rsidRPr="00E01F84" w:rsidRDefault="00E01F8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母親用遙控器玩弄孩子的人生！臺灣高分燒腦驚悚電視劇！堪比黑鏡！（8:10）</w:t>
            </w:r>
          </w:p>
          <w:p w14:paraId="12754051" w14:textId="77777777" w:rsidR="00E01F84" w:rsidRPr="00E01F84" w:rsidRDefault="00E01F8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/>
                <w:bCs/>
                <w:snapToGrid w:val="0"/>
                <w:color w:val="auto"/>
              </w:rPr>
              <w:t>https://www.youtube.com/watch?v=GzjDV1S6xy0</w:t>
            </w:r>
          </w:p>
          <w:p w14:paraId="37310F2F" w14:textId="77777777" w:rsidR="00E01F84" w:rsidRPr="00E01F84" w:rsidRDefault="00E01F8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三分鐘看完臺灣教育片《你的孩子不是你的孩子》之《媽媽的遙控器》（3:19）</w:t>
            </w:r>
          </w:p>
          <w:p w14:paraId="70205AE8" w14:textId="77777777" w:rsidR="00E01F84" w:rsidRPr="00E01F84" w:rsidRDefault="00E01F8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/>
                <w:bCs/>
                <w:snapToGrid w:val="0"/>
                <w:color w:val="auto"/>
              </w:rPr>
              <w:t>https://www.youtube.com/watch?v=2X6bi04Z7fo</w:t>
            </w:r>
          </w:p>
          <w:p w14:paraId="6C2D4E21" w14:textId="5DD5B150" w:rsidR="0051266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二、分組活動</w:t>
            </w:r>
          </w:p>
          <w:p w14:paraId="244C7882" w14:textId="1988D392" w:rsidR="00E01F8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r w:rsidR="00E01F84"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請學生討論：影集或是懶人包影片哪一種比較好？為什麼？</w:t>
            </w:r>
          </w:p>
          <w:p w14:paraId="24B7E161" w14:textId="11D8334F" w:rsidR="00E01F8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="00E01F84"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教師揭示故事敘述可以分成詳述和簡述，兩者各有優劣，可以自由運用於不同時機。</w:t>
            </w:r>
          </w:p>
          <w:p w14:paraId="3D4E0B06" w14:textId="693B376A" w:rsidR="00E01F84" w:rsidRPr="00E01F8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3.</w:t>
            </w:r>
            <w:r w:rsidR="00E01F84"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請學生討論：先有影集還是先有懶人包？如何製作懶人包？（蒐集材料後篩選精華呈現）</w:t>
            </w:r>
          </w:p>
          <w:p w14:paraId="06C51E5F" w14:textId="1E4CD854" w:rsidR="00512664" w:rsidRDefault="00512664" w:rsidP="005126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三、寫作表達</w:t>
            </w:r>
          </w:p>
          <w:p w14:paraId="0155C3F5" w14:textId="37B551F2" w:rsidR="00E01F84" w:rsidRPr="00CA03A9" w:rsidRDefault="00E01F84" w:rsidP="00CA03A9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E01F8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請學生大量書寫自己生命中的重要事蹟，以簡要關鍵字表示即可。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B362A" w14:textId="77777777" w:rsidR="00970CFA" w:rsidRPr="00395838" w:rsidRDefault="00930F36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69D0E3" w14:textId="0E8C5C59" w:rsidR="00970CFA" w:rsidRPr="00395838" w:rsidRDefault="00970CFA" w:rsidP="001D47B7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7F5B6C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1.課堂表現</w:t>
            </w:r>
          </w:p>
          <w:p w14:paraId="08E3189A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(參與度及積極度)</w:t>
            </w:r>
          </w:p>
          <w:p w14:paraId="0B3381AC" w14:textId="77777777" w:rsidR="00970CFA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2.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練習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026007" w14:textId="67838B5A" w:rsidR="00970CFA" w:rsidRPr="00395838" w:rsidRDefault="00E01F84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生命</w:t>
            </w:r>
            <w:r w:rsidR="00B72A14"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ABD64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53F63FA2" w14:textId="77777777" w:rsidTr="000919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D06F1" w14:textId="77777777" w:rsidR="00417304" w:rsidRPr="00395838" w:rsidRDefault="00417304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lastRenderedPageBreak/>
              <w:t>三</w:t>
            </w:r>
          </w:p>
          <w:p w14:paraId="775238F5" w14:textId="4BB748A5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FF548" w14:textId="77777777" w:rsidR="00417304" w:rsidRPr="00E6684D" w:rsidRDefault="000C7FFC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1-Ⅳ-4</w:t>
            </w:r>
            <w:r w:rsidR="00B205C2" w:rsidRPr="00E6684D">
              <w:rPr>
                <w:rFonts w:ascii="標楷體" w:eastAsia="標楷體" w:hAnsi="標楷體" w:cs="Times New Roman"/>
                <w:lang w:val="en-US" w:bidi="ar-SA"/>
              </w:rPr>
              <w:t>靈活應用科技與資訊，增進聆聽能力，加強互動學習效果。</w:t>
            </w:r>
          </w:p>
          <w:p w14:paraId="0451A2C0" w14:textId="77777777" w:rsidR="00B205C2" w:rsidRPr="00E6684D" w:rsidRDefault="00B205C2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4ADD6030" w14:textId="67B1DDA6" w:rsidR="00B205C2" w:rsidRDefault="000C7FFC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2-Ⅳ-2</w:t>
            </w:r>
            <w:r w:rsidR="00B205C2" w:rsidRPr="00E6684D">
              <w:rPr>
                <w:rFonts w:ascii="標楷體" w:eastAsia="標楷體" w:hAnsi="標楷體" w:cs="Times New Roman"/>
                <w:lang w:val="en-US" w:bidi="ar-SA"/>
              </w:rPr>
              <w:t>有效把握聽聞內容的邏輯，做出提問或回饋。</w:t>
            </w:r>
          </w:p>
          <w:p w14:paraId="2D910744" w14:textId="77777777" w:rsidR="0083513F" w:rsidRPr="00E6684D" w:rsidRDefault="0083513F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 w:hint="eastAsia"/>
                <w:lang w:val="en-US" w:bidi="ar-SA"/>
              </w:rPr>
            </w:pPr>
          </w:p>
          <w:p w14:paraId="17D7C094" w14:textId="77777777" w:rsidR="0083513F" w:rsidRPr="0083513F" w:rsidRDefault="0083513F" w:rsidP="0083513F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 w:hint="eastAsia"/>
                <w:lang w:val="en-US" w:bidi="ar-SA"/>
              </w:rPr>
            </w:pPr>
            <w:r w:rsidRPr="0083513F">
              <w:rPr>
                <w:rFonts w:ascii="標楷體" w:eastAsia="標楷體" w:hAnsi="標楷體" w:cs="Times New Roman" w:hint="eastAsia"/>
                <w:lang w:val="en-US" w:bidi="ar-SA"/>
              </w:rPr>
              <w:t>5-Ⅳ-2 理解各類文本的句子、段落與主要概念，指出寫作的目的與觀</w:t>
            </w:r>
          </w:p>
          <w:p w14:paraId="29BFF35F" w14:textId="4B03B133" w:rsidR="00B205C2" w:rsidRPr="00E6684D" w:rsidRDefault="0083513F" w:rsidP="0083513F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83513F">
              <w:rPr>
                <w:rFonts w:ascii="標楷體" w:eastAsia="標楷體" w:hAnsi="標楷體" w:cs="Times New Roman" w:hint="eastAsia"/>
                <w:lang w:val="en-US" w:bidi="ar-SA"/>
              </w:rPr>
              <w:t>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E7D083" w14:textId="7C1F04AA" w:rsidR="00417304" w:rsidRPr="00E6684D" w:rsidRDefault="00055897" w:rsidP="00E6684D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05589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Bb-Ⅳ-1 自我及人際交流的感受。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723A1" w14:textId="0A6D4407" w:rsidR="004D2B75" w:rsidRPr="00395838" w:rsidRDefault="0051266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〈自我介紹—</w:t>
            </w: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簡化練習</w:t>
            </w:r>
            <w:r>
              <w:rPr>
                <w:rFonts w:ascii="標楷體" w:eastAsia="標楷體" w:hAnsi="標楷體" w:hint="eastAsia"/>
                <w:color w:val="auto"/>
              </w:rPr>
              <w:t>〉</w:t>
            </w:r>
          </w:p>
          <w:p w14:paraId="6D61B54F" w14:textId="721E931A" w:rsidR="00512664" w:rsidRDefault="0041730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</w:t>
            </w:r>
            <w:r w:rsid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教學活動</w:t>
            </w:r>
          </w:p>
          <w:p w14:paraId="51C96560" w14:textId="7CF8BF7E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教師提供一篇文章，請學生閱讀後將要點劃線。</w:t>
            </w:r>
          </w:p>
          <w:p w14:paraId="3642E519" w14:textId="77777777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參考教材：</w:t>
            </w:r>
          </w:p>
          <w:p w14:paraId="3F5BC606" w14:textId="77777777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這一生，至少當一次傻瓜－預告中文字幕版（1:32）</w:t>
            </w:r>
          </w:p>
          <w:p w14:paraId="3EC8BB22" w14:textId="77777777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/>
                <w:bCs/>
                <w:snapToGrid w:val="0"/>
                <w:color w:val="auto"/>
              </w:rPr>
              <w:t>https://www.youtube.com/watch?v=Z-Eiw6ztxJE</w:t>
            </w:r>
          </w:p>
          <w:p w14:paraId="35BFD0DB" w14:textId="77777777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蘋果教我的事─木村阿公給未來的禮物（2:32）</w:t>
            </w:r>
          </w:p>
          <w:p w14:paraId="1ABC42AB" w14:textId="77777777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/>
                <w:bCs/>
                <w:snapToGrid w:val="0"/>
                <w:color w:val="auto"/>
              </w:rPr>
              <w:t>https://www.youtube.com/watch?v=XKWjkB_lZ8A</w:t>
            </w:r>
          </w:p>
          <w:p w14:paraId="43565D2F" w14:textId="77777777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日本農夫花11年種出的蘋果 只要一口全身細胞都感動－木村秋則</w:t>
            </w:r>
          </w:p>
          <w:p w14:paraId="62D4F5A2" w14:textId="2C7DEE62" w:rsidR="00512664" w:rsidRPr="00512664" w:rsidRDefault="0012631C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hyperlink r:id="rId8" w:history="1">
              <w:r w:rsidR="00512664" w:rsidRPr="0037206D">
                <w:rPr>
                  <w:rStyle w:val="aff9"/>
                  <w:rFonts w:ascii="標楷體" w:eastAsia="標楷體" w:hAnsi="標楷體"/>
                  <w:bCs/>
                  <w:snapToGrid w:val="0"/>
                </w:rPr>
                <w:t>https://www.epochtimes.com/b5/17/9/11/n9618830.htm</w:t>
              </w:r>
            </w:hyperlink>
          </w:p>
          <w:p w14:paraId="673E7842" w14:textId="762EF0FA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2.請學生討論分享自己的劃線內容，檢視自己的要點有無缺漏或須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、</w:t>
            </w: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刪改之處。</w:t>
            </w:r>
          </w:p>
          <w:p w14:paraId="629871C3" w14:textId="02D92A62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3.請學生將練習文章，濃縮成一篇敘述流暢的摘要。</w:t>
            </w:r>
          </w:p>
          <w:p w14:paraId="0D51345D" w14:textId="603BB496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4.教師可抽點學生朗讀分享，或批閱後擇優張貼於布告欄提供學生觀摩學習。</w:t>
            </w:r>
          </w:p>
          <w:p w14:paraId="70253AF8" w14:textId="577321B6" w:rsidR="0041730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51266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5.請學生回顧上週書寫的重要事蹟，用刪去法選出具有代表性且願意公開分享者。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54243E" w14:textId="77777777" w:rsidR="00417304" w:rsidRPr="00395838" w:rsidRDefault="00930F36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F4AF2" w14:textId="76E12A71" w:rsidR="00417304" w:rsidRPr="00395838" w:rsidRDefault="00417304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EAF963" w14:textId="77777777" w:rsidR="00417304" w:rsidRPr="00395838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7E6E0BC6" w14:textId="77777777" w:rsidR="00417304" w:rsidRPr="00395838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5EC6AFB3" w14:textId="77777777" w:rsidR="00417304" w:rsidRPr="00395838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="00120E7D" w:rsidRPr="00395838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練習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F6123" w14:textId="575EDA9E" w:rsidR="00417304" w:rsidRPr="00395838" w:rsidRDefault="006410B3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閱讀素養教育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E3FE7" w14:textId="77777777" w:rsidR="00417304" w:rsidRPr="00395838" w:rsidRDefault="00417304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1DE983E7" w14:textId="77777777" w:rsidTr="000919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404F7" w14:textId="77777777" w:rsidR="00970CFA" w:rsidRPr="00395838" w:rsidRDefault="00970CFA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四</w:t>
            </w:r>
          </w:p>
          <w:p w14:paraId="2CE127FD" w14:textId="77777777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~</w:t>
            </w:r>
          </w:p>
          <w:p w14:paraId="54C7E981" w14:textId="2407B14D" w:rsidR="00F24640" w:rsidRPr="00395838" w:rsidRDefault="00C467F4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五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CF729" w14:textId="0DE07FC3" w:rsidR="00970CFA" w:rsidRPr="00E6684D" w:rsidRDefault="000C7FFC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lastRenderedPageBreak/>
              <w:t>2-Ⅳ-2</w:t>
            </w:r>
            <w:r w:rsidR="00970CFA" w:rsidRPr="00E6684D">
              <w:rPr>
                <w:rFonts w:ascii="標楷體" w:eastAsia="標楷體" w:hAnsi="標楷體" w:cs="Times New Roman"/>
                <w:lang w:val="en-US" w:bidi="ar-SA"/>
              </w:rPr>
              <w:t>有效把握聽聞內容的邏</w:t>
            </w:r>
            <w:r w:rsidR="00970CFA" w:rsidRPr="00E6684D">
              <w:rPr>
                <w:rFonts w:ascii="標楷體" w:eastAsia="標楷體" w:hAnsi="標楷體" w:cs="Times New Roman"/>
                <w:lang w:val="en-US" w:bidi="ar-SA"/>
              </w:rPr>
              <w:lastRenderedPageBreak/>
              <w:t>輯，做出提問或回饋。</w:t>
            </w:r>
          </w:p>
          <w:p w14:paraId="4B2008EB" w14:textId="77777777" w:rsidR="00A0430C" w:rsidRPr="00E6684D" w:rsidRDefault="00A0430C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6-Ⅳ-5主動創作、自訂題目、闡述見解，並發表自己的作品。</w:t>
            </w:r>
          </w:p>
          <w:p w14:paraId="78921874" w14:textId="77777777" w:rsidR="00A0430C" w:rsidRPr="00E6684D" w:rsidRDefault="00A0430C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30A2959F" w14:textId="77777777" w:rsidR="00970CFA" w:rsidRPr="00E6684D" w:rsidRDefault="00970CFA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2B14D" w14:textId="2AAFE47F" w:rsidR="00970CFA" w:rsidRPr="00E6684D" w:rsidRDefault="00970CFA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lastRenderedPageBreak/>
              <w:t>B</w:t>
            </w:r>
            <w:r w:rsidR="00BB373E" w:rsidRPr="00E6684D">
              <w:rPr>
                <w:rFonts w:ascii="標楷體" w:eastAsia="標楷體" w:hAnsi="標楷體" w:cs="Times New Roman"/>
                <w:lang w:val="en-US" w:bidi="ar-SA"/>
              </w:rPr>
              <w:t>c-Ⅳ-1</w:t>
            </w:r>
            <w:r w:rsidRPr="00E6684D">
              <w:rPr>
                <w:rFonts w:ascii="標楷體" w:eastAsia="標楷體" w:hAnsi="標楷體" w:cs="Times New Roman"/>
                <w:lang w:val="en-US" w:bidi="ar-SA"/>
              </w:rPr>
              <w:t>具邏輯、客觀、理性</w:t>
            </w:r>
            <w:r w:rsidRPr="00E6684D">
              <w:rPr>
                <w:rFonts w:ascii="標楷體" w:eastAsia="標楷體" w:hAnsi="標楷體" w:cs="Times New Roman"/>
                <w:lang w:val="en-US" w:bidi="ar-SA"/>
              </w:rPr>
              <w:lastRenderedPageBreak/>
              <w:t>的說明。</w:t>
            </w:r>
          </w:p>
          <w:p w14:paraId="0DA5FF27" w14:textId="56298C78" w:rsidR="00970CFA" w:rsidRPr="00E6684D" w:rsidRDefault="00970CFA" w:rsidP="00E6684D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55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A2128" w14:textId="6928433C" w:rsidR="00970CFA" w:rsidRPr="00395838" w:rsidRDefault="00C467F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〈自我介紹—</w:t>
            </w:r>
            <w:r w:rsidRPr="00512664">
              <w:rPr>
                <w:rFonts w:ascii="標楷體" w:eastAsia="標楷體" w:hAnsi="標楷體" w:hint="eastAsia"/>
                <w:color w:val="auto"/>
              </w:rPr>
              <w:t>詳述練習</w:t>
            </w:r>
            <w:r>
              <w:rPr>
                <w:rFonts w:ascii="標楷體" w:eastAsia="標楷體" w:hAnsi="標楷體" w:hint="eastAsia"/>
                <w:color w:val="auto"/>
              </w:rPr>
              <w:t>〉</w:t>
            </w:r>
          </w:p>
          <w:p w14:paraId="1721C7EC" w14:textId="1EDBEB86" w:rsidR="00512664" w:rsidRDefault="00C467F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一、教學活動</w:t>
            </w:r>
          </w:p>
          <w:p w14:paraId="48F784E6" w14:textId="75E74007" w:rsidR="00512664" w:rsidRPr="00512664" w:rsidRDefault="00512664" w:rsidP="00C467F4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</w:rPr>
            </w:pPr>
            <w:r w:rsidRPr="00512664">
              <w:rPr>
                <w:rFonts w:ascii="標楷體" w:eastAsia="標楷體" w:hAnsi="標楷體" w:hint="eastAsia"/>
                <w:color w:val="auto"/>
              </w:rPr>
              <w:lastRenderedPageBreak/>
              <w:t>1.請學生再次詳讀上週文章，試找出文章中詳述事件時，如何加以發揮。如：感官描寫、環境變化、心情起伏、後續影響等。</w:t>
            </w:r>
          </w:p>
          <w:p w14:paraId="5AB23A87" w14:textId="43905044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512664">
              <w:rPr>
                <w:rFonts w:ascii="標楷體" w:eastAsia="標楷體" w:hAnsi="標楷體" w:hint="eastAsia"/>
                <w:color w:val="auto"/>
              </w:rPr>
              <w:t>2.請學生根據上週決定選定之重要事蹟，並試著在敘述分享時，適時加上感官描寫、環境變化、心情起伏、後續影響等細節。</w:t>
            </w:r>
          </w:p>
          <w:p w14:paraId="027C381F" w14:textId="12642722" w:rsidR="00512664" w:rsidRPr="00512664" w:rsidRDefault="00512664" w:rsidP="0051266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512664">
              <w:rPr>
                <w:rFonts w:ascii="標楷體" w:eastAsia="標楷體" w:hAnsi="標楷體" w:hint="eastAsia"/>
                <w:color w:val="auto"/>
              </w:rPr>
              <w:t>3.分組活動：請小組內各自分享自己印象深刻的事件。</w:t>
            </w:r>
          </w:p>
          <w:p w14:paraId="0F9048C7" w14:textId="72130901" w:rsidR="00512664" w:rsidRPr="00395838" w:rsidRDefault="00C467F4" w:rsidP="00091938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4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>
              <w:rPr>
                <w:rFonts w:ascii="標楷體" w:eastAsia="標楷體" w:hAnsi="標楷體" w:hint="eastAsia"/>
                <w:color w:val="auto"/>
              </w:rPr>
              <w:t>準備上台報告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4B424" w14:textId="6CBC58BE" w:rsidR="00970CFA" w:rsidRPr="00395838" w:rsidRDefault="003A6B8B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F853F" w14:textId="255F08C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79642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6DFC29AE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(參與度及積極度)</w:t>
            </w:r>
          </w:p>
          <w:p w14:paraId="7DD7F1E4" w14:textId="77777777" w:rsidR="00970CFA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練習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7B76E" w14:textId="501934FF" w:rsidR="00970CFA" w:rsidRPr="00395838" w:rsidRDefault="00091938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生命</w:t>
            </w:r>
            <w:r w:rsidR="00B72A14"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5F4DDB1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1BDFC6BE" w14:textId="77777777" w:rsidTr="000919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ECE1A9" w14:textId="77777777" w:rsidR="00C467F4" w:rsidRDefault="00C467F4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六</w:t>
            </w:r>
          </w:p>
          <w:p w14:paraId="2965F488" w14:textId="02E15E57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~</w:t>
            </w:r>
          </w:p>
          <w:p w14:paraId="22A5E0D0" w14:textId="54F09377" w:rsidR="00F24640" w:rsidRDefault="00F25BD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七</w:t>
            </w:r>
          </w:p>
          <w:p w14:paraId="4762C2B3" w14:textId="5AB47474" w:rsidR="00A0430C" w:rsidRPr="00395838" w:rsidRDefault="00A0430C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(第七週段考)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416D5" w14:textId="77777777" w:rsidR="00970CFA" w:rsidRPr="00E6684D" w:rsidRDefault="000C7FFC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1-Ⅳ-1</w:t>
            </w:r>
            <w:r w:rsidR="00970CFA" w:rsidRPr="00E6684D">
              <w:rPr>
                <w:rFonts w:ascii="標楷體" w:eastAsia="標楷體" w:hAnsi="標楷體" w:cs="Times New Roman"/>
                <w:lang w:val="en-US" w:bidi="ar-SA"/>
              </w:rPr>
              <w:t>以同理心，聆聽各項發言，並加以記錄、歸納。</w:t>
            </w:r>
          </w:p>
          <w:p w14:paraId="41DE628B" w14:textId="77777777" w:rsidR="00970CFA" w:rsidRPr="00E6684D" w:rsidRDefault="00970CFA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395EF" w14:textId="21AE1179" w:rsidR="00970CFA" w:rsidRPr="00E6684D" w:rsidRDefault="00091938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proofErr w:type="spellStart"/>
            <w:r w:rsidRPr="00E6684D">
              <w:rPr>
                <w:rFonts w:ascii="標楷體" w:eastAsia="標楷體" w:hAnsi="標楷體" w:cs="Times New Roman" w:hint="eastAsia"/>
                <w:lang w:val="en-US" w:bidi="ar-SA"/>
              </w:rPr>
              <w:t>Bc</w:t>
            </w:r>
            <w:proofErr w:type="spellEnd"/>
            <w:r w:rsidRPr="00E6684D">
              <w:rPr>
                <w:rFonts w:ascii="標楷體" w:eastAsia="標楷體" w:hAnsi="標楷體" w:cs="Times New Roman" w:hint="eastAsia"/>
                <w:lang w:val="en-US" w:bidi="ar-SA"/>
              </w:rPr>
              <w:t>-Ⅳ-1具邏輯、客觀、理性的說明。</w:t>
            </w:r>
          </w:p>
          <w:p w14:paraId="3B3B5226" w14:textId="2C32437B" w:rsidR="00091938" w:rsidRPr="00E6684D" w:rsidRDefault="00091938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53F4E" w14:textId="5BA1D033" w:rsidR="00C467F4" w:rsidRPr="00512664" w:rsidRDefault="00C467F4" w:rsidP="00C467F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512664">
              <w:rPr>
                <w:rFonts w:ascii="標楷體" w:eastAsia="標楷體" w:hAnsi="標楷體" w:hint="eastAsia"/>
                <w:color w:val="auto"/>
              </w:rPr>
              <w:t>成果發表</w:t>
            </w:r>
          </w:p>
          <w:p w14:paraId="44AA57F8" w14:textId="64CE29FD" w:rsidR="00C467F4" w:rsidRPr="00512664" w:rsidRDefault="00C467F4" w:rsidP="00C467F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512664">
              <w:rPr>
                <w:rFonts w:ascii="標楷體" w:eastAsia="標楷體" w:hAnsi="標楷體" w:hint="eastAsia"/>
                <w:color w:val="auto"/>
              </w:rPr>
              <w:t>1.教師說明要點：每人自我介紹報告約3分鐘，內容須包含基本資料及一件重要事蹟。</w:t>
            </w:r>
          </w:p>
          <w:p w14:paraId="55FDAD9E" w14:textId="69BD091F" w:rsidR="00C467F4" w:rsidRPr="00512664" w:rsidRDefault="00C467F4" w:rsidP="00C467F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512664">
              <w:rPr>
                <w:rFonts w:ascii="標楷體" w:eastAsia="標楷體" w:hAnsi="標楷體" w:hint="eastAsia"/>
                <w:color w:val="auto"/>
              </w:rPr>
              <w:t>2.教師視報告情況回饋，學生填寫自評表。</w:t>
            </w:r>
          </w:p>
          <w:p w14:paraId="7FFA6F25" w14:textId="77777777" w:rsidR="00C467F4" w:rsidRPr="00512664" w:rsidRDefault="00C467F4" w:rsidP="00C467F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  <w:p w14:paraId="10D75150" w14:textId="1413C6E0" w:rsidR="00970CFA" w:rsidRPr="00395838" w:rsidRDefault="00970CFA" w:rsidP="00C467F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713E0" w14:textId="31D3BF69" w:rsidR="00970CFA" w:rsidRPr="00395838" w:rsidRDefault="003A6B8B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2397D" w14:textId="6DF6852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44454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793E3523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62896BD6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想法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ACEC7" w14:textId="3B5E00B6" w:rsidR="00970CFA" w:rsidRPr="00395838" w:rsidRDefault="003A6B8B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生涯</w:t>
            </w:r>
            <w:r w:rsidR="00B72A14"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DB808F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5761F854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5104C3" w14:textId="0954EB68" w:rsidR="00970CFA" w:rsidRPr="00395838" w:rsidRDefault="00F25BD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八</w:t>
            </w:r>
          </w:p>
          <w:p w14:paraId="71E2DE76" w14:textId="77777777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~</w:t>
            </w:r>
          </w:p>
          <w:p w14:paraId="348E7BD0" w14:textId="738B9E02" w:rsidR="00E6684D" w:rsidRDefault="003E7E7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九</w:t>
            </w:r>
          </w:p>
          <w:p w14:paraId="277D5C57" w14:textId="475EC050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DD6AB" w14:textId="77777777" w:rsidR="00A0430C" w:rsidRPr="00E6684D" w:rsidRDefault="00A0430C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1-Ⅳ-4靈活應用科技與資訊，增進聆聽能力，加強互動學習效果。</w:t>
            </w:r>
          </w:p>
          <w:p w14:paraId="3BD6589F" w14:textId="77777777" w:rsidR="00970CFA" w:rsidRPr="00E6684D" w:rsidRDefault="00970CFA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9E0BA0" w14:textId="77777777" w:rsidR="003E7E73" w:rsidRPr="00E6684D" w:rsidRDefault="003E7E73" w:rsidP="003E7E73">
            <w:pPr>
              <w:pStyle w:val="TableParagraph"/>
              <w:spacing w:line="223" w:lineRule="auto"/>
              <w:ind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Bb-Ⅳ-3對物或自然以及生命的感悟。</w:t>
            </w:r>
          </w:p>
          <w:p w14:paraId="49DB2877" w14:textId="77777777" w:rsidR="00B72A14" w:rsidRPr="00E6684D" w:rsidRDefault="00B72A14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06BA5EA8" w14:textId="3D4141B4" w:rsidR="00970CFA" w:rsidRPr="00E6684D" w:rsidRDefault="00970CFA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637A7" w14:textId="20A125DE" w:rsidR="00A0430C" w:rsidRDefault="00970CFA" w:rsidP="00F25BD0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一、教學活動</w:t>
            </w:r>
          </w:p>
          <w:p w14:paraId="4F430240" w14:textId="77777777" w:rsidR="00A0430C" w:rsidRPr="00A0430C" w:rsidRDefault="00A0430C" w:rsidP="00A0430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1想像力大師宮崎駿影片欣賞</w:t>
            </w:r>
          </w:p>
          <w:p w14:paraId="3ADA6B3A" w14:textId="1A1E3464" w:rsidR="00A0430C" w:rsidRDefault="003E7E73" w:rsidP="003074A2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2書寫學習單</w:t>
            </w:r>
          </w:p>
          <w:p w14:paraId="417561CC" w14:textId="50ED4E1C" w:rsidR="003E7E73" w:rsidRPr="00395838" w:rsidRDefault="003E7E73" w:rsidP="003074A2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594A4" w14:textId="3C870885" w:rsidR="00970CFA" w:rsidRPr="00395838" w:rsidRDefault="003E7E73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446FF" w14:textId="5E327421" w:rsidR="00970CFA" w:rsidRPr="00395838" w:rsidRDefault="003E7E73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</w:rPr>
              <w:t>影片資源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4824C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74B77965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3DB90516" w14:textId="13CCA20B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4FE52" w14:textId="77777777" w:rsidR="00970CFA" w:rsidRPr="00395838" w:rsidRDefault="00B72A14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生命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09D8E1F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E7E73" w:rsidRPr="00395838" w14:paraId="6842D071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CE145B" w14:textId="2519589F" w:rsidR="003E7E73" w:rsidRDefault="003E7E7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E71D" w14:textId="77777777" w:rsidR="003E7E73" w:rsidRPr="00E6684D" w:rsidRDefault="003E7E73" w:rsidP="003E7E73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1-Ⅳ-1以同理心，聆聽各項發言，並加以記錄、歸納。</w:t>
            </w:r>
          </w:p>
          <w:p w14:paraId="32EFC1DF" w14:textId="77777777" w:rsidR="003E7E73" w:rsidRPr="003E7E73" w:rsidRDefault="003E7E73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24B91" w14:textId="77777777" w:rsidR="003E7E73" w:rsidRPr="00E6684D" w:rsidRDefault="003E7E73" w:rsidP="003E7E73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proofErr w:type="spellStart"/>
            <w:r w:rsidRPr="00E6684D">
              <w:rPr>
                <w:rFonts w:ascii="標楷體" w:eastAsia="標楷體" w:hAnsi="標楷體" w:cs="Times New Roman" w:hint="eastAsia"/>
                <w:lang w:val="en-US" w:bidi="ar-SA"/>
              </w:rPr>
              <w:lastRenderedPageBreak/>
              <w:t>Bc</w:t>
            </w:r>
            <w:proofErr w:type="spellEnd"/>
            <w:r w:rsidRPr="00E6684D">
              <w:rPr>
                <w:rFonts w:ascii="標楷體" w:eastAsia="標楷體" w:hAnsi="標楷體" w:cs="Times New Roman" w:hint="eastAsia"/>
                <w:lang w:val="en-US" w:bidi="ar-SA"/>
              </w:rPr>
              <w:t>-Ⅳ-1具邏輯、客觀、理性的說明。</w:t>
            </w:r>
          </w:p>
          <w:p w14:paraId="32ED678C" w14:textId="77777777" w:rsidR="003E7E73" w:rsidRPr="003E7E73" w:rsidRDefault="003E7E73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E552C" w14:textId="77777777" w:rsidR="003E7E73" w:rsidRDefault="003E7E73" w:rsidP="003E7E73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一、教學活動</w:t>
            </w:r>
          </w:p>
          <w:p w14:paraId="673CFDB2" w14:textId="056FAEEE" w:rsidR="003E7E73" w:rsidRDefault="003E7E73" w:rsidP="003E7E73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分組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討論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：與同組組員分享學習單書寫內容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，彼此給予回饋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。</w:t>
            </w:r>
          </w:p>
          <w:p w14:paraId="58AA300A" w14:textId="02BAFDC2" w:rsidR="003E7E73" w:rsidRPr="00395838" w:rsidRDefault="003E7E73" w:rsidP="003E7E73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2上台發表：每組推派代表上台發表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1C2BB" w14:textId="190496FB" w:rsidR="003E7E73" w:rsidRDefault="003E7E73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84445" w14:textId="06145A42" w:rsidR="003E7E73" w:rsidRDefault="00EA40D3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DF172C" w14:textId="77777777" w:rsidR="006741CC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7288FB0D" w14:textId="77777777" w:rsidR="006741CC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467FD7B8" w14:textId="0C141C89" w:rsidR="003E7E73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想法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380B7" w14:textId="369200F8" w:rsidR="003E7E73" w:rsidRPr="00395838" w:rsidRDefault="006741CC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生命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CEDC247" w14:textId="77777777" w:rsidR="003E7E73" w:rsidRPr="00395838" w:rsidRDefault="003E7E73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E7E73" w:rsidRPr="00395838" w14:paraId="092BE0DE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76B457" w14:textId="77777777" w:rsidR="00EA40D3" w:rsidRDefault="00EA40D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十一</w:t>
            </w:r>
          </w:p>
          <w:p w14:paraId="12466B5B" w14:textId="260E712B" w:rsidR="003E7E73" w:rsidRDefault="00EA40D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</w:p>
          <w:p w14:paraId="7172CC24" w14:textId="6A5457A6" w:rsidR="00EA40D3" w:rsidRDefault="00EA40D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E82B4" w14:textId="0A74F845" w:rsidR="003E7E73" w:rsidRPr="00E6684D" w:rsidRDefault="0083513F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83513F">
              <w:rPr>
                <w:rFonts w:ascii="標楷體" w:eastAsia="標楷體" w:hAnsi="標楷體" w:cs="Times New Roman" w:hint="eastAsia"/>
                <w:lang w:val="en-US" w:bidi="ar-SA"/>
              </w:rPr>
              <w:t>6-Ⅳ-5 主動創作、自訂題目、闡述見解，並發表自己的作品。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734D6" w14:textId="5C426D2E" w:rsidR="00EA40D3" w:rsidRDefault="00EA40D3" w:rsidP="00EA40D3">
            <w:pPr>
              <w:pStyle w:val="TableParagraph"/>
              <w:spacing w:line="223" w:lineRule="auto"/>
              <w:ind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Bb-Ⅳ-3對物或自然以及生命的感悟。</w:t>
            </w:r>
          </w:p>
          <w:p w14:paraId="33B9165F" w14:textId="510AFEC3" w:rsidR="003E7E73" w:rsidRPr="00E6684D" w:rsidRDefault="00055897" w:rsidP="00055897">
            <w:pPr>
              <w:pStyle w:val="TableParagraph"/>
              <w:spacing w:line="223" w:lineRule="auto"/>
              <w:ind w:right="35"/>
              <w:rPr>
                <w:rFonts w:ascii="標楷體" w:eastAsia="標楷體" w:hAnsi="標楷體" w:cs="Times New Roman" w:hint="eastAsia"/>
                <w:lang w:val="en-US" w:bidi="ar-SA"/>
              </w:rPr>
            </w:pPr>
            <w:r w:rsidRPr="00055897">
              <w:rPr>
                <w:rFonts w:ascii="標楷體" w:eastAsia="標楷體" w:hAnsi="標楷體" w:cs="Times New Roman" w:hint="eastAsia"/>
                <w:lang w:val="en-US" w:bidi="ar-SA"/>
              </w:rPr>
              <w:t>Bb-Ⅳ-5 藉由敘述事件與描寫景物間接抒情。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8A4A0" w14:textId="77777777" w:rsidR="003E7E73" w:rsidRDefault="00EA40D3" w:rsidP="00F25BD0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一、教學活動</w:t>
            </w:r>
          </w:p>
          <w:p w14:paraId="6CD25304" w14:textId="3BAA53F0" w:rsidR="00EA40D3" w:rsidRDefault="00EA40D3" w:rsidP="00F25BD0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1教師帶領學生拍攝校園照片</w:t>
            </w:r>
          </w:p>
          <w:p w14:paraId="5E9C1253" w14:textId="3A813AEE" w:rsidR="00EA40D3" w:rsidRPr="00395838" w:rsidRDefault="00EA40D3" w:rsidP="00F25BD0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2完成學習單(</w:t>
            </w: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我眼中的校園</w:t>
            </w:r>
            <w:r w:rsidR="006741CC" w:rsidRPr="00F25BD0">
              <w:rPr>
                <w:rFonts w:ascii="標楷體" w:eastAsia="標楷體" w:hAnsi="標楷體" w:hint="eastAsia"/>
                <w:color w:val="auto"/>
                <w:shd w:val="clear" w:color="auto" w:fill="FFFFFF"/>
              </w:rPr>
              <w:t>－</w:t>
            </w:r>
            <w:r w:rsidR="006741CC">
              <w:rPr>
                <w:rFonts w:ascii="標楷體" w:eastAsia="標楷體" w:hAnsi="標楷體" w:hint="eastAsia"/>
                <w:color w:val="auto"/>
                <w:shd w:val="clear" w:color="auto" w:fill="FFFFFF"/>
              </w:rPr>
              <w:t>讓想像力奔馳</w:t>
            </w: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)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7F5DC" w14:textId="2D5086CC" w:rsidR="003E7E73" w:rsidRDefault="00EA40D3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FCE7E" w14:textId="55D74FAC" w:rsidR="003E7E73" w:rsidRDefault="00EA40D3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75C27" w14:textId="77777777" w:rsidR="006741CC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1BB740B4" w14:textId="77777777" w:rsidR="006741CC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44417BE2" w14:textId="6039E885" w:rsidR="003E7E73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想法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A6B37" w14:textId="4452498D" w:rsidR="003E7E73" w:rsidRPr="00395838" w:rsidRDefault="00055897" w:rsidP="00055897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2FD5DA" w14:textId="77777777" w:rsidR="003E7E73" w:rsidRPr="00395838" w:rsidRDefault="003E7E73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074A2" w:rsidRPr="00395838" w14:paraId="26E45F66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749083" w14:textId="77777777" w:rsidR="00EA40D3" w:rsidRDefault="00EA40D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十三</w:t>
            </w:r>
          </w:p>
          <w:p w14:paraId="13183EEA" w14:textId="08D8EAC1" w:rsidR="00EA40D3" w:rsidRDefault="00EA40D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</w:p>
          <w:p w14:paraId="1E431588" w14:textId="0F774A93" w:rsidR="00EA40D3" w:rsidRDefault="00EA40D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十四</w:t>
            </w:r>
          </w:p>
          <w:p w14:paraId="78C1CFDD" w14:textId="67A75AA8" w:rsidR="003074A2" w:rsidRDefault="003E7E73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(第十四週段考)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68D7E" w14:textId="77777777" w:rsidR="003E7E73" w:rsidRPr="00E6684D" w:rsidRDefault="003E7E73" w:rsidP="003E7E73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6-Ⅳ-5主動創作、自訂題目、闡述見解，並發表自己的作品。</w:t>
            </w:r>
          </w:p>
          <w:p w14:paraId="3E504520" w14:textId="77777777" w:rsidR="003074A2" w:rsidRPr="003E7E73" w:rsidRDefault="003074A2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B3C17" w14:textId="77777777" w:rsidR="003E7E73" w:rsidRPr="00E6684D" w:rsidRDefault="003E7E73" w:rsidP="003E7E73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proofErr w:type="spellStart"/>
            <w:r w:rsidRPr="00E6684D">
              <w:rPr>
                <w:rFonts w:ascii="標楷體" w:eastAsia="標楷體" w:hAnsi="標楷體" w:cs="Times New Roman" w:hint="eastAsia"/>
                <w:lang w:val="en-US" w:bidi="ar-SA"/>
              </w:rPr>
              <w:t>Bc</w:t>
            </w:r>
            <w:proofErr w:type="spellEnd"/>
            <w:r w:rsidRPr="00E6684D">
              <w:rPr>
                <w:rFonts w:ascii="標楷體" w:eastAsia="標楷體" w:hAnsi="標楷體" w:cs="Times New Roman" w:hint="eastAsia"/>
                <w:lang w:val="en-US" w:bidi="ar-SA"/>
              </w:rPr>
              <w:t>-Ⅳ-1具邏輯、客觀、理性的說明。</w:t>
            </w:r>
          </w:p>
          <w:p w14:paraId="2878AF6C" w14:textId="77777777" w:rsidR="003074A2" w:rsidRPr="00E6684D" w:rsidRDefault="003074A2" w:rsidP="003E7E73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D1431" w14:textId="77777777" w:rsidR="00EA40D3" w:rsidRDefault="00EA40D3" w:rsidP="00EA40D3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一、教學活動</w:t>
            </w:r>
          </w:p>
          <w:p w14:paraId="3F06C7E6" w14:textId="24F38742" w:rsidR="00EA40D3" w:rsidRDefault="00EA40D3" w:rsidP="00EA40D3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1成果發表：</w:t>
            </w:r>
          </w:p>
          <w:p w14:paraId="61B57D3E" w14:textId="04B296A7" w:rsidR="00EA40D3" w:rsidRPr="00A0430C" w:rsidRDefault="003074A2" w:rsidP="00EA40D3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（1）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請學生</w:t>
            </w: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分享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作品、並闡述自己的</w:t>
            </w: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作品概念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、與拍攝過程。</w:t>
            </w:r>
          </w:p>
          <w:p w14:paraId="43E4AEBC" w14:textId="4A37C890" w:rsidR="003074A2" w:rsidRDefault="003074A2" w:rsidP="003074A2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0430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（2）</w:t>
            </w:r>
            <w:r w:rsidR="00EA40D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教師給予回饋。</w:t>
            </w:r>
          </w:p>
          <w:p w14:paraId="38EE910F" w14:textId="77777777" w:rsidR="003074A2" w:rsidRPr="003074A2" w:rsidRDefault="003074A2" w:rsidP="001D47B7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3FC996" w14:textId="3E2ED56B" w:rsidR="003074A2" w:rsidRDefault="00EA40D3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550DE" w14:textId="40186514" w:rsidR="003074A2" w:rsidRPr="00395838" w:rsidRDefault="00EA40D3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A19D3" w14:textId="77777777" w:rsidR="006741CC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3ADD6F85" w14:textId="77777777" w:rsidR="006741CC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7F9C1229" w14:textId="5C0C202D" w:rsidR="003074A2" w:rsidRPr="00395838" w:rsidRDefault="006741CC" w:rsidP="006741C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想法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1B3F8" w14:textId="0878DBA4" w:rsidR="003074A2" w:rsidRPr="00395838" w:rsidRDefault="006741CC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生命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211FB5A" w14:textId="77777777" w:rsidR="003074A2" w:rsidRPr="00395838" w:rsidRDefault="003074A2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46BC23EF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327A46" w14:textId="0452DCC4" w:rsidR="00F24640" w:rsidRPr="00395838" w:rsidRDefault="00F25BD0" w:rsidP="00F25BD0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十五</w:t>
            </w:r>
          </w:p>
          <w:p w14:paraId="1CE1F13C" w14:textId="79EC039F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7565A" w14:textId="77777777" w:rsidR="00E6684D" w:rsidRPr="00E6684D" w:rsidRDefault="00E6684D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2-Ⅳ-1掌握生活情境，適切表情達意，分享自身經驗。</w:t>
            </w:r>
          </w:p>
          <w:p w14:paraId="18F8AA0B" w14:textId="77777777" w:rsidR="00E6684D" w:rsidRPr="00E6684D" w:rsidRDefault="00E6684D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68FB8C11" w14:textId="60DC4159" w:rsidR="00970CFA" w:rsidRPr="00E6684D" w:rsidRDefault="00C07873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C07873">
              <w:rPr>
                <w:rFonts w:ascii="標楷體" w:eastAsia="標楷體" w:hAnsi="標楷體" w:hint="eastAsia"/>
              </w:rPr>
              <w:t>5-Ⅳ-3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191FE" w14:textId="77777777" w:rsidR="00E6684D" w:rsidRPr="00E6684D" w:rsidRDefault="00E6684D" w:rsidP="00E6684D">
            <w:pPr>
              <w:pStyle w:val="TableParagraph"/>
              <w:spacing w:line="223" w:lineRule="auto"/>
              <w:ind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Ba-Ⅳ-2各種描寫的作用及呈現的效果。</w:t>
            </w:r>
          </w:p>
          <w:p w14:paraId="3A376149" w14:textId="77777777" w:rsidR="00055897" w:rsidRPr="00055897" w:rsidRDefault="00055897" w:rsidP="00055897">
            <w:pPr>
              <w:spacing w:line="223" w:lineRule="auto"/>
              <w:ind w:left="17" w:right="35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  <w:r w:rsidRPr="0005589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Ca-Ⅳ-1 各類文本中的飲食、服飾、建築形式、交通工具、名勝</w:t>
            </w:r>
          </w:p>
          <w:p w14:paraId="7D5F6287" w14:textId="799BFE70" w:rsidR="00970CFA" w:rsidRPr="00E6684D" w:rsidRDefault="00055897" w:rsidP="00055897">
            <w:pPr>
              <w:spacing w:line="223" w:lineRule="auto"/>
              <w:ind w:left="17" w:right="35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055897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古蹟及休閒娛樂等文化內涵。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53D3F9" w14:textId="5EA8EC6B" w:rsidR="00970CFA" w:rsidRPr="00F25BD0" w:rsidRDefault="00F25BD0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〈</w:t>
            </w:r>
            <w:r w:rsidR="0084786E" w:rsidRPr="00F25BD0">
              <w:rPr>
                <w:rFonts w:ascii="標楷體" w:eastAsia="標楷體" w:hAnsi="標楷體" w:cs="標楷體" w:hint="eastAsia"/>
                <w:color w:val="auto"/>
              </w:rPr>
              <w:t>舌尖上的滋味</w:t>
            </w:r>
            <w:r w:rsidR="0084786E" w:rsidRPr="00F25BD0">
              <w:rPr>
                <w:rFonts w:ascii="標楷體" w:eastAsia="標楷體" w:hAnsi="標楷體" w:hint="eastAsia"/>
                <w:color w:val="auto"/>
                <w:shd w:val="clear" w:color="auto" w:fill="FFFFFF"/>
              </w:rPr>
              <w:t>－飲食、文學與廣告</w:t>
            </w:r>
            <w:r>
              <w:rPr>
                <w:rFonts w:ascii="標楷體" w:eastAsia="標楷體" w:hAnsi="標楷體" w:hint="eastAsia"/>
                <w:color w:val="auto"/>
              </w:rPr>
              <w:t>〉</w:t>
            </w:r>
          </w:p>
          <w:p w14:paraId="5DF7DCD5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一、引起動機</w:t>
            </w:r>
          </w:p>
          <w:p w14:paraId="08DFCE5E" w14:textId="77777777" w:rsidR="00970CFA" w:rsidRPr="00395838" w:rsidRDefault="0038233D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在蘆洲有什麼特色美食？此美食是哪方面吸引你？</w:t>
            </w:r>
          </w:p>
          <w:p w14:paraId="0CFCB0B6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二、教學活動</w:t>
            </w:r>
          </w:p>
          <w:p w14:paraId="5513F14F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(一)內文閱讀</w:t>
            </w:r>
          </w:p>
          <w:p w14:paraId="791D5091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老師請同學先閱讀一遍，再將重點地方做補充說明，以及詢問同學是否有不清楚的地方。</w:t>
            </w:r>
          </w:p>
          <w:p w14:paraId="74A8C7F4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(二)重點整理</w:t>
            </w:r>
          </w:p>
          <w:p w14:paraId="0A0BD075" w14:textId="60DE3E76" w:rsidR="00970CFA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</w:t>
            </w:r>
            <w:r w:rsidR="00F25BD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〈</w:t>
            </w:r>
            <w:r w:rsidR="003823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吃麵的兆頭</w:t>
            </w:r>
            <w:r w:rsidR="00F25BD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〉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的</w:t>
            </w:r>
            <w:r w:rsidR="0038233D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寫作方式及情感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。</w:t>
            </w:r>
          </w:p>
          <w:p w14:paraId="36520DCF" w14:textId="605B2253" w:rsidR="0084786E" w:rsidRPr="00CA03A9" w:rsidRDefault="0038233D" w:rsidP="003672F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</w:t>
            </w:r>
            <w:r w:rsidR="00F25BD0" w:rsidRPr="008478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觀摩作家在文章中描寫食物的部分，與菜餚之間的</w:t>
            </w:r>
            <w:r w:rsidR="00F25BD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情感連結</w:t>
            </w:r>
            <w:r w:rsidR="00F25BD0" w:rsidRPr="0084786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8896E" w14:textId="77777777" w:rsidR="00970CFA" w:rsidRPr="00395838" w:rsidRDefault="00930F36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D0285" w14:textId="77777777" w:rsidR="00970CFA" w:rsidRDefault="00970CFA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  <w:p w14:paraId="0A86A60D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6A9CEC41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212067E9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733F1781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5675A31A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79FF045E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475787E1" w14:textId="77777777" w:rsidR="0038233D" w:rsidRDefault="0038233D" w:rsidP="0038233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  <w:p w14:paraId="5F8E1587" w14:textId="1B09FC0F" w:rsidR="0038233D" w:rsidRPr="0038233D" w:rsidRDefault="0038233D" w:rsidP="00CA03A9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CC7F0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78EF319A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6CB2DA07" w14:textId="77777777" w:rsidR="00970CFA" w:rsidRPr="00395838" w:rsidRDefault="00970CFA" w:rsidP="006410B3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339E1" w14:textId="77777777" w:rsidR="00970CFA" w:rsidRPr="00395838" w:rsidRDefault="00B72A1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閱讀素養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  <w:p w14:paraId="0DB01F9E" w14:textId="1CB3BDB0" w:rsidR="00B72A14" w:rsidRPr="00395838" w:rsidRDefault="00B72A14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8B9B0B0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2ACA7EBB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6E01A6" w14:textId="00E84930" w:rsidR="00F24640" w:rsidRPr="00395838" w:rsidRDefault="00970CFA" w:rsidP="00CA03A9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lastRenderedPageBreak/>
              <w:t>十</w:t>
            </w:r>
            <w:r w:rsidR="00CA03A9">
              <w:rPr>
                <w:rFonts w:ascii="標楷體" w:eastAsia="標楷體" w:hAnsi="標楷體" w:cs="標楷體" w:hint="eastAsia"/>
                <w:color w:val="auto"/>
              </w:rPr>
              <w:t>六</w:t>
            </w:r>
          </w:p>
          <w:p w14:paraId="7A4214AB" w14:textId="77777777" w:rsidR="00F24640" w:rsidRPr="00395838" w:rsidRDefault="00F24640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~</w:t>
            </w:r>
          </w:p>
          <w:p w14:paraId="541FDC61" w14:textId="37E495F1" w:rsidR="00F24640" w:rsidRPr="00395838" w:rsidRDefault="00CA03A9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十七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653B7" w14:textId="77777777" w:rsidR="00970CFA" w:rsidRDefault="00970CFA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6-Ⅳ-6運用資訊科技編輯作品，發表個人見解、分享寫作樂趣。</w:t>
            </w:r>
          </w:p>
          <w:p w14:paraId="351E0129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5C3496CC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0EC116DD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582E1529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322A61AC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3FB90B58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28072569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019FC339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4F553E86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53BA4884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48E3731A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5F205A68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68862301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180F1CDA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2760ABAC" w14:textId="77777777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16C736F1" w14:textId="16D29311" w:rsidR="00C07873" w:rsidRDefault="00C07873" w:rsidP="00E6684D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C07873">
              <w:rPr>
                <w:rFonts w:ascii="標楷體" w:eastAsia="標楷體" w:hAnsi="標楷體" w:cs="Times New Roman" w:hint="eastAsia"/>
                <w:lang w:val="en-US" w:bidi="ar-SA"/>
              </w:rPr>
              <w:t>2-Ⅳ-1 掌握生活情境，適切表情達意，分享自身經驗。</w:t>
            </w:r>
          </w:p>
          <w:p w14:paraId="0A43BD9F" w14:textId="73936775" w:rsidR="00C07873" w:rsidRPr="00E6684D" w:rsidRDefault="00C07873" w:rsidP="00C07873">
            <w:pPr>
              <w:pStyle w:val="TableParagraph"/>
              <w:spacing w:line="223" w:lineRule="auto"/>
              <w:ind w:right="-108"/>
              <w:rPr>
                <w:rFonts w:ascii="標楷體" w:eastAsia="標楷體" w:hAnsi="標楷體" w:cs="Times New Roman" w:hint="eastAsia"/>
                <w:lang w:val="en-US" w:bidi="ar-S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09C60E" w14:textId="77777777" w:rsidR="00E6684D" w:rsidRPr="00E6684D" w:rsidRDefault="00E6684D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Ba-Ⅳ-2各種描寫的作用及呈現的效果。</w:t>
            </w:r>
          </w:p>
          <w:p w14:paraId="0E0E8DF4" w14:textId="5F6890BF" w:rsidR="00970CFA" w:rsidRPr="00E6684D" w:rsidRDefault="00970CFA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6132EAFA" w14:textId="5F81B521" w:rsidR="00CA03A9" w:rsidRPr="00E6684D" w:rsidRDefault="00CA03A9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6E011" w14:textId="77777777" w:rsidR="00831EC5" w:rsidRDefault="00831EC5" w:rsidP="001D47B7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831EC5">
              <w:rPr>
                <w:rFonts w:ascii="標楷體" w:eastAsia="標楷體" w:hAnsi="標楷體" w:cs="標楷體" w:hint="eastAsia"/>
                <w:color w:val="auto"/>
              </w:rPr>
              <w:t>〈舌尖上的滋味－飲食、文學與廣告〉</w:t>
            </w:r>
          </w:p>
          <w:p w14:paraId="72596B71" w14:textId="23E3619D" w:rsidR="00970CFA" w:rsidRPr="00395838" w:rsidRDefault="00970CFA" w:rsidP="00831EC5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一、教學活動</w:t>
            </w:r>
          </w:p>
          <w:p w14:paraId="2802F666" w14:textId="14B73EB2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動動腦</w:t>
            </w:r>
          </w:p>
          <w:p w14:paraId="14B37907" w14:textId="77777777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Q：如果要描寫食物，你會怎麼描寫？(可使用學習單)</w:t>
            </w:r>
          </w:p>
          <w:p w14:paraId="05E76329" w14:textId="5686B85F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老師提示食物的描寫：外觀</w:t>
            </w:r>
          </w:p>
          <w:p w14:paraId="0EE456EA" w14:textId="41390838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、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香氣</w:t>
            </w:r>
            <w:r w:rsidR="003672F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及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吃起來的滋味</w:t>
            </w:r>
            <w:r w:rsidR="003672FC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，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如口感、酸甜苦辣等等</w:t>
            </w:r>
          </w:p>
          <w:p w14:paraId="68E703D5" w14:textId="1662F927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與生活記憶的連結，如路邊的小吃攤、裝潢簡單的飲料店</w:t>
            </w:r>
          </w:p>
          <w:p w14:paraId="018ADE65" w14:textId="74C8242A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脈絡引導：可以從外觀、香氣，再到放進嘴裡的口感、嚐起來的味道去完整這份「食物」，也可以更進一步連結到你對他的記憶或印象。</w:t>
            </w:r>
          </w:p>
          <w:p w14:paraId="47827E44" w14:textId="754D76BD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</w:t>
            </w:r>
            <w:r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831EC5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播放廣告影片，讓學生對描寫重點、手法有更具體之認識</w:t>
            </w:r>
          </w:p>
          <w:p w14:paraId="586E1546" w14:textId="77777777" w:rsidR="00970CFA" w:rsidRDefault="00831EC5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二、分組表達</w:t>
            </w:r>
          </w:p>
          <w:p w14:paraId="477CFA4C" w14:textId="6B214D6B" w:rsidR="00831EC5" w:rsidRPr="00831EC5" w:rsidRDefault="00831EC5" w:rsidP="00831EC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 w:rsidR="00F04F55">
              <w:rPr>
                <w:rFonts w:ascii="標楷體" w:eastAsia="標楷體" w:hAnsi="標楷體" w:hint="eastAsia"/>
                <w:color w:val="auto"/>
              </w:rPr>
              <w:t>各組抽籤，以</w:t>
            </w:r>
            <w:r w:rsidRPr="00831EC5">
              <w:rPr>
                <w:rFonts w:ascii="標楷體" w:eastAsia="標楷體" w:hAnsi="標楷體" w:hint="eastAsia"/>
                <w:color w:val="auto"/>
              </w:rPr>
              <w:t>台灣傳統吃食或特色小吃</w:t>
            </w:r>
            <w:r w:rsidR="00F04F55">
              <w:rPr>
                <w:rFonts w:ascii="標楷體" w:eastAsia="標楷體" w:hAnsi="標楷體" w:hint="eastAsia"/>
                <w:color w:val="auto"/>
              </w:rPr>
              <w:t>進行描寫</w:t>
            </w:r>
          </w:p>
          <w:p w14:paraId="4530D64C" w14:textId="551766F6" w:rsidR="00831EC5" w:rsidRPr="00831EC5" w:rsidRDefault="00831EC5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831EC5">
              <w:rPr>
                <w:rFonts w:ascii="標楷體" w:eastAsia="標楷體" w:hAnsi="標楷體" w:hint="eastAsia"/>
                <w:color w:val="auto"/>
              </w:rPr>
              <w:t>鹹酥雞</w:t>
            </w:r>
            <w:r w:rsidR="00F04F55">
              <w:rPr>
                <w:rFonts w:ascii="標楷體" w:eastAsia="標楷體" w:hAnsi="標楷體" w:hint="eastAsia"/>
                <w:color w:val="auto"/>
              </w:rPr>
              <w:t>、</w:t>
            </w:r>
            <w:r w:rsidRPr="00831EC5">
              <w:rPr>
                <w:rFonts w:ascii="標楷體" w:eastAsia="標楷體" w:hAnsi="標楷體" w:hint="eastAsia"/>
                <w:color w:val="auto"/>
              </w:rPr>
              <w:t>肉圓</w:t>
            </w:r>
            <w:r w:rsidR="00F04F55">
              <w:rPr>
                <w:rFonts w:ascii="標楷體" w:eastAsia="標楷體" w:hAnsi="標楷體" w:hint="eastAsia"/>
                <w:color w:val="auto"/>
              </w:rPr>
              <w:t>、</w:t>
            </w:r>
            <w:r w:rsidRPr="00831EC5">
              <w:rPr>
                <w:rFonts w:ascii="標楷體" w:eastAsia="標楷體" w:hAnsi="標楷體" w:hint="eastAsia"/>
                <w:color w:val="auto"/>
              </w:rPr>
              <w:t>珍珠奶茶</w:t>
            </w:r>
          </w:p>
          <w:p w14:paraId="0405ABA4" w14:textId="7D40E32F" w:rsidR="00831EC5" w:rsidRPr="00831EC5" w:rsidRDefault="00F04F55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、</w:t>
            </w:r>
            <w:r w:rsidR="00831EC5" w:rsidRPr="00831EC5">
              <w:rPr>
                <w:rFonts w:ascii="標楷體" w:eastAsia="標楷體" w:hAnsi="標楷體" w:hint="eastAsia"/>
                <w:color w:val="auto"/>
              </w:rPr>
              <w:t>糖葫蘆</w:t>
            </w:r>
            <w:r>
              <w:rPr>
                <w:rFonts w:ascii="標楷體" w:eastAsia="標楷體" w:hAnsi="標楷體" w:hint="eastAsia"/>
                <w:color w:val="auto"/>
              </w:rPr>
              <w:t>、</w:t>
            </w:r>
            <w:r w:rsidR="00831EC5" w:rsidRPr="00831EC5">
              <w:rPr>
                <w:rFonts w:ascii="標楷體" w:eastAsia="標楷體" w:hAnsi="標楷體" w:hint="eastAsia"/>
                <w:color w:val="auto"/>
              </w:rPr>
              <w:t>豆花</w:t>
            </w:r>
            <w:r>
              <w:rPr>
                <w:rFonts w:ascii="標楷體" w:eastAsia="標楷體" w:hAnsi="標楷體" w:hint="eastAsia"/>
                <w:color w:val="auto"/>
              </w:rPr>
              <w:t>、</w:t>
            </w:r>
            <w:r w:rsidR="00831EC5" w:rsidRPr="00831EC5">
              <w:rPr>
                <w:rFonts w:ascii="標楷體" w:eastAsia="標楷體" w:hAnsi="標楷體" w:hint="eastAsia"/>
                <w:color w:val="auto"/>
              </w:rPr>
              <w:t>臭豆腐</w:t>
            </w:r>
          </w:p>
          <w:p w14:paraId="4BB85AB7" w14:textId="479C6456" w:rsidR="00831EC5" w:rsidRDefault="00F04F55" w:rsidP="00831EC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、</w:t>
            </w:r>
            <w:r w:rsidR="00831EC5" w:rsidRPr="00831EC5">
              <w:rPr>
                <w:rFonts w:ascii="標楷體" w:eastAsia="標楷體" w:hAnsi="標楷體" w:hint="eastAsia"/>
                <w:color w:val="auto"/>
              </w:rPr>
              <w:t>燒仙草</w:t>
            </w:r>
          </w:p>
          <w:p w14:paraId="2CA515A2" w14:textId="3C3E18BD" w:rsidR="003672FC" w:rsidRPr="00831EC5" w:rsidRDefault="003672FC" w:rsidP="003672FC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三、總結並交代作業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BC36A" w14:textId="68B9097F" w:rsidR="00970CFA" w:rsidRPr="00395838" w:rsidRDefault="003A6B8B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E336D9" w14:textId="77777777" w:rsidR="00970CFA" w:rsidRDefault="00970CFA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  <w:p w14:paraId="47473A7E" w14:textId="77777777" w:rsidR="00F04F55" w:rsidRPr="00F04F55" w:rsidRDefault="00F04F55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F04F55">
              <w:rPr>
                <w:rFonts w:ascii="標楷體" w:eastAsia="標楷體" w:hAnsi="標楷體" w:hint="eastAsia"/>
                <w:color w:val="auto"/>
              </w:rPr>
              <w:t>日本壽司廣告</w:t>
            </w:r>
          </w:p>
          <w:p w14:paraId="1DC33428" w14:textId="6702737A" w:rsidR="00F04F55" w:rsidRDefault="0012631C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hyperlink r:id="rId9" w:history="1">
              <w:r w:rsidR="00F04F55" w:rsidRPr="0037206D">
                <w:rPr>
                  <w:rStyle w:val="aff9"/>
                  <w:rFonts w:ascii="標楷體" w:eastAsia="標楷體" w:hAnsi="標楷體"/>
                </w:rPr>
                <w:t>https://www.youtube.com/watch?v=5Gc064if2bg</w:t>
              </w:r>
            </w:hyperlink>
          </w:p>
          <w:p w14:paraId="13C49200" w14:textId="18525ABA" w:rsidR="00F04F55" w:rsidRPr="00F04F55" w:rsidRDefault="00F04F55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小當家</w:t>
            </w:r>
            <w:r w:rsidR="00CA03A9">
              <w:rPr>
                <w:rFonts w:ascii="標楷體" w:eastAsia="標楷體" w:hAnsi="標楷體" w:hint="eastAsia"/>
                <w:color w:val="auto"/>
              </w:rPr>
              <w:t>、美食獵人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21D154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676880B8" w14:textId="77777777" w:rsidR="00930F36" w:rsidRPr="00395838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2F1F00C4" w14:textId="17251434" w:rsidR="00930F36" w:rsidRPr="00395838" w:rsidRDefault="006410B3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6410B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2.手繪廣告</w:t>
            </w:r>
          </w:p>
          <w:p w14:paraId="536D2496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216FFA" w14:textId="77777777" w:rsidR="00970CFA" w:rsidRPr="00395838" w:rsidRDefault="00B72A1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閱讀素養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  <w:p w14:paraId="26D1895D" w14:textId="53B3E717" w:rsidR="00B72A14" w:rsidRPr="00395838" w:rsidRDefault="00B72A1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14:paraId="4F8F6976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CDA1F1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395838" w:rsidRPr="00395838" w14:paraId="10026272" w14:textId="77777777" w:rsidTr="006751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48D84E" w14:textId="0BB186AC" w:rsidR="00B91567" w:rsidRPr="00395838" w:rsidRDefault="00970CFA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十</w:t>
            </w:r>
            <w:r w:rsidR="00CA03A9">
              <w:rPr>
                <w:rFonts w:ascii="標楷體" w:eastAsia="標楷體" w:hAnsi="標楷體" w:cs="標楷體" w:hint="eastAsia"/>
                <w:color w:val="auto"/>
              </w:rPr>
              <w:t>八</w:t>
            </w:r>
          </w:p>
          <w:p w14:paraId="3C9EDD89" w14:textId="77777777" w:rsidR="00B91567" w:rsidRPr="00395838" w:rsidRDefault="00B91567" w:rsidP="006751E1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95838">
              <w:rPr>
                <w:rFonts w:ascii="標楷體" w:eastAsia="標楷體" w:hAnsi="標楷體" w:cs="標楷體" w:hint="eastAsia"/>
                <w:color w:val="auto"/>
              </w:rPr>
              <w:t>~</w:t>
            </w:r>
          </w:p>
          <w:p w14:paraId="502DA1FA" w14:textId="77777777" w:rsidR="00B91567" w:rsidRDefault="00CA03A9" w:rsidP="00CA03A9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</w:t>
            </w:r>
            <w:r w:rsidR="00662791">
              <w:rPr>
                <w:rFonts w:ascii="標楷體" w:eastAsia="標楷體" w:hAnsi="標楷體" w:cs="標楷體" w:hint="eastAsia"/>
                <w:color w:val="auto"/>
              </w:rPr>
              <w:t>二十一</w:t>
            </w:r>
          </w:p>
          <w:p w14:paraId="35A5A943" w14:textId="4E48A007" w:rsidR="00662791" w:rsidRPr="00395838" w:rsidRDefault="00662791" w:rsidP="00CA03A9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(第二十一週段考)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A2473" w14:textId="77777777" w:rsidR="00E6684D" w:rsidRPr="00E6684D" w:rsidRDefault="00E6684D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2-Ⅳ-1掌握生活情境，適切表情達意，分享自身經驗。</w:t>
            </w:r>
          </w:p>
          <w:p w14:paraId="715515FC" w14:textId="77777777" w:rsidR="00E6684D" w:rsidRPr="00E6684D" w:rsidRDefault="00E6684D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5E6A376A" w14:textId="683945F4" w:rsidR="00970CFA" w:rsidRPr="00E6684D" w:rsidRDefault="00E6684D" w:rsidP="00E6684D">
            <w:pPr>
              <w:pStyle w:val="TableParagraph"/>
              <w:spacing w:line="223" w:lineRule="auto"/>
              <w:ind w:left="17" w:right="-108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/>
              </w:rPr>
              <w:t>6-Ⅳ-4依據需求書寫各類文本。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B2E29" w14:textId="046984DA" w:rsidR="00E6684D" w:rsidRDefault="00E6684D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  <w:r w:rsidRPr="00E6684D">
              <w:rPr>
                <w:rFonts w:ascii="標楷體" w:eastAsia="標楷體" w:hAnsi="標楷體" w:cs="Times New Roman"/>
                <w:lang w:val="en-US" w:bidi="ar-SA"/>
              </w:rPr>
              <w:t>Ba-Ⅳ-2各種描寫的作用及呈現的效果。</w:t>
            </w:r>
          </w:p>
          <w:p w14:paraId="5F1A42C9" w14:textId="0D80FD94" w:rsidR="00055897" w:rsidRDefault="00055897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288CC11A" w14:textId="65DB0EDF" w:rsidR="00055897" w:rsidRPr="00E6684D" w:rsidRDefault="00055897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 w:hint="eastAsia"/>
                <w:lang w:val="en-US" w:bidi="ar-SA"/>
              </w:rPr>
            </w:pPr>
            <w:r w:rsidRPr="00055897">
              <w:rPr>
                <w:rFonts w:ascii="標楷體" w:eastAsia="標楷體" w:hAnsi="標楷體" w:cs="Times New Roman" w:hint="eastAsia"/>
                <w:lang w:val="en-US" w:bidi="ar-SA"/>
              </w:rPr>
              <w:t>Bb-Ⅳ-5 藉由敘述事件與描寫景物間接抒情。</w:t>
            </w:r>
          </w:p>
          <w:p w14:paraId="5AE35E5F" w14:textId="77777777" w:rsidR="00970CFA" w:rsidRPr="00E6684D" w:rsidRDefault="00970CFA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  <w:p w14:paraId="3213108A" w14:textId="46B9A45D" w:rsidR="00662791" w:rsidRPr="00E6684D" w:rsidRDefault="00662791" w:rsidP="00E6684D">
            <w:pPr>
              <w:pStyle w:val="TableParagraph"/>
              <w:spacing w:line="223" w:lineRule="auto"/>
              <w:ind w:left="17" w:right="35"/>
              <w:rPr>
                <w:rFonts w:ascii="標楷體" w:eastAsia="標楷體" w:hAnsi="標楷體" w:cs="Times New Roman"/>
                <w:lang w:val="en-US" w:bidi="ar-S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C68A08" w14:textId="3CF36F05" w:rsidR="003672FC" w:rsidRDefault="003672FC" w:rsidP="00F04F55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</w:rPr>
            </w:pPr>
            <w:r w:rsidRPr="003672FC">
              <w:rPr>
                <w:rFonts w:ascii="標楷體" w:eastAsia="標楷體" w:hAnsi="標楷體" w:hint="eastAsia"/>
                <w:color w:val="auto"/>
              </w:rPr>
              <w:lastRenderedPageBreak/>
              <w:t>〈舌尖上的滋味－</w:t>
            </w:r>
            <w:r>
              <w:rPr>
                <w:rFonts w:ascii="標楷體" w:eastAsia="標楷體" w:hAnsi="標楷體" w:hint="eastAsia"/>
                <w:color w:val="auto"/>
              </w:rPr>
              <w:t>點〝食〞成金</w:t>
            </w:r>
            <w:r w:rsidRPr="003672FC">
              <w:rPr>
                <w:rFonts w:ascii="標楷體" w:eastAsia="標楷體" w:hAnsi="標楷體" w:hint="eastAsia"/>
                <w:color w:val="auto"/>
              </w:rPr>
              <w:t>〉</w:t>
            </w:r>
          </w:p>
          <w:p w14:paraId="4C719B9B" w14:textId="77777777" w:rsidR="003672FC" w:rsidRDefault="003672FC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672FC">
              <w:rPr>
                <w:rFonts w:ascii="標楷體" w:eastAsia="標楷體" w:hAnsi="標楷體" w:hint="eastAsia"/>
                <w:color w:val="auto"/>
              </w:rPr>
              <w:t>一、教學活動</w:t>
            </w:r>
          </w:p>
          <w:p w14:paraId="0C0C5E2C" w14:textId="53F99FB5" w:rsidR="003672FC" w:rsidRDefault="003672FC" w:rsidP="003672FC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>
              <w:rPr>
                <w:rFonts w:ascii="標楷體" w:eastAsia="標楷體" w:hAnsi="標楷體" w:hint="eastAsia"/>
                <w:color w:val="auto"/>
              </w:rPr>
              <w:t>小組討論：限定蘆洲，各組擇一美食進行廣告設計。</w:t>
            </w:r>
          </w:p>
          <w:p w14:paraId="5981AA29" w14:textId="428D81CD" w:rsidR="00F04F55" w:rsidRPr="00F04F55" w:rsidRDefault="003672FC" w:rsidP="003672FC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此美食</w:t>
            </w:r>
            <w:r w:rsidR="00F04F55" w:rsidRPr="00F04F55">
              <w:rPr>
                <w:rFonts w:ascii="標楷體" w:eastAsia="標楷體" w:hAnsi="標楷體" w:hint="eastAsia"/>
                <w:color w:val="auto"/>
              </w:rPr>
              <w:t>主題</w:t>
            </w:r>
            <w:r>
              <w:rPr>
                <w:rFonts w:ascii="標楷體" w:eastAsia="標楷體" w:hAnsi="標楷體" w:hint="eastAsia"/>
                <w:color w:val="auto"/>
              </w:rPr>
              <w:t>需</w:t>
            </w:r>
            <w:r w:rsidR="00F04F55" w:rsidRPr="00F04F55">
              <w:rPr>
                <w:rFonts w:ascii="標楷體" w:eastAsia="標楷體" w:hAnsi="標楷體" w:hint="eastAsia"/>
                <w:color w:val="auto"/>
              </w:rPr>
              <w:t>一目瞭然，引發</w:t>
            </w:r>
            <w:r w:rsidR="00DA05C3">
              <w:rPr>
                <w:rFonts w:ascii="標楷體" w:eastAsia="標楷體" w:hAnsi="標楷體" w:hint="eastAsia"/>
                <w:color w:val="auto"/>
              </w:rPr>
              <w:t>顧客</w:t>
            </w:r>
            <w:r w:rsidR="00F04F55" w:rsidRPr="00F04F55">
              <w:rPr>
                <w:rFonts w:ascii="標楷體" w:eastAsia="標楷體" w:hAnsi="標楷體" w:hint="eastAsia"/>
                <w:color w:val="auto"/>
              </w:rPr>
              <w:t>興趣。</w:t>
            </w:r>
            <w:r w:rsidR="00DA05C3">
              <w:rPr>
                <w:rFonts w:ascii="標楷體" w:eastAsia="標楷體" w:hAnsi="標楷體" w:hint="eastAsia"/>
                <w:color w:val="auto"/>
              </w:rPr>
              <w:t>並</w:t>
            </w:r>
            <w:r w:rsidR="00F04F55" w:rsidRPr="00F04F55">
              <w:rPr>
                <w:rFonts w:ascii="標楷體" w:eastAsia="標楷體" w:hAnsi="標楷體" w:hint="eastAsia"/>
                <w:color w:val="auto"/>
              </w:rPr>
              <w:t>包含對食物的具體描述及相關情意。</w:t>
            </w:r>
          </w:p>
          <w:p w14:paraId="5E69CBD2" w14:textId="2D3036AB" w:rsidR="00F04F55" w:rsidRPr="00F04F55" w:rsidRDefault="00F04F55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F04F55">
              <w:rPr>
                <w:rFonts w:ascii="標楷體" w:eastAsia="標楷體" w:hAnsi="標楷體" w:hint="eastAsia"/>
                <w:color w:val="auto"/>
              </w:rPr>
              <w:lastRenderedPageBreak/>
              <w:t>可搭配圖片、表情符號等非文字元素</w:t>
            </w:r>
          </w:p>
          <w:p w14:paraId="34D443E4" w14:textId="04454A16" w:rsidR="00F04F55" w:rsidRDefault="00DA05C3" w:rsidP="00DA05C3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</w:rPr>
            </w:pPr>
            <w:r w:rsidRPr="00DA05C3">
              <w:rPr>
                <w:rFonts w:ascii="標楷體" w:eastAsia="標楷體" w:hAnsi="標楷體" w:hint="eastAsia"/>
                <w:color w:val="auto"/>
              </w:rPr>
              <w:t>2.分享成果，並藉此讓學生觀看彼此書寫的優點，見賢思齊</w:t>
            </w:r>
            <w:r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6BF00526" w14:textId="44E9F717" w:rsidR="00DA05C3" w:rsidRDefault="00DA05C3" w:rsidP="00DA05C3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二、票選</w:t>
            </w:r>
          </w:p>
          <w:p w14:paraId="797E486B" w14:textId="66F63626" w:rsidR="00F04F55" w:rsidRDefault="00DA05C3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 w:rsidR="00F04F55" w:rsidRPr="00F04F55">
              <w:rPr>
                <w:rFonts w:ascii="標楷體" w:eastAsia="標楷體" w:hAnsi="標楷體" w:hint="eastAsia"/>
                <w:color w:val="auto"/>
              </w:rPr>
              <w:t>請學生們選出最喜歡的</w:t>
            </w:r>
            <w:r w:rsidR="00662791">
              <w:rPr>
                <w:rFonts w:ascii="標楷體" w:eastAsia="標楷體" w:hAnsi="標楷體" w:hint="eastAsia"/>
                <w:color w:val="auto"/>
              </w:rPr>
              <w:t>廣告。</w:t>
            </w:r>
          </w:p>
          <w:p w14:paraId="0E8840E0" w14:textId="71DDB670" w:rsidR="00662791" w:rsidRDefault="00662791" w:rsidP="00F04F55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2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>
              <w:rPr>
                <w:rFonts w:ascii="標楷體" w:eastAsia="標楷體" w:hAnsi="標楷體" w:hint="eastAsia"/>
                <w:color w:val="auto"/>
              </w:rPr>
              <w:t>進行評分及總結。</w:t>
            </w:r>
          </w:p>
          <w:p w14:paraId="40A31F90" w14:textId="7CAD1B1E" w:rsidR="00F04F55" w:rsidRPr="00395838" w:rsidRDefault="00F04F55" w:rsidP="00662791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EAE01" w14:textId="4CD2550C" w:rsidR="00970CFA" w:rsidRPr="00395838" w:rsidRDefault="003A6B8B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63C45" w14:textId="5A25275F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395838">
              <w:rPr>
                <w:rFonts w:ascii="標楷體" w:eastAsia="標楷體" w:hAnsi="標楷體"/>
                <w:snapToGrid w:val="0"/>
                <w:color w:val="auto"/>
              </w:rPr>
              <w:t>學習單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、</w:t>
            </w:r>
            <w:r w:rsidRPr="00395838">
              <w:rPr>
                <w:rFonts w:ascii="標楷體" w:eastAsia="標楷體" w:hAnsi="標楷體"/>
                <w:snapToGrid w:val="0"/>
                <w:color w:val="auto"/>
              </w:rPr>
              <w:t>網站資源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31017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1.課堂表現</w:t>
            </w:r>
          </w:p>
          <w:p w14:paraId="1E2D00D9" w14:textId="77777777" w:rsidR="00970CFA" w:rsidRPr="00395838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(參與度及積極度)</w:t>
            </w:r>
          </w:p>
          <w:p w14:paraId="0978F2AE" w14:textId="77777777" w:rsidR="00970CFA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2.</w:t>
            </w:r>
            <w:r w:rsidRPr="00395838">
              <w:rPr>
                <w:rFonts w:ascii="標楷體" w:eastAsia="標楷體" w:hAnsi="標楷體" w:hint="eastAsia"/>
                <w:snapToGrid w:val="0"/>
                <w:color w:val="auto"/>
              </w:rPr>
              <w:t>練習</w:t>
            </w:r>
            <w:r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發表</w:t>
            </w:r>
            <w:r w:rsidRPr="00395838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、聆聽紀錄</w:t>
            </w:r>
          </w:p>
          <w:p w14:paraId="3F864B0A" w14:textId="5968184C" w:rsidR="006410B3" w:rsidRPr="00395838" w:rsidRDefault="006410B3" w:rsidP="001D47B7">
            <w:pPr>
              <w:spacing w:line="0" w:lineRule="atLeast"/>
              <w:rPr>
                <w:rFonts w:ascii="標楷體" w:eastAsia="標楷體" w:hAnsi="標楷體" w:hint="eastAsia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D7E92" w14:textId="20AC56F1" w:rsidR="009D3987" w:rsidRPr="00395838" w:rsidRDefault="00331D1F" w:rsidP="001D47B7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生涯發展</w:t>
            </w:r>
            <w:r w:rsidR="009D3987" w:rsidRPr="00395838">
              <w:rPr>
                <w:rFonts w:ascii="標楷體" w:eastAsia="標楷體" w:hAnsi="標楷體"/>
                <w:bCs/>
                <w:snapToGrid w:val="0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56D5FD6" w14:textId="77777777" w:rsidR="00970CFA" w:rsidRPr="00395838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</w:rPr>
            </w:pPr>
          </w:p>
        </w:tc>
      </w:tr>
    </w:tbl>
    <w:p w14:paraId="724C658C" w14:textId="77777777" w:rsidR="00A30498" w:rsidRPr="00395838" w:rsidRDefault="00A30498" w:rsidP="00D31588">
      <w:pPr>
        <w:spacing w:line="0" w:lineRule="atLeast"/>
        <w:rPr>
          <w:rFonts w:ascii="標楷體" w:eastAsia="標楷體" w:hAnsi="標楷體" w:cs="標楷體"/>
          <w:color w:val="auto"/>
        </w:rPr>
      </w:pPr>
    </w:p>
    <w:p w14:paraId="77E0B174" w14:textId="77777777" w:rsidR="00930F36" w:rsidRPr="00395838" w:rsidRDefault="00930F36" w:rsidP="00D31588">
      <w:pPr>
        <w:spacing w:line="0" w:lineRule="atLeast"/>
        <w:rPr>
          <w:rFonts w:ascii="標楷體" w:eastAsia="標楷體" w:hAnsi="標楷體" w:cs="標楷體"/>
          <w:color w:val="auto"/>
        </w:rPr>
      </w:pPr>
    </w:p>
    <w:p w14:paraId="0204AA40" w14:textId="50661E3E" w:rsidR="00930F36" w:rsidRPr="00395838" w:rsidRDefault="00930F36" w:rsidP="00D31588">
      <w:pPr>
        <w:spacing w:line="0" w:lineRule="atLeast"/>
        <w:rPr>
          <w:rFonts w:ascii="標楷體" w:eastAsia="標楷體" w:hAnsi="標楷體" w:cs="標楷體"/>
          <w:color w:val="auto"/>
        </w:rPr>
      </w:pPr>
      <w:r w:rsidRPr="00395838">
        <w:rPr>
          <w:rFonts w:ascii="標楷體" w:eastAsia="標楷體" w:hAnsi="標楷體" w:cs="標楷體" w:hint="eastAsia"/>
          <w:color w:val="auto"/>
        </w:rPr>
        <w:t>學習單的搭配請依照</w:t>
      </w:r>
      <w:r w:rsidR="00FB781A" w:rsidRPr="00395838">
        <w:rPr>
          <w:rFonts w:ascii="標楷體" w:eastAsia="標楷體" w:hAnsi="標楷體" w:cs="標楷體" w:hint="eastAsia"/>
          <w:color w:val="auto"/>
        </w:rPr>
        <w:t>課堂的實際需求調配使用。學習單詳見搭配附件。</w:t>
      </w:r>
    </w:p>
    <w:sectPr w:rsidR="00930F36" w:rsidRPr="00395838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559F63" w14:textId="77777777" w:rsidR="0012631C" w:rsidRDefault="0012631C">
      <w:r>
        <w:separator/>
      </w:r>
    </w:p>
  </w:endnote>
  <w:endnote w:type="continuationSeparator" w:id="0">
    <w:p w14:paraId="572BE5F3" w14:textId="77777777" w:rsidR="0012631C" w:rsidRDefault="00126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2FC45" w14:textId="77777777" w:rsidR="00DD56BA" w:rsidRDefault="00DD56B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D9300F" w14:textId="77777777" w:rsidR="0012631C" w:rsidRDefault="0012631C">
      <w:r>
        <w:separator/>
      </w:r>
    </w:p>
  </w:footnote>
  <w:footnote w:type="continuationSeparator" w:id="0">
    <w:p w14:paraId="78C9238E" w14:textId="77777777" w:rsidR="0012631C" w:rsidRDefault="00126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F05629"/>
    <w:multiLevelType w:val="multilevel"/>
    <w:tmpl w:val="5AAC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32F2262"/>
    <w:multiLevelType w:val="multilevel"/>
    <w:tmpl w:val="9530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C423BDF"/>
    <w:multiLevelType w:val="multilevel"/>
    <w:tmpl w:val="4C24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B109EB"/>
    <w:multiLevelType w:val="multilevel"/>
    <w:tmpl w:val="448E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3876552"/>
    <w:multiLevelType w:val="multilevel"/>
    <w:tmpl w:val="AA3EA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DDD6FB5"/>
    <w:multiLevelType w:val="multilevel"/>
    <w:tmpl w:val="646C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BF87467"/>
    <w:multiLevelType w:val="multilevel"/>
    <w:tmpl w:val="DE087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3AD33AF"/>
    <w:multiLevelType w:val="multilevel"/>
    <w:tmpl w:val="F814A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2" w15:restartNumberingAfterBreak="0">
    <w:nsid w:val="7AF96E89"/>
    <w:multiLevelType w:val="multilevel"/>
    <w:tmpl w:val="80D4E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41"/>
  </w:num>
  <w:num w:numId="3">
    <w:abstractNumId w:val="28"/>
  </w:num>
  <w:num w:numId="4">
    <w:abstractNumId w:val="36"/>
  </w:num>
  <w:num w:numId="5">
    <w:abstractNumId w:val="32"/>
  </w:num>
  <w:num w:numId="6">
    <w:abstractNumId w:val="31"/>
  </w:num>
  <w:num w:numId="7">
    <w:abstractNumId w:val="3"/>
  </w:num>
  <w:num w:numId="8">
    <w:abstractNumId w:val="24"/>
  </w:num>
  <w:num w:numId="9">
    <w:abstractNumId w:val="21"/>
  </w:num>
  <w:num w:numId="10">
    <w:abstractNumId w:val="34"/>
  </w:num>
  <w:num w:numId="11">
    <w:abstractNumId w:val="39"/>
  </w:num>
  <w:num w:numId="12">
    <w:abstractNumId w:val="40"/>
  </w:num>
  <w:num w:numId="13">
    <w:abstractNumId w:val="23"/>
  </w:num>
  <w:num w:numId="14">
    <w:abstractNumId w:val="13"/>
  </w:num>
  <w:num w:numId="15">
    <w:abstractNumId w:val="10"/>
  </w:num>
  <w:num w:numId="16">
    <w:abstractNumId w:val="29"/>
  </w:num>
  <w:num w:numId="17">
    <w:abstractNumId w:val="12"/>
  </w:num>
  <w:num w:numId="18">
    <w:abstractNumId w:val="0"/>
  </w:num>
  <w:num w:numId="19">
    <w:abstractNumId w:val="25"/>
  </w:num>
  <w:num w:numId="20">
    <w:abstractNumId w:val="26"/>
  </w:num>
  <w:num w:numId="21">
    <w:abstractNumId w:val="19"/>
  </w:num>
  <w:num w:numId="22">
    <w:abstractNumId w:val="6"/>
  </w:num>
  <w:num w:numId="23">
    <w:abstractNumId w:val="4"/>
  </w:num>
  <w:num w:numId="24">
    <w:abstractNumId w:val="37"/>
  </w:num>
  <w:num w:numId="25">
    <w:abstractNumId w:val="14"/>
  </w:num>
  <w:num w:numId="26">
    <w:abstractNumId w:val="9"/>
  </w:num>
  <w:num w:numId="27">
    <w:abstractNumId w:val="8"/>
  </w:num>
  <w:num w:numId="28">
    <w:abstractNumId w:val="16"/>
  </w:num>
  <w:num w:numId="29">
    <w:abstractNumId w:val="20"/>
  </w:num>
  <w:num w:numId="30">
    <w:abstractNumId w:val="2"/>
  </w:num>
  <w:num w:numId="31">
    <w:abstractNumId w:val="33"/>
  </w:num>
  <w:num w:numId="32">
    <w:abstractNumId w:val="15"/>
  </w:num>
  <w:num w:numId="33">
    <w:abstractNumId w:val="5"/>
  </w:num>
  <w:num w:numId="34">
    <w:abstractNumId w:val="7"/>
  </w:num>
  <w:num w:numId="35">
    <w:abstractNumId w:val="38"/>
  </w:num>
  <w:num w:numId="36">
    <w:abstractNumId w:val="42"/>
  </w:num>
  <w:num w:numId="37">
    <w:abstractNumId w:val="11"/>
  </w:num>
  <w:num w:numId="38">
    <w:abstractNumId w:val="30"/>
  </w:num>
  <w:num w:numId="39">
    <w:abstractNumId w:val="35"/>
  </w:num>
  <w:num w:numId="40">
    <w:abstractNumId w:val="27"/>
  </w:num>
  <w:num w:numId="41">
    <w:abstractNumId w:val="17"/>
  </w:num>
  <w:num w:numId="42">
    <w:abstractNumId w:val="18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205"/>
    <w:rsid w:val="0000473D"/>
    <w:rsid w:val="0000497E"/>
    <w:rsid w:val="00004B7E"/>
    <w:rsid w:val="00005FB2"/>
    <w:rsid w:val="00006DA2"/>
    <w:rsid w:val="00007C56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5897"/>
    <w:rsid w:val="00056570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12AA"/>
    <w:rsid w:val="00091938"/>
    <w:rsid w:val="0009638F"/>
    <w:rsid w:val="00096419"/>
    <w:rsid w:val="00097C2E"/>
    <w:rsid w:val="000A1997"/>
    <w:rsid w:val="000A3BDE"/>
    <w:rsid w:val="000A544E"/>
    <w:rsid w:val="000A7AF6"/>
    <w:rsid w:val="000B1DEA"/>
    <w:rsid w:val="000B2079"/>
    <w:rsid w:val="000B3A25"/>
    <w:rsid w:val="000C03B0"/>
    <w:rsid w:val="000C2DE4"/>
    <w:rsid w:val="000C3028"/>
    <w:rsid w:val="000C7FFC"/>
    <w:rsid w:val="000D26F4"/>
    <w:rsid w:val="000D4140"/>
    <w:rsid w:val="000D533A"/>
    <w:rsid w:val="000E334A"/>
    <w:rsid w:val="000E67EC"/>
    <w:rsid w:val="000E7B47"/>
    <w:rsid w:val="000F108D"/>
    <w:rsid w:val="000F33DD"/>
    <w:rsid w:val="000F6784"/>
    <w:rsid w:val="001048DB"/>
    <w:rsid w:val="00105275"/>
    <w:rsid w:val="00107B78"/>
    <w:rsid w:val="00110487"/>
    <w:rsid w:val="001112EF"/>
    <w:rsid w:val="00111853"/>
    <w:rsid w:val="0011580C"/>
    <w:rsid w:val="00115A2F"/>
    <w:rsid w:val="00120E7D"/>
    <w:rsid w:val="0012196C"/>
    <w:rsid w:val="001220B7"/>
    <w:rsid w:val="00123A2D"/>
    <w:rsid w:val="001248B8"/>
    <w:rsid w:val="0012631C"/>
    <w:rsid w:val="001265EE"/>
    <w:rsid w:val="00130353"/>
    <w:rsid w:val="001360E9"/>
    <w:rsid w:val="00141E97"/>
    <w:rsid w:val="00143740"/>
    <w:rsid w:val="001445B1"/>
    <w:rsid w:val="0014796F"/>
    <w:rsid w:val="00150A4C"/>
    <w:rsid w:val="00150D11"/>
    <w:rsid w:val="00156A6B"/>
    <w:rsid w:val="00170D0B"/>
    <w:rsid w:val="00176251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612A"/>
    <w:rsid w:val="001C162B"/>
    <w:rsid w:val="001C44AF"/>
    <w:rsid w:val="001C5493"/>
    <w:rsid w:val="001C5ACF"/>
    <w:rsid w:val="001D0E7F"/>
    <w:rsid w:val="001D293D"/>
    <w:rsid w:val="001D3382"/>
    <w:rsid w:val="001D47B7"/>
    <w:rsid w:val="001D4A4E"/>
    <w:rsid w:val="001D52A7"/>
    <w:rsid w:val="001E290D"/>
    <w:rsid w:val="001E5752"/>
    <w:rsid w:val="001E724D"/>
    <w:rsid w:val="001F0D65"/>
    <w:rsid w:val="001F1F5B"/>
    <w:rsid w:val="001F4460"/>
    <w:rsid w:val="002026C7"/>
    <w:rsid w:val="002058E2"/>
    <w:rsid w:val="00205A5D"/>
    <w:rsid w:val="00207DE5"/>
    <w:rsid w:val="00210F9A"/>
    <w:rsid w:val="00214156"/>
    <w:rsid w:val="00214BA9"/>
    <w:rsid w:val="00220336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71E94"/>
    <w:rsid w:val="00277115"/>
    <w:rsid w:val="00281385"/>
    <w:rsid w:val="00285A39"/>
    <w:rsid w:val="00290376"/>
    <w:rsid w:val="002915C9"/>
    <w:rsid w:val="002920BA"/>
    <w:rsid w:val="00294813"/>
    <w:rsid w:val="0029565D"/>
    <w:rsid w:val="00296FF8"/>
    <w:rsid w:val="002A105E"/>
    <w:rsid w:val="002A156D"/>
    <w:rsid w:val="002A2334"/>
    <w:rsid w:val="002A2AEF"/>
    <w:rsid w:val="002A402E"/>
    <w:rsid w:val="002A422B"/>
    <w:rsid w:val="002A4EAA"/>
    <w:rsid w:val="002A7515"/>
    <w:rsid w:val="002B5B91"/>
    <w:rsid w:val="002B7646"/>
    <w:rsid w:val="002C2C4F"/>
    <w:rsid w:val="002D3F86"/>
    <w:rsid w:val="002D7331"/>
    <w:rsid w:val="002E1B7C"/>
    <w:rsid w:val="002E2523"/>
    <w:rsid w:val="002F535E"/>
    <w:rsid w:val="002F74D8"/>
    <w:rsid w:val="00301426"/>
    <w:rsid w:val="00302B24"/>
    <w:rsid w:val="003054B9"/>
    <w:rsid w:val="0030651F"/>
    <w:rsid w:val="00306DEF"/>
    <w:rsid w:val="003074A2"/>
    <w:rsid w:val="00310872"/>
    <w:rsid w:val="00314C01"/>
    <w:rsid w:val="00315311"/>
    <w:rsid w:val="00316E9B"/>
    <w:rsid w:val="0032064E"/>
    <w:rsid w:val="00320E8E"/>
    <w:rsid w:val="003219D1"/>
    <w:rsid w:val="00323167"/>
    <w:rsid w:val="00331535"/>
    <w:rsid w:val="00331D1F"/>
    <w:rsid w:val="00334F63"/>
    <w:rsid w:val="00336209"/>
    <w:rsid w:val="0034044A"/>
    <w:rsid w:val="00342067"/>
    <w:rsid w:val="00355490"/>
    <w:rsid w:val="0035771B"/>
    <w:rsid w:val="00357A06"/>
    <w:rsid w:val="00360009"/>
    <w:rsid w:val="00361E54"/>
    <w:rsid w:val="0036459A"/>
    <w:rsid w:val="003646AA"/>
    <w:rsid w:val="003672FC"/>
    <w:rsid w:val="0037137A"/>
    <w:rsid w:val="0037218D"/>
    <w:rsid w:val="00376C12"/>
    <w:rsid w:val="0038233D"/>
    <w:rsid w:val="00382A13"/>
    <w:rsid w:val="00386928"/>
    <w:rsid w:val="00392A6A"/>
    <w:rsid w:val="0039306C"/>
    <w:rsid w:val="003939AB"/>
    <w:rsid w:val="0039412B"/>
    <w:rsid w:val="00394743"/>
    <w:rsid w:val="00395838"/>
    <w:rsid w:val="003A2FAC"/>
    <w:rsid w:val="003A6B8B"/>
    <w:rsid w:val="003A7316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7E73"/>
    <w:rsid w:val="003F0EBC"/>
    <w:rsid w:val="003F2C64"/>
    <w:rsid w:val="003F7A48"/>
    <w:rsid w:val="004017A3"/>
    <w:rsid w:val="00401839"/>
    <w:rsid w:val="0040278C"/>
    <w:rsid w:val="00403CDE"/>
    <w:rsid w:val="00403E10"/>
    <w:rsid w:val="004070BB"/>
    <w:rsid w:val="00415037"/>
    <w:rsid w:val="00417304"/>
    <w:rsid w:val="0042042E"/>
    <w:rsid w:val="00426712"/>
    <w:rsid w:val="00431B0B"/>
    <w:rsid w:val="00433109"/>
    <w:rsid w:val="00434C48"/>
    <w:rsid w:val="00440B21"/>
    <w:rsid w:val="00441B99"/>
    <w:rsid w:val="00442F84"/>
    <w:rsid w:val="00444D37"/>
    <w:rsid w:val="00454FAA"/>
    <w:rsid w:val="00456401"/>
    <w:rsid w:val="0046203E"/>
    <w:rsid w:val="004638B8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B75"/>
    <w:rsid w:val="004D2FAA"/>
    <w:rsid w:val="004D5763"/>
    <w:rsid w:val="004D651E"/>
    <w:rsid w:val="004E43E3"/>
    <w:rsid w:val="004E5581"/>
    <w:rsid w:val="004E6CC7"/>
    <w:rsid w:val="004F2F0B"/>
    <w:rsid w:val="004F40A0"/>
    <w:rsid w:val="004F6DF9"/>
    <w:rsid w:val="004F7550"/>
    <w:rsid w:val="00501758"/>
    <w:rsid w:val="00504BCC"/>
    <w:rsid w:val="00507327"/>
    <w:rsid w:val="005103D7"/>
    <w:rsid w:val="00512664"/>
    <w:rsid w:val="00517FDB"/>
    <w:rsid w:val="005336C0"/>
    <w:rsid w:val="0053472D"/>
    <w:rsid w:val="005359B4"/>
    <w:rsid w:val="00540EB2"/>
    <w:rsid w:val="00543640"/>
    <w:rsid w:val="00543FDF"/>
    <w:rsid w:val="00545745"/>
    <w:rsid w:val="00545A21"/>
    <w:rsid w:val="005478D5"/>
    <w:rsid w:val="00550328"/>
    <w:rsid w:val="005528F3"/>
    <w:rsid w:val="0055297F"/>
    <w:rsid w:val="005533E5"/>
    <w:rsid w:val="0055443A"/>
    <w:rsid w:val="005571F5"/>
    <w:rsid w:val="00560B20"/>
    <w:rsid w:val="00570442"/>
    <w:rsid w:val="00573E05"/>
    <w:rsid w:val="00575BF8"/>
    <w:rsid w:val="00581B76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075"/>
    <w:rsid w:val="0060022B"/>
    <w:rsid w:val="00605A98"/>
    <w:rsid w:val="00607C91"/>
    <w:rsid w:val="006121F2"/>
    <w:rsid w:val="00616210"/>
    <w:rsid w:val="006177F3"/>
    <w:rsid w:val="00617F7F"/>
    <w:rsid w:val="00622E5F"/>
    <w:rsid w:val="00624805"/>
    <w:rsid w:val="00624D39"/>
    <w:rsid w:val="00635100"/>
    <w:rsid w:val="006352E5"/>
    <w:rsid w:val="006410B3"/>
    <w:rsid w:val="00642508"/>
    <w:rsid w:val="0064489F"/>
    <w:rsid w:val="006453E2"/>
    <w:rsid w:val="00645503"/>
    <w:rsid w:val="006510A0"/>
    <w:rsid w:val="00654B9D"/>
    <w:rsid w:val="006550DD"/>
    <w:rsid w:val="00655EC7"/>
    <w:rsid w:val="00662791"/>
    <w:rsid w:val="00663336"/>
    <w:rsid w:val="006648FA"/>
    <w:rsid w:val="00666617"/>
    <w:rsid w:val="006711E0"/>
    <w:rsid w:val="006741CC"/>
    <w:rsid w:val="006751E1"/>
    <w:rsid w:val="006754DE"/>
    <w:rsid w:val="00680DD4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01"/>
    <w:rsid w:val="006B02E0"/>
    <w:rsid w:val="006B2866"/>
    <w:rsid w:val="006B3591"/>
    <w:rsid w:val="006D10E0"/>
    <w:rsid w:val="006D1D3D"/>
    <w:rsid w:val="006D30E1"/>
    <w:rsid w:val="006D32E1"/>
    <w:rsid w:val="006D3ACD"/>
    <w:rsid w:val="006D3CA3"/>
    <w:rsid w:val="006D52E9"/>
    <w:rsid w:val="006E27FD"/>
    <w:rsid w:val="006F3A41"/>
    <w:rsid w:val="006F49D7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52FE"/>
    <w:rsid w:val="00780181"/>
    <w:rsid w:val="00780CEF"/>
    <w:rsid w:val="00786577"/>
    <w:rsid w:val="0079073C"/>
    <w:rsid w:val="007924F8"/>
    <w:rsid w:val="00793F87"/>
    <w:rsid w:val="007A03E7"/>
    <w:rsid w:val="007A5A1A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0577"/>
    <w:rsid w:val="00800FF7"/>
    <w:rsid w:val="00811297"/>
    <w:rsid w:val="008112DA"/>
    <w:rsid w:val="008222BF"/>
    <w:rsid w:val="00823DF1"/>
    <w:rsid w:val="00824477"/>
    <w:rsid w:val="00825116"/>
    <w:rsid w:val="00831EC5"/>
    <w:rsid w:val="00832CA1"/>
    <w:rsid w:val="0083513F"/>
    <w:rsid w:val="008370DE"/>
    <w:rsid w:val="0084049D"/>
    <w:rsid w:val="008441A1"/>
    <w:rsid w:val="0084515D"/>
    <w:rsid w:val="00847029"/>
    <w:rsid w:val="00847164"/>
    <w:rsid w:val="0084786E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304B"/>
    <w:rsid w:val="0089168C"/>
    <w:rsid w:val="008920B6"/>
    <w:rsid w:val="0089672F"/>
    <w:rsid w:val="008A339B"/>
    <w:rsid w:val="008A5131"/>
    <w:rsid w:val="008A5E7D"/>
    <w:rsid w:val="008A7D42"/>
    <w:rsid w:val="008B066B"/>
    <w:rsid w:val="008B2B8C"/>
    <w:rsid w:val="008B56DD"/>
    <w:rsid w:val="008B7B1A"/>
    <w:rsid w:val="008C6637"/>
    <w:rsid w:val="008C7AF6"/>
    <w:rsid w:val="008D2428"/>
    <w:rsid w:val="008D6E8D"/>
    <w:rsid w:val="008D7387"/>
    <w:rsid w:val="008E1AEF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58EA"/>
    <w:rsid w:val="00926B07"/>
    <w:rsid w:val="00927B38"/>
    <w:rsid w:val="00930D6B"/>
    <w:rsid w:val="00930F36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0CFA"/>
    <w:rsid w:val="0097151F"/>
    <w:rsid w:val="00972994"/>
    <w:rsid w:val="009740F8"/>
    <w:rsid w:val="00981915"/>
    <w:rsid w:val="00982D4A"/>
    <w:rsid w:val="00987F14"/>
    <w:rsid w:val="00991703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50F"/>
    <w:rsid w:val="009C4C90"/>
    <w:rsid w:val="009C534F"/>
    <w:rsid w:val="009C5A07"/>
    <w:rsid w:val="009D1081"/>
    <w:rsid w:val="009D1652"/>
    <w:rsid w:val="009D2C20"/>
    <w:rsid w:val="009D3987"/>
    <w:rsid w:val="009D42FE"/>
    <w:rsid w:val="009D5D4A"/>
    <w:rsid w:val="009D7DEE"/>
    <w:rsid w:val="009E08EA"/>
    <w:rsid w:val="009F0433"/>
    <w:rsid w:val="009F2C5D"/>
    <w:rsid w:val="009F5DAD"/>
    <w:rsid w:val="00A0430C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5190"/>
    <w:rsid w:val="00A57619"/>
    <w:rsid w:val="00A577B8"/>
    <w:rsid w:val="00A60A64"/>
    <w:rsid w:val="00A62145"/>
    <w:rsid w:val="00A654F9"/>
    <w:rsid w:val="00A65D52"/>
    <w:rsid w:val="00A6655E"/>
    <w:rsid w:val="00A66F8F"/>
    <w:rsid w:val="00A67682"/>
    <w:rsid w:val="00A676A7"/>
    <w:rsid w:val="00A70725"/>
    <w:rsid w:val="00A76789"/>
    <w:rsid w:val="00A76F8F"/>
    <w:rsid w:val="00A77B85"/>
    <w:rsid w:val="00A77E44"/>
    <w:rsid w:val="00A8017C"/>
    <w:rsid w:val="00A82CE0"/>
    <w:rsid w:val="00A837EB"/>
    <w:rsid w:val="00A92B7A"/>
    <w:rsid w:val="00AA158C"/>
    <w:rsid w:val="00AA56E5"/>
    <w:rsid w:val="00AA5C9E"/>
    <w:rsid w:val="00AB0D6C"/>
    <w:rsid w:val="00AB33BD"/>
    <w:rsid w:val="00AB6FC4"/>
    <w:rsid w:val="00AB7090"/>
    <w:rsid w:val="00AC4B0F"/>
    <w:rsid w:val="00AD2399"/>
    <w:rsid w:val="00AD3378"/>
    <w:rsid w:val="00AE5DA6"/>
    <w:rsid w:val="00AE6E7D"/>
    <w:rsid w:val="00AF037F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5C2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2A14"/>
    <w:rsid w:val="00B8444E"/>
    <w:rsid w:val="00B85833"/>
    <w:rsid w:val="00B8634E"/>
    <w:rsid w:val="00B87A7B"/>
    <w:rsid w:val="00B91567"/>
    <w:rsid w:val="00B93C61"/>
    <w:rsid w:val="00B9600B"/>
    <w:rsid w:val="00BA1445"/>
    <w:rsid w:val="00BA2591"/>
    <w:rsid w:val="00BA2992"/>
    <w:rsid w:val="00BA2AA3"/>
    <w:rsid w:val="00BA61D7"/>
    <w:rsid w:val="00BB2520"/>
    <w:rsid w:val="00BB373E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63B6"/>
    <w:rsid w:val="00BE7C71"/>
    <w:rsid w:val="00BF1A42"/>
    <w:rsid w:val="00C01B71"/>
    <w:rsid w:val="00C0277A"/>
    <w:rsid w:val="00C034E4"/>
    <w:rsid w:val="00C035CD"/>
    <w:rsid w:val="00C036AF"/>
    <w:rsid w:val="00C07873"/>
    <w:rsid w:val="00C16726"/>
    <w:rsid w:val="00C2644D"/>
    <w:rsid w:val="00C27837"/>
    <w:rsid w:val="00C27A1B"/>
    <w:rsid w:val="00C31F2D"/>
    <w:rsid w:val="00C3535B"/>
    <w:rsid w:val="00C35623"/>
    <w:rsid w:val="00C36678"/>
    <w:rsid w:val="00C3784A"/>
    <w:rsid w:val="00C41BC8"/>
    <w:rsid w:val="00C4394F"/>
    <w:rsid w:val="00C443DF"/>
    <w:rsid w:val="00C44D48"/>
    <w:rsid w:val="00C44F9E"/>
    <w:rsid w:val="00C453F2"/>
    <w:rsid w:val="00C467F4"/>
    <w:rsid w:val="00C4704C"/>
    <w:rsid w:val="00C532F0"/>
    <w:rsid w:val="00C536FA"/>
    <w:rsid w:val="00C5403B"/>
    <w:rsid w:val="00C54F49"/>
    <w:rsid w:val="00C56A17"/>
    <w:rsid w:val="00C60C7A"/>
    <w:rsid w:val="00C61098"/>
    <w:rsid w:val="00C63B62"/>
    <w:rsid w:val="00C669AB"/>
    <w:rsid w:val="00C66C03"/>
    <w:rsid w:val="00C66F2A"/>
    <w:rsid w:val="00C67293"/>
    <w:rsid w:val="00C73B44"/>
    <w:rsid w:val="00C73DB2"/>
    <w:rsid w:val="00C80467"/>
    <w:rsid w:val="00C8207A"/>
    <w:rsid w:val="00C85389"/>
    <w:rsid w:val="00C93D91"/>
    <w:rsid w:val="00CA03A9"/>
    <w:rsid w:val="00CA47CD"/>
    <w:rsid w:val="00CA6EAB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D78CB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6FD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6DD5"/>
    <w:rsid w:val="00D37619"/>
    <w:rsid w:val="00D40406"/>
    <w:rsid w:val="00D4183B"/>
    <w:rsid w:val="00D41C2B"/>
    <w:rsid w:val="00D44219"/>
    <w:rsid w:val="00D44A57"/>
    <w:rsid w:val="00D4505C"/>
    <w:rsid w:val="00D4517C"/>
    <w:rsid w:val="00D4747A"/>
    <w:rsid w:val="00D55878"/>
    <w:rsid w:val="00D564D0"/>
    <w:rsid w:val="00D57FF1"/>
    <w:rsid w:val="00D63D19"/>
    <w:rsid w:val="00D651B7"/>
    <w:rsid w:val="00D660A8"/>
    <w:rsid w:val="00D67729"/>
    <w:rsid w:val="00D777C7"/>
    <w:rsid w:val="00D8163B"/>
    <w:rsid w:val="00D81B60"/>
    <w:rsid w:val="00D82CA1"/>
    <w:rsid w:val="00D85659"/>
    <w:rsid w:val="00D91CCA"/>
    <w:rsid w:val="00DA05C3"/>
    <w:rsid w:val="00DA3981"/>
    <w:rsid w:val="00DA3FCB"/>
    <w:rsid w:val="00DA4526"/>
    <w:rsid w:val="00DB2FC8"/>
    <w:rsid w:val="00DB552D"/>
    <w:rsid w:val="00DC0AFE"/>
    <w:rsid w:val="00DC68AD"/>
    <w:rsid w:val="00DD4D59"/>
    <w:rsid w:val="00DD56BA"/>
    <w:rsid w:val="00DD5B76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1F84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6ECC"/>
    <w:rsid w:val="00E570C1"/>
    <w:rsid w:val="00E57107"/>
    <w:rsid w:val="00E57B91"/>
    <w:rsid w:val="00E6684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0D3"/>
    <w:rsid w:val="00EB1CE4"/>
    <w:rsid w:val="00EB2334"/>
    <w:rsid w:val="00EB34A3"/>
    <w:rsid w:val="00EB540B"/>
    <w:rsid w:val="00EC07DB"/>
    <w:rsid w:val="00EC378D"/>
    <w:rsid w:val="00EC6824"/>
    <w:rsid w:val="00EC68FB"/>
    <w:rsid w:val="00EC7948"/>
    <w:rsid w:val="00EC7D7A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F55"/>
    <w:rsid w:val="00F05B10"/>
    <w:rsid w:val="00F10314"/>
    <w:rsid w:val="00F11260"/>
    <w:rsid w:val="00F13548"/>
    <w:rsid w:val="00F17733"/>
    <w:rsid w:val="00F22D75"/>
    <w:rsid w:val="00F24640"/>
    <w:rsid w:val="00F25BD0"/>
    <w:rsid w:val="00F30474"/>
    <w:rsid w:val="00F3630B"/>
    <w:rsid w:val="00F37A1E"/>
    <w:rsid w:val="00F46FF9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4F41"/>
    <w:rsid w:val="00F734A5"/>
    <w:rsid w:val="00F741D9"/>
    <w:rsid w:val="00F7647E"/>
    <w:rsid w:val="00F76AAA"/>
    <w:rsid w:val="00F80526"/>
    <w:rsid w:val="00F81C2A"/>
    <w:rsid w:val="00F86F0C"/>
    <w:rsid w:val="00F906D6"/>
    <w:rsid w:val="00F9202A"/>
    <w:rsid w:val="00F931AD"/>
    <w:rsid w:val="00F94E97"/>
    <w:rsid w:val="00FA2518"/>
    <w:rsid w:val="00FB5D9D"/>
    <w:rsid w:val="00FB7303"/>
    <w:rsid w:val="00FB7658"/>
    <w:rsid w:val="00FB781A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F3EB2"/>
  <w15:docId w15:val="{D8503530-655B-49E1-99EE-FEC26DBF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rsid w:val="008A7D4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7A5A1A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  <w:style w:type="character" w:customStyle="1" w:styleId="10">
    <w:name w:val="未解析的提及1"/>
    <w:basedOn w:val="a0"/>
    <w:uiPriority w:val="99"/>
    <w:semiHidden/>
    <w:unhideWhenUsed/>
    <w:rsid w:val="00512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ochtimes.com/b5/17/9/11/n9618830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5Gc064if2b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AC220-CDD3-427E-928F-5906142C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1381</TotalTime>
  <Pages>8</Pages>
  <Words>745</Words>
  <Characters>4253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祖蔚 吳</cp:lastModifiedBy>
  <cp:revision>7</cp:revision>
  <cp:lastPrinted>2018-10-23T01:56:00Z</cp:lastPrinted>
  <dcterms:created xsi:type="dcterms:W3CDTF">2020-05-18T06:53:00Z</dcterms:created>
  <dcterms:modified xsi:type="dcterms:W3CDTF">2020-05-19T05:55:00Z</dcterms:modified>
</cp:coreProperties>
</file>