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08778CD8" w14:textId="77777777" w:rsidR="002B5B91" w:rsidRDefault="002B5B91" w:rsidP="00CB33CC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0C7195">
        <w:rPr>
          <w:rFonts w:ascii="標楷體" w:eastAsia="標楷體" w:hAnsi="標楷體" w:cs="標楷體" w:hint="eastAsia"/>
          <w:b/>
          <w:sz w:val="28"/>
          <w:szCs w:val="28"/>
          <w:u w:val="single"/>
        </w:rPr>
        <w:t>鷺江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109</w:t>
      </w:r>
      <w:r w:rsidR="007C3769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八</w:t>
      </w:r>
      <w:r w:rsidR="007C3769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一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B80E48"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0C7195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生活科技教師</w:t>
      </w:r>
    </w:p>
    <w:p w14:paraId="6D62E626" w14:textId="77777777"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06243C0A" w14:textId="77777777"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14:paraId="37200567" w14:textId="77777777" w:rsidR="009D5F4F" w:rsidRPr="00903674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C80FA1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FD0B70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7C3769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FD0B70"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14:paraId="627C1BFB" w14:textId="77777777"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每週（</w:t>
      </w:r>
      <w:r w:rsidR="000C7195">
        <w:rPr>
          <w:rFonts w:ascii="標楷體" w:eastAsia="標楷體" w:hAnsi="標楷體" w:cs="標楷體" w:hint="eastAsia"/>
          <w:sz w:val="24"/>
          <w:szCs w:val="24"/>
        </w:rPr>
        <w:t>1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）節，</w:t>
      </w:r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 w:rsidR="00BC3E0D">
        <w:rPr>
          <w:rFonts w:ascii="標楷體" w:eastAsia="標楷體" w:hAnsi="標楷體" w:cs="標楷體" w:hint="eastAsia"/>
          <w:sz w:val="24"/>
          <w:szCs w:val="24"/>
        </w:rPr>
        <w:t>21</w:t>
      </w:r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)週</w:t>
      </w:r>
      <w:r w:rsidR="001218DF" w:rsidRPr="00504BCC">
        <w:rPr>
          <w:rFonts w:ascii="標楷體" w:eastAsia="標楷體" w:hAnsi="標楷體" w:cs="標楷體"/>
          <w:sz w:val="24"/>
          <w:szCs w:val="24"/>
        </w:rPr>
        <w:t>，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共（</w:t>
      </w:r>
      <w:r w:rsidR="000C7195">
        <w:rPr>
          <w:rFonts w:ascii="標楷體" w:eastAsia="標楷體" w:hAnsi="標楷體" w:cs="標楷體" w:hint="eastAsia"/>
          <w:sz w:val="24"/>
          <w:szCs w:val="24"/>
        </w:rPr>
        <w:t>21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）節</w:t>
      </w:r>
      <w:r w:rsidR="001218DF" w:rsidRPr="00504BCC">
        <w:rPr>
          <w:rFonts w:ascii="標楷體" w:eastAsia="標楷體" w:hAnsi="標楷體" w:cs="標楷體"/>
          <w:sz w:val="24"/>
          <w:szCs w:val="24"/>
        </w:rPr>
        <w:t>。</w:t>
      </w:r>
    </w:p>
    <w:p w14:paraId="4E4A44AC" w14:textId="77777777" w:rsidR="000C7195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 w:hint="eastAsia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</w:p>
    <w:tbl>
      <w:tblPr>
        <w:tblStyle w:val="aff4"/>
        <w:tblW w:w="14680" w:type="dxa"/>
        <w:tblLook w:val="04A0" w:firstRow="1" w:lastRow="0" w:firstColumn="1" w:lastColumn="0" w:noHBand="0" w:noVBand="1"/>
      </w:tblPr>
      <w:tblGrid>
        <w:gridCol w:w="7340"/>
        <w:gridCol w:w="7340"/>
      </w:tblGrid>
      <w:tr w:rsidR="000C7195" w14:paraId="27E9A612" w14:textId="77777777" w:rsidTr="000C7195">
        <w:trPr>
          <w:trHeight w:val="333"/>
        </w:trPr>
        <w:tc>
          <w:tcPr>
            <w:tcW w:w="7340" w:type="dxa"/>
            <w:vAlign w:val="center"/>
          </w:tcPr>
          <w:p w14:paraId="1239682F" w14:textId="77777777" w:rsidR="000C7195" w:rsidRPr="00434C48" w:rsidRDefault="000C7195" w:rsidP="00746452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7340" w:type="dxa"/>
            <w:vAlign w:val="center"/>
          </w:tcPr>
          <w:p w14:paraId="3F5E838E" w14:textId="77777777" w:rsidR="000C7195" w:rsidRPr="00434C48" w:rsidRDefault="000C7195" w:rsidP="00746452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0C7195" w14:paraId="5515EBA5" w14:textId="77777777" w:rsidTr="000C7195">
        <w:trPr>
          <w:trHeight w:val="3436"/>
        </w:trPr>
        <w:tc>
          <w:tcPr>
            <w:tcW w:w="7340" w:type="dxa"/>
          </w:tcPr>
          <w:p w14:paraId="4994BEF4" w14:textId="77777777" w:rsidR="000C7195" w:rsidRPr="000C7195" w:rsidRDefault="000C7195" w:rsidP="00746452">
            <w:r w:rsidRPr="000C7195">
              <w:rPr>
                <w:rFonts w:hint="eastAsia"/>
              </w:rPr>
              <w:t>■</w:t>
            </w:r>
            <w:r w:rsidRPr="000C7195">
              <w:rPr>
                <w:rFonts w:hint="eastAsia"/>
              </w:rPr>
              <w:t xml:space="preserve"> A1</w:t>
            </w:r>
            <w:r w:rsidRPr="000C7195">
              <w:rPr>
                <w:rFonts w:hint="eastAsia"/>
              </w:rPr>
              <w:t>身心素質與自我精進</w:t>
            </w:r>
          </w:p>
          <w:p w14:paraId="6A6E7C3E" w14:textId="77777777" w:rsidR="000C7195" w:rsidRPr="000C7195" w:rsidRDefault="000C7195" w:rsidP="00746452">
            <w:r w:rsidRPr="000C7195">
              <w:rPr>
                <w:rFonts w:hint="eastAsia"/>
              </w:rPr>
              <w:t>■</w:t>
            </w:r>
            <w:r w:rsidRPr="000C7195">
              <w:rPr>
                <w:rFonts w:hint="eastAsia"/>
              </w:rPr>
              <w:t xml:space="preserve"> A2</w:t>
            </w:r>
            <w:r w:rsidRPr="000C7195">
              <w:rPr>
                <w:rFonts w:hint="eastAsia"/>
              </w:rPr>
              <w:t>系統思考與解決問題</w:t>
            </w:r>
          </w:p>
          <w:p w14:paraId="2BA13C0E" w14:textId="77777777" w:rsidR="000C7195" w:rsidRPr="000C7195" w:rsidRDefault="000C7195" w:rsidP="00746452">
            <w:r w:rsidRPr="000C7195">
              <w:rPr>
                <w:rFonts w:hint="eastAsia"/>
              </w:rPr>
              <w:t>■</w:t>
            </w:r>
            <w:r w:rsidRPr="000C7195">
              <w:rPr>
                <w:rFonts w:hint="eastAsia"/>
              </w:rPr>
              <w:t xml:space="preserve"> A3</w:t>
            </w:r>
            <w:r w:rsidRPr="000C7195">
              <w:rPr>
                <w:rFonts w:hint="eastAsia"/>
              </w:rPr>
              <w:t>規劃執行與創新應變</w:t>
            </w:r>
          </w:p>
          <w:p w14:paraId="63899D48" w14:textId="77777777" w:rsidR="000C7195" w:rsidRPr="000C7195" w:rsidRDefault="000C7195" w:rsidP="00746452">
            <w:r w:rsidRPr="000C7195">
              <w:rPr>
                <w:rFonts w:hint="eastAsia"/>
              </w:rPr>
              <w:t>■</w:t>
            </w:r>
            <w:r w:rsidRPr="000C7195">
              <w:rPr>
                <w:rFonts w:hint="eastAsia"/>
              </w:rPr>
              <w:t xml:space="preserve"> B1</w:t>
            </w:r>
            <w:r w:rsidRPr="000C7195">
              <w:rPr>
                <w:rFonts w:hint="eastAsia"/>
              </w:rPr>
              <w:t>符號運用與溝通表達</w:t>
            </w:r>
          </w:p>
          <w:p w14:paraId="3163B5D7" w14:textId="77777777" w:rsidR="000C7195" w:rsidRPr="000C7195" w:rsidRDefault="000C7195" w:rsidP="00746452">
            <w:r w:rsidRPr="000C7195">
              <w:rPr>
                <w:rFonts w:hint="eastAsia"/>
              </w:rPr>
              <w:t>■</w:t>
            </w:r>
            <w:r w:rsidRPr="000C7195">
              <w:rPr>
                <w:rFonts w:hint="eastAsia"/>
              </w:rPr>
              <w:t xml:space="preserve"> B2</w:t>
            </w:r>
            <w:r w:rsidRPr="000C7195">
              <w:rPr>
                <w:rFonts w:hint="eastAsia"/>
              </w:rPr>
              <w:t>科技資訊與媒體素養</w:t>
            </w:r>
          </w:p>
          <w:p w14:paraId="5943B50C" w14:textId="77777777" w:rsidR="000C7195" w:rsidRPr="000C7195" w:rsidRDefault="000C7195" w:rsidP="00746452">
            <w:r w:rsidRPr="000C7195">
              <w:rPr>
                <w:rFonts w:hint="eastAsia"/>
              </w:rPr>
              <w:t>意識</w:t>
            </w:r>
          </w:p>
          <w:p w14:paraId="15857331" w14:textId="77777777" w:rsidR="000C7195" w:rsidRPr="000C7195" w:rsidRDefault="000C7195" w:rsidP="00746452">
            <w:r w:rsidRPr="000C7195">
              <w:rPr>
                <w:rFonts w:hint="eastAsia"/>
              </w:rPr>
              <w:t>■</w:t>
            </w:r>
            <w:r w:rsidRPr="000C7195">
              <w:rPr>
                <w:rFonts w:hint="eastAsia"/>
              </w:rPr>
              <w:t xml:space="preserve"> C2</w:t>
            </w:r>
            <w:r w:rsidRPr="000C7195">
              <w:rPr>
                <w:rFonts w:hint="eastAsia"/>
              </w:rPr>
              <w:t>人際關係與團隊合作</w:t>
            </w:r>
          </w:p>
          <w:p w14:paraId="3BA0CC82" w14:textId="2E97E33F" w:rsidR="000C7195" w:rsidRPr="000C7195" w:rsidRDefault="000C7195" w:rsidP="00FC6835">
            <w:pPr>
              <w:ind w:firstLine="0"/>
            </w:pPr>
          </w:p>
        </w:tc>
        <w:tc>
          <w:tcPr>
            <w:tcW w:w="7340" w:type="dxa"/>
          </w:tcPr>
          <w:p w14:paraId="22D2696D" w14:textId="77777777" w:rsidR="000C7195" w:rsidRPr="000C7195" w:rsidRDefault="000C7195" w:rsidP="00746452">
            <w:r w:rsidRPr="000C7195">
              <w:t>科</w:t>
            </w:r>
            <w:r w:rsidRPr="000C7195">
              <w:t xml:space="preserve">-J-A1 </w:t>
            </w:r>
            <w:r w:rsidRPr="000C7195">
              <w:t>具備良好的科技態度，並能應用科技知能，以啟發自我潛能。</w:t>
            </w:r>
          </w:p>
          <w:p w14:paraId="7D233809" w14:textId="77777777" w:rsidR="000C7195" w:rsidRPr="000C7195" w:rsidRDefault="000C7195" w:rsidP="00746452">
            <w:r w:rsidRPr="000C7195">
              <w:t>科</w:t>
            </w:r>
            <w:r w:rsidRPr="000C7195">
              <w:t xml:space="preserve">-J-A2 </w:t>
            </w:r>
            <w:r w:rsidRPr="000C7195">
              <w:t>運用科技工具，理解與歸納問題，進而提出簡易的解決之道。</w:t>
            </w:r>
          </w:p>
          <w:p w14:paraId="4B29AF60" w14:textId="77777777" w:rsidR="000C7195" w:rsidRPr="000C7195" w:rsidRDefault="000C7195" w:rsidP="00746452">
            <w:r w:rsidRPr="000C7195">
              <w:t>科</w:t>
            </w:r>
            <w:r w:rsidRPr="000C7195">
              <w:t xml:space="preserve">-J-A3 </w:t>
            </w:r>
            <w:r w:rsidRPr="000C7195">
              <w:t>利用科技資源，擬定與執行科技專題活動。</w:t>
            </w:r>
          </w:p>
          <w:p w14:paraId="1939C454" w14:textId="77777777" w:rsidR="000C7195" w:rsidRPr="000C7195" w:rsidRDefault="000C7195" w:rsidP="00746452">
            <w:r w:rsidRPr="000C7195">
              <w:t>科</w:t>
            </w:r>
            <w:r w:rsidRPr="000C7195">
              <w:t xml:space="preserve">-J-B1 </w:t>
            </w:r>
            <w:r w:rsidRPr="000C7195">
              <w:t>具備運用科技符號與運算思維進行日常生活的表達與溝通。</w:t>
            </w:r>
            <w:bookmarkStart w:id="0" w:name="_GoBack"/>
            <w:bookmarkEnd w:id="0"/>
          </w:p>
          <w:p w14:paraId="582D84CF" w14:textId="77777777" w:rsidR="000C7195" w:rsidRPr="000C7195" w:rsidRDefault="000C7195" w:rsidP="00746452">
            <w:r w:rsidRPr="000C7195">
              <w:t>科</w:t>
            </w:r>
            <w:r w:rsidRPr="000C7195">
              <w:t xml:space="preserve">-J-B2 </w:t>
            </w:r>
            <w:r w:rsidRPr="000C7195">
              <w:t>理解資訊與科技的基本原理，具備媒體識讀的能力，並能了解人與科技、資訊、媒體的互動關係。</w:t>
            </w:r>
          </w:p>
          <w:p w14:paraId="654CDF2D" w14:textId="77777777" w:rsidR="000C7195" w:rsidRPr="000C7195" w:rsidRDefault="000C7195" w:rsidP="00746452">
            <w:r w:rsidRPr="000C7195">
              <w:t>科</w:t>
            </w:r>
            <w:r w:rsidRPr="000C7195">
              <w:t xml:space="preserve">-J-B3 </w:t>
            </w:r>
            <w:r w:rsidRPr="000C7195">
              <w:t>了解美感應用於科技的特質，並進行科技創作與分享。</w:t>
            </w:r>
          </w:p>
          <w:p w14:paraId="511AA35A" w14:textId="77777777" w:rsidR="000C7195" w:rsidRPr="000C7195" w:rsidRDefault="000C7195" w:rsidP="00746452">
            <w:r w:rsidRPr="000C7195">
              <w:t>科</w:t>
            </w:r>
            <w:r w:rsidRPr="000C7195">
              <w:t xml:space="preserve">-J-C1 </w:t>
            </w:r>
            <w:r w:rsidRPr="000C7195">
              <w:t>理解科技與人文議題，培養科技發展衍生之守法觀念與公民意識。</w:t>
            </w:r>
          </w:p>
          <w:p w14:paraId="05F9A404" w14:textId="77777777" w:rsidR="000C7195" w:rsidRPr="000C7195" w:rsidRDefault="000C7195" w:rsidP="00746452">
            <w:r w:rsidRPr="000C7195">
              <w:t>科</w:t>
            </w:r>
            <w:r w:rsidRPr="000C7195">
              <w:t xml:space="preserve">-J-C2 </w:t>
            </w:r>
            <w:r w:rsidRPr="000C7195">
              <w:t>運用科技工具進行溝通協調及團隊合作，以完成科技專題活動。</w:t>
            </w:r>
          </w:p>
        </w:tc>
      </w:tr>
    </w:tbl>
    <w:p w14:paraId="44FDE9A4" w14:textId="51832200" w:rsidR="00285A39" w:rsidRDefault="00285A39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 w:hint="eastAsia"/>
          <w:sz w:val="24"/>
          <w:szCs w:val="24"/>
        </w:rPr>
      </w:pPr>
    </w:p>
    <w:p w14:paraId="2EBC3E68" w14:textId="77777777" w:rsidR="00132D5D" w:rsidRPr="00285A39" w:rsidRDefault="00132D5D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 w:hint="eastAsia"/>
          <w:sz w:val="24"/>
          <w:szCs w:val="24"/>
        </w:rPr>
      </w:pPr>
    </w:p>
    <w:p w14:paraId="5BF9041B" w14:textId="77777777" w:rsidR="00CB33CC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14:paraId="7B1F5D3E" w14:textId="497CBD9E" w:rsidR="00D37619" w:rsidRPr="00C453F2" w:rsidRDefault="00433109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t>四、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814"/>
        <w:gridCol w:w="991"/>
        <w:gridCol w:w="1560"/>
        <w:gridCol w:w="2977"/>
        <w:gridCol w:w="709"/>
        <w:gridCol w:w="2268"/>
        <w:gridCol w:w="1417"/>
        <w:gridCol w:w="1559"/>
        <w:gridCol w:w="1784"/>
      </w:tblGrid>
      <w:tr w:rsidR="00FD0B70" w:rsidRPr="008F16B4" w14:paraId="7DF968C0" w14:textId="77777777" w:rsidTr="00132D5D">
        <w:trPr>
          <w:trHeight w:val="390"/>
          <w:jc w:val="center"/>
        </w:trPr>
        <w:tc>
          <w:tcPr>
            <w:tcW w:w="181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7D4900C4" w14:textId="77777777" w:rsidR="00FD0B70" w:rsidRPr="002026C7" w:rsidRDefault="00FD0B70" w:rsidP="00E65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教學期程</w:t>
            </w:r>
          </w:p>
        </w:tc>
        <w:tc>
          <w:tcPr>
            <w:tcW w:w="2551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14:paraId="74AF591C" w14:textId="77777777" w:rsidR="00FD0B70" w:rsidRPr="001460C3" w:rsidRDefault="00FD0B70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5FA7565" w14:textId="77777777" w:rsidR="00FD0B70" w:rsidRPr="002026C7" w:rsidRDefault="00FD0B70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4765EA8" w14:textId="77777777" w:rsidR="00FD0B70" w:rsidRPr="002026C7" w:rsidRDefault="00FD0B70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C1A515B" w14:textId="77777777" w:rsidR="00FD0B70" w:rsidRPr="002026C7" w:rsidRDefault="00FD0B70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8B019DB" w14:textId="77777777" w:rsidR="00FD0B70" w:rsidRPr="002026C7" w:rsidRDefault="00FD0B70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6DC9B89" w14:textId="77777777" w:rsidR="00FD0B70" w:rsidRPr="002026C7" w:rsidRDefault="00FD0B70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48479A5B" w14:textId="77777777" w:rsidR="00FD0B70" w:rsidRPr="002026C7" w:rsidRDefault="00FD0B70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FD0B70" w:rsidRPr="008F16B4" w14:paraId="005396AC" w14:textId="77777777" w:rsidTr="00132D5D">
        <w:trPr>
          <w:trHeight w:val="645"/>
          <w:jc w:val="center"/>
        </w:trPr>
        <w:tc>
          <w:tcPr>
            <w:tcW w:w="1814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643489D4" w14:textId="77777777" w:rsidR="00FD0B70" w:rsidRPr="002026C7" w:rsidRDefault="00FD0B70" w:rsidP="00E65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14:paraId="4E98826D" w14:textId="77777777" w:rsidR="00FD0B70" w:rsidRDefault="00FD0B70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460C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14:paraId="4BD06577" w14:textId="77777777" w:rsidR="00FD0B70" w:rsidRPr="001460C3" w:rsidRDefault="00FD0B70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460C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4D16637" w14:textId="77777777" w:rsidR="00FD0B70" w:rsidRPr="002026C7" w:rsidRDefault="00FD0B70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04B199B" w14:textId="77777777" w:rsidR="00FD0B70" w:rsidRPr="002026C7" w:rsidRDefault="00FD0B70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C22300B" w14:textId="77777777" w:rsidR="00FD0B70" w:rsidRPr="002026C7" w:rsidRDefault="00FD0B70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699DC94" w14:textId="77777777" w:rsidR="00FD0B70" w:rsidRPr="002026C7" w:rsidRDefault="00FD0B70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7AFF7A7" w14:textId="77777777" w:rsidR="00FD0B70" w:rsidRPr="002026C7" w:rsidRDefault="00FD0B70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right w:val="single" w:sz="8" w:space="0" w:color="000000"/>
            </w:tcBorders>
            <w:vAlign w:val="center"/>
          </w:tcPr>
          <w:p w14:paraId="74BC8BFE" w14:textId="77777777" w:rsidR="00FD0B70" w:rsidRPr="002026C7" w:rsidRDefault="00FD0B70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544FE" w:rsidRPr="008F16B4" w14:paraId="0505C7A2" w14:textId="77777777" w:rsidTr="00132D5D">
        <w:trPr>
          <w:trHeight w:val="3481"/>
          <w:jc w:val="center"/>
        </w:trPr>
        <w:tc>
          <w:tcPr>
            <w:tcW w:w="1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C800A7" w14:textId="77777777" w:rsidR="00766357" w:rsidRPr="00D85CC2" w:rsidRDefault="00EF4D79" w:rsidP="00D85CC2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snapToGrid w:val="0"/>
                <w:color w:val="auto"/>
              </w:rPr>
              <w:t>第一週</w:t>
            </w:r>
          </w:p>
          <w:p w14:paraId="10CDDB0B" w14:textId="77777777" w:rsidR="00766357" w:rsidRPr="00D85CC2" w:rsidRDefault="00EF4D79" w:rsidP="00D85CC2">
            <w:pPr>
              <w:spacing w:line="260" w:lineRule="exact"/>
              <w:jc w:val="center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8/31~9/4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58E4BA" w14:textId="77777777" w:rsidR="00766357" w:rsidRPr="00D85CC2" w:rsidRDefault="00EF4D79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eastAsia="標楷體" w:hint="eastAsia"/>
                <w:color w:val="auto"/>
              </w:rPr>
              <w:t>生</w:t>
            </w:r>
            <w:r w:rsidRPr="00D85CC2">
              <w:rPr>
                <w:rFonts w:eastAsia="標楷體" w:hint="eastAsia"/>
                <w:color w:val="auto"/>
              </w:rPr>
              <w:t>A-IV-4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color w:val="auto"/>
              </w:rPr>
              <w:t>日常科技產品的能源與動力應用。</w:t>
            </w:r>
          </w:p>
          <w:p w14:paraId="214B8219" w14:textId="77777777" w:rsidR="00766357" w:rsidRPr="00D85CC2" w:rsidRDefault="00EF4D79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eastAsia="標楷體" w:hint="eastAsia"/>
                <w:color w:val="auto"/>
              </w:rPr>
              <w:t>生</w:t>
            </w:r>
            <w:r w:rsidRPr="00D85CC2">
              <w:rPr>
                <w:rFonts w:eastAsia="標楷體" w:hint="eastAsia"/>
                <w:color w:val="auto"/>
              </w:rPr>
              <w:t>P-IV-6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color w:val="auto"/>
              </w:rPr>
              <w:t>常用的機具操作與使用。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CABA58" w14:textId="77777777" w:rsidR="00766357" w:rsidRPr="00D85CC2" w:rsidRDefault="00EF4D79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設k-IV-3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color w:val="auto"/>
              </w:rPr>
              <w:t>能了解選用適當材料及正確工具的基本知識。</w:t>
            </w:r>
          </w:p>
          <w:p w14:paraId="445BA3D3" w14:textId="77777777" w:rsidR="00766357" w:rsidRPr="00D85CC2" w:rsidRDefault="00EF4D79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設a-IV-1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color w:val="auto"/>
              </w:rPr>
              <w:t>能主動參與科技實作活動及試探興趣，不受性別的限制。</w:t>
            </w:r>
          </w:p>
          <w:p w14:paraId="0AA8B809" w14:textId="77777777" w:rsidR="00766357" w:rsidRPr="00D85CC2" w:rsidRDefault="00EF4D79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設c-IV-3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color w:val="auto"/>
              </w:rPr>
              <w:t>能具備與人溝通、協調、合作的能力。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A8F7B5" w14:textId="77777777" w:rsidR="00766357" w:rsidRPr="00D85CC2" w:rsidRDefault="00EF4D79" w:rsidP="0076635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第三冊</w:t>
            </w: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關卡1 認識能源</w:t>
            </w:r>
          </w:p>
          <w:p w14:paraId="3E338457" w14:textId="77777777" w:rsidR="00766357" w:rsidRPr="00D85CC2" w:rsidRDefault="00EF4D79" w:rsidP="00766357">
            <w:pPr>
              <w:spacing w:line="260" w:lineRule="exact"/>
              <w:ind w:leftChars="17" w:left="35" w:hanging="1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挑戰1 生活中的能源科技</w:t>
            </w:r>
          </w:p>
          <w:p w14:paraId="5968D02D" w14:textId="77777777" w:rsidR="00766357" w:rsidRPr="00D85CC2" w:rsidRDefault="00EF4D79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1.介紹能源的演進，著重於工業革命時的重大變革，以及科技產品隨時代演進而產生的變革。</w:t>
            </w:r>
          </w:p>
          <w:p w14:paraId="25072EA2" w14:textId="77777777" w:rsidR="00766357" w:rsidRPr="00D85CC2" w:rsidRDefault="00EF4D79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2.介紹再生能源與非再生能源。</w:t>
            </w:r>
          </w:p>
          <w:p w14:paraId="1F94BFFD" w14:textId="77777777" w:rsidR="00766357" w:rsidRPr="00D85CC2" w:rsidRDefault="00EF4D79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3.介紹初級能源與次級能源。（小活動：目前人類開發的各種能源，大多是利用來產生「電力」以供使用，若缺少電力的話，我們的生活將有怎樣的轉變呢？）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961D29" w14:textId="77777777" w:rsidR="00766357" w:rsidRPr="00D85CC2" w:rsidRDefault="00EF4D79" w:rsidP="00D85CC2">
            <w:pPr>
              <w:spacing w:line="260" w:lineRule="exact"/>
              <w:jc w:val="center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E975FA" w14:textId="77777777" w:rsidR="00766357" w:rsidRPr="00D85CC2" w:rsidRDefault="00EF4D79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14:paraId="145FC79F" w14:textId="77777777" w:rsidR="00766357" w:rsidRPr="00D85CC2" w:rsidRDefault="00EF4D79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14:paraId="3979E366" w14:textId="77777777" w:rsidR="00766357" w:rsidRPr="00D85CC2" w:rsidRDefault="00EF4D79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14:paraId="14158238" w14:textId="77777777" w:rsidR="00766357" w:rsidRPr="00D85CC2" w:rsidRDefault="00EF4D79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14:paraId="183160BC" w14:textId="77777777" w:rsidR="00766357" w:rsidRPr="00D85CC2" w:rsidRDefault="00EF4D79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58BD3A" w14:textId="77777777" w:rsidR="00766357" w:rsidRPr="00D85CC2" w:rsidRDefault="00EF4D79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14:paraId="1C602500" w14:textId="77777777" w:rsidR="00766357" w:rsidRPr="00D85CC2" w:rsidRDefault="00EF4D79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14:paraId="2F783D0E" w14:textId="77777777" w:rsidR="00766357" w:rsidRPr="00D85CC2" w:rsidRDefault="00EF4D79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14:paraId="32CB0393" w14:textId="77777777" w:rsidR="00766357" w:rsidRPr="00D85CC2" w:rsidRDefault="00EF4D79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14:paraId="3154EECD" w14:textId="77777777" w:rsidR="00766357" w:rsidRPr="00D85CC2" w:rsidRDefault="00EF4D79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14:paraId="225A047E" w14:textId="77777777" w:rsidR="00766357" w:rsidRPr="00D85CC2" w:rsidRDefault="00EF4D79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6B1D54" w14:textId="77777777" w:rsidR="00766357" w:rsidRPr="00D85CC2" w:rsidRDefault="00EF4D79" w:rsidP="00D85CC2">
            <w:pPr>
              <w:spacing w:line="260" w:lineRule="exact"/>
              <w:jc w:val="left"/>
              <w:rPr>
                <w:rFonts w:eastAsiaTheme="minorEastAsia"/>
                <w:b/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b/>
                <w:noProof/>
                <w:color w:val="auto"/>
              </w:rPr>
              <w:t>【環境教育】</w:t>
            </w:r>
          </w:p>
          <w:p w14:paraId="12510B44" w14:textId="77777777" w:rsidR="00766357" w:rsidRPr="00D85CC2" w:rsidRDefault="00EF4D79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環J16</w:t>
            </w:r>
            <w:r>
              <w:rPr>
                <w:rFonts w:ascii="標楷體" w:eastAsia="標楷體" w:hAnsi="標楷體" w:cs="DFKaiShu-SB-Estd-BF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了解各種替代能源的基本原理與發展趨勢。</w:t>
            </w:r>
          </w:p>
          <w:p w14:paraId="4A29EAF9" w14:textId="77777777" w:rsidR="00766357" w:rsidRPr="00D85CC2" w:rsidRDefault="00EF4D79" w:rsidP="00D85CC2">
            <w:pPr>
              <w:spacing w:line="260" w:lineRule="exact"/>
              <w:jc w:val="left"/>
              <w:rPr>
                <w:rFonts w:eastAsiaTheme="minorEastAsia"/>
                <w:b/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b/>
                <w:noProof/>
                <w:color w:val="auto"/>
              </w:rPr>
              <w:t>【能源教育】</w:t>
            </w:r>
          </w:p>
          <w:p w14:paraId="45281FEF" w14:textId="77777777" w:rsidR="00766357" w:rsidRPr="00D85CC2" w:rsidRDefault="00EF4D79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能J3</w:t>
            </w:r>
            <w:r>
              <w:rPr>
                <w:rFonts w:ascii="標楷體" w:eastAsia="標楷體" w:hAnsi="標楷體" w:cs="DFKaiShu-SB-Estd-BF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了解各式能源應用的原理。</w:t>
            </w:r>
          </w:p>
          <w:p w14:paraId="2F5DE69F" w14:textId="77777777" w:rsidR="00766357" w:rsidRPr="00D85CC2" w:rsidRDefault="00EF4D79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能J4</w:t>
            </w:r>
            <w:r>
              <w:rPr>
                <w:rFonts w:ascii="標楷體" w:eastAsia="標楷體" w:hAnsi="標楷體" w:cs="DFKaiShu-SB-Estd-BF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了解各種能量形式的轉換。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653096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C7195" w:rsidRPr="008F16B4" w14:paraId="4162E25F" w14:textId="77777777" w:rsidTr="00132D5D">
        <w:trPr>
          <w:trHeight w:val="436"/>
          <w:jc w:val="center"/>
        </w:trPr>
        <w:tc>
          <w:tcPr>
            <w:tcW w:w="1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9C83CDC" w14:textId="77777777" w:rsidR="000C7195" w:rsidRPr="00D85CC2" w:rsidRDefault="000C7195" w:rsidP="00D85CC2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第二週</w:t>
            </w:r>
          </w:p>
          <w:p w14:paraId="21D3A7CE" w14:textId="77777777" w:rsidR="000C7195" w:rsidRPr="00D85CC2" w:rsidRDefault="000C7195" w:rsidP="00D85CC2">
            <w:pPr>
              <w:spacing w:line="260" w:lineRule="exact"/>
              <w:jc w:val="center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9/7~9/11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D9422E" w14:textId="77777777" w:rsidR="000C7195" w:rsidRPr="00D85CC2" w:rsidRDefault="000C7195" w:rsidP="0074645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eastAsia="標楷體" w:hint="eastAsia"/>
                <w:color w:val="auto"/>
              </w:rPr>
              <w:t>生</w:t>
            </w:r>
            <w:r w:rsidRPr="00D85CC2">
              <w:rPr>
                <w:rFonts w:eastAsia="標楷體" w:hint="eastAsia"/>
                <w:color w:val="auto"/>
              </w:rPr>
              <w:t>N-IV-2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color w:val="auto"/>
              </w:rPr>
              <w:t>科技的系統。</w:t>
            </w:r>
          </w:p>
          <w:p w14:paraId="5CCCCF54" w14:textId="77777777" w:rsidR="000C7195" w:rsidRPr="00D85CC2" w:rsidRDefault="000C7195" w:rsidP="0074645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eastAsia="標楷體" w:hint="eastAsia"/>
                <w:color w:val="auto"/>
              </w:rPr>
              <w:t>生</w:t>
            </w:r>
            <w:r w:rsidRPr="00D85CC2">
              <w:rPr>
                <w:rFonts w:eastAsia="標楷體" w:hint="eastAsia"/>
                <w:color w:val="auto"/>
              </w:rPr>
              <w:t>A-IV-4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color w:val="auto"/>
              </w:rPr>
              <w:t>日常科技產品的能源與動力應用。</w:t>
            </w:r>
          </w:p>
          <w:p w14:paraId="383AA395" w14:textId="77777777" w:rsidR="000C7195" w:rsidRPr="00D85CC2" w:rsidRDefault="000C7195" w:rsidP="0074645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eastAsia="標楷體" w:hint="eastAsia"/>
                <w:color w:val="auto"/>
              </w:rPr>
              <w:t>生</w:t>
            </w:r>
            <w:r w:rsidRPr="00D85CC2">
              <w:rPr>
                <w:rFonts w:eastAsia="標楷體" w:hint="eastAsia"/>
                <w:color w:val="auto"/>
              </w:rPr>
              <w:t>P-IV-6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color w:val="auto"/>
              </w:rPr>
              <w:t>常用的機具操作與使</w:t>
            </w:r>
            <w:r w:rsidRPr="00D85CC2">
              <w:rPr>
                <w:rFonts w:eastAsia="標楷體" w:hint="eastAsia"/>
                <w:color w:val="auto"/>
              </w:rPr>
              <w:lastRenderedPageBreak/>
              <w:t>用。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A24B58" w14:textId="77777777" w:rsidR="000C7195" w:rsidRPr="00D85CC2" w:rsidRDefault="000C7195" w:rsidP="0074645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lastRenderedPageBreak/>
              <w:t>設k-IV-1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能了解日常科技的意涵與設計製作的基本概念。</w:t>
            </w:r>
          </w:p>
          <w:p w14:paraId="39313BFF" w14:textId="77777777" w:rsidR="000C7195" w:rsidRPr="00D85CC2" w:rsidRDefault="000C7195" w:rsidP="0074645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設k-IV-3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color w:val="auto"/>
              </w:rPr>
              <w:t>能了解選用適當材料及正確工具的基本知識。</w:t>
            </w:r>
          </w:p>
          <w:p w14:paraId="30D774FD" w14:textId="77777777" w:rsidR="000C7195" w:rsidRPr="00D85CC2" w:rsidRDefault="000C7195" w:rsidP="0074645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設a-IV-1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color w:val="auto"/>
              </w:rPr>
              <w:t>能主動參與科技實作活動及試探興趣，不受性別的限制。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AFCF19" w14:textId="77777777" w:rsidR="000C7195" w:rsidRPr="00D85CC2" w:rsidRDefault="000C7195" w:rsidP="0074645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第三冊</w:t>
            </w: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關卡1 認識能源</w:t>
            </w:r>
          </w:p>
          <w:p w14:paraId="77A8CCF8" w14:textId="77777777" w:rsidR="000C7195" w:rsidRPr="00D85CC2" w:rsidRDefault="000C7195" w:rsidP="00746452">
            <w:pPr>
              <w:spacing w:line="260" w:lineRule="exact"/>
              <w:ind w:leftChars="17" w:left="35" w:hanging="1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挑戰2能源科技系統</w:t>
            </w:r>
          </w:p>
          <w:p w14:paraId="21CC2C99" w14:textId="77777777" w:rsidR="000C7195" w:rsidRPr="00D85CC2" w:rsidRDefault="000C7195" w:rsidP="0074645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1.說明科技系統的概念。說明目標、輸入、處理、輸出、回饋的運作機制，可以以吹風機進行說明。</w:t>
            </w:r>
          </w:p>
          <w:p w14:paraId="30D7AFA4" w14:textId="77777777" w:rsidR="000C7195" w:rsidRPr="00D85CC2" w:rsidRDefault="000C7195" w:rsidP="0074645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2.介紹家庭中的電從何而來，包含：電網、電度表、無熔絲開關、插座、接地線等。（小活動：除了隨手關燈之外，日常生活中還有哪些行為可以更省電呢？）（小活動：通常東西都是買越多越划算，為什麼家庭用電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lastRenderedPageBreak/>
              <w:t>卻是用越多越貴呢？）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79FA0C" w14:textId="77777777" w:rsidR="000C7195" w:rsidRPr="00D85CC2" w:rsidRDefault="000C7195" w:rsidP="00746452">
            <w:pPr>
              <w:spacing w:line="260" w:lineRule="exact"/>
              <w:jc w:val="center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7A858A" w14:textId="77777777" w:rsidR="000C7195" w:rsidRPr="00D85CC2" w:rsidRDefault="000C7195" w:rsidP="0074645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14:paraId="1661B72F" w14:textId="77777777" w:rsidR="000C7195" w:rsidRPr="00D85CC2" w:rsidRDefault="000C7195" w:rsidP="0074645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14:paraId="3DBD3475" w14:textId="77777777" w:rsidR="000C7195" w:rsidRPr="00D85CC2" w:rsidRDefault="000C7195" w:rsidP="0074645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14:paraId="1E9230B1" w14:textId="77777777" w:rsidR="000C7195" w:rsidRPr="00D85CC2" w:rsidRDefault="000C7195" w:rsidP="0074645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14:paraId="6962B503" w14:textId="77777777" w:rsidR="000C7195" w:rsidRPr="00D85CC2" w:rsidRDefault="000C7195" w:rsidP="0074645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C73592" w14:textId="77777777" w:rsidR="000C7195" w:rsidRPr="00D85CC2" w:rsidRDefault="000C7195" w:rsidP="0074645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14:paraId="175ED0B9" w14:textId="77777777" w:rsidR="000C7195" w:rsidRPr="00D85CC2" w:rsidRDefault="000C7195" w:rsidP="0074645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14:paraId="2B7A02E7" w14:textId="77777777" w:rsidR="000C7195" w:rsidRPr="00D85CC2" w:rsidRDefault="000C7195" w:rsidP="0074645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14:paraId="02CE2C84" w14:textId="77777777" w:rsidR="000C7195" w:rsidRPr="00D85CC2" w:rsidRDefault="000C7195" w:rsidP="0074645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14:paraId="3A8E7A34" w14:textId="77777777" w:rsidR="000C7195" w:rsidRPr="00D85CC2" w:rsidRDefault="000C7195" w:rsidP="0074645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14:paraId="06F2E3DB" w14:textId="77777777" w:rsidR="000C7195" w:rsidRPr="00D85CC2" w:rsidRDefault="000C7195" w:rsidP="0074645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1BED33" w14:textId="77777777" w:rsidR="000C7195" w:rsidRPr="00D85CC2" w:rsidRDefault="000C7195" w:rsidP="00746452">
            <w:pPr>
              <w:spacing w:line="260" w:lineRule="exact"/>
              <w:jc w:val="left"/>
              <w:rPr>
                <w:rFonts w:eastAsiaTheme="minorEastAsia"/>
                <w:b/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b/>
                <w:noProof/>
                <w:color w:val="auto"/>
              </w:rPr>
              <w:t>【能源教育】</w:t>
            </w:r>
          </w:p>
          <w:p w14:paraId="5D67908C" w14:textId="77777777" w:rsidR="000C7195" w:rsidRPr="00D85CC2" w:rsidRDefault="000C7195" w:rsidP="0074645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能J1</w:t>
            </w:r>
            <w:r>
              <w:rPr>
                <w:rFonts w:ascii="標楷體" w:eastAsia="標楷體" w:hAnsi="標楷體" w:cs="DFKaiShu-SB-Estd-BF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認識國內外能源議題。</w:t>
            </w:r>
          </w:p>
          <w:p w14:paraId="69212E96" w14:textId="77777777" w:rsidR="000C7195" w:rsidRPr="00D85CC2" w:rsidRDefault="000C7195" w:rsidP="0074645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能J3</w:t>
            </w:r>
            <w:r>
              <w:rPr>
                <w:rFonts w:ascii="標楷體" w:eastAsia="標楷體" w:hAnsi="標楷體" w:cs="DFKaiShu-SB-Estd-BF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了解各式能源應用的原理。</w:t>
            </w:r>
          </w:p>
          <w:p w14:paraId="390527A1" w14:textId="77777777" w:rsidR="000C7195" w:rsidRPr="00D85CC2" w:rsidRDefault="000C7195" w:rsidP="0074645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能J4</w:t>
            </w:r>
            <w:r>
              <w:rPr>
                <w:rFonts w:ascii="標楷體" w:eastAsia="標楷體" w:hAnsi="標楷體" w:cs="DFKaiShu-SB-Estd-BF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了解各種能量形式的轉換。</w:t>
            </w:r>
          </w:p>
          <w:p w14:paraId="15CE1DFD" w14:textId="77777777" w:rsidR="000C7195" w:rsidRPr="00D85CC2" w:rsidRDefault="000C7195" w:rsidP="00746452">
            <w:pPr>
              <w:spacing w:line="260" w:lineRule="exact"/>
              <w:jc w:val="left"/>
              <w:rPr>
                <w:rFonts w:eastAsiaTheme="minorEastAsia"/>
                <w:b/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b/>
                <w:noProof/>
                <w:color w:val="auto"/>
              </w:rPr>
              <w:t>【安全教育】</w:t>
            </w:r>
          </w:p>
          <w:p w14:paraId="1F6125DD" w14:textId="77777777" w:rsidR="000C7195" w:rsidRPr="00D85CC2" w:rsidRDefault="000C7195" w:rsidP="0074645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安J3</w:t>
            </w:r>
            <w:r>
              <w:rPr>
                <w:rFonts w:ascii="標楷體" w:eastAsia="標楷體" w:hAnsi="標楷體" w:cs="DFKaiShu-SB-Estd-BF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了解日常生活容易發生事故的原因。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F6568A" w14:textId="77777777" w:rsidR="000C7195" w:rsidRPr="00500692" w:rsidRDefault="000C7195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C7195" w:rsidRPr="008F16B4" w14:paraId="5EF33115" w14:textId="77777777" w:rsidTr="00132D5D">
        <w:trPr>
          <w:trHeight w:val="880"/>
          <w:jc w:val="center"/>
        </w:trPr>
        <w:tc>
          <w:tcPr>
            <w:tcW w:w="1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932245" w14:textId="77777777" w:rsidR="000C7195" w:rsidRPr="00D85CC2" w:rsidRDefault="000C7195" w:rsidP="00D85CC2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第三週</w:t>
            </w:r>
          </w:p>
          <w:p w14:paraId="6C9656AE" w14:textId="77777777" w:rsidR="000C7195" w:rsidRPr="00D85CC2" w:rsidRDefault="000C7195" w:rsidP="00D85CC2">
            <w:pPr>
              <w:spacing w:line="260" w:lineRule="exact"/>
              <w:jc w:val="center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9/14~9/18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883217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eastAsia="標楷體" w:hint="eastAsia"/>
                <w:color w:val="auto"/>
              </w:rPr>
              <w:t>生</w:t>
            </w:r>
            <w:r w:rsidRPr="00D85CC2">
              <w:rPr>
                <w:rFonts w:eastAsia="標楷體" w:hint="eastAsia"/>
                <w:color w:val="auto"/>
              </w:rPr>
              <w:t>N-IV-2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color w:val="auto"/>
              </w:rPr>
              <w:t>科技的系統。</w:t>
            </w:r>
          </w:p>
          <w:p w14:paraId="29F69751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eastAsia="標楷體" w:hint="eastAsia"/>
                <w:color w:val="auto"/>
              </w:rPr>
              <w:t>生</w:t>
            </w:r>
            <w:r w:rsidRPr="00D85CC2">
              <w:rPr>
                <w:rFonts w:eastAsia="標楷體" w:hint="eastAsia"/>
                <w:color w:val="auto"/>
              </w:rPr>
              <w:t>A-IV-4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color w:val="auto"/>
              </w:rPr>
              <w:t>日常科技產品的能源與動力應用。</w:t>
            </w:r>
          </w:p>
          <w:p w14:paraId="7417B4AC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eastAsia="標楷體" w:hint="eastAsia"/>
                <w:color w:val="auto"/>
              </w:rPr>
              <w:t>生</w:t>
            </w:r>
            <w:r w:rsidRPr="00D85CC2">
              <w:rPr>
                <w:rFonts w:eastAsia="標楷體" w:hint="eastAsia"/>
                <w:color w:val="auto"/>
              </w:rPr>
              <w:t>P-IV-6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color w:val="auto"/>
              </w:rPr>
              <w:t>常用的機具操作與使用。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7B17CE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設k-IV-1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能了解日常科技的意涵與設計製作的基本概念。</w:t>
            </w:r>
          </w:p>
          <w:p w14:paraId="294D1447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設k-IV-3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color w:val="auto"/>
              </w:rPr>
              <w:t>能了解選用適當材料及正確工具的基本知識。</w:t>
            </w:r>
          </w:p>
          <w:p w14:paraId="0D0FA47D" w14:textId="77777777" w:rsidR="000C7195" w:rsidRPr="00D85CC2" w:rsidRDefault="000C7195" w:rsidP="00586AED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設a-IV-1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color w:val="auto"/>
              </w:rPr>
              <w:t>能主動參與科技實作活動及試探興趣，不受性別的限制。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2607D5" w14:textId="77777777" w:rsidR="000C7195" w:rsidRPr="00D85CC2" w:rsidRDefault="000C7195" w:rsidP="0076635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第三冊</w:t>
            </w: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關卡1 認識能源</w:t>
            </w:r>
          </w:p>
          <w:p w14:paraId="4A07479A" w14:textId="77777777" w:rsidR="000C7195" w:rsidRPr="00D85CC2" w:rsidRDefault="000C7195" w:rsidP="00766357">
            <w:pPr>
              <w:spacing w:line="260" w:lineRule="exact"/>
              <w:ind w:leftChars="17" w:left="35" w:hanging="1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挑戰2能源科技系統</w:t>
            </w:r>
          </w:p>
          <w:p w14:paraId="1452B4E4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1.介紹家庭中的電從何而來，包含：電網、電度表、無熔絲開關、插座、接地線等。（小活動：你經歷過的「跳電」是發生在單獨使用一個電器時、同時使用多項電器時，還是其他的使用時機呢？）</w:t>
            </w:r>
          </w:p>
          <w:p w14:paraId="43F24F6B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2.介紹智慧電網的特性，包含電力配送、智慧電度表等，使學生了解智慧電表在未來世界的重要性。</w:t>
            </w:r>
          </w:p>
          <w:p w14:paraId="41DD8560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3.進行闖關任務，請學生拿起習作，完成任務1.生活電能知多少，讓學生進行討論，以完成此一任務。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5294FB" w14:textId="77777777" w:rsidR="000C7195" w:rsidRPr="00D85CC2" w:rsidRDefault="000C7195" w:rsidP="00D85CC2">
            <w:pPr>
              <w:spacing w:line="260" w:lineRule="exact"/>
              <w:jc w:val="center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2A4A9B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14:paraId="5A7D0BF3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14:paraId="0A405BFF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14:paraId="6215FCA2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14:paraId="0089B922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8FFE81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14:paraId="35237AB3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14:paraId="2D26F02F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14:paraId="49D8F5AB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14:paraId="23557C9C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14:paraId="219A3E32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50CF9E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/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b/>
                <w:noProof/>
                <w:color w:val="auto"/>
              </w:rPr>
              <w:t>【能源教育】</w:t>
            </w:r>
          </w:p>
          <w:p w14:paraId="7839B6DD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能J1</w:t>
            </w:r>
            <w:r>
              <w:rPr>
                <w:rFonts w:ascii="標楷體" w:eastAsia="標楷體" w:hAnsi="標楷體" w:cs="DFKaiShu-SB-Estd-BF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認識國內外能源議題。</w:t>
            </w:r>
          </w:p>
          <w:p w14:paraId="59292DA7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能J3</w:t>
            </w:r>
            <w:r>
              <w:rPr>
                <w:rFonts w:ascii="標楷體" w:eastAsia="標楷體" w:hAnsi="標楷體" w:cs="DFKaiShu-SB-Estd-BF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了解各式能源應用的原理。</w:t>
            </w:r>
          </w:p>
          <w:p w14:paraId="1BC932C4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能J4</w:t>
            </w:r>
            <w:r>
              <w:rPr>
                <w:rFonts w:ascii="標楷體" w:eastAsia="標楷體" w:hAnsi="標楷體" w:cs="DFKaiShu-SB-Estd-BF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了解各種能量形式的轉換。</w:t>
            </w:r>
          </w:p>
          <w:p w14:paraId="10AD4D8A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/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b/>
                <w:noProof/>
                <w:color w:val="auto"/>
              </w:rPr>
              <w:t>【安全教育】</w:t>
            </w:r>
          </w:p>
          <w:p w14:paraId="638473C8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安J3</w:t>
            </w:r>
            <w:r>
              <w:rPr>
                <w:rFonts w:ascii="標楷體" w:eastAsia="標楷體" w:hAnsi="標楷體" w:cs="DFKaiShu-SB-Estd-BF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了解日常生活容易發生事故的原因。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F4A1E2" w14:textId="75820532" w:rsidR="000C7195" w:rsidRPr="00500692" w:rsidRDefault="000C7195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C7195" w:rsidRPr="008F16B4" w14:paraId="26A35AFC" w14:textId="77777777" w:rsidTr="00132D5D">
        <w:trPr>
          <w:trHeight w:val="880"/>
          <w:jc w:val="center"/>
        </w:trPr>
        <w:tc>
          <w:tcPr>
            <w:tcW w:w="1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6D336F" w14:textId="77777777" w:rsidR="000C7195" w:rsidRPr="00D85CC2" w:rsidRDefault="000C7195" w:rsidP="00D85CC2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snapToGrid w:val="0"/>
                <w:color w:val="auto"/>
              </w:rPr>
              <w:t>第四週</w:t>
            </w:r>
          </w:p>
          <w:p w14:paraId="645B2242" w14:textId="77777777" w:rsidR="000C7195" w:rsidRPr="00D85CC2" w:rsidRDefault="000C7195" w:rsidP="00D85CC2">
            <w:pPr>
              <w:spacing w:line="260" w:lineRule="exact"/>
              <w:jc w:val="center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9/21~9/25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3E1E43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eastAsia="標楷體" w:hint="eastAsia"/>
                <w:color w:val="auto"/>
              </w:rPr>
              <w:t>生</w:t>
            </w:r>
            <w:r w:rsidRPr="00D85CC2">
              <w:rPr>
                <w:rFonts w:eastAsia="標楷體" w:hint="eastAsia"/>
                <w:color w:val="auto"/>
              </w:rPr>
              <w:t>A-IV-4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color w:val="auto"/>
              </w:rPr>
              <w:t>日常科技產品的能源與動力應用。</w:t>
            </w:r>
          </w:p>
          <w:p w14:paraId="451BB37A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eastAsia="標楷體" w:hint="eastAsia"/>
                <w:color w:val="auto"/>
              </w:rPr>
              <w:t>生</w:t>
            </w:r>
            <w:r w:rsidRPr="00D85CC2">
              <w:rPr>
                <w:rFonts w:eastAsia="標楷體" w:hint="eastAsia"/>
                <w:color w:val="auto"/>
              </w:rPr>
              <w:t>P-IV-6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color w:val="auto"/>
              </w:rPr>
              <w:t>常用的機具操作與使用。</w:t>
            </w:r>
          </w:p>
          <w:p w14:paraId="52C11F91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S-IV-</w:t>
            </w:r>
            <w:r w:rsidRPr="00D85CC2">
              <w:rPr>
                <w:rFonts w:eastAsia="標楷體" w:hint="eastAsia"/>
                <w:noProof/>
                <w:color w:val="auto"/>
              </w:rPr>
              <w:lastRenderedPageBreak/>
              <w:t>2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科技對社會與環境的影響。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E4EC1E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lastRenderedPageBreak/>
              <w:t>設k-IV-2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能了解科技產品的基本原理、發展歷程、與創新關鍵。</w:t>
            </w:r>
          </w:p>
          <w:p w14:paraId="4A43310F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設k-IV-3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能了解選用適當材料及正確工具的基本知識。</w:t>
            </w:r>
          </w:p>
          <w:p w14:paraId="0EBDF773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設a-IV-1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能主動參與科技實作活動及試探興趣，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lastRenderedPageBreak/>
              <w:t>不受性別的限制。</w:t>
            </w:r>
          </w:p>
          <w:p w14:paraId="28CAB8F1" w14:textId="77777777" w:rsidR="000C7195" w:rsidRPr="00D85CC2" w:rsidRDefault="000C7195" w:rsidP="00586AED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設a-IV-3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能主動關注人與科技、社會、環境的關係。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25B7F1" w14:textId="77777777" w:rsidR="000C7195" w:rsidRPr="00D85CC2" w:rsidRDefault="000C7195" w:rsidP="0076635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第三冊</w:t>
            </w: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關卡1 認識能源</w:t>
            </w:r>
          </w:p>
          <w:p w14:paraId="360E497B" w14:textId="77777777" w:rsidR="000C7195" w:rsidRPr="00D85CC2" w:rsidRDefault="000C7195" w:rsidP="00766357">
            <w:pPr>
              <w:spacing w:line="260" w:lineRule="exact"/>
              <w:ind w:leftChars="17" w:left="35" w:hanging="1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挑戰3能源應用我最行</w:t>
            </w:r>
          </w:p>
          <w:p w14:paraId="5D25BE9C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1.介紹不同能源的應用，包含水力能、風力能、太陽能、地熱能、生質能、海洋能等。此部分建議可先說明能源的特性，再讓學生利用創意思考，想像其應用方式，最後由教師做結論，並對世界現行較主流能源應用與轉換方式說明其對生活的影響。（小活動：各位同學都玩過紙飛機，但你有想過，做成什麼樣子的紙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lastRenderedPageBreak/>
              <w:t>飛機可以飛的最遠、最穩定呢？目前金氏世界紀錄的紙飛機飛行記錄是69.14公尺，試著發揮你的想像力，做出更強的紙飛機吧！）（小活動：除了用反射的原理來將太陽光集中之外，還有沒有其他方式可以將太陽光集中並利用呢？）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0E5917" w14:textId="77777777" w:rsidR="000C7195" w:rsidRPr="00D85CC2" w:rsidRDefault="000C7195" w:rsidP="00D85CC2">
            <w:pPr>
              <w:spacing w:line="260" w:lineRule="exact"/>
              <w:jc w:val="center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7C88D8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14:paraId="4D9A96DE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14:paraId="3E9A98AB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14:paraId="4BDF9FAD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14:paraId="5CFD9B98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46F7B4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14:paraId="259973EF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14:paraId="0B014C81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14:paraId="4BE09893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14:paraId="024A2396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14:paraId="7143DF58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DC3977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/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b/>
                <w:noProof/>
                <w:color w:val="auto"/>
              </w:rPr>
              <w:t>【環境教育】</w:t>
            </w:r>
          </w:p>
          <w:p w14:paraId="42957CCC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環J16</w:t>
            </w:r>
            <w:r>
              <w:rPr>
                <w:rFonts w:ascii="標楷體" w:eastAsia="標楷體" w:hAnsi="標楷體" w:cs="DFKaiShu-SB-Estd-BF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了解各種替代能源的基本原理與發展趨勢。</w:t>
            </w:r>
          </w:p>
          <w:p w14:paraId="7BE16D88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/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b/>
                <w:noProof/>
                <w:color w:val="auto"/>
              </w:rPr>
              <w:t>【能源教育】</w:t>
            </w:r>
          </w:p>
          <w:p w14:paraId="1233E8EE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能J3</w:t>
            </w:r>
            <w:r>
              <w:rPr>
                <w:rFonts w:ascii="標楷體" w:eastAsia="標楷體" w:hAnsi="標楷體" w:cs="DFKaiShu-SB-Estd-BF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了解各式能源應用的原理。</w:t>
            </w:r>
          </w:p>
          <w:p w14:paraId="6C7BA2F0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能J4</w:t>
            </w:r>
            <w:r>
              <w:rPr>
                <w:rFonts w:ascii="標楷體" w:eastAsia="標楷體" w:hAnsi="標楷體" w:cs="DFKaiShu-SB-Estd-BF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了解各種能量形式的轉換。</w:t>
            </w:r>
          </w:p>
          <w:p w14:paraId="5E26BF08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lastRenderedPageBreak/>
              <w:t>能J8</w:t>
            </w:r>
            <w:r>
              <w:rPr>
                <w:rFonts w:ascii="標楷體" w:eastAsia="標楷體" w:hAnsi="標楷體" w:cs="DFKaiShu-SB-Estd-BF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養成動手做探究能源科技的態度。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6CE53F" w14:textId="180E5823" w:rsidR="000C7195" w:rsidRPr="00500692" w:rsidRDefault="000C7195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C7195" w:rsidRPr="008F16B4" w14:paraId="3DC64280" w14:textId="77777777" w:rsidTr="00132D5D">
        <w:trPr>
          <w:trHeight w:val="880"/>
          <w:jc w:val="center"/>
        </w:trPr>
        <w:tc>
          <w:tcPr>
            <w:tcW w:w="1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7F39AC" w14:textId="77777777" w:rsidR="000C7195" w:rsidRPr="00D85CC2" w:rsidRDefault="000C7195" w:rsidP="00D85CC2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第五週</w:t>
            </w:r>
          </w:p>
          <w:p w14:paraId="7FD466B4" w14:textId="77777777" w:rsidR="000C7195" w:rsidRPr="00D85CC2" w:rsidRDefault="000C7195" w:rsidP="00D85CC2">
            <w:pPr>
              <w:spacing w:line="260" w:lineRule="exact"/>
              <w:jc w:val="center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9/28~10/2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7504D3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eastAsia="標楷體" w:hint="eastAsia"/>
                <w:color w:val="auto"/>
              </w:rPr>
              <w:t>生</w:t>
            </w:r>
            <w:r w:rsidRPr="00D85CC2">
              <w:rPr>
                <w:rFonts w:eastAsia="標楷體" w:hint="eastAsia"/>
                <w:color w:val="auto"/>
              </w:rPr>
              <w:t>A-IV-4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color w:val="auto"/>
              </w:rPr>
              <w:t>日常科技產品的能源與動力應用。</w:t>
            </w:r>
          </w:p>
          <w:p w14:paraId="2E46C8D4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eastAsia="標楷體" w:hint="eastAsia"/>
                <w:color w:val="auto"/>
              </w:rPr>
              <w:t>生</w:t>
            </w:r>
            <w:r w:rsidRPr="00D85CC2">
              <w:rPr>
                <w:rFonts w:eastAsia="標楷體" w:hint="eastAsia"/>
                <w:color w:val="auto"/>
              </w:rPr>
              <w:t>P-IV-6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color w:val="auto"/>
              </w:rPr>
              <w:t>常用的機具操作與使用。</w:t>
            </w:r>
          </w:p>
          <w:p w14:paraId="6C932D01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S-IV-2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科技對社會與環境的影響。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325DD9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設k-IV-2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能了解科技產品的基本原理、發展歷程、與創新關鍵。</w:t>
            </w:r>
          </w:p>
          <w:p w14:paraId="5847299E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設k-IV-3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能了解選用適當材料及正確工具的基本知識。</w:t>
            </w:r>
          </w:p>
          <w:p w14:paraId="3D147FCB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設a-IV-1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能主動參與科技實作活動及試探興趣，不受性別的限制。</w:t>
            </w:r>
          </w:p>
          <w:p w14:paraId="56777014" w14:textId="77777777" w:rsidR="000C7195" w:rsidRPr="00D85CC2" w:rsidRDefault="000C7195" w:rsidP="00586AED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設a-IV-3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能主動關注人與科技、社會、環境的關係。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13873B" w14:textId="77777777" w:rsidR="000C7195" w:rsidRPr="00D85CC2" w:rsidRDefault="000C7195" w:rsidP="0076635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第三冊</w:t>
            </w: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關卡1 認識能源</w:t>
            </w:r>
          </w:p>
          <w:p w14:paraId="6B37C5B6" w14:textId="77777777" w:rsidR="000C7195" w:rsidRPr="00D85CC2" w:rsidRDefault="000C7195" w:rsidP="00766357">
            <w:pPr>
              <w:spacing w:line="260" w:lineRule="exact"/>
              <w:ind w:leftChars="17" w:left="35" w:hanging="1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挑戰3能源應用我最行</w:t>
            </w:r>
          </w:p>
          <w:p w14:paraId="55A8CACE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1.說明電如何影響我們的生活，簡易介紹能源的轉換及應用。</w:t>
            </w:r>
          </w:p>
          <w:p w14:paraId="47792C0F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2.介紹生活中常見的電池。（小活動：你曾經有使用過「電池」的經驗嗎？是在什麼產品當中看到電池的呢？生活當中需要電池的產品可能有哪些呢？）</w:t>
            </w:r>
          </w:p>
          <w:p w14:paraId="0E9C1285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3.進行闖關任務，先讓學生認識製作本作品會用到的電子元件，包含 LED 燈、電線、電組、電池、開關、TT馬達、電池盒（扣）、電容、二極體等。</w:t>
            </w:r>
          </w:p>
          <w:p w14:paraId="147F2E58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4.認識本作品會用到的電路原理，並試著綜合應用。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219805" w14:textId="77777777" w:rsidR="000C7195" w:rsidRPr="00D85CC2" w:rsidRDefault="000C7195" w:rsidP="00D85CC2">
            <w:pPr>
              <w:spacing w:line="260" w:lineRule="exact"/>
              <w:jc w:val="center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D1DE8C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14:paraId="23535589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14:paraId="4F0536D8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14:paraId="1615E0A7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14:paraId="60581486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1838D0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14:paraId="72485F1F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14:paraId="5D76271D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14:paraId="18C7714F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14:paraId="36529B26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14:paraId="1A16C42B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706468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/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b/>
                <w:noProof/>
                <w:color w:val="auto"/>
              </w:rPr>
              <w:t>【環境教育】</w:t>
            </w:r>
          </w:p>
          <w:p w14:paraId="50C8F23A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環J16</w:t>
            </w:r>
            <w:r>
              <w:rPr>
                <w:rFonts w:ascii="標楷體" w:eastAsia="標楷體" w:hAnsi="標楷體" w:cs="DFKaiShu-SB-Estd-BF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了解各種替代能源的基本原理與發展趨勢。</w:t>
            </w:r>
          </w:p>
          <w:p w14:paraId="48016C11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/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b/>
                <w:noProof/>
                <w:color w:val="auto"/>
              </w:rPr>
              <w:t>【能源教育】</w:t>
            </w:r>
          </w:p>
          <w:p w14:paraId="799BAF93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能J3</w:t>
            </w:r>
            <w:r>
              <w:rPr>
                <w:rFonts w:ascii="標楷體" w:eastAsia="標楷體" w:hAnsi="標楷體" w:cs="DFKaiShu-SB-Estd-BF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了解各式能源應用的原理。</w:t>
            </w:r>
          </w:p>
          <w:p w14:paraId="64AB8DB7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能J4</w:t>
            </w:r>
            <w:r>
              <w:rPr>
                <w:rFonts w:ascii="標楷體" w:eastAsia="標楷體" w:hAnsi="標楷體" w:cs="DFKaiShu-SB-Estd-BF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了解各種能量形式的轉換。</w:t>
            </w:r>
          </w:p>
          <w:p w14:paraId="2468944D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能J8</w:t>
            </w:r>
            <w:r>
              <w:rPr>
                <w:rFonts w:ascii="標楷體" w:eastAsia="標楷體" w:hAnsi="標楷體" w:cs="DFKaiShu-SB-Estd-BF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養成動手做探究能源科技的態度。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2F39B9" w14:textId="7957EBB0" w:rsidR="000C7195" w:rsidRPr="00500692" w:rsidRDefault="000C7195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C7195" w:rsidRPr="008F16B4" w14:paraId="55893AAF" w14:textId="77777777" w:rsidTr="00132D5D">
        <w:trPr>
          <w:trHeight w:val="880"/>
          <w:jc w:val="center"/>
        </w:trPr>
        <w:tc>
          <w:tcPr>
            <w:tcW w:w="1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C2173AB" w14:textId="77777777" w:rsidR="000C7195" w:rsidRPr="00D85CC2" w:rsidRDefault="000C7195" w:rsidP="00D85CC2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snapToGrid w:val="0"/>
                <w:color w:val="auto"/>
              </w:rPr>
              <w:t>第六週</w:t>
            </w:r>
          </w:p>
          <w:p w14:paraId="4A5F2D54" w14:textId="77777777" w:rsidR="000C7195" w:rsidRPr="00D85CC2" w:rsidRDefault="000C7195" w:rsidP="00D85CC2">
            <w:pPr>
              <w:spacing w:line="260" w:lineRule="exact"/>
              <w:jc w:val="center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10/5~10/9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5AD0EC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eastAsia="標楷體" w:hint="eastAsia"/>
                <w:color w:val="auto"/>
              </w:rPr>
              <w:t>生</w:t>
            </w:r>
            <w:r w:rsidRPr="00D85CC2">
              <w:rPr>
                <w:rFonts w:eastAsia="標楷體" w:hint="eastAsia"/>
                <w:color w:val="auto"/>
              </w:rPr>
              <w:t>A-IV-4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color w:val="auto"/>
              </w:rPr>
              <w:t>日常科技產品的能源與動力</w:t>
            </w:r>
            <w:r w:rsidRPr="00D85CC2">
              <w:rPr>
                <w:rFonts w:eastAsia="標楷體" w:hint="eastAsia"/>
                <w:color w:val="auto"/>
              </w:rPr>
              <w:lastRenderedPageBreak/>
              <w:t>應用。</w:t>
            </w:r>
          </w:p>
          <w:p w14:paraId="770DCCAA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eastAsia="標楷體" w:hint="eastAsia"/>
                <w:color w:val="auto"/>
              </w:rPr>
              <w:t>生</w:t>
            </w:r>
            <w:r w:rsidRPr="00D85CC2">
              <w:rPr>
                <w:rFonts w:eastAsia="標楷體" w:hint="eastAsia"/>
                <w:color w:val="auto"/>
              </w:rPr>
              <w:t>P-IV-6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color w:val="auto"/>
              </w:rPr>
              <w:t>常用的機具操作與使用。</w:t>
            </w:r>
          </w:p>
          <w:p w14:paraId="67719B47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S-IV-2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科技對社會與環境的影響。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5EE703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lastRenderedPageBreak/>
              <w:t>設k-IV-2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能了解科技產品的基本原理、發展歷程、與創新關鍵。</w:t>
            </w:r>
          </w:p>
          <w:p w14:paraId="2FD10701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lastRenderedPageBreak/>
              <w:t>設k-IV-3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能了解選用適當材料及正確工具的基本知識。</w:t>
            </w:r>
          </w:p>
          <w:p w14:paraId="01066B96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設a-IV-1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能主動參與科技實作活動及試探興趣，不受性別的限制。</w:t>
            </w:r>
          </w:p>
          <w:p w14:paraId="6E5A1223" w14:textId="77777777" w:rsidR="000C7195" w:rsidRPr="00D85CC2" w:rsidRDefault="000C7195" w:rsidP="00BF2461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設a-IV-3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能主動關注人與科技、社會、環境的關係。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76AED9" w14:textId="77777777" w:rsidR="000C7195" w:rsidRPr="00D85CC2" w:rsidRDefault="000C7195" w:rsidP="0076635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第三冊</w:t>
            </w: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關卡1 認識能源</w:t>
            </w:r>
          </w:p>
          <w:p w14:paraId="341E69AA" w14:textId="77777777" w:rsidR="000C7195" w:rsidRPr="00D85CC2" w:rsidRDefault="000C7195" w:rsidP="00766357">
            <w:pPr>
              <w:spacing w:line="260" w:lineRule="exact"/>
              <w:ind w:leftChars="17" w:left="35" w:hanging="1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挑戰3能源應用我最行</w:t>
            </w:r>
          </w:p>
          <w:p w14:paraId="0DC86665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1.簡單說明手搖發電手電筒整體加工步驟。</w:t>
            </w:r>
          </w:p>
          <w:p w14:paraId="5C0CD6AE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2.簡單說明LED燈裝設、手搖發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lastRenderedPageBreak/>
              <w:t>電位置設計、開關位置設計，此部分可稍微討論到產品的設計面，以什麼想法設計發電位置及開關位置，關乎產品在實際使用時的體驗與方便，亦可以蒐集大量資料與學生討論包含開關、控制鈕等位置的設計可用性。</w:t>
            </w:r>
          </w:p>
          <w:p w14:paraId="7394AE92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3.介紹手搖LED手電筒的電路圖。</w:t>
            </w:r>
          </w:p>
          <w:p w14:paraId="29F9FD51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4.請學生依據習作任務2.發電「動手」做的科技問題解決歷程以進行設計與製作。</w:t>
            </w:r>
          </w:p>
          <w:p w14:paraId="7677E404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(1)界定問題：請讓學生確認問題，思考先備知識與經驗。(2)初步構想：請讓每位學生都表達自己的構想。</w:t>
            </w:r>
          </w:p>
          <w:p w14:paraId="70735441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(3)蒐集資料：請讓學生上網蒐集有關氣球車的相關資料。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74238C" w14:textId="77777777" w:rsidR="000C7195" w:rsidRPr="00D85CC2" w:rsidRDefault="000C7195" w:rsidP="00D85CC2">
            <w:pPr>
              <w:spacing w:line="260" w:lineRule="exact"/>
              <w:jc w:val="center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8474EB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14:paraId="19864B04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14:paraId="4FF8A4A8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14:paraId="10D19075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14:paraId="529FA0A9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E34A29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14:paraId="3AA0EDC6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14:paraId="4ACE8777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14:paraId="702FC575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14:paraId="73B7028D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5.學習態度</w:t>
            </w:r>
          </w:p>
          <w:p w14:paraId="4EE9CE89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A54C96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/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b/>
                <w:noProof/>
                <w:color w:val="auto"/>
              </w:rPr>
              <w:lastRenderedPageBreak/>
              <w:t>【環境教育】</w:t>
            </w:r>
          </w:p>
          <w:p w14:paraId="32780922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環J16</w:t>
            </w:r>
            <w:r>
              <w:rPr>
                <w:rFonts w:ascii="標楷體" w:eastAsia="標楷體" w:hAnsi="標楷體" w:cs="DFKaiShu-SB-Estd-BF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了解各種替代能源的基本原理與發展趨勢。</w:t>
            </w:r>
          </w:p>
          <w:p w14:paraId="420333E5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/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b/>
                <w:noProof/>
                <w:color w:val="auto"/>
              </w:rPr>
              <w:lastRenderedPageBreak/>
              <w:t>【能源教育】</w:t>
            </w:r>
          </w:p>
          <w:p w14:paraId="0FEAAA2B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能J3</w:t>
            </w:r>
            <w:r>
              <w:rPr>
                <w:rFonts w:ascii="標楷體" w:eastAsia="標楷體" w:hAnsi="標楷體" w:cs="DFKaiShu-SB-Estd-BF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了解各式能源應用的原理。</w:t>
            </w:r>
          </w:p>
          <w:p w14:paraId="388EDC28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能J4</w:t>
            </w:r>
            <w:r>
              <w:rPr>
                <w:rFonts w:ascii="標楷體" w:eastAsia="標楷體" w:hAnsi="標楷體" w:cs="DFKaiShu-SB-Estd-BF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了解各種能量形式的轉換。</w:t>
            </w:r>
          </w:p>
          <w:p w14:paraId="5BA0CEA2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能J8</w:t>
            </w:r>
            <w:r>
              <w:rPr>
                <w:rFonts w:ascii="標楷體" w:eastAsia="標楷體" w:hAnsi="標楷體" w:cs="DFKaiShu-SB-Estd-BF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養成動手做探究能源科技的態度。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B35324" w14:textId="0B1EB0DC" w:rsidR="000C7195" w:rsidRPr="00500692" w:rsidRDefault="000C7195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C7195" w:rsidRPr="008F16B4" w14:paraId="33C3210B" w14:textId="77777777" w:rsidTr="00132D5D">
        <w:trPr>
          <w:trHeight w:val="880"/>
          <w:jc w:val="center"/>
        </w:trPr>
        <w:tc>
          <w:tcPr>
            <w:tcW w:w="1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66556F" w14:textId="77777777" w:rsidR="000C7195" w:rsidRPr="00D85CC2" w:rsidRDefault="000C7195" w:rsidP="00D85CC2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第七週</w:t>
            </w:r>
          </w:p>
          <w:p w14:paraId="6DE84482" w14:textId="77777777" w:rsidR="000C7195" w:rsidRPr="00D85CC2" w:rsidRDefault="000C7195" w:rsidP="00D85CC2">
            <w:pPr>
              <w:spacing w:line="260" w:lineRule="exact"/>
              <w:jc w:val="center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10/12~10/16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99307B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eastAsia="標楷體" w:hint="eastAsia"/>
                <w:color w:val="auto"/>
              </w:rPr>
              <w:t>生</w:t>
            </w:r>
            <w:r w:rsidRPr="00D85CC2">
              <w:rPr>
                <w:rFonts w:eastAsia="標楷體" w:hint="eastAsia"/>
                <w:color w:val="auto"/>
              </w:rPr>
              <w:t>A-IV-4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color w:val="auto"/>
              </w:rPr>
              <w:t>日常科技產品的能源與動力應用。</w:t>
            </w:r>
          </w:p>
          <w:p w14:paraId="49E59EE6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eastAsia="標楷體" w:hint="eastAsia"/>
                <w:color w:val="auto"/>
              </w:rPr>
              <w:t>生</w:t>
            </w:r>
            <w:r w:rsidRPr="00D85CC2">
              <w:rPr>
                <w:rFonts w:eastAsia="標楷體" w:hint="eastAsia"/>
                <w:color w:val="auto"/>
              </w:rPr>
              <w:t>P-IV-6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color w:val="auto"/>
              </w:rPr>
              <w:t>常用的機具操作與使用。</w:t>
            </w:r>
          </w:p>
          <w:p w14:paraId="090DAA96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S-IV-2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科技對社會與</w:t>
            </w:r>
            <w:r w:rsidRPr="00D85CC2">
              <w:rPr>
                <w:rFonts w:eastAsia="標楷體" w:hint="eastAsia"/>
                <w:noProof/>
                <w:color w:val="auto"/>
              </w:rPr>
              <w:lastRenderedPageBreak/>
              <w:t>環境的影響。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55FC7B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lastRenderedPageBreak/>
              <w:t>設k-IV-2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能了解科技產品的基本原理、發展歷程、與創新關鍵。</w:t>
            </w:r>
          </w:p>
          <w:p w14:paraId="39C3D92B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設k-IV-3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能了解選用適當材料及正確工具的基本知識。</w:t>
            </w:r>
          </w:p>
          <w:p w14:paraId="296F2269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設a-IV-1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能主動參與科技實作活動及試探興趣，不受性別的限制。</w:t>
            </w:r>
          </w:p>
          <w:p w14:paraId="2787DD2E" w14:textId="77777777" w:rsidR="000C7195" w:rsidRPr="00D85CC2" w:rsidRDefault="000C7195" w:rsidP="00BF2461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lastRenderedPageBreak/>
              <w:t>設a-IV-3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能主動關注人與科技、社會、環境的關係。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3CE8AF" w14:textId="77777777" w:rsidR="000C7195" w:rsidRPr="00D85CC2" w:rsidRDefault="000C7195" w:rsidP="0076635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第三冊</w:t>
            </w: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關卡1 認識能源</w:t>
            </w:r>
          </w:p>
          <w:p w14:paraId="15B7332E" w14:textId="77777777" w:rsidR="000C7195" w:rsidRPr="00D85CC2" w:rsidRDefault="000C7195" w:rsidP="00766357">
            <w:pPr>
              <w:spacing w:line="260" w:lineRule="exact"/>
              <w:ind w:leftChars="17" w:left="35" w:hanging="1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挑戰3能源應用我最行</w:t>
            </w:r>
          </w:p>
          <w:p w14:paraId="303328A1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1.請學生依據習作任務2.發電「動手」做的科技問題解決歷程以進行設計與製作。</w:t>
            </w:r>
          </w:p>
          <w:p w14:paraId="35AA75D1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(4)構思解決方案：請讓每位學生表達自己的構想，再請學生進行討論後推選三個最佳構想。</w:t>
            </w:r>
          </w:p>
          <w:p w14:paraId="677697C8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(5)挑選最佳方案：請學生依據過關條件進行評估，再從三個最佳構想中挑選出最佳的解決問題方案。</w:t>
            </w:r>
          </w:p>
          <w:p w14:paraId="4BA9D116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(6)規畫與執行：請學生依據最佳解決問題方案進行施工規畫，並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lastRenderedPageBreak/>
              <w:t>妥善進行分工，待分工完畢後，請教師先提醒學生實作過程中的安全注意事項，待確認所有學生都能夠了解之後，再將材料發給學生，並請學生開始製作。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C71561" w14:textId="77777777" w:rsidR="000C7195" w:rsidRPr="00D85CC2" w:rsidRDefault="000C7195" w:rsidP="00D85CC2">
            <w:pPr>
              <w:spacing w:line="260" w:lineRule="exact"/>
              <w:jc w:val="center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8C02A8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14:paraId="724EA764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14:paraId="4E78A8A7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14:paraId="05EAFC4B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14:paraId="22DD72C2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884815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14:paraId="1B420BAC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14:paraId="4FC6883F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14:paraId="0E65ACA9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14:paraId="6D9D85B7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14:paraId="4F1FB1C5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F3A8D0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/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b/>
                <w:noProof/>
                <w:color w:val="auto"/>
              </w:rPr>
              <w:t>【環境教育】</w:t>
            </w:r>
          </w:p>
          <w:p w14:paraId="579FE9A9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環J16</w:t>
            </w:r>
            <w:r>
              <w:rPr>
                <w:rFonts w:ascii="標楷體" w:eastAsia="標楷體" w:hAnsi="標楷體" w:cs="DFKaiShu-SB-Estd-BF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了解各種替代能源的基本原理與發展趨勢。</w:t>
            </w:r>
          </w:p>
          <w:p w14:paraId="2CD3D7C8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/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b/>
                <w:noProof/>
                <w:color w:val="auto"/>
              </w:rPr>
              <w:t>【能源教育】</w:t>
            </w:r>
          </w:p>
          <w:p w14:paraId="5609CFE6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能J3</w:t>
            </w:r>
            <w:r>
              <w:rPr>
                <w:rFonts w:ascii="標楷體" w:eastAsia="標楷體" w:hAnsi="標楷體" w:cs="DFKaiShu-SB-Estd-BF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了解各式能源應用的原理。</w:t>
            </w:r>
          </w:p>
          <w:p w14:paraId="517985E4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能J4</w:t>
            </w:r>
            <w:r>
              <w:rPr>
                <w:rFonts w:ascii="標楷體" w:eastAsia="標楷體" w:hAnsi="標楷體" w:cs="DFKaiShu-SB-Estd-BF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了解各種能量形式的轉換。</w:t>
            </w:r>
          </w:p>
          <w:p w14:paraId="3E1265C7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能J8</w:t>
            </w:r>
            <w:r>
              <w:rPr>
                <w:rFonts w:ascii="標楷體" w:eastAsia="標楷體" w:hAnsi="標楷體" w:cs="DFKaiShu-SB-Estd-BF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養成動手做探究能源科技</w:t>
            </w: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lastRenderedPageBreak/>
              <w:t>的態度。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5DE912" w14:textId="33739E05" w:rsidR="000C7195" w:rsidRPr="00500692" w:rsidRDefault="000C7195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C7195" w:rsidRPr="008F16B4" w14:paraId="53233765" w14:textId="77777777" w:rsidTr="00132D5D">
        <w:trPr>
          <w:trHeight w:val="880"/>
          <w:jc w:val="center"/>
        </w:trPr>
        <w:tc>
          <w:tcPr>
            <w:tcW w:w="1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550263" w14:textId="77777777" w:rsidR="000C7195" w:rsidRPr="00D85CC2" w:rsidRDefault="000C7195" w:rsidP="00D85CC2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第八週</w:t>
            </w:r>
          </w:p>
          <w:p w14:paraId="1D4948C3" w14:textId="77777777" w:rsidR="000C7195" w:rsidRPr="00D85CC2" w:rsidRDefault="000C7195" w:rsidP="00D85CC2">
            <w:pPr>
              <w:spacing w:line="260" w:lineRule="exact"/>
              <w:jc w:val="center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10/19~10/23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792E8B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eastAsia="標楷體" w:hint="eastAsia"/>
                <w:color w:val="auto"/>
              </w:rPr>
              <w:t>生</w:t>
            </w:r>
            <w:r w:rsidRPr="00D85CC2">
              <w:rPr>
                <w:rFonts w:eastAsia="標楷體" w:hint="eastAsia"/>
                <w:color w:val="auto"/>
              </w:rPr>
              <w:t>A-IV-4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color w:val="auto"/>
              </w:rPr>
              <w:t>日常科技產品的能源與動力應用。</w:t>
            </w:r>
          </w:p>
          <w:p w14:paraId="06FB4BD6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eastAsia="標楷體" w:hint="eastAsia"/>
                <w:color w:val="auto"/>
              </w:rPr>
              <w:t>生</w:t>
            </w:r>
            <w:r w:rsidRPr="00D85CC2">
              <w:rPr>
                <w:rFonts w:eastAsia="標楷體" w:hint="eastAsia"/>
                <w:color w:val="auto"/>
              </w:rPr>
              <w:t>P-IV-6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color w:val="auto"/>
              </w:rPr>
              <w:t>常用的機具操作與使用。</w:t>
            </w:r>
          </w:p>
          <w:p w14:paraId="71991333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S-IV-2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科技對社會與環境的影響。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829027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設k-IV-2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能了解科技產品的基本原理、發展歷程、與創新關鍵。</w:t>
            </w:r>
          </w:p>
          <w:p w14:paraId="63E0EF20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設k-IV-3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能了解選用適當材料及正確工具的基本知識。</w:t>
            </w:r>
          </w:p>
          <w:p w14:paraId="474278FD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設a-IV-1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能主動參與科技實作活動及試探興趣，不受性別的限制。</w:t>
            </w:r>
          </w:p>
          <w:p w14:paraId="5C285DFF" w14:textId="77777777" w:rsidR="000C7195" w:rsidRPr="00D85CC2" w:rsidRDefault="000C7195" w:rsidP="00BF2461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設a-IV-3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能主動關注人與科技、社會、環境的關係。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AAE28C" w14:textId="77777777" w:rsidR="000C7195" w:rsidRPr="00D85CC2" w:rsidRDefault="000C7195" w:rsidP="0076635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第三冊</w:t>
            </w: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關卡1 認識能源</w:t>
            </w:r>
          </w:p>
          <w:p w14:paraId="1DC1BF59" w14:textId="77777777" w:rsidR="000C7195" w:rsidRPr="00D85CC2" w:rsidRDefault="000C7195" w:rsidP="00766357">
            <w:pPr>
              <w:spacing w:line="260" w:lineRule="exact"/>
              <w:ind w:leftChars="17" w:left="35" w:hanging="1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挑戰3能源應用我最行</w:t>
            </w:r>
          </w:p>
          <w:p w14:paraId="2CD66C6F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1.請學生依據習作任務2.發電「動手」做的科技問題解決歷程以進行設計與製作。</w:t>
            </w:r>
          </w:p>
          <w:p w14:paraId="390AB385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(7)測試與改善：讓學生將完成的作品實際進行測試，並依據測試的結果進行修正與調整。</w:t>
            </w:r>
          </w:p>
          <w:p w14:paraId="6A95BCF2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2.進行活動反思與改善：請學生思考發電「動手」做的整個歷程，並依據科技問題解決歷程的七個步驟進行反思，再提出未來進行科技問題解決實作活動的改善建議。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7E82A2" w14:textId="77777777" w:rsidR="000C7195" w:rsidRPr="00D85CC2" w:rsidRDefault="000C7195" w:rsidP="00D85CC2">
            <w:pPr>
              <w:spacing w:line="260" w:lineRule="exact"/>
              <w:jc w:val="center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6637D9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14:paraId="7179661B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14:paraId="594F17B0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14:paraId="4A4C9AC5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14:paraId="77DA5D9E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465F60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14:paraId="19C5ABC9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14:paraId="4F5C038D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14:paraId="180127A5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14:paraId="7F5A9C3C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14:paraId="5228ABF2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595062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/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b/>
                <w:noProof/>
                <w:color w:val="auto"/>
              </w:rPr>
              <w:t>【環境教育】</w:t>
            </w:r>
          </w:p>
          <w:p w14:paraId="666DA7E6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環J16</w:t>
            </w:r>
            <w:r>
              <w:rPr>
                <w:rFonts w:ascii="標楷體" w:eastAsia="標楷體" w:hAnsi="標楷體" w:cs="DFKaiShu-SB-Estd-BF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了解各種替代能源的基本原理與發展趨勢。</w:t>
            </w:r>
          </w:p>
          <w:p w14:paraId="17CF1CC4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/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b/>
                <w:noProof/>
                <w:color w:val="auto"/>
              </w:rPr>
              <w:t>【能源教育】</w:t>
            </w:r>
          </w:p>
          <w:p w14:paraId="7F8F487E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能J3</w:t>
            </w:r>
            <w:r>
              <w:rPr>
                <w:rFonts w:ascii="標楷體" w:eastAsia="標楷體" w:hAnsi="標楷體" w:cs="DFKaiShu-SB-Estd-BF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了解各式能源應用的原理。</w:t>
            </w:r>
          </w:p>
          <w:p w14:paraId="36DCF9F1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能J4</w:t>
            </w:r>
            <w:r>
              <w:rPr>
                <w:rFonts w:ascii="標楷體" w:eastAsia="標楷體" w:hAnsi="標楷體" w:cs="DFKaiShu-SB-Estd-BF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了解各種能量形式的轉換。</w:t>
            </w:r>
          </w:p>
          <w:p w14:paraId="566D693E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能J8</w:t>
            </w:r>
            <w:r>
              <w:rPr>
                <w:rFonts w:ascii="標楷體" w:eastAsia="標楷體" w:hAnsi="標楷體" w:cs="DFKaiShu-SB-Estd-BF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養成動手做探究能源科技的態度。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73C396" w14:textId="3CF9A8E3" w:rsidR="000C7195" w:rsidRPr="00500692" w:rsidRDefault="000C7195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C7195" w:rsidRPr="008F16B4" w14:paraId="1CB70BE9" w14:textId="77777777" w:rsidTr="00132D5D">
        <w:trPr>
          <w:trHeight w:val="880"/>
          <w:jc w:val="center"/>
        </w:trPr>
        <w:tc>
          <w:tcPr>
            <w:tcW w:w="1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7FE7D8" w14:textId="77777777" w:rsidR="000C7195" w:rsidRPr="00D85CC2" w:rsidRDefault="000C7195" w:rsidP="00D85CC2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snapToGrid w:val="0"/>
                <w:color w:val="auto"/>
              </w:rPr>
              <w:t>第九週</w:t>
            </w:r>
          </w:p>
          <w:p w14:paraId="52EE2ACD" w14:textId="77777777" w:rsidR="000C7195" w:rsidRPr="00D85CC2" w:rsidRDefault="000C7195" w:rsidP="00D85CC2">
            <w:pPr>
              <w:spacing w:line="260" w:lineRule="exact"/>
              <w:jc w:val="center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10/26~10/30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ECD284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P-IV-4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設計的流程。</w:t>
            </w:r>
          </w:p>
          <w:p w14:paraId="3954D5D7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P-IV-5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材料的選用與加工處理。</w:t>
            </w:r>
          </w:p>
          <w:p w14:paraId="069C6250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lastRenderedPageBreak/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P-IV-6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常用的機具操作與使用。</w:t>
            </w:r>
          </w:p>
          <w:p w14:paraId="38745C4C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A-IV-4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日常科技產品的能源與動力應用。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05A327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lastRenderedPageBreak/>
              <w:t>設k-IV-1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能了解日常科技的意涵與設計製作的基本概念。</w:t>
            </w:r>
          </w:p>
          <w:p w14:paraId="6A50FD4F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設k-IV-3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能了解選用適當材料及正確工具的基本知識。</w:t>
            </w:r>
          </w:p>
          <w:p w14:paraId="4012C05A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lastRenderedPageBreak/>
              <w:t>設a-IV-1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能主動參與科技實作活動及試探興趣，不受性別的限制。</w:t>
            </w:r>
          </w:p>
          <w:p w14:paraId="2A6A11D1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設s-IV-1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能繪製可正確傳達設計理念的平面或立體設計圖。</w:t>
            </w:r>
          </w:p>
          <w:p w14:paraId="423A3F97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設s-IV-2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能運用基本工具進行材料處理與組裝。</w:t>
            </w:r>
          </w:p>
          <w:p w14:paraId="4FA65454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設c-IV-1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能運用設計流程，實際設計並製作科技產品以解決問題。</w:t>
            </w:r>
          </w:p>
          <w:p w14:paraId="3AFDF781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設c-IV-2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能在實作活動中展現創新思考的能力。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0CD34D" w14:textId="77777777" w:rsidR="000C7195" w:rsidRPr="00D85CC2" w:rsidRDefault="000C7195" w:rsidP="00766357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第三冊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關卡2 創意線控仿生獸設計</w:t>
            </w:r>
          </w:p>
          <w:p w14:paraId="5312F6BB" w14:textId="77777777" w:rsidR="000C7195" w:rsidRPr="00D85CC2" w:rsidRDefault="000C7195" w:rsidP="00766357">
            <w:pPr>
              <w:spacing w:line="260" w:lineRule="exact"/>
              <w:jc w:val="left"/>
              <w:rPr>
                <w:rFonts w:eastAsiaTheme="minorEastAsia"/>
              </w:rPr>
            </w:pPr>
          </w:p>
          <w:p w14:paraId="199041E5" w14:textId="77777777" w:rsidR="000C7195" w:rsidRPr="00D85CC2" w:rsidRDefault="000C7195" w:rsidP="00D85CC2">
            <w:pPr>
              <w:spacing w:line="260" w:lineRule="exact"/>
              <w:ind w:right="30"/>
              <w:jc w:val="left"/>
              <w:rPr>
                <w:rFonts w:eastAsiaTheme="minorEastAsia"/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1.任務緣起與說明：建構學習情境、引起動機：介紹各種機器人以及仿生獸的形態（例如：機器人大賽、泰奧楊森的仿生獸等），吸引學生的興趣。</w:t>
            </w:r>
          </w:p>
          <w:p w14:paraId="4E3CBF7D" w14:textId="77777777" w:rsidR="000C7195" w:rsidRPr="00D85CC2" w:rsidRDefault="000C7195" w:rsidP="00D85CC2">
            <w:pPr>
              <w:spacing w:line="260" w:lineRule="exact"/>
              <w:ind w:right="30"/>
              <w:jc w:val="left"/>
              <w:rPr>
                <w:rFonts w:eastAsiaTheme="minorEastAsia"/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2.講解專題任務規範及評分標準：</w:t>
            </w:r>
          </w:p>
          <w:p w14:paraId="0B8AFB53" w14:textId="77777777" w:rsidR="000C7195" w:rsidRPr="00D85CC2" w:rsidRDefault="000C7195" w:rsidP="00D85CC2">
            <w:pPr>
              <w:spacing w:line="260" w:lineRule="exact"/>
              <w:ind w:right="30"/>
              <w:jc w:val="left"/>
              <w:rPr>
                <w:rFonts w:eastAsiaTheme="minorEastAsia"/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(1)講解專題活動內容與規範。</w:t>
            </w:r>
          </w:p>
          <w:p w14:paraId="6DD85B9E" w14:textId="77777777" w:rsidR="000C7195" w:rsidRPr="00D85CC2" w:rsidRDefault="000C7195" w:rsidP="00D85CC2">
            <w:pPr>
              <w:spacing w:line="260" w:lineRule="exact"/>
              <w:ind w:right="30"/>
              <w:jc w:val="left"/>
              <w:rPr>
                <w:rFonts w:eastAsiaTheme="minorEastAsia"/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(2)說明本次專題活動的評分注意事項。</w:t>
            </w:r>
          </w:p>
          <w:p w14:paraId="203FACA5" w14:textId="77777777" w:rsidR="000C7195" w:rsidRPr="00D85CC2" w:rsidRDefault="000C7195" w:rsidP="00D85CC2">
            <w:pPr>
              <w:spacing w:line="260" w:lineRule="exact"/>
              <w:ind w:right="30"/>
              <w:jc w:val="left"/>
              <w:rPr>
                <w:rFonts w:eastAsiaTheme="minorEastAsia"/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(3)以仿生獸設計為範例，回顧設計與問題解決的程序，喚起舊經驗。</w:t>
            </w:r>
          </w:p>
          <w:p w14:paraId="45CEED50" w14:textId="77777777" w:rsidR="000C7195" w:rsidRPr="00D85CC2" w:rsidRDefault="000C7195" w:rsidP="00D85CC2">
            <w:pPr>
              <w:spacing w:line="260" w:lineRule="exact"/>
              <w:ind w:right="30"/>
              <w:jc w:val="left"/>
              <w:rPr>
                <w:rFonts w:eastAsiaTheme="minorEastAsia"/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3.蒐集資料：由教師說明本次專題活動中的關鍵概念，讓學生從中更進一步進行資料蒐集與探討。</w:t>
            </w:r>
          </w:p>
          <w:p w14:paraId="2E72F8D2" w14:textId="77777777" w:rsidR="000C7195" w:rsidRPr="00D85CC2" w:rsidRDefault="000C7195" w:rsidP="00D85CC2">
            <w:pPr>
              <w:spacing w:line="260" w:lineRule="exact"/>
              <w:ind w:right="30"/>
              <w:jc w:val="left"/>
              <w:rPr>
                <w:rFonts w:eastAsiaTheme="minorEastAsia"/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(1)TT馬達介紹。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C05334" w14:textId="77777777" w:rsidR="000C7195" w:rsidRPr="00D85CC2" w:rsidRDefault="000C7195" w:rsidP="00D85CC2">
            <w:pPr>
              <w:spacing w:line="260" w:lineRule="exact"/>
              <w:jc w:val="center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44AD3B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14:paraId="21B6AB3E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14:paraId="77D43845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14:paraId="237FAB99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14:paraId="73E6E239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819625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14:paraId="356A09F2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14:paraId="400C502C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14:paraId="336C77DC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14:paraId="633EFE86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14:paraId="02B73F16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FBF1C1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D85CC2">
              <w:rPr>
                <w:rFonts w:ascii="標楷體" w:eastAsia="標楷體" w:hAnsi="標楷體" w:cs="DFKaiShu-SB-Estd-BF" w:hint="eastAsia"/>
                <w:b/>
                <w:color w:val="auto"/>
              </w:rPr>
              <w:t>【能源教育】</w:t>
            </w:r>
          </w:p>
          <w:p w14:paraId="3E764CE3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能J3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了解各式能源應用的原理。</w:t>
            </w:r>
          </w:p>
          <w:p w14:paraId="5B706DCA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能J8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養成動手做探究能源科技的態度。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0F1C21" w14:textId="50D0E04F" w:rsidR="000C7195" w:rsidRPr="00500692" w:rsidRDefault="000C7195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C7195" w:rsidRPr="008F16B4" w14:paraId="26392FDB" w14:textId="77777777" w:rsidTr="00132D5D">
        <w:trPr>
          <w:trHeight w:val="880"/>
          <w:jc w:val="center"/>
        </w:trPr>
        <w:tc>
          <w:tcPr>
            <w:tcW w:w="1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3F8B8F" w14:textId="77777777" w:rsidR="000C7195" w:rsidRPr="00D85CC2" w:rsidRDefault="000C7195" w:rsidP="00D85CC2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第十週</w:t>
            </w:r>
          </w:p>
          <w:p w14:paraId="79D9B421" w14:textId="77777777" w:rsidR="000C7195" w:rsidRPr="00D85CC2" w:rsidRDefault="000C7195" w:rsidP="00D85CC2">
            <w:pPr>
              <w:spacing w:line="260" w:lineRule="exact"/>
              <w:jc w:val="center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11/2~11/6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E04542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P-IV-4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設計的流程。</w:t>
            </w:r>
          </w:p>
          <w:p w14:paraId="49CDC4C6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P-IV-5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材料的選用與加工處理。</w:t>
            </w:r>
          </w:p>
          <w:p w14:paraId="7602CAED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P-IV-6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常用的機具操作與使</w:t>
            </w:r>
            <w:r w:rsidRPr="00D85CC2">
              <w:rPr>
                <w:rFonts w:eastAsia="標楷體" w:hint="eastAsia"/>
                <w:noProof/>
                <w:color w:val="auto"/>
              </w:rPr>
              <w:lastRenderedPageBreak/>
              <w:t>用。</w:t>
            </w:r>
          </w:p>
          <w:p w14:paraId="642FCE9F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A-IV-4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日常科技產品的能源與動力應用。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169297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lastRenderedPageBreak/>
              <w:t>設k-IV-1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能了解日常科技的意涵與設計製作的基本概念。</w:t>
            </w:r>
          </w:p>
          <w:p w14:paraId="120262C1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設k-IV-3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能了解選用適當材料及正確工具的基本知識。</w:t>
            </w:r>
          </w:p>
          <w:p w14:paraId="00934CED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設a-IV-1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能主動參與科技實作活動及試探興趣，不受性別的限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lastRenderedPageBreak/>
              <w:t>制。</w:t>
            </w:r>
          </w:p>
          <w:p w14:paraId="2DFAC62A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設s-IV-1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能繪製可正確傳達設計理念的平面或立體設計圖。</w:t>
            </w:r>
          </w:p>
          <w:p w14:paraId="0890F73A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設s-IV-2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能運用基本工具進行材料處理與組裝。</w:t>
            </w:r>
          </w:p>
          <w:p w14:paraId="3C69335D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設c-IV-1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能運用設計流程，實際設計並製作科技產品以解決問題。</w:t>
            </w:r>
          </w:p>
          <w:p w14:paraId="2AE45D53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設c-IV-2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能在實作活動中展現創新思考的能力。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DD15EB" w14:textId="77777777" w:rsidR="000C7195" w:rsidRPr="00D85CC2" w:rsidRDefault="000C7195" w:rsidP="00766357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第三冊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關卡2 創意線控仿生獸設計</w:t>
            </w:r>
          </w:p>
          <w:p w14:paraId="5D9E86E6" w14:textId="77777777" w:rsidR="000C7195" w:rsidRPr="00D85CC2" w:rsidRDefault="000C7195" w:rsidP="00766357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</w:p>
          <w:p w14:paraId="25AA1E0B" w14:textId="77777777" w:rsidR="000C7195" w:rsidRPr="00D85CC2" w:rsidRDefault="000C7195" w:rsidP="00D85CC2">
            <w:pPr>
              <w:spacing w:line="260" w:lineRule="exact"/>
              <w:ind w:right="30"/>
              <w:jc w:val="left"/>
              <w:rPr>
                <w:rFonts w:eastAsiaTheme="minorEastAsia"/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1.蒐集資料：由教師說明本次專題活動中的關鍵概念，讓學生從中更進一步進行資料蒐集與探討。</w:t>
            </w:r>
          </w:p>
          <w:p w14:paraId="0A4F4279" w14:textId="77777777" w:rsidR="000C7195" w:rsidRPr="00D85CC2" w:rsidRDefault="000C7195" w:rsidP="00D85CC2">
            <w:pPr>
              <w:spacing w:line="260" w:lineRule="exact"/>
              <w:ind w:right="30"/>
              <w:jc w:val="left"/>
              <w:rPr>
                <w:rFonts w:eastAsiaTheme="minorEastAsia"/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(2)線控板的電路原理。</w:t>
            </w:r>
          </w:p>
          <w:p w14:paraId="1DB5D175" w14:textId="77777777" w:rsidR="000C7195" w:rsidRPr="00D85CC2" w:rsidRDefault="000C7195" w:rsidP="00D85CC2">
            <w:pPr>
              <w:spacing w:line="260" w:lineRule="exact"/>
              <w:ind w:right="30"/>
              <w:jc w:val="left"/>
              <w:rPr>
                <w:rFonts w:eastAsiaTheme="minorEastAsia"/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(3)遙控器的開關設計。</w:t>
            </w:r>
          </w:p>
          <w:p w14:paraId="63314381" w14:textId="77777777" w:rsidR="000C7195" w:rsidRPr="00D85CC2" w:rsidRDefault="000C7195" w:rsidP="00D85CC2">
            <w:pPr>
              <w:spacing w:line="260" w:lineRule="exact"/>
              <w:ind w:right="30"/>
              <w:jc w:val="left"/>
              <w:rPr>
                <w:rFonts w:eastAsiaTheme="minorEastAsia"/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(4)不同的控制方式。</w:t>
            </w:r>
          </w:p>
          <w:p w14:paraId="73F78912" w14:textId="77777777" w:rsidR="000C7195" w:rsidRPr="00D85CC2" w:rsidRDefault="000C7195" w:rsidP="00D85CC2">
            <w:pPr>
              <w:spacing w:line="260" w:lineRule="exact"/>
              <w:ind w:right="30"/>
              <w:jc w:val="left"/>
              <w:rPr>
                <w:rFonts w:eastAsiaTheme="minorEastAsia"/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(5)連桿機構的種類。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52763D" w14:textId="77777777" w:rsidR="000C7195" w:rsidRPr="00D85CC2" w:rsidRDefault="000C7195" w:rsidP="00D85CC2">
            <w:pPr>
              <w:spacing w:line="260" w:lineRule="exact"/>
              <w:jc w:val="center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8F085B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14:paraId="32407130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14:paraId="6D430804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14:paraId="3F976987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14:paraId="2EB8456C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4C10DB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14:paraId="772F8C7A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14:paraId="762D2C50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14:paraId="3E09ECFA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14:paraId="1DD50CA9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14:paraId="11538112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8B4291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D85CC2">
              <w:rPr>
                <w:rFonts w:ascii="標楷體" w:eastAsia="標楷體" w:hAnsi="標楷體" w:cs="DFKaiShu-SB-Estd-BF" w:hint="eastAsia"/>
                <w:b/>
                <w:color w:val="auto"/>
              </w:rPr>
              <w:t>【能源教育】</w:t>
            </w:r>
          </w:p>
          <w:p w14:paraId="388582E7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能J3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了解各式能源應用的原理。</w:t>
            </w:r>
          </w:p>
          <w:p w14:paraId="74FBA3AB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能J8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養成動手做探究能源科技的態度。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8EC570" w14:textId="6811DEDC" w:rsidR="000C7195" w:rsidRPr="00500692" w:rsidRDefault="000C7195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C7195" w:rsidRPr="008F16B4" w14:paraId="51B9A335" w14:textId="77777777" w:rsidTr="00132D5D">
        <w:trPr>
          <w:trHeight w:val="880"/>
          <w:jc w:val="center"/>
        </w:trPr>
        <w:tc>
          <w:tcPr>
            <w:tcW w:w="1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491477E" w14:textId="77777777" w:rsidR="000C7195" w:rsidRPr="00D85CC2" w:rsidRDefault="000C7195" w:rsidP="00D85CC2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第十一週</w:t>
            </w:r>
          </w:p>
          <w:p w14:paraId="64708C88" w14:textId="77777777" w:rsidR="000C7195" w:rsidRPr="00D85CC2" w:rsidRDefault="000C7195" w:rsidP="00D85CC2">
            <w:pPr>
              <w:spacing w:line="260" w:lineRule="exact"/>
              <w:jc w:val="center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11/9~11/13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CC1C7D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P-IV-4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設計的流程。</w:t>
            </w:r>
          </w:p>
          <w:p w14:paraId="4D6DD481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P-IV-5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材料的選用與加工處理。</w:t>
            </w:r>
          </w:p>
          <w:p w14:paraId="097E44B0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P-IV-6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常用的機具操作與使用。</w:t>
            </w:r>
          </w:p>
          <w:p w14:paraId="4C1DD606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A-IV-4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日常科技產品</w:t>
            </w:r>
            <w:r w:rsidRPr="00D85CC2">
              <w:rPr>
                <w:rFonts w:eastAsia="標楷體" w:hint="eastAsia"/>
                <w:noProof/>
                <w:color w:val="auto"/>
              </w:rPr>
              <w:lastRenderedPageBreak/>
              <w:t>的能源與動力應用。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A885F6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lastRenderedPageBreak/>
              <w:t>設k-IV-1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能了解日常科技的意涵與設計製作的基本概念。</w:t>
            </w:r>
          </w:p>
          <w:p w14:paraId="6F2809C7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設k-IV-3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能了解選用適當材料及正確工具的基本知識。</w:t>
            </w:r>
          </w:p>
          <w:p w14:paraId="6E0C0835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設a-IV-1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能主動參與科技實作活動及試探興趣，不受性別的限制。</w:t>
            </w:r>
          </w:p>
          <w:p w14:paraId="5EA3CF44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設s-IV-1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能繪製可正確傳達設計理念的平面或立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lastRenderedPageBreak/>
              <w:t>體設計圖。</w:t>
            </w:r>
          </w:p>
          <w:p w14:paraId="4D5340D7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設s-IV-2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能運用基本工具進行材料處理與組裝。</w:t>
            </w:r>
          </w:p>
          <w:p w14:paraId="0DEB497B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設c-IV-1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能運用設計流程，實際設計並製作科技產品以解決問題。</w:t>
            </w:r>
          </w:p>
          <w:p w14:paraId="166EB134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設c-IV-2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能在實作活動中展現創新思考的能力。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90D03D" w14:textId="77777777" w:rsidR="000C7195" w:rsidRPr="00D85CC2" w:rsidRDefault="000C7195" w:rsidP="00766357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第三冊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關卡2 創意線控仿生獸設計</w:t>
            </w:r>
          </w:p>
          <w:p w14:paraId="61917E6A" w14:textId="77777777" w:rsidR="000C7195" w:rsidRPr="00D85CC2" w:rsidRDefault="000C7195" w:rsidP="00766357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</w:p>
          <w:p w14:paraId="25AB8293" w14:textId="77777777" w:rsidR="000C7195" w:rsidRPr="00D85CC2" w:rsidRDefault="000C7195" w:rsidP="00D85CC2">
            <w:pPr>
              <w:spacing w:line="260" w:lineRule="exact"/>
              <w:ind w:right="30"/>
              <w:jc w:val="left"/>
              <w:rPr>
                <w:rFonts w:eastAsiaTheme="minorEastAsia"/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1.蒐集資料：由教師說明本次專題活動中的關鍵概念，讓學生從中更進一步進行資料蒐集與探討。</w:t>
            </w:r>
          </w:p>
          <w:p w14:paraId="3FBD019E" w14:textId="77777777" w:rsidR="000C7195" w:rsidRPr="00D85CC2" w:rsidRDefault="000C7195" w:rsidP="00D85CC2">
            <w:pPr>
              <w:spacing w:line="260" w:lineRule="exact"/>
              <w:ind w:right="30"/>
              <w:jc w:val="left"/>
              <w:rPr>
                <w:rFonts w:eastAsiaTheme="minorEastAsia"/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(6)連桿軟體。</w:t>
            </w:r>
          </w:p>
          <w:p w14:paraId="50F3D76D" w14:textId="77777777" w:rsidR="000C7195" w:rsidRPr="00D85CC2" w:rsidRDefault="000C7195" w:rsidP="00D85CC2">
            <w:pPr>
              <w:spacing w:line="260" w:lineRule="exact"/>
              <w:ind w:right="30"/>
              <w:jc w:val="left"/>
              <w:rPr>
                <w:rFonts w:eastAsiaTheme="minorEastAsia"/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(7)雷射切割機。</w:t>
            </w:r>
          </w:p>
          <w:p w14:paraId="359C3FF3" w14:textId="77777777" w:rsidR="000C7195" w:rsidRPr="00D85CC2" w:rsidRDefault="000C7195" w:rsidP="00D85CC2">
            <w:pPr>
              <w:spacing w:line="260" w:lineRule="exact"/>
              <w:ind w:right="30"/>
              <w:jc w:val="left"/>
              <w:rPr>
                <w:rFonts w:eastAsiaTheme="minorEastAsia"/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(8)雷射切割軟體。</w:t>
            </w:r>
          </w:p>
          <w:p w14:paraId="464E0E77" w14:textId="77777777" w:rsidR="000C7195" w:rsidRPr="00D85CC2" w:rsidRDefault="000C7195" w:rsidP="00D85CC2">
            <w:pPr>
              <w:spacing w:line="260" w:lineRule="exact"/>
              <w:ind w:right="30"/>
              <w:jc w:val="left"/>
              <w:rPr>
                <w:rFonts w:eastAsiaTheme="minorEastAsia"/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(9) 3D列印機。</w:t>
            </w:r>
          </w:p>
          <w:p w14:paraId="3B8DC61E" w14:textId="77777777" w:rsidR="000C7195" w:rsidRPr="00D85CC2" w:rsidRDefault="000C7195" w:rsidP="00D85CC2">
            <w:pPr>
              <w:spacing w:line="260" w:lineRule="exact"/>
              <w:ind w:right="30"/>
              <w:jc w:val="left"/>
              <w:rPr>
                <w:rFonts w:eastAsiaTheme="minorEastAsia"/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2.提醒學生運用課餘時間蒐集相關資料，供下週討論使用。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F65366" w14:textId="77777777" w:rsidR="000C7195" w:rsidRPr="00D85CC2" w:rsidRDefault="000C7195" w:rsidP="00D85CC2">
            <w:pPr>
              <w:spacing w:line="260" w:lineRule="exact"/>
              <w:jc w:val="center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EA5C7A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14:paraId="35EA87CB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14:paraId="01683790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14:paraId="1628475D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14:paraId="2246692B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3D6650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14:paraId="088AB211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14:paraId="4BDDEB57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14:paraId="1B9A416D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14:paraId="07CCB6DC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14:paraId="538FDB9B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E8A04D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D85CC2">
              <w:rPr>
                <w:rFonts w:ascii="標楷體" w:eastAsia="標楷體" w:hAnsi="標楷體" w:cs="DFKaiShu-SB-Estd-BF" w:hint="eastAsia"/>
                <w:b/>
                <w:color w:val="auto"/>
              </w:rPr>
              <w:t>【能源教育】</w:t>
            </w:r>
          </w:p>
          <w:p w14:paraId="075A7F65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能J3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了解各式能源應用的原理。</w:t>
            </w:r>
          </w:p>
          <w:p w14:paraId="35D5FBDE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能J8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養成動手做探究能源科技的態度。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510856" w14:textId="109F9AFB" w:rsidR="000C7195" w:rsidRPr="00500692" w:rsidRDefault="000C7195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C7195" w:rsidRPr="008F16B4" w14:paraId="2E4E79E3" w14:textId="77777777" w:rsidTr="00132D5D">
        <w:trPr>
          <w:trHeight w:val="880"/>
          <w:jc w:val="center"/>
        </w:trPr>
        <w:tc>
          <w:tcPr>
            <w:tcW w:w="1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B72262" w14:textId="77777777" w:rsidR="000C7195" w:rsidRPr="00D85CC2" w:rsidRDefault="000C7195" w:rsidP="00D85CC2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第十二週</w:t>
            </w:r>
          </w:p>
          <w:p w14:paraId="06AEDA3A" w14:textId="77777777" w:rsidR="000C7195" w:rsidRPr="00D85CC2" w:rsidRDefault="000C7195" w:rsidP="00D85CC2">
            <w:pPr>
              <w:spacing w:line="260" w:lineRule="exact"/>
              <w:jc w:val="center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11/16~11/20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F6A7A0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P-IV-4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設計的流程。</w:t>
            </w:r>
          </w:p>
          <w:p w14:paraId="1D89AD0C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P-IV-5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材料的選用與加工處理。</w:t>
            </w:r>
          </w:p>
          <w:p w14:paraId="45C06C04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P-IV-6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常用的機具操作與使用。</w:t>
            </w:r>
          </w:p>
          <w:p w14:paraId="01FCBA50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A-IV-4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日常科技產品的能源與動力應用。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842EE8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設k-IV-1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能了解日常科技的意涵與設計製作的基本概念。</w:t>
            </w:r>
          </w:p>
          <w:p w14:paraId="05085BB2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設k-IV-3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能了解選用適當材料及正確工具的基本知識。</w:t>
            </w:r>
          </w:p>
          <w:p w14:paraId="2CB264E0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設a-IV-1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能主動參與科技實作活動及試探興趣，不受性別的限制。</w:t>
            </w:r>
          </w:p>
          <w:p w14:paraId="52D4BB77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設s-IV-1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能繪製可正確傳達設計理念的平面或立體設計圖。</w:t>
            </w:r>
          </w:p>
          <w:p w14:paraId="4628B91E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設s-IV-2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能運用基本工具進行材料處理與組裝。</w:t>
            </w:r>
          </w:p>
          <w:p w14:paraId="23529B87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lastRenderedPageBreak/>
              <w:t>設c-IV-1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能運用設計流程，實際設計並製作科技產品以解決問題。</w:t>
            </w:r>
          </w:p>
          <w:p w14:paraId="3325458A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設c-IV-2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能在實作活動中展現創新思考的能力。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E97B27" w14:textId="77777777" w:rsidR="000C7195" w:rsidRPr="00D85CC2" w:rsidRDefault="000C7195" w:rsidP="00766357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第三冊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關卡2 創意線控仿生獸設計</w:t>
            </w:r>
          </w:p>
          <w:p w14:paraId="13264D9B" w14:textId="77777777" w:rsidR="000C7195" w:rsidRPr="00D85CC2" w:rsidRDefault="000C7195" w:rsidP="00766357">
            <w:pPr>
              <w:spacing w:line="260" w:lineRule="exact"/>
              <w:jc w:val="left"/>
              <w:rPr>
                <w:rFonts w:eastAsiaTheme="minorEastAsia"/>
              </w:rPr>
            </w:pPr>
          </w:p>
          <w:p w14:paraId="3F7BDCE5" w14:textId="77777777" w:rsidR="000C7195" w:rsidRPr="00D85CC2" w:rsidRDefault="000C7195" w:rsidP="00D85CC2">
            <w:pPr>
              <w:spacing w:line="260" w:lineRule="exact"/>
              <w:ind w:right="30"/>
              <w:jc w:val="left"/>
              <w:rPr>
                <w:rFonts w:eastAsiaTheme="minorEastAsia"/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1.主題發想：</w:t>
            </w:r>
          </w:p>
          <w:p w14:paraId="0DD60FC4" w14:textId="77777777" w:rsidR="000C7195" w:rsidRPr="00D85CC2" w:rsidRDefault="000C7195" w:rsidP="00D85CC2">
            <w:pPr>
              <w:spacing w:line="260" w:lineRule="exact"/>
              <w:ind w:right="30"/>
              <w:jc w:val="left"/>
              <w:rPr>
                <w:rFonts w:eastAsiaTheme="minorEastAsia"/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(1)引導學生由蒐集的資料中去思考可以發展的方向，運用創意思考的技巧，發想出多元且具有創意的主題。</w:t>
            </w:r>
          </w:p>
          <w:p w14:paraId="68278C1F" w14:textId="77777777" w:rsidR="000C7195" w:rsidRPr="00D85CC2" w:rsidRDefault="000C7195" w:rsidP="00D85CC2">
            <w:pPr>
              <w:spacing w:line="260" w:lineRule="exact"/>
              <w:ind w:right="30"/>
              <w:jc w:val="left"/>
              <w:rPr>
                <w:rFonts w:eastAsiaTheme="minorEastAsia"/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(2)引導學生利用心智圖法，依據機構、型態、材料等方向，來聚焦主題。</w:t>
            </w:r>
          </w:p>
          <w:p w14:paraId="50376AC3" w14:textId="77777777" w:rsidR="000C7195" w:rsidRPr="00D85CC2" w:rsidRDefault="000C7195" w:rsidP="00D85CC2">
            <w:pPr>
              <w:spacing w:line="260" w:lineRule="exact"/>
              <w:ind w:right="30"/>
              <w:jc w:val="left"/>
              <w:rPr>
                <w:rFonts w:eastAsiaTheme="minorEastAsia"/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(3)提供學生相關影片或者使用連桿軟體，讓他們更清楚整個機構連動的狀況。</w:t>
            </w:r>
          </w:p>
          <w:p w14:paraId="79078B16" w14:textId="77777777" w:rsidR="000C7195" w:rsidRPr="00D85CC2" w:rsidRDefault="000C7195" w:rsidP="00D85CC2">
            <w:pPr>
              <w:spacing w:line="260" w:lineRule="exact"/>
              <w:ind w:right="30"/>
              <w:jc w:val="left"/>
              <w:rPr>
                <w:rFonts w:eastAsiaTheme="minorEastAsia"/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(4)教師適時協助提點學生，除了兼顧個人創意之外，也可以有小組的特色，但請務必要在下課前完成。</w:t>
            </w:r>
          </w:p>
          <w:p w14:paraId="316FB970" w14:textId="77777777" w:rsidR="000C7195" w:rsidRPr="00D85CC2" w:rsidRDefault="000C7195" w:rsidP="00D85CC2">
            <w:pPr>
              <w:spacing w:line="260" w:lineRule="exact"/>
              <w:ind w:right="30"/>
              <w:jc w:val="left"/>
              <w:rPr>
                <w:rFonts w:eastAsiaTheme="minorEastAsia"/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2.繪製設計草圖：</w:t>
            </w:r>
          </w:p>
          <w:p w14:paraId="2629CDA3" w14:textId="77777777" w:rsidR="000C7195" w:rsidRPr="00D85CC2" w:rsidRDefault="000C7195" w:rsidP="00D85CC2">
            <w:pPr>
              <w:spacing w:line="260" w:lineRule="exact"/>
              <w:ind w:right="30"/>
              <w:jc w:val="left"/>
              <w:rPr>
                <w:rFonts w:eastAsiaTheme="minorEastAsia"/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(1)引導學生繪製出仿生獸設計草</w:t>
            </w: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圖，並依照機構樣式、外型設計輔以簡單的文字或者符號來輔助說明。</w:t>
            </w:r>
          </w:p>
          <w:p w14:paraId="2CC2B8CA" w14:textId="77777777" w:rsidR="000C7195" w:rsidRPr="00D85CC2" w:rsidRDefault="000C7195" w:rsidP="00D85CC2">
            <w:pPr>
              <w:spacing w:line="260" w:lineRule="exact"/>
              <w:ind w:right="30"/>
              <w:jc w:val="left"/>
              <w:rPr>
                <w:rFonts w:eastAsiaTheme="minorEastAsia"/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(2)教師應適時檢視學生的學習情況，給予適時的指導或建議。</w:t>
            </w:r>
          </w:p>
          <w:p w14:paraId="4537D74D" w14:textId="77777777" w:rsidR="000C7195" w:rsidRPr="00D85CC2" w:rsidRDefault="000C7195" w:rsidP="00D85CC2">
            <w:pPr>
              <w:spacing w:line="260" w:lineRule="exact"/>
              <w:ind w:right="30"/>
              <w:jc w:val="left"/>
              <w:rPr>
                <w:rFonts w:eastAsiaTheme="minorEastAsia"/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(3)提醒進度較慢的學生運用課餘時間完成設計草圖繪製。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4B8E7A" w14:textId="77777777" w:rsidR="000C7195" w:rsidRPr="00D85CC2" w:rsidRDefault="000C7195" w:rsidP="00D85CC2">
            <w:pPr>
              <w:spacing w:line="260" w:lineRule="exact"/>
              <w:jc w:val="center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A58835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14:paraId="5C672155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14:paraId="7B76B00A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14:paraId="134C5AA2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14:paraId="733DBB03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3C4AD7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14:paraId="7E0FF18B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14:paraId="44B260B9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14:paraId="0A358389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14:paraId="4203C894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14:paraId="2632BD3E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92C772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D85CC2">
              <w:rPr>
                <w:rFonts w:ascii="標楷體" w:eastAsia="標楷體" w:hAnsi="標楷體" w:cs="DFKaiShu-SB-Estd-BF" w:hint="eastAsia"/>
                <w:b/>
                <w:color w:val="auto"/>
              </w:rPr>
              <w:t>【能源教育】</w:t>
            </w:r>
          </w:p>
          <w:p w14:paraId="30FA24AD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能J3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了解各式能源應用的原理。</w:t>
            </w:r>
          </w:p>
          <w:p w14:paraId="075DC689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能J8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養成動手做探究能源科技的態度。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045C1C" w14:textId="560948BA" w:rsidR="000C7195" w:rsidRPr="00500692" w:rsidRDefault="000C7195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C7195" w:rsidRPr="008F16B4" w14:paraId="6437ADEB" w14:textId="77777777" w:rsidTr="00132D5D">
        <w:trPr>
          <w:trHeight w:val="880"/>
          <w:jc w:val="center"/>
        </w:trPr>
        <w:tc>
          <w:tcPr>
            <w:tcW w:w="1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385890" w14:textId="77777777" w:rsidR="000C7195" w:rsidRPr="00D85CC2" w:rsidRDefault="000C7195" w:rsidP="00D85CC2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第十三週</w:t>
            </w:r>
          </w:p>
          <w:p w14:paraId="36AA5691" w14:textId="77777777" w:rsidR="000C7195" w:rsidRPr="00D85CC2" w:rsidRDefault="000C7195" w:rsidP="00D85CC2">
            <w:pPr>
              <w:spacing w:line="260" w:lineRule="exact"/>
              <w:jc w:val="center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11/23~11/27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C7D2BD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P-IV-4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設計的流程。</w:t>
            </w:r>
          </w:p>
          <w:p w14:paraId="6FEC833C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P-IV-5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材料的選用與加工處理。</w:t>
            </w:r>
          </w:p>
          <w:p w14:paraId="5F73882F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P-IV-6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常用的機具操作與使用。</w:t>
            </w:r>
          </w:p>
          <w:p w14:paraId="6E3C68C9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A-IV-4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日常科技產品的能源與動力應用。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8CCE93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設k-IV-1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能了解日常科技的意涵與設計製作的基本概念。</w:t>
            </w:r>
          </w:p>
          <w:p w14:paraId="1ADD9214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設k-IV-3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能了解選用適當材料及正確工具的基本知識。</w:t>
            </w:r>
          </w:p>
          <w:p w14:paraId="4139D757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設a-IV-1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能主動參與科技實作活動及試探興趣，不受性別的限制。</w:t>
            </w:r>
          </w:p>
          <w:p w14:paraId="630708C8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設s-IV-1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能繪製可正確傳達設計理念的平面或立體設計圖。</w:t>
            </w:r>
          </w:p>
          <w:p w14:paraId="1FE8DB3E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設s-IV-2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能運用基本工具進行材料處理與組裝。</w:t>
            </w:r>
          </w:p>
          <w:p w14:paraId="432F934B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設c-IV-1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能運用設計流程，實際設計並製作科技產品以解決問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lastRenderedPageBreak/>
              <w:t>題。</w:t>
            </w:r>
          </w:p>
          <w:p w14:paraId="13327FD0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設c-IV-2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能在實作活動中展現創新思考的能力。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5E00B1" w14:textId="77777777" w:rsidR="000C7195" w:rsidRPr="00D85CC2" w:rsidRDefault="000C7195" w:rsidP="00766357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第三冊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關卡2 創意線控仿生獸設計</w:t>
            </w:r>
          </w:p>
          <w:p w14:paraId="184D4DA3" w14:textId="77777777" w:rsidR="000C7195" w:rsidRPr="00D85CC2" w:rsidRDefault="000C7195" w:rsidP="00766357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</w:p>
          <w:p w14:paraId="68A816B1" w14:textId="77777777" w:rsidR="000C7195" w:rsidRPr="00D85CC2" w:rsidRDefault="000C7195" w:rsidP="00D85CC2">
            <w:pPr>
              <w:spacing w:line="260" w:lineRule="exact"/>
              <w:ind w:right="30"/>
              <w:jc w:val="left"/>
              <w:rPr>
                <w:rFonts w:eastAsiaTheme="minorEastAsia"/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1.選擇材料與設計：</w:t>
            </w:r>
          </w:p>
          <w:p w14:paraId="137B7226" w14:textId="77777777" w:rsidR="000C7195" w:rsidRPr="00D85CC2" w:rsidRDefault="000C7195" w:rsidP="00D85CC2">
            <w:pPr>
              <w:spacing w:line="260" w:lineRule="exact"/>
              <w:ind w:right="30"/>
              <w:jc w:val="left"/>
              <w:rPr>
                <w:rFonts w:eastAsiaTheme="minorEastAsia"/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(1)說明材料特性及應用方式，引導學生進行仿生獸的材料選用。</w:t>
            </w:r>
          </w:p>
          <w:p w14:paraId="01D6DA39" w14:textId="77777777" w:rsidR="000C7195" w:rsidRPr="00D85CC2" w:rsidRDefault="000C7195" w:rsidP="00D85CC2">
            <w:pPr>
              <w:spacing w:line="260" w:lineRule="exact"/>
              <w:ind w:right="30"/>
              <w:jc w:val="left"/>
              <w:rPr>
                <w:rFonts w:eastAsiaTheme="minorEastAsia"/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(2)列出作品所需的材料清單，可分為教師準備以及自備兩種，並加以說明其特色與用途。</w:t>
            </w:r>
          </w:p>
          <w:p w14:paraId="2A7E7BF3" w14:textId="77777777" w:rsidR="000C7195" w:rsidRPr="00D85CC2" w:rsidRDefault="000C7195" w:rsidP="00D85CC2">
            <w:pPr>
              <w:spacing w:line="260" w:lineRule="exact"/>
              <w:ind w:right="30"/>
              <w:jc w:val="left"/>
              <w:rPr>
                <w:rFonts w:eastAsiaTheme="minorEastAsia"/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(3)教師應適時檢視學生的學習情況，給予適時的指導或建議。</w:t>
            </w:r>
          </w:p>
          <w:p w14:paraId="5165D872" w14:textId="77777777" w:rsidR="000C7195" w:rsidRPr="00D85CC2" w:rsidRDefault="000C7195" w:rsidP="00D85CC2">
            <w:pPr>
              <w:spacing w:line="260" w:lineRule="exact"/>
              <w:ind w:right="30"/>
              <w:jc w:val="left"/>
              <w:rPr>
                <w:rFonts w:eastAsiaTheme="minorEastAsia"/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(4)提醒進度較慢的學生運用課餘時間完成學習單。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2D5C9D" w14:textId="77777777" w:rsidR="000C7195" w:rsidRPr="00D85CC2" w:rsidRDefault="000C7195" w:rsidP="00D85CC2">
            <w:pPr>
              <w:spacing w:line="260" w:lineRule="exact"/>
              <w:jc w:val="center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46CCA7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14:paraId="0525DF70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14:paraId="18F98B14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14:paraId="38594B5E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14:paraId="54AD2B77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6957AA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14:paraId="6E54C9A8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14:paraId="45C91503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14:paraId="4E37EBFB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14:paraId="5264D87F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14:paraId="01D25197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90ABF9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D85CC2">
              <w:rPr>
                <w:rFonts w:ascii="標楷體" w:eastAsia="標楷體" w:hAnsi="標楷體" w:cs="DFKaiShu-SB-Estd-BF" w:hint="eastAsia"/>
                <w:b/>
                <w:color w:val="auto"/>
              </w:rPr>
              <w:t>【能源教育】</w:t>
            </w:r>
          </w:p>
          <w:p w14:paraId="55227069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能J3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了解各式能源應用的原理。</w:t>
            </w:r>
          </w:p>
          <w:p w14:paraId="253F4DC7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能J8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養成動手做探究能源科技的態度。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27FD92" w14:textId="3D37F497" w:rsidR="000C7195" w:rsidRPr="00500692" w:rsidRDefault="000C7195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C7195" w:rsidRPr="008F16B4" w14:paraId="669D8E4C" w14:textId="77777777" w:rsidTr="00132D5D">
        <w:trPr>
          <w:trHeight w:val="880"/>
          <w:jc w:val="center"/>
        </w:trPr>
        <w:tc>
          <w:tcPr>
            <w:tcW w:w="1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6F4916" w14:textId="77777777" w:rsidR="000C7195" w:rsidRPr="00D85CC2" w:rsidRDefault="000C7195" w:rsidP="00D85CC2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第十四週</w:t>
            </w:r>
          </w:p>
          <w:p w14:paraId="155399C0" w14:textId="77777777" w:rsidR="000C7195" w:rsidRPr="00D85CC2" w:rsidRDefault="000C7195" w:rsidP="00D85CC2">
            <w:pPr>
              <w:spacing w:line="260" w:lineRule="exact"/>
              <w:jc w:val="center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11/30~12/4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3E1C8A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P-IV-4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設計的流程。</w:t>
            </w:r>
          </w:p>
          <w:p w14:paraId="40D9A00B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P-IV-5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材料的選用與加工處理。</w:t>
            </w:r>
          </w:p>
          <w:p w14:paraId="77DD8B87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P-IV-6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常用的機具操作與使用。</w:t>
            </w:r>
          </w:p>
          <w:p w14:paraId="093EA977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A-IV-4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日常科技產品的能源與動力應用。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F7F19A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設k-IV-1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能了解日常科技的意涵與設計製作的基本概念。</w:t>
            </w:r>
          </w:p>
          <w:p w14:paraId="19FC83B4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設k-IV-3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能了解選用適當材料及正確工具的基本知識。</w:t>
            </w:r>
          </w:p>
          <w:p w14:paraId="0755534E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設a-IV-1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能主動參與科技實作活動及試探興趣，不受性別的限制。</w:t>
            </w:r>
          </w:p>
          <w:p w14:paraId="6F6992AD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設s-IV-1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能繪製可正確傳達設計理念的平面或立體設計圖。</w:t>
            </w:r>
          </w:p>
          <w:p w14:paraId="402CF1A8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設s-IV-2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能運用基本工具進行材料處理與組裝。</w:t>
            </w:r>
          </w:p>
          <w:p w14:paraId="173F88C9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設c-IV-1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能運用設計流程，實際設計並製作科技產品以解決問題。</w:t>
            </w:r>
          </w:p>
          <w:p w14:paraId="7B6F36D2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設c-IV-2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能在實作活動中展現創新思考的能力。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971225" w14:textId="77777777" w:rsidR="000C7195" w:rsidRPr="00D85CC2" w:rsidRDefault="000C7195" w:rsidP="00766357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第三冊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關卡2 創意線控仿生獸設計</w:t>
            </w:r>
          </w:p>
          <w:p w14:paraId="629FF905" w14:textId="77777777" w:rsidR="000C7195" w:rsidRPr="00D85CC2" w:rsidRDefault="000C7195" w:rsidP="00766357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</w:p>
          <w:p w14:paraId="2E211E18" w14:textId="77777777" w:rsidR="000C7195" w:rsidRPr="00D85CC2" w:rsidRDefault="000C7195" w:rsidP="00D85CC2">
            <w:pPr>
              <w:spacing w:line="260" w:lineRule="exact"/>
              <w:ind w:right="30"/>
              <w:jc w:val="left"/>
              <w:rPr>
                <w:rFonts w:eastAsiaTheme="minorEastAsia"/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1.製作步驟：</w:t>
            </w:r>
          </w:p>
          <w:p w14:paraId="478C3A10" w14:textId="77777777" w:rsidR="000C7195" w:rsidRPr="00D85CC2" w:rsidRDefault="000C7195" w:rsidP="00D85CC2">
            <w:pPr>
              <w:spacing w:line="260" w:lineRule="exact"/>
              <w:ind w:right="30"/>
              <w:jc w:val="left"/>
              <w:rPr>
                <w:rFonts w:eastAsiaTheme="minorEastAsia"/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(1)簡單複習電動機具操作的機具使用相關內容，喚起舊經驗，提醒安全注意事項。</w:t>
            </w:r>
          </w:p>
          <w:p w14:paraId="699C4C41" w14:textId="77777777" w:rsidR="000C7195" w:rsidRPr="00D85CC2" w:rsidRDefault="000C7195" w:rsidP="00D85CC2">
            <w:pPr>
              <w:spacing w:line="260" w:lineRule="exact"/>
              <w:ind w:right="30"/>
              <w:jc w:val="left"/>
              <w:rPr>
                <w:rFonts w:eastAsiaTheme="minorEastAsia"/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(2)發放材料，引導學生構思製作步驟，提醒加工流程注意事項，例如：材料長度的計算、注意鋸路的消耗、鑽孔位置的配置等。</w:t>
            </w:r>
          </w:p>
          <w:p w14:paraId="2C264EA7" w14:textId="77777777" w:rsidR="000C7195" w:rsidRPr="00D85CC2" w:rsidRDefault="000C7195" w:rsidP="00D85CC2">
            <w:pPr>
              <w:spacing w:line="260" w:lineRule="exact"/>
              <w:ind w:right="30"/>
              <w:jc w:val="left"/>
              <w:rPr>
                <w:rFonts w:eastAsiaTheme="minorEastAsia"/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(3)進行材料放樣與加工，製作桿件與膠合底板。</w:t>
            </w:r>
          </w:p>
          <w:p w14:paraId="54A42BDE" w14:textId="77777777" w:rsidR="000C7195" w:rsidRPr="00D85CC2" w:rsidRDefault="000C7195" w:rsidP="00D85CC2">
            <w:pPr>
              <w:spacing w:line="260" w:lineRule="exact"/>
              <w:ind w:right="30"/>
              <w:jc w:val="left"/>
              <w:rPr>
                <w:rFonts w:eastAsiaTheme="minorEastAsia"/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(4)教師應適時檢視學生的學習情況，給予適時的指導或建議。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33BD43" w14:textId="77777777" w:rsidR="000C7195" w:rsidRPr="00D85CC2" w:rsidRDefault="000C7195" w:rsidP="00D85CC2">
            <w:pPr>
              <w:spacing w:line="260" w:lineRule="exact"/>
              <w:jc w:val="center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F09679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14:paraId="78C95F58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14:paraId="605BA66E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14:paraId="370CC6B8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14:paraId="003044E2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CF42E1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14:paraId="68459518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14:paraId="50759C66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14:paraId="4AFDD75C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14:paraId="073BCA41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14:paraId="1BCACD52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3394FC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D85CC2">
              <w:rPr>
                <w:rFonts w:ascii="標楷體" w:eastAsia="標楷體" w:hAnsi="標楷體" w:cs="DFKaiShu-SB-Estd-BF" w:hint="eastAsia"/>
                <w:b/>
                <w:color w:val="auto"/>
              </w:rPr>
              <w:t>【能源教育】</w:t>
            </w:r>
          </w:p>
          <w:p w14:paraId="2BE76B5A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能J3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了解各式能源應用的原理。</w:t>
            </w:r>
          </w:p>
          <w:p w14:paraId="680E336F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能J8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養成動手做探究能源科技的態度。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C2CF74" w14:textId="26AF29B6" w:rsidR="000C7195" w:rsidRPr="00500692" w:rsidRDefault="000C7195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C7195" w:rsidRPr="008F16B4" w14:paraId="0A0572EE" w14:textId="77777777" w:rsidTr="00132D5D">
        <w:trPr>
          <w:trHeight w:val="880"/>
          <w:jc w:val="center"/>
        </w:trPr>
        <w:tc>
          <w:tcPr>
            <w:tcW w:w="1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0D7B82" w14:textId="77777777" w:rsidR="000C7195" w:rsidRPr="00D85CC2" w:rsidRDefault="000C7195" w:rsidP="00D85CC2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第十五週</w:t>
            </w:r>
          </w:p>
          <w:p w14:paraId="04480771" w14:textId="77777777" w:rsidR="000C7195" w:rsidRPr="00D85CC2" w:rsidRDefault="000C7195" w:rsidP="00D85CC2">
            <w:pPr>
              <w:spacing w:line="260" w:lineRule="exact"/>
              <w:jc w:val="center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12/7~12/11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522C07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P-IV-4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設計的流程。</w:t>
            </w:r>
          </w:p>
          <w:p w14:paraId="1D6FE84E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P-IV-5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材料的選用與加工處理。</w:t>
            </w:r>
          </w:p>
          <w:p w14:paraId="692FB10E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P-IV-6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常用的機具操作與使用。</w:t>
            </w:r>
          </w:p>
          <w:p w14:paraId="65A8532E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A-IV-4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日常科技產品的能源與動力應用。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8BF789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設k-IV-1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能了解日常科技的意涵與設計製作的基本概念。</w:t>
            </w:r>
          </w:p>
          <w:p w14:paraId="65A404DB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設k-IV-3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能了解選用適當材料及正確工具的基本知識。</w:t>
            </w:r>
          </w:p>
          <w:p w14:paraId="605B2757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設a-IV-1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能主動參與科技實作活動及試探興趣，不受性別的限制。</w:t>
            </w:r>
          </w:p>
          <w:p w14:paraId="24011005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設s-IV-1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能繪製可正確傳達設計理念的平面或立體設計圖。</w:t>
            </w:r>
          </w:p>
          <w:p w14:paraId="57D05A5E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設s-IV-2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能運用基本工具進行材料處理與組裝。</w:t>
            </w:r>
          </w:p>
          <w:p w14:paraId="6F27BE15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設c-IV-1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能運用設計流程，實際設計並製作科技產品以解決問題。</w:t>
            </w:r>
          </w:p>
          <w:p w14:paraId="0E6D736F" w14:textId="77777777" w:rsidR="000C7195" w:rsidRDefault="000C7195" w:rsidP="00D85CC2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noProof/>
                <w:color w:val="auto"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設c-IV-2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能在實作活動中展現創新思考的能力。</w:t>
            </w:r>
          </w:p>
          <w:p w14:paraId="17F22485" w14:textId="77777777" w:rsidR="00132D5D" w:rsidRDefault="00132D5D" w:rsidP="00D85CC2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noProof/>
                <w:color w:val="auto"/>
              </w:rPr>
            </w:pPr>
          </w:p>
          <w:p w14:paraId="62B42815" w14:textId="77777777" w:rsidR="00132D5D" w:rsidRPr="00D85CC2" w:rsidRDefault="00132D5D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72A298" w14:textId="77777777" w:rsidR="000C7195" w:rsidRPr="00D85CC2" w:rsidRDefault="000C7195" w:rsidP="00766357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第三冊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關卡2 創意線控仿生獸設計</w:t>
            </w:r>
          </w:p>
          <w:p w14:paraId="2CD46973" w14:textId="77777777" w:rsidR="000C7195" w:rsidRPr="00D85CC2" w:rsidRDefault="000C7195" w:rsidP="00766357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</w:p>
          <w:p w14:paraId="6BDE3E83" w14:textId="77777777" w:rsidR="000C7195" w:rsidRPr="00D85CC2" w:rsidRDefault="000C7195" w:rsidP="00D85CC2">
            <w:pPr>
              <w:spacing w:line="260" w:lineRule="exact"/>
              <w:ind w:right="30"/>
              <w:jc w:val="left"/>
              <w:rPr>
                <w:rFonts w:eastAsiaTheme="minorEastAsia"/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1.製作步驟：</w:t>
            </w:r>
          </w:p>
          <w:p w14:paraId="48110A58" w14:textId="77777777" w:rsidR="000C7195" w:rsidRPr="00D85CC2" w:rsidRDefault="000C7195" w:rsidP="00D85CC2">
            <w:pPr>
              <w:spacing w:line="260" w:lineRule="exact"/>
              <w:ind w:right="30"/>
              <w:jc w:val="left"/>
              <w:rPr>
                <w:rFonts w:eastAsiaTheme="minorEastAsia"/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(5)說明連桿結合的方式，讓學生組合後測試轉動情形。</w:t>
            </w:r>
          </w:p>
          <w:p w14:paraId="50C6BB64" w14:textId="77777777" w:rsidR="000C7195" w:rsidRPr="00D85CC2" w:rsidRDefault="000C7195" w:rsidP="00D85CC2">
            <w:pPr>
              <w:spacing w:line="260" w:lineRule="exact"/>
              <w:ind w:right="30"/>
              <w:jc w:val="left"/>
              <w:rPr>
                <w:rFonts w:eastAsiaTheme="minorEastAsia"/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(6)底板適度打磨後，與連桿結合在一起，完成整體機構。</w:t>
            </w:r>
          </w:p>
          <w:p w14:paraId="730FDAF8" w14:textId="77777777" w:rsidR="000C7195" w:rsidRPr="00D85CC2" w:rsidRDefault="000C7195" w:rsidP="00D85CC2">
            <w:pPr>
              <w:spacing w:line="260" w:lineRule="exact"/>
              <w:ind w:right="30"/>
              <w:jc w:val="left"/>
              <w:rPr>
                <w:rFonts w:eastAsiaTheme="minorEastAsia"/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(7)教師應適時檢視學生的學習情況，給予適時的指導或建議。</w:t>
            </w:r>
          </w:p>
          <w:p w14:paraId="42504EA9" w14:textId="77777777" w:rsidR="000C7195" w:rsidRPr="00D85CC2" w:rsidRDefault="000C7195" w:rsidP="00D85CC2">
            <w:pPr>
              <w:spacing w:line="260" w:lineRule="exact"/>
              <w:ind w:right="30"/>
              <w:jc w:val="left"/>
              <w:rPr>
                <w:rFonts w:eastAsiaTheme="minorEastAsia"/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(8)說明線控板的製作程序。</w:t>
            </w:r>
          </w:p>
          <w:p w14:paraId="1DE678E5" w14:textId="77777777" w:rsidR="000C7195" w:rsidRPr="00D85CC2" w:rsidRDefault="000C7195" w:rsidP="00D85CC2">
            <w:pPr>
              <w:spacing w:line="260" w:lineRule="exact"/>
              <w:ind w:right="30"/>
              <w:jc w:val="left"/>
              <w:rPr>
                <w:rFonts w:eastAsiaTheme="minorEastAsia"/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(9)將自己的線控板製作完成。</w:t>
            </w:r>
          </w:p>
          <w:p w14:paraId="2DB8B851" w14:textId="77777777" w:rsidR="000C7195" w:rsidRPr="00D85CC2" w:rsidRDefault="000C7195" w:rsidP="00D85CC2">
            <w:pPr>
              <w:spacing w:line="260" w:lineRule="exact"/>
              <w:ind w:right="30"/>
              <w:jc w:val="left"/>
              <w:rPr>
                <w:rFonts w:eastAsiaTheme="minorEastAsia"/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(10)教師應適時檢視學生的學習情況，給予適時的指導或建議。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83CE13" w14:textId="77777777" w:rsidR="000C7195" w:rsidRPr="00D85CC2" w:rsidRDefault="000C7195" w:rsidP="00D85CC2">
            <w:pPr>
              <w:spacing w:line="260" w:lineRule="exact"/>
              <w:jc w:val="center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856FCB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14:paraId="5B1E7DC2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14:paraId="3BCB7277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14:paraId="06F303CB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14:paraId="33E53DF1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860D0E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14:paraId="3DAFCF5E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14:paraId="1CB3179A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14:paraId="1D9D293E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14:paraId="3143EF24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14:paraId="1639F3B9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47CA29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D85CC2">
              <w:rPr>
                <w:rFonts w:ascii="標楷體" w:eastAsia="標楷體" w:hAnsi="標楷體" w:cs="DFKaiShu-SB-Estd-BF" w:hint="eastAsia"/>
                <w:b/>
                <w:color w:val="auto"/>
              </w:rPr>
              <w:t>【能源教育】</w:t>
            </w:r>
          </w:p>
          <w:p w14:paraId="05236B74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能J3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了解各式能源應用的原理。</w:t>
            </w:r>
          </w:p>
          <w:p w14:paraId="3ADDEB7A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能J8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養成動手做探究能源科技的態度。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6CDA75" w14:textId="28DFF154" w:rsidR="000C7195" w:rsidRPr="00500692" w:rsidRDefault="000C7195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C7195" w:rsidRPr="008F16B4" w14:paraId="49E17F14" w14:textId="77777777" w:rsidTr="00132D5D">
        <w:trPr>
          <w:trHeight w:val="880"/>
          <w:jc w:val="center"/>
        </w:trPr>
        <w:tc>
          <w:tcPr>
            <w:tcW w:w="1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5A0706C" w14:textId="77777777" w:rsidR="000C7195" w:rsidRPr="00D85CC2" w:rsidRDefault="000C7195" w:rsidP="00D85CC2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第十六週</w:t>
            </w:r>
          </w:p>
          <w:p w14:paraId="3705B733" w14:textId="77777777" w:rsidR="000C7195" w:rsidRPr="00D85CC2" w:rsidRDefault="000C7195" w:rsidP="00D85CC2">
            <w:pPr>
              <w:spacing w:line="260" w:lineRule="exact"/>
              <w:jc w:val="center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12/14~12/18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5202CE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P-IV-4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設計的流程。</w:t>
            </w:r>
          </w:p>
          <w:p w14:paraId="72428C86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P-IV-5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材料的選用與加工處理。</w:t>
            </w:r>
          </w:p>
          <w:p w14:paraId="7E15DBE6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P-IV-6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常用的機具操作與使用。</w:t>
            </w:r>
          </w:p>
          <w:p w14:paraId="27A20410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A-IV-4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日常科技產品的能源與動力應用。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8296E2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設k-IV-1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能了解日常科技的意涵與設計製作的基本概念。</w:t>
            </w:r>
          </w:p>
          <w:p w14:paraId="65E31100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設k-IV-3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能了解選用適當材料及正確工具的基本知識。</w:t>
            </w:r>
          </w:p>
          <w:p w14:paraId="53100FFB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設a-IV-1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能主動參與科技實作活動及試探興趣，不受性別的限制。</w:t>
            </w:r>
          </w:p>
          <w:p w14:paraId="2A41E800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設s-IV-1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能繪製可正確傳達設計理念的平面或立體設計圖。</w:t>
            </w:r>
          </w:p>
          <w:p w14:paraId="3D6E1D58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設s-IV-2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能運用基本工具進行材料處理與組裝。</w:t>
            </w:r>
          </w:p>
          <w:p w14:paraId="44688E89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設c-IV-1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能運用設計流程，實際設計並製作科技產品以解決問題。</w:t>
            </w:r>
          </w:p>
          <w:p w14:paraId="7A31083D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設c-IV-2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能在實作活動中展現創新思考的能力。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1610A2" w14:textId="77777777" w:rsidR="000C7195" w:rsidRPr="00D85CC2" w:rsidRDefault="000C7195" w:rsidP="00766357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第三冊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關卡2 創意線控仿生獸設計</w:t>
            </w:r>
          </w:p>
          <w:p w14:paraId="5788F616" w14:textId="77777777" w:rsidR="000C7195" w:rsidRPr="00D85CC2" w:rsidRDefault="000C7195" w:rsidP="00766357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</w:p>
          <w:p w14:paraId="3C557EA9" w14:textId="77777777" w:rsidR="000C7195" w:rsidRPr="00D85CC2" w:rsidRDefault="000C7195" w:rsidP="00D85CC2">
            <w:pPr>
              <w:spacing w:line="260" w:lineRule="exact"/>
              <w:ind w:right="30"/>
              <w:jc w:val="left"/>
              <w:rPr>
                <w:rFonts w:eastAsiaTheme="minorEastAsia"/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1.製作步驟：</w:t>
            </w:r>
          </w:p>
          <w:p w14:paraId="36E8FCFA" w14:textId="77777777" w:rsidR="000C7195" w:rsidRPr="00D85CC2" w:rsidRDefault="000C7195" w:rsidP="00D85CC2">
            <w:pPr>
              <w:spacing w:line="260" w:lineRule="exact"/>
              <w:ind w:right="30"/>
              <w:jc w:val="left"/>
              <w:rPr>
                <w:rFonts w:eastAsiaTheme="minorEastAsia"/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(11)將所有的電線正確的配置到該有的接點上，學生如果沒有把握，教師可以協助確認無誤後，再請他們使用電烙鐵銲接。</w:t>
            </w:r>
          </w:p>
          <w:p w14:paraId="233DC5A9" w14:textId="77777777" w:rsidR="000C7195" w:rsidRPr="00D85CC2" w:rsidRDefault="000C7195" w:rsidP="00D85CC2">
            <w:pPr>
              <w:spacing w:line="260" w:lineRule="exact"/>
              <w:ind w:right="30"/>
              <w:jc w:val="left"/>
              <w:rPr>
                <w:rFonts w:eastAsiaTheme="minorEastAsia"/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(12)教師應適時檢視學生的學習情況，給予適時的指導或建議。</w:t>
            </w:r>
          </w:p>
          <w:p w14:paraId="13D498C6" w14:textId="77777777" w:rsidR="000C7195" w:rsidRPr="00D85CC2" w:rsidRDefault="000C7195" w:rsidP="00D85CC2">
            <w:pPr>
              <w:spacing w:line="260" w:lineRule="exact"/>
              <w:ind w:right="30"/>
              <w:jc w:val="left"/>
              <w:rPr>
                <w:rFonts w:eastAsiaTheme="minorEastAsia"/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2.測試與校正：</w:t>
            </w:r>
          </w:p>
          <w:p w14:paraId="5DF59621" w14:textId="77777777" w:rsidR="000C7195" w:rsidRPr="00D85CC2" w:rsidRDefault="000C7195" w:rsidP="00D85CC2">
            <w:pPr>
              <w:spacing w:line="260" w:lineRule="exact"/>
              <w:ind w:right="30"/>
              <w:jc w:val="left"/>
              <w:rPr>
                <w:rFonts w:eastAsiaTheme="minorEastAsia"/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(1)說明各種仿生獸行走不順暢的原因，進行測試及問題解決。</w:t>
            </w:r>
          </w:p>
          <w:p w14:paraId="318D64A7" w14:textId="77777777" w:rsidR="000C7195" w:rsidRPr="00D85CC2" w:rsidRDefault="000C7195" w:rsidP="00D85CC2">
            <w:pPr>
              <w:spacing w:line="260" w:lineRule="exact"/>
              <w:ind w:right="30"/>
              <w:jc w:val="left"/>
              <w:rPr>
                <w:rFonts w:eastAsiaTheme="minorEastAsia"/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(2)教師應適時檢視學生的學習情況，給予適時的指導或建議。</w:t>
            </w:r>
          </w:p>
          <w:p w14:paraId="185B2D64" w14:textId="77777777" w:rsidR="000C7195" w:rsidRPr="00D85CC2" w:rsidRDefault="000C7195" w:rsidP="00D85CC2">
            <w:pPr>
              <w:spacing w:line="260" w:lineRule="exact"/>
              <w:ind w:right="30"/>
              <w:jc w:val="left"/>
              <w:rPr>
                <w:rFonts w:eastAsiaTheme="minorEastAsia"/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(3)進行最終組裝與美化。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E91D2E" w14:textId="77777777" w:rsidR="000C7195" w:rsidRPr="00D85CC2" w:rsidRDefault="000C7195" w:rsidP="00D85CC2">
            <w:pPr>
              <w:spacing w:line="260" w:lineRule="exact"/>
              <w:jc w:val="center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117556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14:paraId="36CF0F07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14:paraId="40804E85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14:paraId="15510907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14:paraId="60D41AAC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101D1D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14:paraId="3939B934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14:paraId="7682C74B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14:paraId="12248C6C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14:paraId="1F2BCE99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14:paraId="6EA1825F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135898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D85CC2">
              <w:rPr>
                <w:rFonts w:ascii="標楷體" w:eastAsia="標楷體" w:hAnsi="標楷體" w:cs="DFKaiShu-SB-Estd-BF" w:hint="eastAsia"/>
                <w:b/>
                <w:color w:val="auto"/>
              </w:rPr>
              <w:t>【能源教育】</w:t>
            </w:r>
          </w:p>
          <w:p w14:paraId="123A9038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能J3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了解各式能源應用的原理。</w:t>
            </w:r>
          </w:p>
          <w:p w14:paraId="6BBB7561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能J8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養成動手做探究能源科技的態度。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6EE8B0" w14:textId="3F6FC8D3" w:rsidR="000C7195" w:rsidRPr="00500692" w:rsidRDefault="000C7195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C7195" w:rsidRPr="008F16B4" w14:paraId="4305F348" w14:textId="77777777" w:rsidTr="00132D5D">
        <w:trPr>
          <w:trHeight w:val="880"/>
          <w:jc w:val="center"/>
        </w:trPr>
        <w:tc>
          <w:tcPr>
            <w:tcW w:w="1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5744605" w14:textId="77777777" w:rsidR="000C7195" w:rsidRPr="00D85CC2" w:rsidRDefault="000C7195" w:rsidP="00D85CC2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第十七週</w:t>
            </w:r>
          </w:p>
          <w:p w14:paraId="18AF08C8" w14:textId="77777777" w:rsidR="000C7195" w:rsidRPr="00D85CC2" w:rsidRDefault="000C7195" w:rsidP="00D85CC2">
            <w:pPr>
              <w:spacing w:line="260" w:lineRule="exact"/>
              <w:jc w:val="center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12/21~12/25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F0A7C4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P-IV-4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設計的流程。</w:t>
            </w:r>
          </w:p>
          <w:p w14:paraId="6460CC23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P-IV-</w:t>
            </w:r>
            <w:r w:rsidRPr="00D85CC2">
              <w:rPr>
                <w:rFonts w:eastAsia="標楷體" w:hint="eastAsia"/>
                <w:noProof/>
                <w:color w:val="auto"/>
              </w:rPr>
              <w:lastRenderedPageBreak/>
              <w:t>5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材料的選用與加工處理。</w:t>
            </w:r>
          </w:p>
          <w:p w14:paraId="708454EC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P-IV-6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常用的機具操作與使用。</w:t>
            </w:r>
          </w:p>
          <w:p w14:paraId="1FBAC564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A-IV-4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日常科技產品的能源與動力應用。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335748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lastRenderedPageBreak/>
              <w:t>設k-IV-1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能了解日常科技的意涵與設計製作的基本概念。</w:t>
            </w:r>
          </w:p>
          <w:p w14:paraId="5BA849B5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lastRenderedPageBreak/>
              <w:t>設k-IV-3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能了解選用適當材料及正確工具的基本知識。</w:t>
            </w:r>
          </w:p>
          <w:p w14:paraId="62209BD0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設a-IV-1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能主動參與科技實作活動及試探興趣，不受性別的限制。</w:t>
            </w:r>
          </w:p>
          <w:p w14:paraId="18066C75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設s-IV-1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能繪製可正確傳達設計理念的平面或立體設計圖。</w:t>
            </w:r>
          </w:p>
          <w:p w14:paraId="497B7B93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設s-IV-2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能運用基本工具進行材料處理與組裝。</w:t>
            </w:r>
          </w:p>
          <w:p w14:paraId="2140A3A6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設c-IV-1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能運用設計流程，實際設計並製作科技產品以解決問題。</w:t>
            </w:r>
          </w:p>
          <w:p w14:paraId="47D2EAB3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設c-IV-2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能在實作活動中展現創新思考的能力。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82B53D" w14:textId="77777777" w:rsidR="000C7195" w:rsidRPr="00D85CC2" w:rsidRDefault="000C7195" w:rsidP="00766357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第三冊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關卡2 創意線控仿生獸設計</w:t>
            </w:r>
          </w:p>
          <w:p w14:paraId="0E6FA155" w14:textId="77777777" w:rsidR="000C7195" w:rsidRPr="00D85CC2" w:rsidRDefault="000C7195" w:rsidP="00766357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</w:p>
          <w:p w14:paraId="6B8CE7E2" w14:textId="77777777" w:rsidR="000C7195" w:rsidRPr="00D85CC2" w:rsidRDefault="000C7195" w:rsidP="00D85CC2">
            <w:pPr>
              <w:spacing w:line="260" w:lineRule="exact"/>
              <w:ind w:right="30"/>
              <w:jc w:val="left"/>
              <w:rPr>
                <w:rFonts w:eastAsiaTheme="minorEastAsia"/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1.測試與校正：</w:t>
            </w:r>
          </w:p>
          <w:p w14:paraId="17A8C2AD" w14:textId="77777777" w:rsidR="000C7195" w:rsidRPr="00D85CC2" w:rsidRDefault="000C7195" w:rsidP="00D85CC2">
            <w:pPr>
              <w:spacing w:line="260" w:lineRule="exact"/>
              <w:ind w:right="30"/>
              <w:jc w:val="left"/>
              <w:rPr>
                <w:rFonts w:eastAsiaTheme="minorEastAsia"/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(4)在教師事先安排的賽道上進行各式比賽。</w:t>
            </w:r>
          </w:p>
          <w:p w14:paraId="40412291" w14:textId="77777777" w:rsidR="000C7195" w:rsidRPr="00D85CC2" w:rsidRDefault="000C7195" w:rsidP="00D85CC2">
            <w:pPr>
              <w:spacing w:line="260" w:lineRule="exact"/>
              <w:ind w:right="30"/>
              <w:jc w:val="left"/>
              <w:rPr>
                <w:rFonts w:eastAsiaTheme="minorEastAsia"/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2.成果發表：藉由口頭報告、說故事、或極短片拍攝等方式，使學生發揮創意進行成果分享。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D7E59A" w14:textId="77777777" w:rsidR="000C7195" w:rsidRPr="00D85CC2" w:rsidRDefault="000C7195" w:rsidP="00D85CC2">
            <w:pPr>
              <w:spacing w:line="260" w:lineRule="exact"/>
              <w:jc w:val="center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8FFF03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14:paraId="75370D86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14:paraId="5C0EBC33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14:paraId="3C56C75F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14:paraId="682B4EFE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lastRenderedPageBreak/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824B0D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1.發表</w:t>
            </w:r>
          </w:p>
          <w:p w14:paraId="01861754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14:paraId="1039B0AF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14:paraId="103BE1C6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4.作業繳交</w:t>
            </w:r>
          </w:p>
          <w:p w14:paraId="645130BF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14:paraId="19C80058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C1EFCF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D85CC2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【能源教育】</w:t>
            </w:r>
          </w:p>
          <w:p w14:paraId="3319A8C0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能J3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了解各式能源應用的原理。</w:t>
            </w:r>
          </w:p>
          <w:p w14:paraId="7A6B8B56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能J8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養成動手做探究能源科技的態度。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6EC845" w14:textId="3E781D92" w:rsidR="000C7195" w:rsidRPr="00500692" w:rsidRDefault="000C7195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C7195" w:rsidRPr="008F16B4" w14:paraId="46E25BEF" w14:textId="77777777" w:rsidTr="00132D5D">
        <w:trPr>
          <w:trHeight w:val="880"/>
          <w:jc w:val="center"/>
        </w:trPr>
        <w:tc>
          <w:tcPr>
            <w:tcW w:w="1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49E58ED" w14:textId="77777777" w:rsidR="000C7195" w:rsidRPr="00D85CC2" w:rsidRDefault="000C7195" w:rsidP="00D85CC2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第十八週</w:t>
            </w:r>
          </w:p>
          <w:p w14:paraId="59C66406" w14:textId="77777777" w:rsidR="000C7195" w:rsidRPr="00D85CC2" w:rsidRDefault="000C7195" w:rsidP="00D85CC2">
            <w:pPr>
              <w:spacing w:line="260" w:lineRule="exact"/>
              <w:jc w:val="center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12/28~1/1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F8118C" w14:textId="77777777" w:rsidR="000C7195" w:rsidRPr="003726D9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eastAsia="標楷體" w:hint="eastAsia"/>
                <w:color w:val="auto"/>
              </w:rPr>
              <w:t>生</w:t>
            </w:r>
            <w:r w:rsidRPr="00D85CC2">
              <w:rPr>
                <w:rFonts w:eastAsia="標楷體" w:hint="eastAsia"/>
                <w:color w:val="auto"/>
              </w:rPr>
              <w:t>A-IV-3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color w:val="auto"/>
              </w:rPr>
              <w:t>日常科技產品的保養與維護。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C5F9C2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設k-IV-4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color w:val="auto"/>
              </w:rPr>
              <w:t>能了解選擇、分析與運用科技產品的基本知識。</w:t>
            </w:r>
          </w:p>
          <w:p w14:paraId="0B0B4F69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設a-IV-2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color w:val="auto"/>
              </w:rPr>
              <w:t>能具有正確的科技價值觀，並適當的選用科技產品。</w:t>
            </w:r>
          </w:p>
          <w:p w14:paraId="4BF23102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lastRenderedPageBreak/>
              <w:t>設s-IV-3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color w:val="auto"/>
              </w:rPr>
              <w:t>能運用科技工具保養與維護科技產品。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4EE69B" w14:textId="77777777" w:rsidR="000C7195" w:rsidRPr="00D85CC2" w:rsidRDefault="000C7195" w:rsidP="00766357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第三冊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關卡3 能源與生活周遭的關聯</w:t>
            </w:r>
          </w:p>
          <w:p w14:paraId="5EF189B8" w14:textId="77777777" w:rsidR="000C7195" w:rsidRPr="00D85CC2" w:rsidRDefault="000C7195" w:rsidP="00766357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挑戰1能源與生活的關係</w:t>
            </w:r>
          </w:p>
          <w:p w14:paraId="733D47A2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1.介紹日常家用科技產品的保養與維護方式。</w:t>
            </w:r>
          </w:p>
          <w:p w14:paraId="10F2125B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(1)瓦斯。</w:t>
            </w:r>
          </w:p>
          <w:p w14:paraId="31B6F451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(2)門把。</w:t>
            </w:r>
          </w:p>
          <w:p w14:paraId="52C7974C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(3)馬桶水箱。</w:t>
            </w:r>
          </w:p>
          <w:p w14:paraId="4E043093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lastRenderedPageBreak/>
              <w:t>(4)水龍頭。</w:t>
            </w:r>
          </w:p>
          <w:p w14:paraId="11C85BCF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(5)蓮蓬頭。</w:t>
            </w:r>
          </w:p>
          <w:p w14:paraId="4E76D6F6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 xml:space="preserve"> （小活動：家裡還有哪些產品雖然在課文中沒介紹，但是你曾經看過家人在保養維護呢？是用什麼方式保養呢？）</w:t>
            </w:r>
          </w:p>
          <w:p w14:paraId="40216F23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2.介紹傳統家電科技產品的保養與維護方式。</w:t>
            </w:r>
          </w:p>
          <w:p w14:paraId="5DB16E66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(1)電風扇。</w:t>
            </w:r>
          </w:p>
          <w:p w14:paraId="7AE53357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(2)電燈。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EF8D36" w14:textId="77777777" w:rsidR="000C7195" w:rsidRPr="00D85CC2" w:rsidRDefault="000C7195" w:rsidP="00D85CC2">
            <w:pPr>
              <w:spacing w:line="260" w:lineRule="exact"/>
              <w:jc w:val="center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092D28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14:paraId="05161786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14:paraId="3B9127CD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14:paraId="4AB0BF2F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14:paraId="79A3547F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  <w:p w14:paraId="09ED97F5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6.基本手工具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EB4361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14:paraId="2E84D4FA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14:paraId="38EB54A9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14:paraId="371BA911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14:paraId="3B31CA91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14:paraId="0034EAE8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246BAD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D85CC2">
              <w:rPr>
                <w:rFonts w:ascii="標楷體" w:eastAsia="標楷體" w:hAnsi="標楷體" w:cs="DFKaiShu-SB-Estd-BF" w:hint="eastAsia"/>
                <w:b/>
                <w:color w:val="auto"/>
              </w:rPr>
              <w:t>【性別平等教育】</w:t>
            </w:r>
          </w:p>
          <w:p w14:paraId="55437176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性J11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去除性別刻板與性別偏見的情感表達與溝通，具備與他人平等互動的能力。</w:t>
            </w:r>
          </w:p>
          <w:p w14:paraId="1764AB21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D85CC2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【人權教育】</w:t>
            </w:r>
          </w:p>
          <w:p w14:paraId="0C05D16E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人J5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了解社會上有不同的群體和文化，尊重並欣賞其差異。</w:t>
            </w:r>
          </w:p>
          <w:p w14:paraId="56402487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D85CC2">
              <w:rPr>
                <w:rFonts w:ascii="標楷體" w:eastAsia="標楷體" w:hAnsi="標楷體" w:cs="DFKaiShu-SB-Estd-BF" w:hint="eastAsia"/>
                <w:b/>
                <w:color w:val="auto"/>
              </w:rPr>
              <w:t>【能源教育】</w:t>
            </w:r>
          </w:p>
          <w:p w14:paraId="75C63864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能J1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認識國內外能源議題。</w:t>
            </w:r>
          </w:p>
          <w:p w14:paraId="506E3D01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能J8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養成動手做探究能源科技的態度。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36DDA9" w14:textId="2113387E" w:rsidR="000C7195" w:rsidRPr="00500692" w:rsidRDefault="000C7195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C7195" w:rsidRPr="008F16B4" w14:paraId="5B513DF4" w14:textId="77777777" w:rsidTr="00132D5D">
        <w:trPr>
          <w:trHeight w:val="880"/>
          <w:jc w:val="center"/>
        </w:trPr>
        <w:tc>
          <w:tcPr>
            <w:tcW w:w="1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4200534" w14:textId="77777777" w:rsidR="000C7195" w:rsidRPr="00D85CC2" w:rsidRDefault="000C7195" w:rsidP="00D85CC2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第十九週</w:t>
            </w:r>
          </w:p>
          <w:p w14:paraId="6B747102" w14:textId="77777777" w:rsidR="000C7195" w:rsidRPr="00D85CC2" w:rsidRDefault="000C7195" w:rsidP="00D85CC2">
            <w:pPr>
              <w:spacing w:line="260" w:lineRule="exact"/>
              <w:jc w:val="center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1/4~1/8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2040C0" w14:textId="77777777" w:rsidR="000C7195" w:rsidRPr="003726D9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eastAsia="標楷體" w:hint="eastAsia"/>
                <w:color w:val="auto"/>
              </w:rPr>
              <w:t>生</w:t>
            </w:r>
            <w:r w:rsidRPr="00D85CC2">
              <w:rPr>
                <w:rFonts w:eastAsia="標楷體" w:hint="eastAsia"/>
                <w:color w:val="auto"/>
              </w:rPr>
              <w:t>A-IV-3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color w:val="auto"/>
              </w:rPr>
              <w:t>日常科技產品的保養與維護。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60FCAA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設k-IV-4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color w:val="auto"/>
              </w:rPr>
              <w:t>能了解選擇、分析與運用科技產品的基本知識。</w:t>
            </w:r>
          </w:p>
          <w:p w14:paraId="68C9C36C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設a-IV-2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color w:val="auto"/>
              </w:rPr>
              <w:t>能具有正確的科技價值觀，並適當的選用科技產品。</w:t>
            </w:r>
          </w:p>
          <w:p w14:paraId="1F5AF2E2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設s-IV-3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color w:val="auto"/>
              </w:rPr>
              <w:t>能運用科技工具保養與維護科技產品。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248A1C" w14:textId="77777777" w:rsidR="000C7195" w:rsidRPr="00D85CC2" w:rsidRDefault="000C7195" w:rsidP="00766357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第三冊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關卡3 能源與生活周遭的關聯</w:t>
            </w:r>
          </w:p>
          <w:p w14:paraId="37D35559" w14:textId="77777777" w:rsidR="000C7195" w:rsidRPr="00D85CC2" w:rsidRDefault="000C7195" w:rsidP="00766357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挑戰1能源與生活的關係</w:t>
            </w:r>
          </w:p>
          <w:p w14:paraId="417E16DE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1.介紹傳統家電科技產品的保養與維護方式。</w:t>
            </w:r>
          </w:p>
          <w:p w14:paraId="1D400CD4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(3)麵包機。</w:t>
            </w:r>
          </w:p>
          <w:p w14:paraId="3D38F41D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(4)電熱水器。</w:t>
            </w:r>
          </w:p>
          <w:p w14:paraId="4CF9C0DF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(5)電熱水瓶。</w:t>
            </w:r>
          </w:p>
          <w:p w14:paraId="2468F7AA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 xml:space="preserve"> （小活動：檸檬酸為何可以清除水垢呢？還有哪些電器也可以使用它來清潔呢？有沒有其他替代品也可以達到清潔效果呢？）</w:t>
            </w:r>
          </w:p>
          <w:p w14:paraId="69F207A0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(6)電動機車。</w:t>
            </w:r>
          </w:p>
          <w:p w14:paraId="051B8149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(7)冷氣。</w:t>
            </w:r>
          </w:p>
          <w:p w14:paraId="0B3B802D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2.介紹Smart智能家電。</w:t>
            </w:r>
          </w:p>
          <w:p w14:paraId="04B0E9BC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(1)智慧門鎖。</w:t>
            </w:r>
          </w:p>
          <w:p w14:paraId="12038B4B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(2)智慧插座。</w:t>
            </w:r>
          </w:p>
          <w:p w14:paraId="2D03865A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(3)掃地機器人。</w:t>
            </w:r>
          </w:p>
          <w:p w14:paraId="7B45F6D2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(4)智慧音箱。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1AC51C" w14:textId="77777777" w:rsidR="000C7195" w:rsidRPr="00D85CC2" w:rsidRDefault="000C7195" w:rsidP="00D85CC2">
            <w:pPr>
              <w:spacing w:line="260" w:lineRule="exact"/>
              <w:jc w:val="center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088F87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14:paraId="3F76E50A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14:paraId="4F3D96E9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14:paraId="08D3402A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14:paraId="2B5144BB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  <w:p w14:paraId="67C6799F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6.基本手工具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34B1BC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14:paraId="3493657F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14:paraId="15A977B4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14:paraId="21620192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14:paraId="47E2F4F6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14:paraId="68DC60AC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75A87C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D85CC2">
              <w:rPr>
                <w:rFonts w:ascii="標楷體" w:eastAsia="標楷體" w:hAnsi="標楷體" w:cs="DFKaiShu-SB-Estd-BF" w:hint="eastAsia"/>
                <w:b/>
                <w:color w:val="auto"/>
              </w:rPr>
              <w:t>【性別平等教育】</w:t>
            </w:r>
          </w:p>
          <w:p w14:paraId="61CD7C81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性J11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去除性別刻板與性別偏見的情感表達與溝通，具備與他人平等互動的能力。</w:t>
            </w:r>
          </w:p>
          <w:p w14:paraId="232E4A70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D85CC2"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14:paraId="41EA81E7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人J5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了解社會上有不同的群體和文化，尊重並欣賞其差異。</w:t>
            </w:r>
          </w:p>
          <w:p w14:paraId="5C86653D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D85CC2">
              <w:rPr>
                <w:rFonts w:ascii="標楷體" w:eastAsia="標楷體" w:hAnsi="標楷體" w:cs="DFKaiShu-SB-Estd-BF" w:hint="eastAsia"/>
                <w:b/>
                <w:color w:val="auto"/>
              </w:rPr>
              <w:t>【能源教育】</w:t>
            </w:r>
          </w:p>
          <w:p w14:paraId="2AE6CBB3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能J1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認識國內外能源議題。</w:t>
            </w:r>
          </w:p>
          <w:p w14:paraId="73215323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能J8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養成動手做探究能源科技的態度。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7F5FFF" w14:textId="7681402B" w:rsidR="00132D5D" w:rsidRPr="00500692" w:rsidRDefault="00132D5D" w:rsidP="00132D5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</w:p>
          <w:p w14:paraId="59959A67" w14:textId="796AF411" w:rsidR="000C7195" w:rsidRPr="00500692" w:rsidRDefault="000C7195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C7195" w:rsidRPr="008F16B4" w14:paraId="7E8B5F86" w14:textId="77777777" w:rsidTr="00132D5D">
        <w:trPr>
          <w:trHeight w:val="880"/>
          <w:jc w:val="center"/>
        </w:trPr>
        <w:tc>
          <w:tcPr>
            <w:tcW w:w="1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C4388A5" w14:textId="77777777" w:rsidR="000C7195" w:rsidRPr="00D85CC2" w:rsidRDefault="000C7195" w:rsidP="00D85CC2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第二十週</w:t>
            </w:r>
          </w:p>
          <w:p w14:paraId="75DE1015" w14:textId="77777777" w:rsidR="000C7195" w:rsidRPr="00D85CC2" w:rsidRDefault="000C7195" w:rsidP="00D85CC2">
            <w:pPr>
              <w:spacing w:line="260" w:lineRule="exact"/>
              <w:jc w:val="center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1/11~1/15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1BF66E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eastAsia="標楷體" w:hint="eastAsia"/>
                <w:color w:val="auto"/>
              </w:rPr>
              <w:t>生</w:t>
            </w:r>
            <w:r w:rsidRPr="00D85CC2">
              <w:rPr>
                <w:rFonts w:eastAsia="標楷體" w:hint="eastAsia"/>
                <w:color w:val="auto"/>
              </w:rPr>
              <w:t>S-IV-2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color w:val="auto"/>
              </w:rPr>
              <w:t>科技對社會與環境的影響。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C9BD17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設a-IV-3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color w:val="auto"/>
              </w:rPr>
              <w:t>能主動關注人與科技、社會、環境的關係。</w:t>
            </w:r>
          </w:p>
          <w:p w14:paraId="5068011B" w14:textId="77777777" w:rsidR="000C7195" w:rsidRPr="003726D9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設a-IV-4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color w:val="auto"/>
              </w:rPr>
              <w:t>能針對科技議題養成社會責任感與公民意識。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FF5C46" w14:textId="77777777" w:rsidR="000C7195" w:rsidRPr="00D85CC2" w:rsidRDefault="000C7195" w:rsidP="00766357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第三冊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關卡3 能源與生活周遭的關聯</w:t>
            </w:r>
          </w:p>
          <w:p w14:paraId="1F83BFC0" w14:textId="77777777" w:rsidR="000C7195" w:rsidRPr="00D85CC2" w:rsidRDefault="000C7195" w:rsidP="00766357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挑戰2能源對環境與社會的影響</w:t>
            </w:r>
          </w:p>
          <w:p w14:paraId="1C5FE5D2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1.介紹能源對於環境的正、負面影響。（小活動：我們都知道植物可以吸收二氧化碳，同學們還有沒有聽過利用何種方式可以降低大氣二氧化碳的濃度呢？可以提出來跟同學分享喔！）</w:t>
            </w:r>
          </w:p>
          <w:p w14:paraId="26005E31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2.介紹綠色能源新觀念。</w:t>
            </w:r>
          </w:p>
          <w:p w14:paraId="772A3A6A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(1)太陽光電。</w:t>
            </w:r>
          </w:p>
          <w:p w14:paraId="2A0FF2B0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(2)離岸風電。</w:t>
            </w:r>
          </w:p>
          <w:p w14:paraId="40DE1F48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(3)再生儲能。</w:t>
            </w:r>
          </w:p>
          <w:p w14:paraId="2462E2BA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(4)虛擬電廠。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A0BDAF" w14:textId="77777777" w:rsidR="000C7195" w:rsidRPr="00D85CC2" w:rsidRDefault="000C7195" w:rsidP="00D85CC2">
            <w:pPr>
              <w:spacing w:line="260" w:lineRule="exact"/>
              <w:jc w:val="center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999A52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14:paraId="6CC21B06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14:paraId="6D939559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14:paraId="51D56999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14:paraId="0340EC93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  <w:p w14:paraId="6CC07CA5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6.基本手工具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7ABD75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14:paraId="12C2F11F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14:paraId="5BA8EDE7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14:paraId="7ABBA73B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14:paraId="0C0B8D5B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14:paraId="323A868B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485BF7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D85CC2">
              <w:rPr>
                <w:rFonts w:ascii="標楷體" w:eastAsia="標楷體" w:hAnsi="標楷體" w:cs="DFKaiShu-SB-Estd-BF" w:hint="eastAsia"/>
                <w:b/>
                <w:color w:val="auto"/>
              </w:rPr>
              <w:t>【能源教育】</w:t>
            </w:r>
          </w:p>
          <w:p w14:paraId="14FCC190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能J2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了解減少使用傳統能源對環境的影響。</w:t>
            </w:r>
          </w:p>
          <w:p w14:paraId="3F9A78F2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能J5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了解能源與經濟發展、環境之間相互的影響與關連。</w:t>
            </w:r>
          </w:p>
          <w:p w14:paraId="241EA845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D85CC2"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14:paraId="472A1610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環J4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了解永續發展的意義（環境、社會、與經濟的均衡發展）與原則。</w:t>
            </w:r>
          </w:p>
          <w:p w14:paraId="349D4A17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環J16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了解各種替代能源的基本原理與發展趨勢。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061CCA" w14:textId="5787B86A" w:rsidR="000C7195" w:rsidRPr="00500692" w:rsidRDefault="000C7195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C7195" w:rsidRPr="008F16B4" w14:paraId="70481763" w14:textId="77777777" w:rsidTr="00132D5D">
        <w:trPr>
          <w:trHeight w:val="880"/>
          <w:jc w:val="center"/>
        </w:trPr>
        <w:tc>
          <w:tcPr>
            <w:tcW w:w="1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F6BC2DD" w14:textId="77777777" w:rsidR="000C7195" w:rsidRPr="00D85CC2" w:rsidRDefault="000C7195" w:rsidP="00D85CC2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第二十一週</w:t>
            </w:r>
          </w:p>
          <w:p w14:paraId="541F52F5" w14:textId="77777777" w:rsidR="000C7195" w:rsidRPr="00D85CC2" w:rsidRDefault="000C7195" w:rsidP="00D85CC2">
            <w:pPr>
              <w:spacing w:line="260" w:lineRule="exact"/>
              <w:jc w:val="center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1/18~1/19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BE5419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eastAsia="標楷體" w:hint="eastAsia"/>
                <w:color w:val="auto"/>
              </w:rPr>
              <w:t>生</w:t>
            </w:r>
            <w:r w:rsidRPr="00D85CC2">
              <w:rPr>
                <w:rFonts w:eastAsia="標楷體" w:hint="eastAsia"/>
                <w:color w:val="auto"/>
              </w:rPr>
              <w:t>S-IV-2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color w:val="auto"/>
              </w:rPr>
              <w:t>科技對社會與環境的影響。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AD2DC8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設a-IV-3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color w:val="auto"/>
              </w:rPr>
              <w:t>能主動關注人與科技、社會、環境的關係。</w:t>
            </w:r>
          </w:p>
          <w:p w14:paraId="7EC21E4E" w14:textId="77777777" w:rsidR="000C7195" w:rsidRPr="00B330D8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設a-IV-4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color w:val="auto"/>
              </w:rPr>
              <w:t>能針對科技議題養成社會責任感與公民意識。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118F91" w14:textId="77777777" w:rsidR="000C7195" w:rsidRPr="00D85CC2" w:rsidRDefault="000C7195" w:rsidP="00766357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第三冊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關卡3 能源與生活周遭的關聯</w:t>
            </w:r>
          </w:p>
          <w:p w14:paraId="54BDA9FB" w14:textId="77777777" w:rsidR="000C7195" w:rsidRPr="00D85CC2" w:rsidRDefault="000C7195" w:rsidP="00766357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挑戰2能源對環境與社會的影響</w:t>
            </w:r>
          </w:p>
          <w:p w14:paraId="0B2EE937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1.介紹能源相關產業的職業介紹。</w:t>
            </w:r>
          </w:p>
          <w:p w14:paraId="21B58D18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2.介紹科技達人。</w:t>
            </w:r>
          </w:p>
          <w:p w14:paraId="4CF28857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3.進行闖關任務，請同學拿起習作任務綠能來電的活動，了解綠能的相關知識。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655B68" w14:textId="77777777" w:rsidR="000C7195" w:rsidRPr="00D85CC2" w:rsidRDefault="000C7195" w:rsidP="00D85CC2">
            <w:pPr>
              <w:spacing w:line="260" w:lineRule="exact"/>
              <w:jc w:val="center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706A8A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14:paraId="79B40E17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14:paraId="0B8D8005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14:paraId="4E74F670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14:paraId="781F107C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  <w:p w14:paraId="5AC8512B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6.基本手工具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DEBCA8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14:paraId="68F8514B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14:paraId="1953A967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14:paraId="39969143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14:paraId="604F7DB2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14:paraId="64960501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4AF46B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D85CC2">
              <w:rPr>
                <w:rFonts w:ascii="標楷體" w:eastAsia="標楷體" w:hAnsi="標楷體" w:cs="DFKaiShu-SB-Estd-BF" w:hint="eastAsia"/>
                <w:b/>
                <w:color w:val="auto"/>
              </w:rPr>
              <w:t>【能源教育】</w:t>
            </w:r>
          </w:p>
          <w:p w14:paraId="588F8CC7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能J2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了解減少使用傳統能源對環境的影響。</w:t>
            </w:r>
          </w:p>
          <w:p w14:paraId="16189B51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能J5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了解能源與經濟發展、環境之間相互的影響與關連。</w:t>
            </w:r>
          </w:p>
          <w:p w14:paraId="490B30EA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D85CC2"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14:paraId="4D606D94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</w:rPr>
            </w:pP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環J4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了解永續發展的意義（環境、社會、與經濟的均衡發展）與原則。</w:t>
            </w:r>
          </w:p>
          <w:p w14:paraId="0758A82D" w14:textId="77777777" w:rsidR="000C7195" w:rsidRPr="00D85CC2" w:rsidRDefault="000C7195" w:rsidP="00D85CC2">
            <w:pPr>
              <w:spacing w:line="260" w:lineRule="exact"/>
              <w:jc w:val="left"/>
              <w:rPr>
                <w:rFonts w:eastAsiaTheme="minorEastAsia"/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環J16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了解各種替代能源的基本原理與發展趨勢。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99B1D5" w14:textId="0CBAB206" w:rsidR="000C7195" w:rsidRPr="00500692" w:rsidRDefault="000C7195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14:paraId="626A5ED4" w14:textId="77777777"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956B1D" w:rsidSect="003054B9">
      <w:footerReference w:type="default" r:id="rId9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C76F31D" w14:textId="77777777" w:rsidR="00EF4D79" w:rsidRDefault="00EF4D79">
      <w:r>
        <w:separator/>
      </w:r>
    </w:p>
  </w:endnote>
  <w:endnote w:type="continuationSeparator" w:id="0">
    <w:p w14:paraId="3874E850" w14:textId="77777777" w:rsidR="00EF4D79" w:rsidRDefault="00EF4D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新細明體">
    <w:altName w:val="微軟正黑體"/>
    <w:panose1 w:val="02020500000000000000"/>
    <w:charset w:val="51"/>
    <w:family w:val="auto"/>
    <w:pitch w:val="variable"/>
    <w:sig w:usb0="A00002FF" w:usb1="28CFFCFA" w:usb2="00000016" w:usb3="00000000" w:csb0="00100000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標楷體">
    <w:altName w:val="Arial Unicode MS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7C1E96" w14:textId="77777777" w:rsidR="002E38B1" w:rsidRDefault="002E38B1">
    <w:pPr>
      <w:pStyle w:val="aff3"/>
      <w:jc w:val="center"/>
    </w:pPr>
    <w:r>
      <w:fldChar w:fldCharType="begin"/>
    </w:r>
    <w:r>
      <w:instrText>PAGE   \* MERGEFORMAT</w:instrText>
    </w:r>
    <w:r>
      <w:fldChar w:fldCharType="separate"/>
    </w:r>
    <w:r w:rsidR="00FC6835" w:rsidRPr="00FC6835">
      <w:rPr>
        <w:noProof/>
        <w:lang w:val="zh-TW"/>
      </w:rPr>
      <w:t>9</w:t>
    </w:r>
    <w:r>
      <w:fldChar w:fldCharType="end"/>
    </w:r>
  </w:p>
  <w:p w14:paraId="66AE3BFA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5C4DF62" w14:textId="77777777" w:rsidR="00EF4D79" w:rsidRDefault="00EF4D79">
      <w:r>
        <w:separator/>
      </w:r>
    </w:p>
  </w:footnote>
  <w:footnote w:type="continuationSeparator" w:id="0">
    <w:p w14:paraId="666C391E" w14:textId="77777777" w:rsidR="00EF4D79" w:rsidRDefault="00EF4D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1607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10E267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13173C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2FC2A7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3E3590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4CD6BD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08124F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08F42A7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0C7067A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0CA70FF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0D38446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0DF6451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10826FA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112B402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116802C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167C508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16F605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1ABC4DC1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1E0E26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1FBD5B2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1FEC5E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2178439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228D32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235D51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23A40BE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245049F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24A457C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25CE7FD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27714E5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2991561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314147E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32AC35B7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331F7CB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34C40D74"/>
    <w:multiLevelType w:val="hybridMultilevel"/>
    <w:tmpl w:val="39A27D5C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352F13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3568216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358B56D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37462ED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38D86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9">
    <w:nsid w:val="3A0A529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0">
    <w:nsid w:val="3BD058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1">
    <w:nsid w:val="3C5F45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2">
    <w:nsid w:val="3DBB63F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3">
    <w:nsid w:val="3DDF469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4">
    <w:nsid w:val="3DF04E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5">
    <w:nsid w:val="3EEF064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6">
    <w:nsid w:val="3F06186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7">
    <w:nsid w:val="41E53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8">
    <w:nsid w:val="4223724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9">
    <w:nsid w:val="448563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0">
    <w:nsid w:val="44E00AF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1">
    <w:nsid w:val="470707F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2">
    <w:nsid w:val="4752591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3">
    <w:nsid w:val="489C58B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4">
    <w:nsid w:val="49B267C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5">
    <w:nsid w:val="4EAE255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6">
    <w:nsid w:val="4FB47C9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7">
    <w:nsid w:val="514E561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8">
    <w:nsid w:val="523040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9">
    <w:nsid w:val="528321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0">
    <w:nsid w:val="52A9574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1">
    <w:nsid w:val="52EA20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>
    <w:nsid w:val="53940BB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3">
    <w:nsid w:val="595318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4">
    <w:nsid w:val="59F60E4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5">
    <w:nsid w:val="5A1358B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6">
    <w:nsid w:val="5AB217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7">
    <w:nsid w:val="5B1B712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8">
    <w:nsid w:val="5B9825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9">
    <w:nsid w:val="5E9554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0">
    <w:nsid w:val="5F8C597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1">
    <w:nsid w:val="60293EE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2">
    <w:nsid w:val="639938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3">
    <w:nsid w:val="64071D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4">
    <w:nsid w:val="64734B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5">
    <w:nsid w:val="65541B5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6">
    <w:nsid w:val="686D5E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7">
    <w:nsid w:val="69C6194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8">
    <w:nsid w:val="6A4351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9">
    <w:nsid w:val="6D1C1F6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0">
    <w:nsid w:val="703D1A9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1">
    <w:nsid w:val="73D33BE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2">
    <w:nsid w:val="74B3386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3">
    <w:nsid w:val="7725180E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4">
    <w:nsid w:val="775A028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5">
    <w:nsid w:val="777C19E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6">
    <w:nsid w:val="787B56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7">
    <w:nsid w:val="78AE03E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8">
    <w:nsid w:val="79C72B2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9">
    <w:nsid w:val="7B3855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0">
    <w:nsid w:val="7C10452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1">
    <w:nsid w:val="7C6C7C1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2">
    <w:nsid w:val="7D7C59D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6"/>
  </w:num>
  <w:num w:numId="2">
    <w:abstractNumId w:val="14"/>
  </w:num>
  <w:num w:numId="3">
    <w:abstractNumId w:val="74"/>
  </w:num>
  <w:num w:numId="4">
    <w:abstractNumId w:val="83"/>
  </w:num>
  <w:num w:numId="5">
    <w:abstractNumId w:val="40"/>
  </w:num>
  <w:num w:numId="6">
    <w:abstractNumId w:val="12"/>
  </w:num>
  <w:num w:numId="7">
    <w:abstractNumId w:val="47"/>
  </w:num>
  <w:num w:numId="8">
    <w:abstractNumId w:val="31"/>
  </w:num>
  <w:num w:numId="9">
    <w:abstractNumId w:val="43"/>
  </w:num>
  <w:num w:numId="10">
    <w:abstractNumId w:val="4"/>
  </w:num>
  <w:num w:numId="11">
    <w:abstractNumId w:val="0"/>
  </w:num>
  <w:num w:numId="12">
    <w:abstractNumId w:val="17"/>
  </w:num>
  <w:num w:numId="13">
    <w:abstractNumId w:val="64"/>
  </w:num>
  <w:num w:numId="14">
    <w:abstractNumId w:val="80"/>
  </w:num>
  <w:num w:numId="15">
    <w:abstractNumId w:val="34"/>
  </w:num>
  <w:num w:numId="16">
    <w:abstractNumId w:val="2"/>
  </w:num>
  <w:num w:numId="17">
    <w:abstractNumId w:val="71"/>
  </w:num>
  <w:num w:numId="18">
    <w:abstractNumId w:val="88"/>
  </w:num>
  <w:num w:numId="19">
    <w:abstractNumId w:val="75"/>
  </w:num>
  <w:num w:numId="20">
    <w:abstractNumId w:val="92"/>
  </w:num>
  <w:num w:numId="21">
    <w:abstractNumId w:val="37"/>
  </w:num>
  <w:num w:numId="22">
    <w:abstractNumId w:val="8"/>
  </w:num>
  <w:num w:numId="23">
    <w:abstractNumId w:val="77"/>
  </w:num>
  <w:num w:numId="24">
    <w:abstractNumId w:val="3"/>
  </w:num>
  <w:num w:numId="25">
    <w:abstractNumId w:val="56"/>
  </w:num>
  <w:num w:numId="26">
    <w:abstractNumId w:val="66"/>
  </w:num>
  <w:num w:numId="27">
    <w:abstractNumId w:val="36"/>
  </w:num>
  <w:num w:numId="28">
    <w:abstractNumId w:val="27"/>
  </w:num>
  <w:num w:numId="29">
    <w:abstractNumId w:val="42"/>
  </w:num>
  <w:num w:numId="30">
    <w:abstractNumId w:val="62"/>
  </w:num>
  <w:num w:numId="31">
    <w:abstractNumId w:val="19"/>
  </w:num>
  <w:num w:numId="32">
    <w:abstractNumId w:val="48"/>
  </w:num>
  <w:num w:numId="33">
    <w:abstractNumId w:val="32"/>
  </w:num>
  <w:num w:numId="34">
    <w:abstractNumId w:val="15"/>
  </w:num>
  <w:num w:numId="35">
    <w:abstractNumId w:val="45"/>
  </w:num>
  <w:num w:numId="36">
    <w:abstractNumId w:val="70"/>
  </w:num>
  <w:num w:numId="37">
    <w:abstractNumId w:val="84"/>
  </w:num>
  <w:num w:numId="38">
    <w:abstractNumId w:val="38"/>
  </w:num>
  <w:num w:numId="39">
    <w:abstractNumId w:val="30"/>
  </w:num>
  <w:num w:numId="40">
    <w:abstractNumId w:val="28"/>
  </w:num>
  <w:num w:numId="41">
    <w:abstractNumId w:val="79"/>
  </w:num>
  <w:num w:numId="42">
    <w:abstractNumId w:val="65"/>
  </w:num>
  <w:num w:numId="43">
    <w:abstractNumId w:val="53"/>
  </w:num>
  <w:num w:numId="44">
    <w:abstractNumId w:val="35"/>
  </w:num>
  <w:num w:numId="45">
    <w:abstractNumId w:val="58"/>
  </w:num>
  <w:num w:numId="46">
    <w:abstractNumId w:val="44"/>
  </w:num>
  <w:num w:numId="47">
    <w:abstractNumId w:val="7"/>
  </w:num>
  <w:num w:numId="48">
    <w:abstractNumId w:val="41"/>
  </w:num>
  <w:num w:numId="49">
    <w:abstractNumId w:val="50"/>
  </w:num>
  <w:num w:numId="50">
    <w:abstractNumId w:val="6"/>
  </w:num>
  <w:num w:numId="51">
    <w:abstractNumId w:val="87"/>
  </w:num>
  <w:num w:numId="52">
    <w:abstractNumId w:val="60"/>
  </w:num>
  <w:num w:numId="53">
    <w:abstractNumId w:val="78"/>
  </w:num>
  <w:num w:numId="54">
    <w:abstractNumId w:val="72"/>
  </w:num>
  <w:num w:numId="55">
    <w:abstractNumId w:val="61"/>
  </w:num>
  <w:num w:numId="56">
    <w:abstractNumId w:val="67"/>
  </w:num>
  <w:num w:numId="57">
    <w:abstractNumId w:val="23"/>
  </w:num>
  <w:num w:numId="58">
    <w:abstractNumId w:val="89"/>
  </w:num>
  <w:num w:numId="59">
    <w:abstractNumId w:val="39"/>
  </w:num>
  <w:num w:numId="60">
    <w:abstractNumId w:val="85"/>
  </w:num>
  <w:num w:numId="61">
    <w:abstractNumId w:val="91"/>
  </w:num>
  <w:num w:numId="62">
    <w:abstractNumId w:val="55"/>
  </w:num>
  <w:num w:numId="63">
    <w:abstractNumId w:val="16"/>
  </w:num>
  <w:num w:numId="64">
    <w:abstractNumId w:val="25"/>
  </w:num>
  <w:num w:numId="65">
    <w:abstractNumId w:val="82"/>
  </w:num>
  <w:num w:numId="66">
    <w:abstractNumId w:val="81"/>
  </w:num>
  <w:num w:numId="67">
    <w:abstractNumId w:val="22"/>
  </w:num>
  <w:num w:numId="68">
    <w:abstractNumId w:val="57"/>
  </w:num>
  <w:num w:numId="69">
    <w:abstractNumId w:val="9"/>
  </w:num>
  <w:num w:numId="70">
    <w:abstractNumId w:val="76"/>
  </w:num>
  <w:num w:numId="71">
    <w:abstractNumId w:val="11"/>
  </w:num>
  <w:num w:numId="72">
    <w:abstractNumId w:val="63"/>
  </w:num>
  <w:num w:numId="73">
    <w:abstractNumId w:val="33"/>
  </w:num>
  <w:num w:numId="74">
    <w:abstractNumId w:val="20"/>
  </w:num>
  <w:num w:numId="75">
    <w:abstractNumId w:val="18"/>
  </w:num>
  <w:num w:numId="76">
    <w:abstractNumId w:val="59"/>
  </w:num>
  <w:num w:numId="77">
    <w:abstractNumId w:val="86"/>
  </w:num>
  <w:num w:numId="78">
    <w:abstractNumId w:val="90"/>
  </w:num>
  <w:num w:numId="79">
    <w:abstractNumId w:val="5"/>
  </w:num>
  <w:num w:numId="80">
    <w:abstractNumId w:val="29"/>
  </w:num>
  <w:num w:numId="81">
    <w:abstractNumId w:val="13"/>
  </w:num>
  <w:num w:numId="82">
    <w:abstractNumId w:val="54"/>
  </w:num>
  <w:num w:numId="83">
    <w:abstractNumId w:val="10"/>
  </w:num>
  <w:num w:numId="84">
    <w:abstractNumId w:val="1"/>
  </w:num>
  <w:num w:numId="85">
    <w:abstractNumId w:val="21"/>
  </w:num>
  <w:num w:numId="86">
    <w:abstractNumId w:val="68"/>
  </w:num>
  <w:num w:numId="87">
    <w:abstractNumId w:val="51"/>
  </w:num>
  <w:num w:numId="88">
    <w:abstractNumId w:val="69"/>
  </w:num>
  <w:num w:numId="89">
    <w:abstractNumId w:val="24"/>
  </w:num>
  <w:num w:numId="90">
    <w:abstractNumId w:val="73"/>
  </w:num>
  <w:num w:numId="91">
    <w:abstractNumId w:val="52"/>
  </w:num>
  <w:num w:numId="92">
    <w:abstractNumId w:val="49"/>
  </w:num>
  <w:num w:numId="93">
    <w:abstractNumId w:val="26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0AE3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C7195"/>
    <w:rsid w:val="000D26F4"/>
    <w:rsid w:val="000D27F7"/>
    <w:rsid w:val="000D4140"/>
    <w:rsid w:val="000D6C88"/>
    <w:rsid w:val="000E334A"/>
    <w:rsid w:val="000E67EC"/>
    <w:rsid w:val="000E7B47"/>
    <w:rsid w:val="000F0290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8DF"/>
    <w:rsid w:val="0012196C"/>
    <w:rsid w:val="00123A2D"/>
    <w:rsid w:val="001248B8"/>
    <w:rsid w:val="001265EE"/>
    <w:rsid w:val="00130353"/>
    <w:rsid w:val="00132D5D"/>
    <w:rsid w:val="001360E9"/>
    <w:rsid w:val="00141E97"/>
    <w:rsid w:val="00143740"/>
    <w:rsid w:val="001460C3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D66C6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870A7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6B47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2489D"/>
    <w:rsid w:val="00330675"/>
    <w:rsid w:val="00330714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C2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26E70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05E6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B51FE"/>
    <w:rsid w:val="006D1D3D"/>
    <w:rsid w:val="006D30E1"/>
    <w:rsid w:val="006D3ACD"/>
    <w:rsid w:val="006D3CA3"/>
    <w:rsid w:val="006D52E9"/>
    <w:rsid w:val="006E27FD"/>
    <w:rsid w:val="006E44A1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4D5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23E4"/>
    <w:rsid w:val="007B4583"/>
    <w:rsid w:val="007C0CAF"/>
    <w:rsid w:val="007C196E"/>
    <w:rsid w:val="007C2A65"/>
    <w:rsid w:val="007C355B"/>
    <w:rsid w:val="007C3769"/>
    <w:rsid w:val="007C4F1E"/>
    <w:rsid w:val="007C689B"/>
    <w:rsid w:val="007D347C"/>
    <w:rsid w:val="007D42F0"/>
    <w:rsid w:val="007D5CDE"/>
    <w:rsid w:val="007E320B"/>
    <w:rsid w:val="00811297"/>
    <w:rsid w:val="00812AC4"/>
    <w:rsid w:val="008222BF"/>
    <w:rsid w:val="00823DF1"/>
    <w:rsid w:val="00824477"/>
    <w:rsid w:val="00825116"/>
    <w:rsid w:val="00832CA1"/>
    <w:rsid w:val="00835234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306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40E2"/>
    <w:rsid w:val="008C6637"/>
    <w:rsid w:val="008C7AF6"/>
    <w:rsid w:val="008D2428"/>
    <w:rsid w:val="008E1F08"/>
    <w:rsid w:val="008F16B4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14A9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104A"/>
    <w:rsid w:val="00AC4B0F"/>
    <w:rsid w:val="00AD2399"/>
    <w:rsid w:val="00AD3378"/>
    <w:rsid w:val="00AE5DA6"/>
    <w:rsid w:val="00AE6E7D"/>
    <w:rsid w:val="00AF1E63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5253C"/>
    <w:rsid w:val="00B54810"/>
    <w:rsid w:val="00B5559D"/>
    <w:rsid w:val="00B62FC1"/>
    <w:rsid w:val="00B66C53"/>
    <w:rsid w:val="00B7069B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A6B88"/>
    <w:rsid w:val="00BB2520"/>
    <w:rsid w:val="00BB3889"/>
    <w:rsid w:val="00BB4481"/>
    <w:rsid w:val="00BB69DE"/>
    <w:rsid w:val="00BC25C2"/>
    <w:rsid w:val="00BC285E"/>
    <w:rsid w:val="00BC3525"/>
    <w:rsid w:val="00BC3E0D"/>
    <w:rsid w:val="00BC75B2"/>
    <w:rsid w:val="00BD0C8A"/>
    <w:rsid w:val="00BD3CA2"/>
    <w:rsid w:val="00BD5193"/>
    <w:rsid w:val="00BD5366"/>
    <w:rsid w:val="00BE2654"/>
    <w:rsid w:val="00BE3EEA"/>
    <w:rsid w:val="00BE7C71"/>
    <w:rsid w:val="00BF1A42"/>
    <w:rsid w:val="00C01B71"/>
    <w:rsid w:val="00C0277A"/>
    <w:rsid w:val="00C16726"/>
    <w:rsid w:val="00C22E0C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0FA1"/>
    <w:rsid w:val="00C85389"/>
    <w:rsid w:val="00C93D91"/>
    <w:rsid w:val="00CA47CD"/>
    <w:rsid w:val="00CB00F2"/>
    <w:rsid w:val="00CB2269"/>
    <w:rsid w:val="00CB3018"/>
    <w:rsid w:val="00CB33CC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208F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E67E2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2773"/>
    <w:rsid w:val="00E655FD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EF4D79"/>
    <w:rsid w:val="00F00E16"/>
    <w:rsid w:val="00F01103"/>
    <w:rsid w:val="00F10314"/>
    <w:rsid w:val="00F11260"/>
    <w:rsid w:val="00F13548"/>
    <w:rsid w:val="00F1455C"/>
    <w:rsid w:val="00F17733"/>
    <w:rsid w:val="00F30474"/>
    <w:rsid w:val="00F37A1E"/>
    <w:rsid w:val="00F471D9"/>
    <w:rsid w:val="00F50AA5"/>
    <w:rsid w:val="00F53B9A"/>
    <w:rsid w:val="00F544FE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C6835"/>
    <w:rsid w:val="00FD06EA"/>
    <w:rsid w:val="00FD0B70"/>
    <w:rsid w:val="00FE5095"/>
    <w:rsid w:val="00FE52E2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0CFCA33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ind w:firstLine="23"/>
      <w:jc w:val="both"/>
    </w:pPr>
    <w:rPr>
      <w:color w:val="000000"/>
    </w:rPr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pPr>
      <w:ind w:firstLine="23"/>
      <w:jc w:val="both"/>
    </w:pPr>
    <w:rPr>
      <w:color w:val="00000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Char"/>
    <w:uiPriority w:val="99"/>
    <w:semiHidden/>
    <w:unhideWhenUsed/>
    <w:rsid w:val="005F1B74"/>
    <w:rPr>
      <w:rFonts w:ascii="Calibri Light" w:hAnsi="Calibri Light"/>
      <w:color w:val="auto"/>
      <w:sz w:val="18"/>
      <w:szCs w:val="18"/>
      <w:lang w:val="x-none" w:eastAsia="x-none"/>
    </w:rPr>
  </w:style>
  <w:style w:type="character" w:customStyle="1" w:styleId="Char">
    <w:name w:val="註解方塊文字 Char"/>
    <w:link w:val="aff1"/>
    <w:uiPriority w:val="99"/>
    <w:semiHidden/>
    <w:rsid w:val="005F1B74"/>
    <w:rPr>
      <w:rFonts w:ascii="Calibri Light" w:eastAsia="新細明體" w:hAnsi="Calibri Light" w:cs="Times New Roman"/>
      <w:sz w:val="18"/>
      <w:szCs w:val="18"/>
    </w:rPr>
  </w:style>
  <w:style w:type="paragraph" w:styleId="aff2">
    <w:name w:val="header"/>
    <w:basedOn w:val="a"/>
    <w:link w:val="Char0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Char0">
    <w:name w:val="頁首 Char"/>
    <w:basedOn w:val="a0"/>
    <w:link w:val="aff2"/>
    <w:uiPriority w:val="99"/>
    <w:rsid w:val="003C7092"/>
  </w:style>
  <w:style w:type="paragraph" w:styleId="aff3">
    <w:name w:val="footer"/>
    <w:basedOn w:val="a"/>
    <w:link w:val="Char1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Char1">
    <w:name w:val="頁尾 Char"/>
    <w:basedOn w:val="a0"/>
    <w:link w:val="aff3"/>
    <w:uiPriority w:val="99"/>
    <w:rsid w:val="003C7092"/>
  </w:style>
  <w:style w:type="table" w:styleId="aff4">
    <w:name w:val="Table Grid"/>
    <w:basedOn w:val="a1"/>
    <w:uiPriority w:val="39"/>
    <w:rsid w:val="00060D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5">
    <w:name w:val="No Spacing"/>
    <w:uiPriority w:val="1"/>
    <w:qFormat/>
    <w:rsid w:val="00B1179B"/>
    <w:pPr>
      <w:ind w:firstLine="23"/>
      <w:jc w:val="both"/>
    </w:pPr>
    <w:rPr>
      <w:color w:val="000000"/>
    </w:rPr>
  </w:style>
  <w:style w:type="paragraph" w:customStyle="1" w:styleId="Default">
    <w:name w:val="Default"/>
    <w:rsid w:val="0039306C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ind w:firstLine="23"/>
      <w:jc w:val="both"/>
    </w:pPr>
    <w:rPr>
      <w:color w:val="000000"/>
    </w:rPr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pPr>
      <w:ind w:firstLine="23"/>
      <w:jc w:val="both"/>
    </w:pPr>
    <w:rPr>
      <w:color w:val="00000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Char"/>
    <w:uiPriority w:val="99"/>
    <w:semiHidden/>
    <w:unhideWhenUsed/>
    <w:rsid w:val="005F1B74"/>
    <w:rPr>
      <w:rFonts w:ascii="Calibri Light" w:hAnsi="Calibri Light"/>
      <w:color w:val="auto"/>
      <w:sz w:val="18"/>
      <w:szCs w:val="18"/>
      <w:lang w:val="x-none" w:eastAsia="x-none"/>
    </w:rPr>
  </w:style>
  <w:style w:type="character" w:customStyle="1" w:styleId="Char">
    <w:name w:val="註解方塊文字 Char"/>
    <w:link w:val="aff1"/>
    <w:uiPriority w:val="99"/>
    <w:semiHidden/>
    <w:rsid w:val="005F1B74"/>
    <w:rPr>
      <w:rFonts w:ascii="Calibri Light" w:eastAsia="新細明體" w:hAnsi="Calibri Light" w:cs="Times New Roman"/>
      <w:sz w:val="18"/>
      <w:szCs w:val="18"/>
    </w:rPr>
  </w:style>
  <w:style w:type="paragraph" w:styleId="aff2">
    <w:name w:val="header"/>
    <w:basedOn w:val="a"/>
    <w:link w:val="Char0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Char0">
    <w:name w:val="頁首 Char"/>
    <w:basedOn w:val="a0"/>
    <w:link w:val="aff2"/>
    <w:uiPriority w:val="99"/>
    <w:rsid w:val="003C7092"/>
  </w:style>
  <w:style w:type="paragraph" w:styleId="aff3">
    <w:name w:val="footer"/>
    <w:basedOn w:val="a"/>
    <w:link w:val="Char1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Char1">
    <w:name w:val="頁尾 Char"/>
    <w:basedOn w:val="a0"/>
    <w:link w:val="aff3"/>
    <w:uiPriority w:val="99"/>
    <w:rsid w:val="003C7092"/>
  </w:style>
  <w:style w:type="table" w:styleId="aff4">
    <w:name w:val="Table Grid"/>
    <w:basedOn w:val="a1"/>
    <w:uiPriority w:val="39"/>
    <w:rsid w:val="00060D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5">
    <w:name w:val="No Spacing"/>
    <w:uiPriority w:val="1"/>
    <w:qFormat/>
    <w:rsid w:val="00B1179B"/>
    <w:pPr>
      <w:ind w:firstLine="23"/>
      <w:jc w:val="both"/>
    </w:pPr>
    <w:rPr>
      <w:color w:val="000000"/>
    </w:rPr>
  </w:style>
  <w:style w:type="paragraph" w:customStyle="1" w:styleId="Default">
    <w:name w:val="Default"/>
    <w:rsid w:val="0039306C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E0259E-FADC-DC4C-AF01-77F3F0784F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17</Pages>
  <Words>1900</Words>
  <Characters>10832</Characters>
  <Application>Microsoft Macintosh Word</Application>
  <DocSecurity>0</DocSecurity>
  <Lines>90</Lines>
  <Paragraphs>25</Paragraphs>
  <ScaleCrop>false</ScaleCrop>
  <Company>Hewlett-Packard Company</Company>
  <LinksUpToDate>false</LinksUpToDate>
  <CharactersWithSpaces>12707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EmptyDream</cp:lastModifiedBy>
  <cp:revision>15</cp:revision>
  <cp:lastPrinted>2018-11-20T02:54:00Z</cp:lastPrinted>
  <dcterms:created xsi:type="dcterms:W3CDTF">2019-10-24T05:58:00Z</dcterms:created>
  <dcterms:modified xsi:type="dcterms:W3CDTF">2020-06-23T02:23:00Z</dcterms:modified>
</cp:coreProperties>
</file>