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7A1E45">
        <w:rPr>
          <w:rFonts w:ascii="標楷體" w:eastAsia="標楷體" w:hAnsi="標楷體" w:cs="標楷體" w:hint="eastAsia"/>
          <w:b/>
          <w:sz w:val="28"/>
          <w:szCs w:val="28"/>
        </w:rPr>
        <w:t>鷺江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7A1E45">
        <w:rPr>
          <w:rFonts w:ascii="標楷體" w:eastAsia="標楷體" w:hAnsi="標楷體" w:cs="標楷體" w:hint="eastAsia"/>
          <w:b/>
          <w:sz w:val="28"/>
          <w:szCs w:val="28"/>
        </w:rPr>
        <w:t>10</w:t>
      </w:r>
      <w:r w:rsidR="00FF4E54">
        <w:rPr>
          <w:rFonts w:ascii="標楷體" w:eastAsia="標楷體" w:hAnsi="標楷體" w:cs="標楷體"/>
          <w:b/>
          <w:sz w:val="28"/>
          <w:szCs w:val="28"/>
        </w:rPr>
        <w:t>9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FF4E54">
        <w:rPr>
          <w:rFonts w:ascii="標楷體" w:eastAsia="標楷體" w:hAnsi="標楷體" w:cs="標楷體" w:hint="eastAsia"/>
          <w:b/>
          <w:sz w:val="28"/>
          <w:szCs w:val="28"/>
        </w:rPr>
        <w:t>八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7A1E45">
        <w:rPr>
          <w:rFonts w:ascii="標楷體" w:eastAsia="標楷體" w:hAnsi="標楷體" w:cs="標楷體" w:hint="eastAsia"/>
          <w:b/>
          <w:sz w:val="28"/>
          <w:szCs w:val="28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7A1E45">
        <w:rPr>
          <w:rFonts w:ascii="標楷體" w:eastAsia="標楷體" w:hAnsi="標楷體" w:cs="標楷體" w:hint="eastAsia"/>
          <w:b/>
          <w:sz w:val="28"/>
          <w:szCs w:val="28"/>
        </w:rPr>
        <w:t>張琬琪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5B4327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5B4327">
        <w:rPr>
          <w:rFonts w:ascii="標楷體" w:eastAsia="標楷體" w:hAnsi="標楷體" w:cs="標楷體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5B4327">
        <w:rPr>
          <w:rFonts w:ascii="標楷體" w:eastAsia="標楷體" w:hAnsi="標楷體" w:cs="標楷體"/>
          <w:sz w:val="24"/>
          <w:szCs w:val="24"/>
        </w:rPr>
        <w:t>22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5B4327">
        <w:rPr>
          <w:rFonts w:ascii="標楷體" w:eastAsia="標楷體" w:hAnsi="標楷體" w:cs="標楷體"/>
          <w:sz w:val="24"/>
          <w:szCs w:val="24"/>
        </w:rPr>
        <w:t>22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F6602E" w:rsidRPr="00434C48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602E" w:rsidRPr="00EC7948" w:rsidRDefault="00F6602E" w:rsidP="00B62F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F6602E" w:rsidRPr="00EC7948" w:rsidRDefault="00E60DA5" w:rsidP="00B5253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F6602E" w:rsidRPr="00EC7948" w:rsidRDefault="00E60DA5" w:rsidP="003D2C0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F6602E" w:rsidRPr="00EC7948" w:rsidRDefault="00E60DA5" w:rsidP="000333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F6602E" w:rsidRPr="00EC7948" w:rsidRDefault="00E60DA5" w:rsidP="00B15D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F6602E" w:rsidRPr="00EC7948" w:rsidRDefault="00E60DA5" w:rsidP="001918A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F6602E" w:rsidRPr="00EC7948" w:rsidRDefault="00F6602E" w:rsidP="00871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F6602E" w:rsidRPr="00EC7948" w:rsidRDefault="00E60DA5" w:rsidP="0011048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F6602E" w:rsidRPr="001D3382" w:rsidRDefault="00E60DA5" w:rsidP="001D33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602E" w:rsidRDefault="00B378A0" w:rsidP="00285A3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J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-A2 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具備理解情境全貌，並做獨立思考與分析的知能，運用適當的策略處理解決生活及生命議題。</w:t>
            </w:r>
          </w:p>
          <w:p w:rsidR="00B378A0" w:rsidRDefault="00B378A0" w:rsidP="00B378A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J-A3 具備善用資源以擬定計畫，有效執行，並發揮主動學習與創新求變的素養。</w:t>
            </w:r>
          </w:p>
          <w:p w:rsidR="00B378A0" w:rsidRDefault="008B1B75" w:rsidP="00B378A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J-B1 具備運用各類符號表情達意的素養，能以同理心與人溝通互動，並理解數理、美學等基本概念，應用於日常生活中。</w:t>
            </w:r>
          </w:p>
          <w:p w:rsidR="008B1B75" w:rsidRDefault="00B838FC" w:rsidP="00B378A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J-B2 具備善用科技、資訊與媒體以增進學習的素養，並察覺、思辨人與科技、資訊、媒體的互動關係。</w:t>
            </w:r>
          </w:p>
          <w:p w:rsidR="00B838FC" w:rsidRDefault="002B4E96" w:rsidP="00B378A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J-B3 具備藝術展演的一般知能及表現能力，欣賞各種藝術的風格和價值，並了解美感的特質、認知與表現方式，增進生活的豐富性與美感體驗。</w:t>
            </w:r>
          </w:p>
          <w:p w:rsidR="002B4E96" w:rsidRDefault="00B0407C" w:rsidP="00B378A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J-C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2 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具備利他與合群的知能與態度，並培育相互合作及與人和諧互動的素養。</w:t>
            </w:r>
          </w:p>
          <w:p w:rsidR="00B0407C" w:rsidRPr="00B62FC1" w:rsidRDefault="00B0407C" w:rsidP="00B378A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J-C3 具備敏察和接納多元文化的涵養，關心本土與國際事務，並尊重與欣賞差異。</w:t>
            </w:r>
          </w:p>
        </w:tc>
      </w:tr>
    </w:tbl>
    <w:p w:rsidR="00940293" w:rsidRDefault="00940293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D37619" w:rsidRPr="00C453F2" w:rsidRDefault="00433109" w:rsidP="005B432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559"/>
        <w:gridCol w:w="1559"/>
        <w:gridCol w:w="2977"/>
        <w:gridCol w:w="709"/>
        <w:gridCol w:w="2268"/>
        <w:gridCol w:w="1417"/>
        <w:gridCol w:w="1559"/>
        <w:gridCol w:w="1784"/>
      </w:tblGrid>
      <w:tr w:rsidR="00A36120" w:rsidRPr="00A36120" w:rsidTr="00C357CD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6602E" w:rsidRDefault="00F6602E" w:rsidP="003E74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  <w:p w:rsidR="00E33B41" w:rsidRPr="00A36120" w:rsidRDefault="00E33B41" w:rsidP="003E74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(週次)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6602E" w:rsidRPr="00A36120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A36120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A36120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A36120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A36120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A36120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6602E" w:rsidRPr="00A36120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6120" w:rsidRPr="00A36120" w:rsidTr="00C357CD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30675" w:rsidRPr="00A36120" w:rsidRDefault="00330675" w:rsidP="003E74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30675" w:rsidRPr="00A36120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A36120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A36120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A36120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A36120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A36120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A36120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30675" w:rsidRPr="00A36120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57FE8" w:rsidRPr="00A36120" w:rsidTr="00C357C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57FE8" w:rsidRDefault="00857FE8" w:rsidP="00857F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</w:p>
          <w:p w:rsidR="00857FE8" w:rsidRPr="005A69AE" w:rsidRDefault="00857FE8" w:rsidP="00857FE8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8/</w:t>
            </w:r>
            <w: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3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1-9/4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7FE8" w:rsidRPr="001229C1" w:rsidRDefault="00857FE8" w:rsidP="00857F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 xml:space="preserve">視A-Ⅳ-1:視A-Ⅳ-2: </w:t>
            </w:r>
          </w:p>
          <w:p w:rsidR="00857FE8" w:rsidRPr="001229C1" w:rsidRDefault="00857FE8" w:rsidP="00857F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視A-Ⅳ-3:</w:t>
            </w:r>
            <w:r w:rsidRPr="001229C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</w:p>
          <w:p w:rsidR="00857FE8" w:rsidRPr="005F5233" w:rsidRDefault="00857FE8" w:rsidP="00857F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視E-Ⅳ-2:視P-Ⅳ-3:</w:t>
            </w:r>
            <w:r w:rsidRPr="005F5233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Default="00857FE8" w:rsidP="00857F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視1-Ⅳ-2</w:t>
            </w:r>
          </w:p>
          <w:p w:rsidR="00857FE8" w:rsidRPr="001229C1" w:rsidRDefault="00857FE8" w:rsidP="00857F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hint="eastAsia"/>
                <w:sz w:val="24"/>
                <w:szCs w:val="24"/>
              </w:rPr>
              <w:t>視2-Ⅳ-1</w:t>
            </w:r>
          </w:p>
          <w:p w:rsidR="00857FE8" w:rsidRDefault="00857FE8" w:rsidP="00857F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hint="eastAsia"/>
                <w:sz w:val="24"/>
                <w:szCs w:val="24"/>
              </w:rPr>
              <w:t>視2-Ⅳ-2</w:t>
            </w:r>
          </w:p>
          <w:p w:rsidR="00857FE8" w:rsidRDefault="00857FE8" w:rsidP="00857F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hint="eastAsia"/>
                <w:sz w:val="24"/>
                <w:szCs w:val="24"/>
              </w:rPr>
              <w:t>視2-Ⅳ-3</w:t>
            </w:r>
          </w:p>
          <w:p w:rsidR="00857FE8" w:rsidRPr="005F5233" w:rsidRDefault="00857FE8" w:rsidP="00857F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視3-Ⅳ-3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Default="00857FE8" w:rsidP="00857FE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視覺藝術</w:t>
            </w: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</w:t>
            </w:r>
            <w:r w:rsidRPr="00A361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雕塑美好</w:t>
            </w:r>
          </w:p>
          <w:p w:rsidR="00857FE8" w:rsidRPr="00A36120" w:rsidRDefault="00857FE8" w:rsidP="00857FE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</w:rPr>
              <w:t>欣賞雕塑作品及特色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Pr="00A36120" w:rsidRDefault="00857FE8" w:rsidP="00857FE8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Pr="00662B1B" w:rsidRDefault="00857FE8" w:rsidP="00857FE8">
            <w:pPr>
              <w:pStyle w:val="aff0"/>
              <w:numPr>
                <w:ilvl w:val="0"/>
                <w:numId w:val="1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體會雕塑與生活的關係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Pr="00A36120" w:rsidRDefault="00857FE8" w:rsidP="00857FE8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857FE8" w:rsidRPr="00A36120" w:rsidRDefault="00857FE8" w:rsidP="00857FE8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A361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Pr="009E7D2B" w:rsidRDefault="00857FE8" w:rsidP="00857FE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7FE8" w:rsidRPr="00A36120" w:rsidRDefault="00857FE8" w:rsidP="00857F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57FE8" w:rsidRPr="00A36120" w:rsidTr="00C357C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57FE8" w:rsidRDefault="00857FE8" w:rsidP="00857F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</w:p>
          <w:p w:rsidR="00857FE8" w:rsidRPr="005A69AE" w:rsidRDefault="00857FE8" w:rsidP="00857FE8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A69A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7</w:t>
            </w:r>
            <w:r w:rsidRPr="005A69A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-9/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7FE8" w:rsidRDefault="00857FE8" w:rsidP="00857F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視E-Ⅳ-2</w:t>
            </w:r>
          </w:p>
          <w:p w:rsidR="00857FE8" w:rsidRDefault="00857FE8" w:rsidP="00857F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視A-Ⅳ-1</w:t>
            </w:r>
          </w:p>
          <w:p w:rsidR="00857FE8" w:rsidRPr="001229C1" w:rsidRDefault="00857FE8" w:rsidP="00857F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視A-Ⅳ-2</w:t>
            </w:r>
          </w:p>
          <w:p w:rsidR="00857FE8" w:rsidRDefault="00857FE8" w:rsidP="00857F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視A-Ⅳ-3</w:t>
            </w:r>
          </w:p>
          <w:p w:rsidR="00857FE8" w:rsidRPr="005F5233" w:rsidRDefault="00857FE8" w:rsidP="00857F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視P-Ⅳ-3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Default="00857FE8" w:rsidP="00857F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視1-Ⅳ-2</w:t>
            </w:r>
          </w:p>
          <w:p w:rsidR="00857FE8" w:rsidRDefault="00857FE8" w:rsidP="00857F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hint="eastAsia"/>
                <w:sz w:val="24"/>
                <w:szCs w:val="24"/>
              </w:rPr>
              <w:t>視2-Ⅳ-1</w:t>
            </w:r>
          </w:p>
          <w:p w:rsidR="00857FE8" w:rsidRDefault="00857FE8" w:rsidP="00857F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hint="eastAsia"/>
                <w:sz w:val="24"/>
                <w:szCs w:val="24"/>
              </w:rPr>
              <w:t>視2-Ⅳ-2</w:t>
            </w:r>
          </w:p>
          <w:p w:rsidR="00857FE8" w:rsidRDefault="00857FE8" w:rsidP="00857F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hint="eastAsia"/>
                <w:sz w:val="24"/>
                <w:szCs w:val="24"/>
              </w:rPr>
              <w:t>視2-Ⅳ-3</w:t>
            </w:r>
          </w:p>
          <w:p w:rsidR="00857FE8" w:rsidRPr="005F5233" w:rsidRDefault="00857FE8" w:rsidP="00857F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視3-Ⅳ-3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Default="00857FE8" w:rsidP="00857FE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視覺藝術</w:t>
            </w: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</w:t>
            </w:r>
            <w:r w:rsidRPr="00A361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雕塑美好</w:t>
            </w:r>
          </w:p>
          <w:p w:rsidR="00857FE8" w:rsidRPr="00A36120" w:rsidRDefault="00857FE8" w:rsidP="00857FE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</w:rPr>
              <w:t>認識雕塑所傳達的意義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Pr="00A36120" w:rsidRDefault="00857FE8" w:rsidP="00857FE8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Pr="002C399D" w:rsidRDefault="00857FE8" w:rsidP="00857FE8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生活中的雕塑與其引發的感受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Pr="003B3155" w:rsidRDefault="00857FE8" w:rsidP="00857FE8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857FE8" w:rsidRPr="00A36120" w:rsidRDefault="00857FE8" w:rsidP="00857FE8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B31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Pr="00DA5D0E" w:rsidRDefault="00857FE8" w:rsidP="00857FE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7FE8" w:rsidRPr="00A36120" w:rsidRDefault="00857FE8" w:rsidP="00857F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57FE8" w:rsidRPr="00A36120" w:rsidTr="005353BF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57FE8" w:rsidRDefault="00857FE8" w:rsidP="00857F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bookmarkStart w:id="0" w:name="_GoBack"/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</w:p>
          <w:p w:rsidR="00857FE8" w:rsidRPr="005A69AE" w:rsidRDefault="00857FE8" w:rsidP="00857FE8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9/14-9/18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D39C1" w:rsidRDefault="00857FE8" w:rsidP="00857F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視E-Ⅳ-2</w:t>
            </w:r>
          </w:p>
          <w:p w:rsidR="003D39C1" w:rsidRDefault="00857FE8" w:rsidP="00857F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視A-Ⅳ-1</w:t>
            </w:r>
          </w:p>
          <w:p w:rsidR="003D39C1" w:rsidRDefault="00857FE8" w:rsidP="00857F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視A-Ⅳ-2</w:t>
            </w:r>
          </w:p>
          <w:p w:rsidR="003D39C1" w:rsidRDefault="00857FE8" w:rsidP="003D39C1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視A-Ⅳ-3</w:t>
            </w:r>
          </w:p>
          <w:p w:rsidR="00857FE8" w:rsidRPr="005F5233" w:rsidRDefault="00857FE8" w:rsidP="003D39C1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視P-Ⅳ-3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D39C1" w:rsidRDefault="00857FE8" w:rsidP="00857F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視1-Ⅳ-2</w:t>
            </w:r>
          </w:p>
          <w:p w:rsidR="003D39C1" w:rsidRDefault="00857FE8" w:rsidP="00857F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hint="eastAsia"/>
                <w:sz w:val="24"/>
                <w:szCs w:val="24"/>
              </w:rPr>
              <w:t>視2-Ⅳ-1</w:t>
            </w:r>
          </w:p>
          <w:p w:rsidR="003D39C1" w:rsidRDefault="00857FE8" w:rsidP="00857F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hint="eastAsia"/>
                <w:sz w:val="24"/>
                <w:szCs w:val="24"/>
              </w:rPr>
              <w:t>視2-Ⅳ-2</w:t>
            </w:r>
          </w:p>
          <w:p w:rsidR="003D39C1" w:rsidRDefault="00857FE8" w:rsidP="003D39C1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hint="eastAsia"/>
                <w:sz w:val="24"/>
                <w:szCs w:val="24"/>
              </w:rPr>
              <w:t>視2-Ⅳ-3</w:t>
            </w:r>
          </w:p>
          <w:p w:rsidR="00857FE8" w:rsidRPr="005F5233" w:rsidRDefault="00857FE8" w:rsidP="003D39C1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視3-Ⅳ-3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Default="00857FE8" w:rsidP="00857F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視覺藝術</w:t>
            </w: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</w:t>
            </w:r>
            <w:r w:rsidRPr="00A361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雕塑美好</w:t>
            </w:r>
          </w:p>
          <w:p w:rsidR="00857FE8" w:rsidRPr="00A36120" w:rsidRDefault="00857FE8" w:rsidP="00857F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</w:rPr>
              <w:t>欣賞藝術家的雕塑作品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Pr="00A36120" w:rsidRDefault="00857FE8" w:rsidP="00857FE8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Pr="00662B1B" w:rsidRDefault="00857FE8" w:rsidP="00857FE8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雕與塑，加與減，材質與形式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Pr="003B3155" w:rsidRDefault="00857FE8" w:rsidP="00857FE8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857FE8" w:rsidRPr="00A36120" w:rsidRDefault="00857FE8" w:rsidP="00857FE8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B31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  <w:r w:rsidRPr="00A361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Default="00857FE8" w:rsidP="00857FE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</w:t>
            </w:r>
          </w:p>
          <w:p w:rsidR="00857FE8" w:rsidRPr="00DA5D0E" w:rsidRDefault="00857FE8" w:rsidP="00857FE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7FE8" w:rsidRPr="00A36120" w:rsidRDefault="00857FE8" w:rsidP="00857F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bookmarkEnd w:id="0"/>
      <w:tr w:rsidR="00857FE8" w:rsidRPr="00A36120" w:rsidTr="00C357C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57FE8" w:rsidRDefault="00857FE8" w:rsidP="00857FE8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</w:p>
          <w:p w:rsidR="00857FE8" w:rsidRPr="005A69AE" w:rsidRDefault="00857FE8" w:rsidP="00857FE8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9/21-9/25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B199B" w:rsidRDefault="00857FE8" w:rsidP="00857F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視E-Ⅳ-2</w:t>
            </w:r>
          </w:p>
          <w:p w:rsidR="00EB199B" w:rsidRDefault="00857FE8" w:rsidP="00857F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視A-Ⅳ-1</w:t>
            </w:r>
          </w:p>
          <w:p w:rsidR="00EB199B" w:rsidRDefault="00857FE8" w:rsidP="00857F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視A-Ⅳ-2</w:t>
            </w:r>
          </w:p>
          <w:p w:rsidR="00EB199B" w:rsidRDefault="00857FE8" w:rsidP="00EB199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視A-Ⅳ-3</w:t>
            </w:r>
          </w:p>
          <w:p w:rsidR="00857FE8" w:rsidRPr="005F5233" w:rsidRDefault="00857FE8" w:rsidP="00EB199B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視P-Ⅳ-3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199B" w:rsidRDefault="00857FE8" w:rsidP="00857F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視1-Ⅳ-2:</w:t>
            </w:r>
          </w:p>
          <w:p w:rsidR="00EB199B" w:rsidRPr="001229C1" w:rsidRDefault="00857FE8" w:rsidP="00857FE8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1229C1">
              <w:rPr>
                <w:rFonts w:ascii="標楷體" w:eastAsia="標楷體" w:hAnsi="標楷體" w:hint="eastAsia"/>
                <w:sz w:val="24"/>
                <w:szCs w:val="24"/>
              </w:rPr>
              <w:t>視2-Ⅳ-1</w:t>
            </w:r>
          </w:p>
          <w:p w:rsidR="00EB199B" w:rsidRDefault="00857FE8" w:rsidP="00857F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hint="eastAsia"/>
                <w:sz w:val="24"/>
                <w:szCs w:val="24"/>
              </w:rPr>
              <w:t>視2-Ⅳ-2</w:t>
            </w:r>
          </w:p>
          <w:p w:rsidR="00EB199B" w:rsidRPr="001229C1" w:rsidRDefault="00857FE8" w:rsidP="00857FE8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1229C1">
              <w:rPr>
                <w:rFonts w:ascii="標楷體" w:eastAsia="標楷體" w:hAnsi="標楷體" w:hint="eastAsia"/>
                <w:sz w:val="24"/>
                <w:szCs w:val="24"/>
              </w:rPr>
              <w:t>視2-Ⅳ-3</w:t>
            </w:r>
          </w:p>
          <w:p w:rsidR="00857FE8" w:rsidRPr="005F5233" w:rsidRDefault="00857FE8" w:rsidP="00EB199B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視3-Ⅳ-3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Default="00857FE8" w:rsidP="00857F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視覺藝術</w:t>
            </w: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</w:t>
            </w:r>
            <w:r w:rsidRPr="00A361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雕塑美好</w:t>
            </w:r>
          </w:p>
          <w:p w:rsidR="00857FE8" w:rsidRPr="00A36120" w:rsidRDefault="00857FE8" w:rsidP="00857F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</w:rPr>
              <w:t>雕塑創作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Pr="00A36120" w:rsidRDefault="00857FE8" w:rsidP="00857FE8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Pr="003E7443" w:rsidRDefault="00857FE8" w:rsidP="00857FE8">
            <w:pPr>
              <w:pStyle w:val="aff0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運用雕塑技法表達個人觀點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Pr="003B3155" w:rsidRDefault="00857FE8" w:rsidP="00857FE8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857FE8" w:rsidRPr="00A36120" w:rsidRDefault="00857FE8" w:rsidP="00857FE8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B31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  <w:r w:rsidRPr="00A361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Default="00857FE8" w:rsidP="00857FE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</w:t>
            </w:r>
          </w:p>
          <w:p w:rsidR="00857FE8" w:rsidRPr="00DA5D0E" w:rsidRDefault="00857FE8" w:rsidP="00857FE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7FE8" w:rsidRPr="00A36120" w:rsidRDefault="00857FE8" w:rsidP="00857F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57FE8" w:rsidRPr="00A36120" w:rsidTr="00C357C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57FE8" w:rsidRDefault="00857FE8" w:rsidP="00857F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五</w:t>
            </w:r>
          </w:p>
          <w:p w:rsidR="00857FE8" w:rsidRPr="005A69AE" w:rsidRDefault="00857FE8" w:rsidP="00857FE8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9/28-10/2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353BF" w:rsidRDefault="00857FE8" w:rsidP="00857F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視E-Ⅳ-2</w:t>
            </w:r>
          </w:p>
          <w:p w:rsidR="005353BF" w:rsidRDefault="00857FE8" w:rsidP="00857F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視A-Ⅳ-1</w:t>
            </w:r>
          </w:p>
          <w:p w:rsidR="005353BF" w:rsidRDefault="00857FE8" w:rsidP="00857F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視A-Ⅳ-2</w:t>
            </w:r>
          </w:p>
          <w:p w:rsidR="005353BF" w:rsidRDefault="00857FE8" w:rsidP="005353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視A-Ⅳ-3</w:t>
            </w:r>
          </w:p>
          <w:p w:rsidR="00857FE8" w:rsidRPr="005F5233" w:rsidRDefault="00857FE8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視P-Ⅳ-3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Default="00857FE8" w:rsidP="00857F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視1-Ⅳ-2</w:t>
            </w:r>
          </w:p>
          <w:p w:rsidR="005353BF" w:rsidRPr="001229C1" w:rsidRDefault="00857FE8" w:rsidP="00857FE8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1229C1">
              <w:rPr>
                <w:rFonts w:ascii="標楷體" w:eastAsia="標楷體" w:hAnsi="標楷體" w:hint="eastAsia"/>
                <w:sz w:val="24"/>
                <w:szCs w:val="24"/>
              </w:rPr>
              <w:t>視2-Ⅳ-1</w:t>
            </w:r>
          </w:p>
          <w:p w:rsidR="005353BF" w:rsidRDefault="00857FE8" w:rsidP="00857F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hint="eastAsia"/>
                <w:sz w:val="24"/>
                <w:szCs w:val="24"/>
              </w:rPr>
              <w:t>視2-Ⅳ-2</w:t>
            </w:r>
          </w:p>
          <w:p w:rsidR="005353BF" w:rsidRDefault="00857FE8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hint="eastAsia"/>
                <w:sz w:val="24"/>
                <w:szCs w:val="24"/>
              </w:rPr>
              <w:t>視2-Ⅳ-3</w:t>
            </w:r>
          </w:p>
          <w:p w:rsidR="00857FE8" w:rsidRPr="005F5233" w:rsidRDefault="00857FE8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視3-Ⅳ-3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Default="00857FE8" w:rsidP="00857F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視覺藝術</w:t>
            </w: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</w:t>
            </w:r>
            <w:r w:rsidRPr="00A361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雕塑美好</w:t>
            </w:r>
          </w:p>
          <w:p w:rsidR="00857FE8" w:rsidRPr="00A36120" w:rsidRDefault="00857FE8" w:rsidP="00857F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</w:rPr>
              <w:t>雕塑技法之運用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Pr="00A36120" w:rsidRDefault="00857FE8" w:rsidP="00857FE8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Pr="00B161DA" w:rsidRDefault="00857FE8" w:rsidP="00857FE8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運用雕塑技法表達個人觀點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Pr="003B3155" w:rsidRDefault="00857FE8" w:rsidP="00857FE8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857FE8" w:rsidRPr="00A36120" w:rsidRDefault="00857FE8" w:rsidP="00857FE8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B31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Default="00857FE8" w:rsidP="00857FE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人權</w:t>
            </w:r>
          </w:p>
          <w:p w:rsidR="00857FE8" w:rsidRPr="00A36120" w:rsidRDefault="00857FE8" w:rsidP="00857FE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</w:t>
            </w:r>
          </w:p>
          <w:p w:rsidR="00857FE8" w:rsidRPr="00A36120" w:rsidRDefault="00857FE8" w:rsidP="00857FE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7FE8" w:rsidRPr="00A36120" w:rsidRDefault="00857FE8" w:rsidP="00857F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53BF" w:rsidRPr="00A36120" w:rsidTr="00C357C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353BF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六</w:t>
            </w:r>
          </w:p>
          <w:p w:rsidR="005353BF" w:rsidRPr="005A69AE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10/5-10/9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視E-Ⅳ-2</w:t>
            </w:r>
          </w:p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視A-Ⅳ-1</w:t>
            </w:r>
          </w:p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視A-Ⅳ-2</w:t>
            </w:r>
          </w:p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視A-Ⅳ-3</w:t>
            </w:r>
          </w:p>
          <w:p w:rsidR="005353BF" w:rsidRPr="005F5233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視P-Ⅳ-3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視1-Ⅳ-2</w:t>
            </w:r>
          </w:p>
          <w:p w:rsidR="005353BF" w:rsidRPr="001229C1" w:rsidRDefault="005353BF" w:rsidP="005353BF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1229C1">
              <w:rPr>
                <w:rFonts w:ascii="標楷體" w:eastAsia="標楷體" w:hAnsi="標楷體" w:hint="eastAsia"/>
                <w:sz w:val="24"/>
                <w:szCs w:val="24"/>
              </w:rPr>
              <w:t>視2-Ⅳ-1</w:t>
            </w:r>
          </w:p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hint="eastAsia"/>
                <w:sz w:val="24"/>
                <w:szCs w:val="24"/>
              </w:rPr>
              <w:t>視2-Ⅳ-2</w:t>
            </w:r>
          </w:p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hint="eastAsia"/>
                <w:sz w:val="24"/>
                <w:szCs w:val="24"/>
              </w:rPr>
              <w:t>視2-Ⅳ-3</w:t>
            </w:r>
          </w:p>
          <w:p w:rsidR="005353BF" w:rsidRPr="005F5233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視3-Ⅳ-3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視覺藝術</w:t>
            </w: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</w:t>
            </w:r>
            <w:r w:rsidRPr="00A361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雕塑美好</w:t>
            </w:r>
          </w:p>
          <w:p w:rsidR="005353BF" w:rsidRPr="00A36120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</w:rPr>
              <w:t>應用所學知能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A36120" w:rsidRDefault="005353BF" w:rsidP="005353B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B161DA" w:rsidRDefault="005353BF" w:rsidP="005353BF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作品觀摩討論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3B3155" w:rsidRDefault="005353BF" w:rsidP="005353B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5353BF" w:rsidRPr="003B3155" w:rsidRDefault="005353BF" w:rsidP="005353B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B31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5353BF" w:rsidRPr="00A36120" w:rsidRDefault="005353BF" w:rsidP="005353B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3B31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A36120" w:rsidRDefault="005353BF" w:rsidP="005353B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</w:t>
            </w:r>
          </w:p>
          <w:p w:rsidR="005353BF" w:rsidRPr="00A36120" w:rsidRDefault="005353BF" w:rsidP="005353B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353BF" w:rsidRPr="00A36120" w:rsidRDefault="005353BF" w:rsidP="005353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57FE8" w:rsidRPr="00A36120" w:rsidTr="00C357C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57FE8" w:rsidRDefault="00857FE8" w:rsidP="00857F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  <w:p w:rsidR="00857FE8" w:rsidRPr="005A69AE" w:rsidRDefault="00857FE8" w:rsidP="00857FE8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10/12-10/16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7FE8" w:rsidRPr="001229C1" w:rsidRDefault="00857FE8" w:rsidP="00857F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視A-Ⅳ-2</w:t>
            </w:r>
          </w:p>
          <w:p w:rsidR="005353BF" w:rsidRDefault="00857FE8" w:rsidP="00857F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視A-Ⅳ-3</w:t>
            </w:r>
          </w:p>
          <w:p w:rsidR="00857FE8" w:rsidRPr="001229C1" w:rsidRDefault="00857FE8" w:rsidP="00857F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視E-Ⅳ-1</w:t>
            </w:r>
          </w:p>
          <w:p w:rsidR="00857FE8" w:rsidRPr="005F5233" w:rsidRDefault="00857FE8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視P-Ⅳ-1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Default="00857FE8" w:rsidP="00857F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視1-Ⅳ-1</w:t>
            </w:r>
          </w:p>
          <w:p w:rsidR="005353BF" w:rsidRDefault="00857FE8" w:rsidP="00857F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視2-Ⅳ-2</w:t>
            </w:r>
          </w:p>
          <w:p w:rsidR="005353BF" w:rsidRDefault="00857FE8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視2-Ⅳ-3</w:t>
            </w:r>
          </w:p>
          <w:p w:rsidR="00857FE8" w:rsidRPr="005F5233" w:rsidRDefault="00857FE8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視3-Ⅳ-1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Default="00857FE8" w:rsidP="00857F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視覺藝術第二課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優游「字」在</w:t>
            </w:r>
          </w:p>
          <w:p w:rsidR="00857FE8" w:rsidRPr="00A36120" w:rsidRDefault="00857FE8" w:rsidP="00857F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</w:rPr>
              <w:t>何謂文字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Pr="00A36120" w:rsidRDefault="00857FE8" w:rsidP="00857FE8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Pr="00662B1B" w:rsidRDefault="00857FE8" w:rsidP="00857FE8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繁體中文之美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Pr="003B3155" w:rsidRDefault="00857FE8" w:rsidP="00857FE8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857FE8" w:rsidRPr="003B3155" w:rsidRDefault="00857FE8" w:rsidP="00857FE8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B31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857FE8" w:rsidRPr="00A36120" w:rsidRDefault="00857FE8" w:rsidP="00857FE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3B31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Pr="007672B3" w:rsidRDefault="00857FE8" w:rsidP="00857FE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7FE8" w:rsidRPr="00A36120" w:rsidRDefault="00857FE8" w:rsidP="00857F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57FE8" w:rsidRPr="00A36120" w:rsidTr="00C357C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57FE8" w:rsidRDefault="00857FE8" w:rsidP="00857F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  <w:p w:rsidR="00857FE8" w:rsidRPr="005A69AE" w:rsidRDefault="00857FE8" w:rsidP="00857FE8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10/19-10/23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7FE8" w:rsidRPr="001229C1" w:rsidRDefault="00857FE8" w:rsidP="00857F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視E-Ⅳ-1</w:t>
            </w:r>
          </w:p>
          <w:p w:rsidR="00857FE8" w:rsidRPr="001229C1" w:rsidRDefault="00857FE8" w:rsidP="00857F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視A-Ⅳ-2</w:t>
            </w:r>
          </w:p>
          <w:p w:rsidR="00857FE8" w:rsidRPr="001229C1" w:rsidRDefault="00857FE8" w:rsidP="00857F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視A-Ⅳ-3</w:t>
            </w:r>
          </w:p>
          <w:p w:rsidR="00857FE8" w:rsidRPr="005F5233" w:rsidRDefault="00857FE8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視P-Ⅳ-1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Default="00857FE8" w:rsidP="00857F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視1-Ⅳ-1</w:t>
            </w:r>
          </w:p>
          <w:p w:rsidR="005353BF" w:rsidRDefault="00857FE8" w:rsidP="00857F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視2-Ⅳ-2</w:t>
            </w:r>
          </w:p>
          <w:p w:rsidR="005353BF" w:rsidRDefault="00857FE8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視2-Ⅳ-3</w:t>
            </w:r>
          </w:p>
          <w:p w:rsidR="00857FE8" w:rsidRPr="005F5233" w:rsidRDefault="00857FE8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視3-Ⅳ-1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Default="00857FE8" w:rsidP="00857F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視覺藝術第二課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優游「字」在</w:t>
            </w:r>
          </w:p>
          <w:p w:rsidR="00857FE8" w:rsidRPr="00A36120" w:rsidRDefault="00857FE8" w:rsidP="00857F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</w:rPr>
              <w:t>認識董陽孜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Pr="00A36120" w:rsidRDefault="00857FE8" w:rsidP="00857FE8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Pr="00B161DA" w:rsidRDefault="00857FE8" w:rsidP="00857FE8">
            <w:pPr>
              <w:pStyle w:val="aff0"/>
              <w:numPr>
                <w:ilvl w:val="0"/>
                <w:numId w:val="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認識我們的文字造形與意義的連結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Pr="003B3155" w:rsidRDefault="00857FE8" w:rsidP="00857FE8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857FE8" w:rsidRPr="003B3155" w:rsidRDefault="00857FE8" w:rsidP="00857FE8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B31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857FE8" w:rsidRPr="00A36120" w:rsidRDefault="00857FE8" w:rsidP="00857FE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3B31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Pr="00A36120" w:rsidRDefault="00857FE8" w:rsidP="00857FE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</w:t>
            </w:r>
          </w:p>
          <w:p w:rsidR="00857FE8" w:rsidRPr="00A36120" w:rsidRDefault="00857FE8" w:rsidP="00857FE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7FE8" w:rsidRPr="00A36120" w:rsidRDefault="00857FE8" w:rsidP="00857F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53BF" w:rsidRPr="00A36120" w:rsidTr="00C357C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353BF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</w:t>
            </w:r>
          </w:p>
          <w:p w:rsidR="005353BF" w:rsidRPr="005A69AE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10/26-10/30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353BF" w:rsidRPr="001229C1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視E-Ⅳ-1</w:t>
            </w:r>
          </w:p>
          <w:p w:rsidR="005353BF" w:rsidRPr="001229C1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視A-Ⅳ-2</w:t>
            </w:r>
          </w:p>
          <w:p w:rsidR="005353BF" w:rsidRPr="001229C1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視A-Ⅳ-3</w:t>
            </w:r>
          </w:p>
          <w:p w:rsidR="005353BF" w:rsidRPr="005F5233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視P-Ⅳ-1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視1-Ⅳ-1</w:t>
            </w:r>
          </w:p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視2-Ⅳ-2</w:t>
            </w:r>
          </w:p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視2-Ⅳ-3</w:t>
            </w:r>
          </w:p>
          <w:p w:rsidR="005353BF" w:rsidRPr="005F5233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視3-Ⅳ-1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視覺藝術第二課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優游「字」在</w:t>
            </w:r>
          </w:p>
          <w:p w:rsidR="005353BF" w:rsidRPr="00A36120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</w:rPr>
              <w:t>認識福田繁雄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A36120" w:rsidRDefault="005353BF" w:rsidP="005353B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006A18" w:rsidRDefault="005353BF" w:rsidP="005353BF">
            <w:pPr>
              <w:pStyle w:val="aff0"/>
              <w:numPr>
                <w:ilvl w:val="0"/>
                <w:numId w:val="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看見生活中的文字與意趣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3B3155" w:rsidRDefault="005353BF" w:rsidP="005353B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5353BF" w:rsidRPr="003B3155" w:rsidRDefault="005353BF" w:rsidP="005353B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B31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5353BF" w:rsidRPr="00A36120" w:rsidRDefault="005353BF" w:rsidP="005353B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3B31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A36120" w:rsidRDefault="005353BF" w:rsidP="005353B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</w:t>
            </w:r>
          </w:p>
          <w:p w:rsidR="005353BF" w:rsidRPr="00A36120" w:rsidRDefault="005353BF" w:rsidP="005353B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353BF" w:rsidRPr="00A36120" w:rsidRDefault="005353BF" w:rsidP="005353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53BF" w:rsidRPr="00A36120" w:rsidTr="00C357C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353BF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十</w:t>
            </w:r>
          </w:p>
          <w:p w:rsidR="005353BF" w:rsidRPr="005A69AE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</w:t>
            </w:r>
            <w: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/2-11/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353BF" w:rsidRPr="001229C1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視E-Ⅳ-1</w:t>
            </w:r>
          </w:p>
          <w:p w:rsidR="005353BF" w:rsidRPr="001229C1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視A-Ⅳ-2</w:t>
            </w:r>
          </w:p>
          <w:p w:rsidR="005353BF" w:rsidRPr="001229C1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視A-Ⅳ-3</w:t>
            </w:r>
          </w:p>
          <w:p w:rsidR="005353BF" w:rsidRPr="005F5233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視P-Ⅳ-1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視1-Ⅳ-1</w:t>
            </w:r>
          </w:p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視2-Ⅳ-2</w:t>
            </w:r>
          </w:p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視2-Ⅳ-3</w:t>
            </w:r>
          </w:p>
          <w:p w:rsidR="005353BF" w:rsidRPr="005F5233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視3-Ⅳ-1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視覺藝術第二課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優游「字」在</w:t>
            </w:r>
          </w:p>
          <w:p w:rsidR="005353BF" w:rsidRPr="00A36120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</w:rPr>
              <w:t>寫好自己國家的文字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A36120" w:rsidRDefault="005353BF" w:rsidP="005353B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B076D0" w:rsidRDefault="005353BF" w:rsidP="005353BF">
            <w:pPr>
              <w:pStyle w:val="aff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認識繁體中文的結構、美感與書寫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3B3155" w:rsidRDefault="005353BF" w:rsidP="005353B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5353BF" w:rsidRPr="00A36120" w:rsidRDefault="005353BF" w:rsidP="005353B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B31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  <w:r w:rsidRPr="00A3612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A36120" w:rsidRDefault="005353BF" w:rsidP="005353B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353BF" w:rsidRPr="00A36120" w:rsidRDefault="005353BF" w:rsidP="005353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53BF" w:rsidRPr="00A36120" w:rsidTr="00C357C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353BF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十一</w:t>
            </w:r>
          </w:p>
          <w:p w:rsidR="005353BF" w:rsidRPr="005A69AE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11/9-11/13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353BF" w:rsidRPr="001229C1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視E-Ⅳ-1</w:t>
            </w:r>
          </w:p>
          <w:p w:rsidR="005353BF" w:rsidRPr="001229C1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視A-Ⅳ-2</w:t>
            </w:r>
          </w:p>
          <w:p w:rsidR="005353BF" w:rsidRPr="001229C1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視A-Ⅳ-3</w:t>
            </w:r>
          </w:p>
          <w:p w:rsidR="005353BF" w:rsidRPr="005F5233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視P-Ⅳ-1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視1-Ⅳ-1</w:t>
            </w:r>
          </w:p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視2-Ⅳ-2</w:t>
            </w:r>
          </w:p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視2-Ⅳ-3</w:t>
            </w:r>
          </w:p>
          <w:p w:rsidR="005353BF" w:rsidRPr="005F5233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視3-Ⅳ-1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視覺藝術第二課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優游「字」在</w:t>
            </w:r>
          </w:p>
          <w:p w:rsidR="005353BF" w:rsidRPr="00A36120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</w:rPr>
              <w:t>寫好自己國家的文字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A36120" w:rsidRDefault="005353BF" w:rsidP="005353B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A36120" w:rsidRDefault="005353BF" w:rsidP="005353B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硬筆書法練習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3B3155" w:rsidRDefault="005353BF" w:rsidP="005353B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5353BF" w:rsidRPr="00A36120" w:rsidRDefault="005353BF" w:rsidP="005353B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B31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A36120" w:rsidRDefault="005353BF" w:rsidP="005353B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353BF" w:rsidRPr="00A36120" w:rsidRDefault="005353BF" w:rsidP="005353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53BF" w:rsidRPr="00A36120" w:rsidTr="00C357C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353BF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十二</w:t>
            </w:r>
          </w:p>
          <w:p w:rsidR="005353BF" w:rsidRPr="005A69AE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11/16-11/20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353BF" w:rsidRPr="001229C1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視E-Ⅳ-1</w:t>
            </w:r>
          </w:p>
          <w:p w:rsidR="005353BF" w:rsidRPr="001229C1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視A-Ⅳ-2</w:t>
            </w:r>
          </w:p>
          <w:p w:rsidR="005353BF" w:rsidRPr="001229C1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視A-Ⅳ-3</w:t>
            </w:r>
          </w:p>
          <w:p w:rsidR="005353BF" w:rsidRPr="005F5233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視P-Ⅳ-1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視1-Ⅳ-1</w:t>
            </w:r>
          </w:p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視2-Ⅳ-2</w:t>
            </w:r>
          </w:p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視2-Ⅳ-3</w:t>
            </w:r>
          </w:p>
          <w:p w:rsidR="005353BF" w:rsidRPr="005F5233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視3-Ⅳ-1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視覺藝術第二課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優游「字」在</w:t>
            </w:r>
          </w:p>
          <w:p w:rsidR="005353BF" w:rsidRPr="00A36120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</w:rPr>
              <w:t>寫好自己國家的文字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A36120" w:rsidRDefault="005353BF" w:rsidP="005353B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A36120" w:rsidRDefault="005353BF" w:rsidP="005353B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硬筆書法練習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3B3155" w:rsidRDefault="005353BF" w:rsidP="005353B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5353BF" w:rsidRPr="00A36120" w:rsidRDefault="005353BF" w:rsidP="005353B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B31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A36120" w:rsidRDefault="005353BF" w:rsidP="005353B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353BF" w:rsidRPr="00A36120" w:rsidRDefault="005353BF" w:rsidP="005353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57FE8" w:rsidRPr="00A36120" w:rsidTr="00C357C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57FE8" w:rsidRDefault="00857FE8" w:rsidP="00857F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十三</w:t>
            </w:r>
          </w:p>
          <w:p w:rsidR="00857FE8" w:rsidRPr="005A69AE" w:rsidRDefault="00857FE8" w:rsidP="00857FE8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11/23-11/27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353BF" w:rsidRDefault="00857FE8" w:rsidP="00857F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視E-Ⅳ-2</w:t>
            </w:r>
          </w:p>
          <w:p w:rsidR="005353BF" w:rsidRDefault="00857FE8" w:rsidP="00857F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視A-Ⅳ-1</w:t>
            </w:r>
          </w:p>
          <w:p w:rsidR="005353BF" w:rsidRPr="001229C1" w:rsidRDefault="00857FE8" w:rsidP="00857FE8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視A-Ⅳ-2</w:t>
            </w:r>
          </w:p>
          <w:p w:rsidR="00857FE8" w:rsidRPr="005F5233" w:rsidRDefault="00857FE8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視P-Ⅳ-3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Pr="001229C1" w:rsidRDefault="00857FE8" w:rsidP="00857F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視1-Ⅳ-4</w:t>
            </w:r>
          </w:p>
          <w:p w:rsidR="00857FE8" w:rsidRPr="001229C1" w:rsidRDefault="00857FE8" w:rsidP="00857F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hint="eastAsia"/>
                <w:sz w:val="24"/>
                <w:szCs w:val="24"/>
              </w:rPr>
              <w:t>視2-Ⅳ-1</w:t>
            </w:r>
          </w:p>
          <w:p w:rsidR="005353BF" w:rsidRDefault="00857FE8" w:rsidP="00857F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hint="eastAsia"/>
                <w:sz w:val="24"/>
                <w:szCs w:val="24"/>
              </w:rPr>
              <w:t>視2-Ⅳ-2</w:t>
            </w:r>
          </w:p>
          <w:p w:rsidR="005353BF" w:rsidRDefault="00857FE8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hint="eastAsia"/>
                <w:sz w:val="24"/>
                <w:szCs w:val="24"/>
              </w:rPr>
              <w:t>視2-Ⅳ-3</w:t>
            </w:r>
          </w:p>
          <w:p w:rsidR="00857FE8" w:rsidRPr="005F5233" w:rsidRDefault="00857FE8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視3-Ⅳ-3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Default="00857FE8" w:rsidP="00857F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視覺藝術第三課</w:t>
            </w:r>
          </w:p>
          <w:p w:rsidR="00857FE8" w:rsidRDefault="00857FE8" w:rsidP="00857F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藝版藝眼</w:t>
            </w:r>
          </w:p>
          <w:p w:rsidR="00857FE8" w:rsidRPr="00A36120" w:rsidRDefault="00857FE8" w:rsidP="00857F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</w:rPr>
              <w:t>何謂版畫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Pr="00A36120" w:rsidRDefault="00857FE8" w:rsidP="00857FE8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Pr="00CE6AC7" w:rsidRDefault="00857FE8" w:rsidP="00857FE8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發掘生活中沒注意過的版畫作品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Pr="003B3155" w:rsidRDefault="00857FE8" w:rsidP="00857FE8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857FE8" w:rsidRPr="003B3155" w:rsidRDefault="00857FE8" w:rsidP="00857FE8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B31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857FE8" w:rsidRPr="00A36120" w:rsidRDefault="00857FE8" w:rsidP="00857FE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3B31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Default="00857FE8" w:rsidP="00857FE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</w:t>
            </w:r>
          </w:p>
          <w:p w:rsidR="00857FE8" w:rsidRPr="00A36120" w:rsidRDefault="00857FE8" w:rsidP="00857FE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</w:t>
            </w:r>
            <w:r w:rsidRPr="00A36120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7FE8" w:rsidRPr="00A36120" w:rsidRDefault="00857FE8" w:rsidP="00857F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53BF" w:rsidRPr="00A36120" w:rsidTr="00C357C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353BF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十四</w:t>
            </w:r>
          </w:p>
          <w:p w:rsidR="005353BF" w:rsidRPr="005A69AE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11/30-12/4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視E-Ⅳ-2</w:t>
            </w:r>
          </w:p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視A-Ⅳ-1</w:t>
            </w:r>
          </w:p>
          <w:p w:rsidR="005353BF" w:rsidRPr="001229C1" w:rsidRDefault="005353BF" w:rsidP="005353BF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視A-Ⅳ-2</w:t>
            </w:r>
          </w:p>
          <w:p w:rsidR="005353BF" w:rsidRPr="005F5233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視P-Ⅳ-3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1229C1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視1-Ⅳ-4</w:t>
            </w:r>
          </w:p>
          <w:p w:rsidR="005353BF" w:rsidRPr="001229C1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hint="eastAsia"/>
                <w:sz w:val="24"/>
                <w:szCs w:val="24"/>
              </w:rPr>
              <w:t>視2-Ⅳ-1</w:t>
            </w:r>
          </w:p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hint="eastAsia"/>
                <w:sz w:val="24"/>
                <w:szCs w:val="24"/>
              </w:rPr>
              <w:t>視2-Ⅳ-2</w:t>
            </w:r>
          </w:p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hint="eastAsia"/>
                <w:sz w:val="24"/>
                <w:szCs w:val="24"/>
              </w:rPr>
              <w:t>視2-Ⅳ-3</w:t>
            </w:r>
          </w:p>
          <w:p w:rsidR="005353BF" w:rsidRPr="005F5233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視3-Ⅳ-3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視覺藝術第三課</w:t>
            </w:r>
          </w:p>
          <w:p w:rsidR="005353BF" w:rsidRDefault="005353BF" w:rsidP="005353B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藝版藝眼</w:t>
            </w:r>
          </w:p>
          <w:p w:rsidR="005353BF" w:rsidRPr="009D2F0E" w:rsidRDefault="005353BF" w:rsidP="005353BF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eastAsia="標楷體" w:hint="eastAsia"/>
                <w:color w:val="auto"/>
              </w:rPr>
              <w:t>瞭解四大版種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A36120" w:rsidRDefault="005353BF" w:rsidP="005353B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2C5F4B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分組進行套色版畫創作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3B3155" w:rsidRDefault="005353BF" w:rsidP="005353B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5353BF" w:rsidRPr="003B3155" w:rsidRDefault="005353BF" w:rsidP="005353B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B31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5353BF" w:rsidRPr="00A36120" w:rsidRDefault="005353BF" w:rsidP="005353B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3B31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Default="005353BF" w:rsidP="005353B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</w:t>
            </w:r>
          </w:p>
          <w:p w:rsidR="005353BF" w:rsidRPr="00A36120" w:rsidRDefault="005353BF" w:rsidP="005353B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</w:t>
            </w:r>
            <w:r w:rsidRPr="00A36120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353BF" w:rsidRPr="00A36120" w:rsidRDefault="005353BF" w:rsidP="005353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53BF" w:rsidRPr="00A36120" w:rsidTr="00C357C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353BF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十五</w:t>
            </w:r>
          </w:p>
          <w:p w:rsidR="005353BF" w:rsidRPr="005A69AE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12/7-12/11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視E-Ⅳ-2</w:t>
            </w:r>
          </w:p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視A-Ⅳ-1</w:t>
            </w:r>
          </w:p>
          <w:p w:rsidR="005353BF" w:rsidRPr="001229C1" w:rsidRDefault="005353BF" w:rsidP="005353BF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視A-Ⅳ-2</w:t>
            </w:r>
          </w:p>
          <w:p w:rsidR="005353BF" w:rsidRPr="005F5233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視P-Ⅳ-3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1229C1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視1-Ⅳ-4</w:t>
            </w:r>
          </w:p>
          <w:p w:rsidR="005353BF" w:rsidRPr="001229C1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hint="eastAsia"/>
                <w:sz w:val="24"/>
                <w:szCs w:val="24"/>
              </w:rPr>
              <w:t>視2-Ⅳ-1</w:t>
            </w:r>
          </w:p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hint="eastAsia"/>
                <w:sz w:val="24"/>
                <w:szCs w:val="24"/>
              </w:rPr>
              <w:t>視2-Ⅳ-2</w:t>
            </w:r>
          </w:p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hint="eastAsia"/>
                <w:sz w:val="24"/>
                <w:szCs w:val="24"/>
              </w:rPr>
              <w:t>視2-Ⅳ-3</w:t>
            </w:r>
          </w:p>
          <w:p w:rsidR="005353BF" w:rsidRPr="005F5233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視3-Ⅳ-3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視覺藝術第三課</w:t>
            </w:r>
          </w:p>
          <w:p w:rsidR="005353BF" w:rsidRDefault="005353BF" w:rsidP="005353B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藝版藝眼</w:t>
            </w:r>
          </w:p>
          <w:p w:rsidR="005353BF" w:rsidRDefault="005353BF" w:rsidP="005353BF">
            <w:r>
              <w:rPr>
                <w:rFonts w:eastAsia="標楷體" w:hint="eastAsia"/>
                <w:color w:val="auto"/>
              </w:rPr>
              <w:t>瞭解版畫製作方式與原理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A36120" w:rsidRDefault="005353BF" w:rsidP="005353B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2C5F4B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分組進行套色版畫創作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3B3155" w:rsidRDefault="005353BF" w:rsidP="005353B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5353BF" w:rsidRPr="003B3155" w:rsidRDefault="005353BF" w:rsidP="005353B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B31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5353BF" w:rsidRPr="00A36120" w:rsidRDefault="005353BF" w:rsidP="005353B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3B31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Default="005353BF" w:rsidP="005353B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</w:t>
            </w:r>
          </w:p>
          <w:p w:rsidR="005353BF" w:rsidRPr="00A36120" w:rsidRDefault="005353BF" w:rsidP="005353B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</w:t>
            </w:r>
            <w:r w:rsidRPr="00A36120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353BF" w:rsidRPr="00A36120" w:rsidRDefault="005353BF" w:rsidP="005353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53BF" w:rsidRPr="00A36120" w:rsidTr="00C357C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353BF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十六</w:t>
            </w:r>
          </w:p>
          <w:p w:rsidR="005353BF" w:rsidRPr="005A69AE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12/14-12/18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視E-Ⅳ-2</w:t>
            </w:r>
          </w:p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視A-Ⅳ-1</w:t>
            </w:r>
          </w:p>
          <w:p w:rsidR="005353BF" w:rsidRPr="001229C1" w:rsidRDefault="005353BF" w:rsidP="005353BF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視A-Ⅳ-2</w:t>
            </w:r>
          </w:p>
          <w:p w:rsidR="005353BF" w:rsidRPr="005F5233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視P-Ⅳ-3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1229C1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視1-Ⅳ-4</w:t>
            </w:r>
          </w:p>
          <w:p w:rsidR="005353BF" w:rsidRPr="001229C1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hint="eastAsia"/>
                <w:sz w:val="24"/>
                <w:szCs w:val="24"/>
              </w:rPr>
              <w:t>視2-Ⅳ-1</w:t>
            </w:r>
          </w:p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hint="eastAsia"/>
                <w:sz w:val="24"/>
                <w:szCs w:val="24"/>
              </w:rPr>
              <w:t>視2-Ⅳ-2</w:t>
            </w:r>
          </w:p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hint="eastAsia"/>
                <w:sz w:val="24"/>
                <w:szCs w:val="24"/>
              </w:rPr>
              <w:t>視2-Ⅳ-3</w:t>
            </w:r>
          </w:p>
          <w:p w:rsidR="005353BF" w:rsidRPr="005F5233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視3-Ⅳ-3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視覺藝術第三課</w:t>
            </w:r>
          </w:p>
          <w:p w:rsidR="005353BF" w:rsidRDefault="005353BF" w:rsidP="005353B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藝版藝眼</w:t>
            </w:r>
          </w:p>
          <w:p w:rsidR="005353BF" w:rsidRPr="009D2F0E" w:rsidRDefault="005353BF" w:rsidP="005353BF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eastAsia="標楷體" w:hint="eastAsia"/>
                <w:color w:val="auto"/>
              </w:rPr>
              <w:t>瞭解版畫製作方式與原理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A36120" w:rsidRDefault="005353BF" w:rsidP="005353B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2C5F4B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分組進行套色版畫創作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3B3155" w:rsidRDefault="005353BF" w:rsidP="005353B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5353BF" w:rsidRPr="003B3155" w:rsidRDefault="005353BF" w:rsidP="005353B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B31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5353BF" w:rsidRPr="00A36120" w:rsidRDefault="005353BF" w:rsidP="005353B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3B31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Default="005353BF" w:rsidP="005353B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</w:t>
            </w:r>
          </w:p>
          <w:p w:rsidR="005353BF" w:rsidRPr="00A36120" w:rsidRDefault="005353BF" w:rsidP="005353B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</w:t>
            </w:r>
            <w:r w:rsidRPr="00A36120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353BF" w:rsidRPr="00A36120" w:rsidRDefault="005353BF" w:rsidP="005353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57FE8" w:rsidRPr="00A36120" w:rsidTr="00C357C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57FE8" w:rsidRDefault="00857FE8" w:rsidP="00857F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十七</w:t>
            </w:r>
          </w:p>
          <w:p w:rsidR="00857FE8" w:rsidRPr="005A69AE" w:rsidRDefault="00857FE8" w:rsidP="00857FE8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12/21-12/25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353BF" w:rsidRDefault="00857FE8" w:rsidP="00857F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視A-Ⅳ-1</w:t>
            </w:r>
          </w:p>
          <w:p w:rsidR="00857FE8" w:rsidRPr="001229C1" w:rsidRDefault="00857FE8" w:rsidP="00857F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視E-Ⅳ-1</w:t>
            </w:r>
          </w:p>
          <w:p w:rsidR="005353BF" w:rsidRDefault="00857FE8" w:rsidP="005353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視P-Ⅳ-2</w:t>
            </w:r>
          </w:p>
          <w:p w:rsidR="00857FE8" w:rsidRPr="005F5233" w:rsidRDefault="00857FE8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視P-Ⅳ-3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Default="00857FE8" w:rsidP="00857F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視1-Ⅳ-1</w:t>
            </w:r>
          </w:p>
          <w:p w:rsidR="00857FE8" w:rsidRPr="001229C1" w:rsidRDefault="00857FE8" w:rsidP="00857F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視2-Ⅳ-1</w:t>
            </w:r>
          </w:p>
          <w:p w:rsidR="005353BF" w:rsidRDefault="00857FE8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視3-Ⅳ-2</w:t>
            </w:r>
          </w:p>
          <w:p w:rsidR="00857FE8" w:rsidRPr="005F5233" w:rsidRDefault="00857FE8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視3-Ⅳ-3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Default="00857FE8" w:rsidP="00857F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視覺藝術第四課</w:t>
            </w:r>
          </w:p>
          <w:p w:rsidR="00857FE8" w:rsidRDefault="00857FE8" w:rsidP="00857F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創造廣告</w:t>
            </w:r>
          </w:p>
          <w:p w:rsidR="00857FE8" w:rsidRPr="00A36120" w:rsidRDefault="00857FE8" w:rsidP="00857F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</w:rPr>
              <w:t>廣告的功能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Pr="00A36120" w:rsidRDefault="00857FE8" w:rsidP="00857FE8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Pr="0014608C" w:rsidRDefault="00857FE8" w:rsidP="00857FE8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觀摩有創意的廣告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Pr="00A36120" w:rsidRDefault="00857FE8" w:rsidP="00857FE8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FE8" w:rsidRDefault="00857FE8" w:rsidP="00857FE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人權</w:t>
            </w:r>
          </w:p>
          <w:p w:rsidR="00857FE8" w:rsidRPr="00A36120" w:rsidRDefault="00857FE8" w:rsidP="00857FE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</w:t>
            </w:r>
          </w:p>
          <w:p w:rsidR="00857FE8" w:rsidRDefault="00857FE8" w:rsidP="00857FE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</w:t>
            </w:r>
          </w:p>
          <w:p w:rsidR="00857FE8" w:rsidRPr="00A36120" w:rsidRDefault="00857FE8" w:rsidP="00857FE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</w:t>
            </w:r>
            <w:r w:rsidRPr="00A36120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7FE8" w:rsidRPr="00A36120" w:rsidRDefault="00857FE8" w:rsidP="00857F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53BF" w:rsidRPr="00A36120" w:rsidTr="00C357C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353BF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十八</w:t>
            </w:r>
          </w:p>
          <w:p w:rsidR="005353BF" w:rsidRPr="005A69AE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12/28-1/1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視A-Ⅳ-1</w:t>
            </w:r>
          </w:p>
          <w:p w:rsidR="005353BF" w:rsidRPr="001229C1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視E-Ⅳ-1</w:t>
            </w:r>
          </w:p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視P-Ⅳ-2</w:t>
            </w:r>
          </w:p>
          <w:p w:rsidR="005353BF" w:rsidRPr="005F5233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視P-Ⅳ-3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視1-Ⅳ-1</w:t>
            </w:r>
          </w:p>
          <w:p w:rsidR="005353BF" w:rsidRPr="001229C1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視2-Ⅳ-1</w:t>
            </w:r>
          </w:p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視3-Ⅳ-2</w:t>
            </w:r>
          </w:p>
          <w:p w:rsidR="005353BF" w:rsidRPr="005F5233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視3-Ⅳ-3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視覺藝術第四課</w:t>
            </w:r>
          </w:p>
          <w:p w:rsidR="005353BF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創造廣告</w:t>
            </w:r>
          </w:p>
          <w:p w:rsidR="005353BF" w:rsidRPr="00A36120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</w:rPr>
              <w:t>瞭解廣告主與廣告創意的現實關聯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A36120" w:rsidRDefault="005353BF" w:rsidP="005353B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14608C" w:rsidRDefault="005353BF" w:rsidP="005353BF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討論如何做出有意義又有創意的廣告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A36120" w:rsidRDefault="005353BF" w:rsidP="005353B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Default="005353BF" w:rsidP="005353B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人權</w:t>
            </w:r>
          </w:p>
          <w:p w:rsidR="005353BF" w:rsidRPr="00A36120" w:rsidRDefault="005353BF" w:rsidP="005353B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</w:t>
            </w:r>
          </w:p>
          <w:p w:rsidR="005353BF" w:rsidRDefault="005353BF" w:rsidP="005353B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</w:t>
            </w:r>
          </w:p>
          <w:p w:rsidR="005353BF" w:rsidRPr="00A36120" w:rsidRDefault="005353BF" w:rsidP="005353B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</w:t>
            </w:r>
            <w:r w:rsidRPr="00A36120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353BF" w:rsidRPr="00A36120" w:rsidRDefault="005353BF" w:rsidP="005353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53BF" w:rsidRPr="00A36120" w:rsidTr="00C357C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353BF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十九</w:t>
            </w:r>
          </w:p>
          <w:p w:rsidR="005353BF" w:rsidRPr="005A69AE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1/4-1/8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視A-Ⅳ-1</w:t>
            </w:r>
          </w:p>
          <w:p w:rsidR="005353BF" w:rsidRPr="001229C1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視E-Ⅳ-1</w:t>
            </w:r>
          </w:p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視P-Ⅳ-2</w:t>
            </w:r>
          </w:p>
          <w:p w:rsidR="005353BF" w:rsidRPr="005F5233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視P-Ⅳ-3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視1-Ⅳ-1</w:t>
            </w:r>
          </w:p>
          <w:p w:rsidR="005353BF" w:rsidRPr="001229C1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視2-Ⅳ-1</w:t>
            </w:r>
          </w:p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視3-Ⅳ-2</w:t>
            </w:r>
          </w:p>
          <w:p w:rsidR="005353BF" w:rsidRPr="005F5233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視3-Ⅳ-3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視覺藝術第四課</w:t>
            </w:r>
          </w:p>
          <w:p w:rsidR="005353BF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創造廣告</w:t>
            </w:r>
          </w:p>
          <w:p w:rsidR="005353BF" w:rsidRPr="00A36120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</w:rPr>
              <w:t>分組做廣告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A36120" w:rsidRDefault="005353BF" w:rsidP="005353B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A36120" w:rsidRDefault="005353BF" w:rsidP="005353B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分組發想創作廣告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A36120" w:rsidRDefault="005353BF" w:rsidP="005353B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Default="005353BF" w:rsidP="005353B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人權</w:t>
            </w:r>
          </w:p>
          <w:p w:rsidR="005353BF" w:rsidRPr="00A36120" w:rsidRDefault="005353BF" w:rsidP="005353B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</w:t>
            </w:r>
          </w:p>
          <w:p w:rsidR="005353BF" w:rsidRDefault="005353BF" w:rsidP="005353B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</w:t>
            </w:r>
          </w:p>
          <w:p w:rsidR="005353BF" w:rsidRPr="00A36120" w:rsidRDefault="005353BF" w:rsidP="005353B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</w:t>
            </w:r>
            <w:r w:rsidRPr="00A36120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353BF" w:rsidRPr="00A36120" w:rsidRDefault="005353BF" w:rsidP="005353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53BF" w:rsidRPr="00A36120" w:rsidTr="00C357C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353BF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二十</w:t>
            </w:r>
          </w:p>
          <w:p w:rsidR="005353BF" w:rsidRPr="005A69AE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1/11-1/15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視A-Ⅳ-1</w:t>
            </w:r>
          </w:p>
          <w:p w:rsidR="005353BF" w:rsidRPr="001229C1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視E-Ⅳ-1</w:t>
            </w:r>
          </w:p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視P-Ⅳ-2</w:t>
            </w:r>
          </w:p>
          <w:p w:rsidR="005353BF" w:rsidRPr="005F5233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視P-Ⅳ-3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視1-Ⅳ-1</w:t>
            </w:r>
          </w:p>
          <w:p w:rsidR="005353BF" w:rsidRPr="001229C1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視2-Ⅳ-1</w:t>
            </w:r>
          </w:p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視3-Ⅳ-2</w:t>
            </w:r>
          </w:p>
          <w:p w:rsidR="005353BF" w:rsidRPr="005F5233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視3-Ⅳ-3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視覺藝術第四課</w:t>
            </w:r>
          </w:p>
          <w:p w:rsidR="005353BF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創造廣告</w:t>
            </w:r>
          </w:p>
          <w:p w:rsidR="005353BF" w:rsidRPr="00A36120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</w:rPr>
              <w:t>分組做廣告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A36120" w:rsidRDefault="005353BF" w:rsidP="005353B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14608C" w:rsidRDefault="005353BF" w:rsidP="005353BF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分組發想創作廣告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A36120" w:rsidRDefault="005353BF" w:rsidP="005353B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Default="005353BF" w:rsidP="005353B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人權</w:t>
            </w:r>
          </w:p>
          <w:p w:rsidR="005353BF" w:rsidRPr="00A36120" w:rsidRDefault="005353BF" w:rsidP="005353B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</w:t>
            </w:r>
          </w:p>
          <w:p w:rsidR="005353BF" w:rsidRDefault="005353BF" w:rsidP="005353B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</w:t>
            </w:r>
          </w:p>
          <w:p w:rsidR="005353BF" w:rsidRPr="00A36120" w:rsidRDefault="005353BF" w:rsidP="005353B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</w:t>
            </w:r>
            <w:r w:rsidRPr="00A36120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353BF" w:rsidRPr="00A36120" w:rsidRDefault="005353BF" w:rsidP="005353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53BF" w:rsidRPr="00A36120" w:rsidTr="00C357C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353BF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二十一</w:t>
            </w:r>
          </w:p>
          <w:p w:rsidR="005353BF" w:rsidRPr="005A69AE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A69A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1/1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8</w:t>
            </w:r>
            <w:r w:rsidRPr="005A69A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-1/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視A-Ⅳ-1</w:t>
            </w:r>
          </w:p>
          <w:p w:rsidR="005353BF" w:rsidRPr="001229C1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視E-Ⅳ-1</w:t>
            </w:r>
          </w:p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視P-Ⅳ-2</w:t>
            </w:r>
          </w:p>
          <w:p w:rsidR="005353BF" w:rsidRPr="005F5233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 w:cs="標楷體"/>
                <w:sz w:val="24"/>
                <w:szCs w:val="24"/>
              </w:rPr>
              <w:t>視P-Ⅳ-3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視1-Ⅳ-1</w:t>
            </w:r>
          </w:p>
          <w:p w:rsidR="005353BF" w:rsidRPr="001229C1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視2-Ⅳ-1</w:t>
            </w:r>
          </w:p>
          <w:p w:rsidR="005353BF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視3-Ⅳ-2</w:t>
            </w:r>
          </w:p>
          <w:p w:rsidR="005353BF" w:rsidRPr="005F5233" w:rsidRDefault="005353BF" w:rsidP="005353BF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29C1">
              <w:rPr>
                <w:rFonts w:ascii="標楷體" w:eastAsia="標楷體" w:hAnsi="標楷體"/>
                <w:sz w:val="24"/>
                <w:szCs w:val="24"/>
              </w:rPr>
              <w:t>視3-Ⅳ-3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視覺藝術第四課</w:t>
            </w:r>
          </w:p>
          <w:p w:rsidR="005353BF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創造廣告</w:t>
            </w:r>
          </w:p>
          <w:p w:rsidR="005353BF" w:rsidRPr="00A36120" w:rsidRDefault="005353BF" w:rsidP="005353B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</w:rPr>
              <w:t>分組做廣告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A36120" w:rsidRDefault="005353BF" w:rsidP="005353B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14608C" w:rsidRDefault="005353BF" w:rsidP="005353BF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觀摩各組廣告作品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Pr="00A36120" w:rsidRDefault="005353BF" w:rsidP="005353B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B31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53BF" w:rsidRDefault="005353BF" w:rsidP="005353B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人權</w:t>
            </w:r>
          </w:p>
          <w:p w:rsidR="005353BF" w:rsidRPr="00A36120" w:rsidRDefault="005353BF" w:rsidP="005353B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</w:t>
            </w:r>
          </w:p>
          <w:p w:rsidR="005353BF" w:rsidRDefault="005353BF" w:rsidP="005353B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</w:t>
            </w:r>
          </w:p>
          <w:p w:rsidR="005353BF" w:rsidRPr="00A36120" w:rsidRDefault="005353BF" w:rsidP="005353B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A36120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</w:t>
            </w:r>
            <w:r w:rsidRPr="00A36120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353BF" w:rsidRPr="00A36120" w:rsidRDefault="005353BF" w:rsidP="005353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200F" w:rsidRDefault="0016200F">
      <w:r>
        <w:separator/>
      </w:r>
    </w:p>
  </w:endnote>
  <w:endnote w:type="continuationSeparator" w:id="0">
    <w:p w:rsidR="0016200F" w:rsidRDefault="00162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6772356"/>
      <w:docPartObj>
        <w:docPartGallery w:val="Page Numbers (Bottom of Page)"/>
        <w:docPartUnique/>
      </w:docPartObj>
    </w:sdtPr>
    <w:sdtEndPr/>
    <w:sdtContent>
      <w:p w:rsidR="00006A18" w:rsidRDefault="00006A18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53BF" w:rsidRPr="005353BF">
          <w:rPr>
            <w:noProof/>
            <w:lang w:val="zh-TW"/>
          </w:rPr>
          <w:t>1</w:t>
        </w:r>
        <w:r>
          <w:fldChar w:fldCharType="end"/>
        </w:r>
      </w:p>
    </w:sdtContent>
  </w:sdt>
  <w:p w:rsidR="00006A18" w:rsidRDefault="00006A18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200F" w:rsidRDefault="0016200F">
      <w:r>
        <w:separator/>
      </w:r>
    </w:p>
  </w:footnote>
  <w:footnote w:type="continuationSeparator" w:id="0">
    <w:p w:rsidR="0016200F" w:rsidRDefault="001620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06ECF"/>
    <w:multiLevelType w:val="hybridMultilevel"/>
    <w:tmpl w:val="EFE49070"/>
    <w:lvl w:ilvl="0" w:tplc="F18639EA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" w15:restartNumberingAfterBreak="0">
    <w:nsid w:val="020F1CCE"/>
    <w:multiLevelType w:val="hybridMultilevel"/>
    <w:tmpl w:val="1DD83698"/>
    <w:lvl w:ilvl="0" w:tplc="913AC0E8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2" w15:restartNumberingAfterBreak="0">
    <w:nsid w:val="03AF76A3"/>
    <w:multiLevelType w:val="hybridMultilevel"/>
    <w:tmpl w:val="AA785880"/>
    <w:lvl w:ilvl="0" w:tplc="FBA205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5F37A70"/>
    <w:multiLevelType w:val="hybridMultilevel"/>
    <w:tmpl w:val="AF3E4F18"/>
    <w:lvl w:ilvl="0" w:tplc="A8E6FC6E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4" w15:restartNumberingAfterBreak="0">
    <w:nsid w:val="1AD336A0"/>
    <w:multiLevelType w:val="hybridMultilevel"/>
    <w:tmpl w:val="D550FE42"/>
    <w:lvl w:ilvl="0" w:tplc="88E079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876305"/>
    <w:multiLevelType w:val="hybridMultilevel"/>
    <w:tmpl w:val="1DD83698"/>
    <w:lvl w:ilvl="0" w:tplc="913AC0E8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6" w15:restartNumberingAfterBreak="0">
    <w:nsid w:val="1FB47CE7"/>
    <w:multiLevelType w:val="hybridMultilevel"/>
    <w:tmpl w:val="E4DA132E"/>
    <w:lvl w:ilvl="0" w:tplc="444C9F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61D641C"/>
    <w:multiLevelType w:val="hybridMultilevel"/>
    <w:tmpl w:val="863E80EA"/>
    <w:lvl w:ilvl="0" w:tplc="48CC1860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8" w15:restartNumberingAfterBreak="0">
    <w:nsid w:val="28807F90"/>
    <w:multiLevelType w:val="hybridMultilevel"/>
    <w:tmpl w:val="7B9A3EFE"/>
    <w:lvl w:ilvl="0" w:tplc="979A82E2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9" w15:restartNumberingAfterBreak="0">
    <w:nsid w:val="44861768"/>
    <w:multiLevelType w:val="hybridMultilevel"/>
    <w:tmpl w:val="AC060108"/>
    <w:lvl w:ilvl="0" w:tplc="9C5E291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0" w15:restartNumberingAfterBreak="0">
    <w:nsid w:val="45D94F92"/>
    <w:multiLevelType w:val="hybridMultilevel"/>
    <w:tmpl w:val="4E64D7B2"/>
    <w:lvl w:ilvl="0" w:tplc="19D44D92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1" w15:restartNumberingAfterBreak="0">
    <w:nsid w:val="50674709"/>
    <w:multiLevelType w:val="hybridMultilevel"/>
    <w:tmpl w:val="4AECADEC"/>
    <w:lvl w:ilvl="0" w:tplc="FBC8CC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1E1281"/>
    <w:multiLevelType w:val="hybridMultilevel"/>
    <w:tmpl w:val="0FFEFAFC"/>
    <w:lvl w:ilvl="0" w:tplc="4F2CDC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ACD089A"/>
    <w:multiLevelType w:val="hybridMultilevel"/>
    <w:tmpl w:val="8A569EBA"/>
    <w:lvl w:ilvl="0" w:tplc="F1A61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CC2100B"/>
    <w:multiLevelType w:val="hybridMultilevel"/>
    <w:tmpl w:val="643AA018"/>
    <w:lvl w:ilvl="0" w:tplc="44FC095C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5" w15:restartNumberingAfterBreak="0">
    <w:nsid w:val="6CED0DDD"/>
    <w:multiLevelType w:val="hybridMultilevel"/>
    <w:tmpl w:val="490846A8"/>
    <w:lvl w:ilvl="0" w:tplc="F18639EA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6" w15:restartNumberingAfterBreak="0">
    <w:nsid w:val="6DEE11A6"/>
    <w:multiLevelType w:val="hybridMultilevel"/>
    <w:tmpl w:val="9992E3DE"/>
    <w:lvl w:ilvl="0" w:tplc="913AC0E8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7" w15:restartNumberingAfterBreak="0">
    <w:nsid w:val="7E456A6E"/>
    <w:multiLevelType w:val="hybridMultilevel"/>
    <w:tmpl w:val="C44AE86C"/>
    <w:lvl w:ilvl="0" w:tplc="C81C6F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10"/>
  </w:num>
  <w:num w:numId="3">
    <w:abstractNumId w:val="3"/>
  </w:num>
  <w:num w:numId="4">
    <w:abstractNumId w:val="2"/>
  </w:num>
  <w:num w:numId="5">
    <w:abstractNumId w:val="15"/>
  </w:num>
  <w:num w:numId="6">
    <w:abstractNumId w:val="6"/>
  </w:num>
  <w:num w:numId="7">
    <w:abstractNumId w:val="11"/>
  </w:num>
  <w:num w:numId="8">
    <w:abstractNumId w:val="13"/>
  </w:num>
  <w:num w:numId="9">
    <w:abstractNumId w:val="4"/>
  </w:num>
  <w:num w:numId="10">
    <w:abstractNumId w:val="12"/>
  </w:num>
  <w:num w:numId="11">
    <w:abstractNumId w:val="9"/>
  </w:num>
  <w:num w:numId="12">
    <w:abstractNumId w:val="0"/>
  </w:num>
  <w:num w:numId="13">
    <w:abstractNumId w:val="7"/>
  </w:num>
  <w:num w:numId="14">
    <w:abstractNumId w:val="14"/>
  </w:num>
  <w:num w:numId="15">
    <w:abstractNumId w:val="17"/>
  </w:num>
  <w:num w:numId="16">
    <w:abstractNumId w:val="5"/>
  </w:num>
  <w:num w:numId="17">
    <w:abstractNumId w:val="1"/>
  </w:num>
  <w:num w:numId="18">
    <w:abstractNumId w:val="1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4C69"/>
    <w:rsid w:val="00005FB2"/>
    <w:rsid w:val="00006A18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499E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5C3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C637C"/>
    <w:rsid w:val="000D26F4"/>
    <w:rsid w:val="000D4140"/>
    <w:rsid w:val="000D6C88"/>
    <w:rsid w:val="000E334A"/>
    <w:rsid w:val="000E4370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2312"/>
    <w:rsid w:val="001360E9"/>
    <w:rsid w:val="00141E97"/>
    <w:rsid w:val="00143740"/>
    <w:rsid w:val="00143B70"/>
    <w:rsid w:val="0014608C"/>
    <w:rsid w:val="0014796F"/>
    <w:rsid w:val="00150A4C"/>
    <w:rsid w:val="00156A6B"/>
    <w:rsid w:val="00157322"/>
    <w:rsid w:val="0016200F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4FEB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284C"/>
    <w:rsid w:val="002B4E96"/>
    <w:rsid w:val="002B5B91"/>
    <w:rsid w:val="002C2120"/>
    <w:rsid w:val="002C2C4F"/>
    <w:rsid w:val="002C399D"/>
    <w:rsid w:val="002C5F4B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1E1E"/>
    <w:rsid w:val="00384845"/>
    <w:rsid w:val="00392A6A"/>
    <w:rsid w:val="0039306C"/>
    <w:rsid w:val="003939AB"/>
    <w:rsid w:val="0039412B"/>
    <w:rsid w:val="00394743"/>
    <w:rsid w:val="003A2FAC"/>
    <w:rsid w:val="003B3155"/>
    <w:rsid w:val="003B57B2"/>
    <w:rsid w:val="003B75E7"/>
    <w:rsid w:val="003B7C4D"/>
    <w:rsid w:val="003C1C0A"/>
    <w:rsid w:val="003C7092"/>
    <w:rsid w:val="003D2C05"/>
    <w:rsid w:val="003D2E00"/>
    <w:rsid w:val="003D39C1"/>
    <w:rsid w:val="003E11DC"/>
    <w:rsid w:val="003E7443"/>
    <w:rsid w:val="003F2C64"/>
    <w:rsid w:val="003F3923"/>
    <w:rsid w:val="003F7A48"/>
    <w:rsid w:val="00401839"/>
    <w:rsid w:val="0040278C"/>
    <w:rsid w:val="00403CDE"/>
    <w:rsid w:val="00403E10"/>
    <w:rsid w:val="004070BB"/>
    <w:rsid w:val="00415037"/>
    <w:rsid w:val="0042042E"/>
    <w:rsid w:val="00421BBD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0D8E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CF6"/>
    <w:rsid w:val="00517FDB"/>
    <w:rsid w:val="00524F98"/>
    <w:rsid w:val="005336C0"/>
    <w:rsid w:val="0053472D"/>
    <w:rsid w:val="005353BF"/>
    <w:rsid w:val="00540EB2"/>
    <w:rsid w:val="00543640"/>
    <w:rsid w:val="00543FDF"/>
    <w:rsid w:val="00550328"/>
    <w:rsid w:val="005528F3"/>
    <w:rsid w:val="0055297F"/>
    <w:rsid w:val="005533E5"/>
    <w:rsid w:val="005571F5"/>
    <w:rsid w:val="0056687F"/>
    <w:rsid w:val="00570442"/>
    <w:rsid w:val="00573E05"/>
    <w:rsid w:val="00575BF8"/>
    <w:rsid w:val="00580C7C"/>
    <w:rsid w:val="00586943"/>
    <w:rsid w:val="005902DD"/>
    <w:rsid w:val="005A389A"/>
    <w:rsid w:val="005A3DF5"/>
    <w:rsid w:val="005A4D9A"/>
    <w:rsid w:val="005A69AE"/>
    <w:rsid w:val="005B1A2D"/>
    <w:rsid w:val="005B39AB"/>
    <w:rsid w:val="005B3F5F"/>
    <w:rsid w:val="005B4327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1CE3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2B1B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4B97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22D7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0413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57CDB"/>
    <w:rsid w:val="00760AB4"/>
    <w:rsid w:val="00762578"/>
    <w:rsid w:val="007649FE"/>
    <w:rsid w:val="00765F73"/>
    <w:rsid w:val="007672B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A1E45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7D5F48"/>
    <w:rsid w:val="00811297"/>
    <w:rsid w:val="00812AC4"/>
    <w:rsid w:val="008209F3"/>
    <w:rsid w:val="008222BF"/>
    <w:rsid w:val="00823DF1"/>
    <w:rsid w:val="00824477"/>
    <w:rsid w:val="00825116"/>
    <w:rsid w:val="00832CA1"/>
    <w:rsid w:val="0083652B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57FE8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3A6A"/>
    <w:rsid w:val="0089672F"/>
    <w:rsid w:val="008A339B"/>
    <w:rsid w:val="008A5131"/>
    <w:rsid w:val="008A5E7D"/>
    <w:rsid w:val="008B066B"/>
    <w:rsid w:val="008B1B75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4E4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357"/>
    <w:rsid w:val="009E08EA"/>
    <w:rsid w:val="009E4154"/>
    <w:rsid w:val="009E7D2B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36120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378F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0407C"/>
    <w:rsid w:val="00B076D0"/>
    <w:rsid w:val="00B106EC"/>
    <w:rsid w:val="00B1179B"/>
    <w:rsid w:val="00B124D9"/>
    <w:rsid w:val="00B12AA8"/>
    <w:rsid w:val="00B14AB5"/>
    <w:rsid w:val="00B14B23"/>
    <w:rsid w:val="00B15D5D"/>
    <w:rsid w:val="00B161DA"/>
    <w:rsid w:val="00B200F9"/>
    <w:rsid w:val="00B20A8E"/>
    <w:rsid w:val="00B21708"/>
    <w:rsid w:val="00B2365E"/>
    <w:rsid w:val="00B308B6"/>
    <w:rsid w:val="00B346A1"/>
    <w:rsid w:val="00B378A0"/>
    <w:rsid w:val="00B41FD5"/>
    <w:rsid w:val="00B47EBB"/>
    <w:rsid w:val="00B5253C"/>
    <w:rsid w:val="00B54810"/>
    <w:rsid w:val="00B5559D"/>
    <w:rsid w:val="00B62FC1"/>
    <w:rsid w:val="00B6598E"/>
    <w:rsid w:val="00B66C53"/>
    <w:rsid w:val="00B7069B"/>
    <w:rsid w:val="00B80E48"/>
    <w:rsid w:val="00B838FC"/>
    <w:rsid w:val="00B85833"/>
    <w:rsid w:val="00B858CC"/>
    <w:rsid w:val="00B8634E"/>
    <w:rsid w:val="00B87A7B"/>
    <w:rsid w:val="00B93C61"/>
    <w:rsid w:val="00B9565C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623"/>
    <w:rsid w:val="00C357CD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2E2C"/>
    <w:rsid w:val="00C63B62"/>
    <w:rsid w:val="00C669AB"/>
    <w:rsid w:val="00C66C03"/>
    <w:rsid w:val="00C67293"/>
    <w:rsid w:val="00C73B44"/>
    <w:rsid w:val="00C73DB2"/>
    <w:rsid w:val="00C76B68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6AC7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5D0E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38FA"/>
    <w:rsid w:val="00DF4173"/>
    <w:rsid w:val="00DF5C42"/>
    <w:rsid w:val="00DF608F"/>
    <w:rsid w:val="00DF698D"/>
    <w:rsid w:val="00DF6DD0"/>
    <w:rsid w:val="00E029E3"/>
    <w:rsid w:val="00E06BAB"/>
    <w:rsid w:val="00E07B7B"/>
    <w:rsid w:val="00E131CD"/>
    <w:rsid w:val="00E13C58"/>
    <w:rsid w:val="00E13ECD"/>
    <w:rsid w:val="00E20932"/>
    <w:rsid w:val="00E22722"/>
    <w:rsid w:val="00E22ED8"/>
    <w:rsid w:val="00E24A57"/>
    <w:rsid w:val="00E31724"/>
    <w:rsid w:val="00E325ED"/>
    <w:rsid w:val="00E33B41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0DA5"/>
    <w:rsid w:val="00E67498"/>
    <w:rsid w:val="00E71D77"/>
    <w:rsid w:val="00E72C8E"/>
    <w:rsid w:val="00E734E3"/>
    <w:rsid w:val="00E74D0A"/>
    <w:rsid w:val="00E75021"/>
    <w:rsid w:val="00E75892"/>
    <w:rsid w:val="00E75E2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19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C12"/>
    <w:rsid w:val="00F00E16"/>
    <w:rsid w:val="00F01103"/>
    <w:rsid w:val="00F10314"/>
    <w:rsid w:val="00F11260"/>
    <w:rsid w:val="00F13548"/>
    <w:rsid w:val="00F17733"/>
    <w:rsid w:val="00F30474"/>
    <w:rsid w:val="00F37A1E"/>
    <w:rsid w:val="00F46E49"/>
    <w:rsid w:val="00F471D9"/>
    <w:rsid w:val="00F50AA5"/>
    <w:rsid w:val="00F53B9A"/>
    <w:rsid w:val="00F55354"/>
    <w:rsid w:val="00F55CCE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D2D99"/>
    <w:rsid w:val="00FE5095"/>
    <w:rsid w:val="00FE6368"/>
    <w:rsid w:val="00FF4E54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E2B570"/>
  <w15:docId w15:val="{89A398FD-2FE8-4A34-A22D-58BF5C87E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F3DDAA-38F3-48AC-8E04-8CAF9EF23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6</Pages>
  <Words>527</Words>
  <Characters>3010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Administrator</cp:lastModifiedBy>
  <cp:revision>59</cp:revision>
  <cp:lastPrinted>2018-11-20T02:54:00Z</cp:lastPrinted>
  <dcterms:created xsi:type="dcterms:W3CDTF">2019-05-15T07:15:00Z</dcterms:created>
  <dcterms:modified xsi:type="dcterms:W3CDTF">2020-06-12T05:48:00Z</dcterms:modified>
</cp:coreProperties>
</file>