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327987" w:rsidRDefault="00327987" w:rsidP="00327987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鷺江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109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八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一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程計畫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>
        <w:rPr>
          <w:rFonts w:ascii="標楷體" w:eastAsia="標楷體" w:hAnsi="標楷體" w:cs="標楷體"/>
          <w:b/>
          <w:sz w:val="28"/>
          <w:szCs w:val="28"/>
        </w:rPr>
        <w:t>祁俐、李依蓉</w:t>
      </w:r>
      <w:r w:rsidRPr="00646750">
        <w:rPr>
          <w:rFonts w:ascii="標楷體" w:eastAsia="標楷體" w:hAnsi="標楷體" w:cs="標楷體" w:hint="eastAsia"/>
          <w:b/>
          <w:sz w:val="24"/>
          <w:szCs w:val="24"/>
        </w:rPr>
        <w:t>(引用參考翰林版)</w:t>
      </w:r>
    </w:p>
    <w:p w:rsidR="003939AB" w:rsidRPr="001E290D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9D5F4F" w:rsidRPr="00903674" w:rsidRDefault="009529E0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1.</w:t>
      </w:r>
      <w:r w:rsidR="00C80FA1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國語文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2.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英語文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3.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健康與體育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4.</w:t>
      </w:r>
      <w:r w:rsidR="00350875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數學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5.</w:t>
      </w:r>
      <w:r w:rsidR="00350875"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社會</w:t>
      </w:r>
      <w:r w:rsidR="00327987">
        <w:rPr>
          <w:rFonts w:ascii="標楷體" w:eastAsia="標楷體" w:hAnsi="標楷體" w:cs="標楷體" w:hint="eastAsia"/>
          <w:color w:val="auto"/>
          <w:sz w:val="24"/>
          <w:szCs w:val="24"/>
        </w:rPr>
        <w:t>(地理)</w:t>
      </w:r>
      <w:bookmarkStart w:id="0" w:name="_GoBack"/>
      <w:bookmarkEnd w:id="0"/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6.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藝術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7.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自然科學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8.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科技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9.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每週（</w:t>
      </w:r>
      <w:r w:rsidR="00350875">
        <w:rPr>
          <w:rFonts w:ascii="標楷體" w:eastAsia="標楷體" w:hAnsi="標楷體" w:cs="標楷體" w:hint="eastAsia"/>
          <w:sz w:val="24"/>
          <w:szCs w:val="24"/>
        </w:rPr>
        <w:t>3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）節，</w:t>
      </w:r>
      <w:r w:rsidR="001218DF" w:rsidRPr="00504BCC">
        <w:rPr>
          <w:rFonts w:ascii="標楷體" w:eastAsia="標楷體" w:hAnsi="標楷體" w:cs="標楷體" w:hint="eastAsia"/>
          <w:sz w:val="24"/>
          <w:szCs w:val="24"/>
        </w:rPr>
        <w:t>實施(</w:t>
      </w:r>
      <w:r w:rsidR="00BC3E0D">
        <w:rPr>
          <w:rFonts w:ascii="標楷體" w:eastAsia="標楷體" w:hAnsi="標楷體" w:cs="標楷體" w:hint="eastAsia"/>
          <w:sz w:val="24"/>
          <w:szCs w:val="24"/>
        </w:rPr>
        <w:t>21</w:t>
      </w:r>
      <w:r w:rsidR="001218DF" w:rsidRPr="00504BCC">
        <w:rPr>
          <w:rFonts w:ascii="標楷體" w:eastAsia="標楷體" w:hAnsi="標楷體" w:cs="標楷體" w:hint="eastAsia"/>
          <w:sz w:val="24"/>
          <w:szCs w:val="24"/>
        </w:rPr>
        <w:t>)週</w:t>
      </w:r>
      <w:r w:rsidR="001218DF" w:rsidRPr="00504BCC">
        <w:rPr>
          <w:rFonts w:ascii="標楷體" w:eastAsia="標楷體" w:hAnsi="標楷體" w:cs="標楷體"/>
          <w:sz w:val="24"/>
          <w:szCs w:val="24"/>
        </w:rPr>
        <w:t>，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共（</w:t>
      </w:r>
      <w:r w:rsidR="00350875">
        <w:rPr>
          <w:rFonts w:ascii="標楷體" w:eastAsia="標楷體" w:hAnsi="標楷體" w:cs="標楷體" w:hint="eastAsia"/>
          <w:sz w:val="24"/>
          <w:szCs w:val="24"/>
        </w:rPr>
        <w:t>63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）節</w:t>
      </w:r>
      <w:r w:rsidR="001218DF" w:rsidRPr="00504BCC">
        <w:rPr>
          <w:rFonts w:ascii="標楷體" w:eastAsia="標楷體" w:hAnsi="標楷體" w:cs="標楷體"/>
          <w:sz w:val="24"/>
          <w:szCs w:val="24"/>
        </w:rPr>
        <w:t>。</w:t>
      </w:r>
    </w:p>
    <w:p w:rsidR="00285A39" w:rsidRPr="00285A39" w:rsidRDefault="00504BCC" w:rsidP="0061264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  <w:r w:rsidR="0061264C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8C40E2" w:rsidRPr="008F16B4" w:rsidTr="00526E70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C40E2" w:rsidRPr="00434C48" w:rsidRDefault="008C40E2" w:rsidP="00526E7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C40E2" w:rsidRPr="00434C48" w:rsidRDefault="008C40E2" w:rsidP="00526E7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8C40E2" w:rsidRPr="008F16B4" w:rsidTr="00526E70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C3769" w:rsidRDefault="00350875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A1身心素質與自我精進</w:t>
            </w:r>
          </w:p>
          <w:p w:rsidR="007C3769" w:rsidRDefault="007C3769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A2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7C3769" w:rsidRDefault="00350875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A3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7C3769" w:rsidRDefault="00350875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B1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7C3769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7C3769" w:rsidRDefault="00350875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7C3769" w:rsidRDefault="00350875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C1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7C3769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8C40E2" w:rsidRPr="00BC3E0D" w:rsidRDefault="00350875" w:rsidP="007C376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6F6D" w:rsidRDefault="00971E79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社-J-A2 覺察人類生活相關議題，進而分析判斷及反思，並嘗試改善或解決問題。</w:t>
            </w:r>
          </w:p>
          <w:p w:rsidR="00556F6D" w:rsidRDefault="00971E79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社-J-A3 主動學習與探究人類生活相關議題，善用資源並規劃相對應的行動方案及創新突破的可能性。</w:t>
            </w:r>
          </w:p>
          <w:p w:rsidR="00556F6D" w:rsidRDefault="00971E79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社-J-B1 運用文字、語言、表格與圖像等表徵符號，表達人類生活的豐富面貌，並能促進相互溝通與理解。</w:t>
            </w:r>
          </w:p>
          <w:p w:rsidR="00556F6D" w:rsidRDefault="00971E79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社-J-B3 欣賞不同時空環境下形塑的自然、族群與文化之美，增進生活的豐富性。</w:t>
            </w:r>
          </w:p>
          <w:p w:rsidR="00556F6D" w:rsidRDefault="00971E79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社-J-C1 培養道德思辨與實踐能力、尊重人權的態度，具備民主素養、法治觀念、環境倫理以及在地與全球意識，參與社會公益活動。</w:t>
            </w:r>
          </w:p>
          <w:p w:rsidR="00556F6D" w:rsidRDefault="00971E79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社-J-C3 尊重並欣賞各族群文化的多樣性，了解文化間的相互關聯，以及臺灣與國際社會的互動關係。</w:t>
            </w:r>
          </w:p>
        </w:tc>
      </w:tr>
    </w:tbl>
    <w:p w:rsidR="00CB33CC" w:rsidRDefault="00CB33CC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D37619" w:rsidRPr="00C453F2" w:rsidRDefault="00CB33CC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br w:type="page"/>
      </w:r>
      <w:r w:rsidR="00433109" w:rsidRPr="00A77E44">
        <w:rPr>
          <w:rFonts w:ascii="標楷體" w:eastAsia="標楷體" w:hAnsi="標楷體" w:cs="標楷體" w:hint="eastAsia"/>
          <w:sz w:val="24"/>
          <w:szCs w:val="24"/>
        </w:rPr>
        <w:lastRenderedPageBreak/>
        <w:t>四、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5"/>
        <w:gridCol w:w="1560"/>
        <w:gridCol w:w="1560"/>
        <w:gridCol w:w="2977"/>
        <w:gridCol w:w="709"/>
        <w:gridCol w:w="2268"/>
        <w:gridCol w:w="1417"/>
        <w:gridCol w:w="1559"/>
        <w:gridCol w:w="1784"/>
      </w:tblGrid>
      <w:tr w:rsidR="00350875" w:rsidRPr="008F16B4" w:rsidTr="00D0540D">
        <w:trPr>
          <w:trHeight w:val="405"/>
          <w:jc w:val="center"/>
        </w:trPr>
        <w:tc>
          <w:tcPr>
            <w:tcW w:w="124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350875" w:rsidRPr="002026C7" w:rsidRDefault="00350875" w:rsidP="00E655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120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350875" w:rsidRPr="001460C3" w:rsidRDefault="00350875" w:rsidP="00030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7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50875" w:rsidRPr="002026C7" w:rsidRDefault="003508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50875" w:rsidRPr="002026C7" w:rsidRDefault="003508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50875" w:rsidRPr="002026C7" w:rsidRDefault="00350875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50875" w:rsidRPr="002026C7" w:rsidRDefault="003508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50875" w:rsidRPr="002026C7" w:rsidRDefault="003508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350875" w:rsidRPr="002026C7" w:rsidRDefault="003508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350875" w:rsidRPr="008F16B4" w:rsidTr="006367A0">
        <w:trPr>
          <w:trHeight w:val="630"/>
          <w:jc w:val="center"/>
        </w:trPr>
        <w:tc>
          <w:tcPr>
            <w:tcW w:w="1245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350875" w:rsidRPr="002026C7" w:rsidRDefault="00350875" w:rsidP="00E655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:rsidR="00350875" w:rsidRDefault="00350875" w:rsidP="00030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460C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:rsidR="00350875" w:rsidRPr="001460C3" w:rsidRDefault="00350875" w:rsidP="00030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460C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297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50875" w:rsidRPr="002026C7" w:rsidRDefault="003508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50875" w:rsidRPr="002026C7" w:rsidRDefault="003508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50875" w:rsidRPr="002026C7" w:rsidRDefault="00350875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50875" w:rsidRPr="002026C7" w:rsidRDefault="003508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50875" w:rsidRPr="002026C7" w:rsidRDefault="003508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right w:val="single" w:sz="8" w:space="0" w:color="000000"/>
            </w:tcBorders>
            <w:vAlign w:val="center"/>
          </w:tcPr>
          <w:p w:rsidR="00350875" w:rsidRPr="002026C7" w:rsidRDefault="003508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8660E" w:rsidRPr="0098660E" w:rsidRDefault="00971E79" w:rsidP="0098660E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t>第一週</w:t>
            </w:r>
          </w:p>
          <w:p w:rsidR="0098660E" w:rsidRPr="0098660E" w:rsidRDefault="00971E79" w:rsidP="0098660E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8/31~9/4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8660E" w:rsidRPr="00BB03F4" w:rsidRDefault="00971E79" w:rsidP="00BB03F4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eastAsia="標楷體" w:hint="eastAsia"/>
                <w:color w:val="auto"/>
              </w:rPr>
              <w:t>地</w:t>
            </w:r>
            <w:r w:rsidRPr="0098660E">
              <w:rPr>
                <w:rFonts w:eastAsia="標楷體" w:hint="eastAsia"/>
                <w:color w:val="auto"/>
              </w:rPr>
              <w:t>Ba-IV-1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自然環境的地區差異。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8660E" w:rsidRPr="0098660E" w:rsidRDefault="00971E79" w:rsidP="0098660E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社1a-IV-1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發覺生活經驗或社會現象與社會領域內容知識的關係。</w:t>
            </w:r>
          </w:p>
          <w:p w:rsidR="0098660E" w:rsidRPr="0098660E" w:rsidRDefault="00971E79" w:rsidP="0098660E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地1a-IV-1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說明重要地理現象分布特性的成因。</w:t>
            </w:r>
          </w:p>
          <w:p w:rsidR="0098660E" w:rsidRPr="0098660E" w:rsidRDefault="00971E79" w:rsidP="0098660E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地1a-IV-2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說明重要環境、經濟與文化議題間的相互關係。</w:t>
            </w:r>
          </w:p>
          <w:p w:rsidR="0098660E" w:rsidRPr="0098660E" w:rsidRDefault="00971E79" w:rsidP="0098660E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地1b-IV-1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解析自然環境與人文景觀的相互關係。</w:t>
            </w:r>
          </w:p>
          <w:p w:rsidR="0098660E" w:rsidRPr="0098660E" w:rsidRDefault="00971E79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地1b-IV-2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歸納自然與人文環境互動的結果。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8660E" w:rsidRPr="0098660E" w:rsidRDefault="00971E79" w:rsidP="0098660E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第一篇中國大地</w:t>
            </w:r>
          </w:p>
          <w:p w:rsidR="0098660E" w:rsidRPr="0098660E" w:rsidRDefault="00971E79" w:rsidP="00BB03F4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第一章中國的自然環境</w:t>
            </w:r>
          </w:p>
          <w:p w:rsidR="0098660E" w:rsidRPr="0098660E" w:rsidRDefault="00971E79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1.說明中國主要的地形結構和其分布區域。</w:t>
            </w:r>
          </w:p>
          <w:p w:rsidR="0098660E" w:rsidRPr="0098660E" w:rsidRDefault="00971E79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2.中國境內的山脈東半部以東北-西南走向為主；西半部以東-西走向為主，說明山脈走向不同的原因以及影響。</w:t>
            </w:r>
          </w:p>
          <w:p w:rsidR="0098660E" w:rsidRPr="00BB03F4" w:rsidRDefault="00971E79" w:rsidP="0098660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3.請同學討論地形會如何影響人類活動。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8660E" w:rsidRPr="0098660E" w:rsidRDefault="00971E79" w:rsidP="0098660E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8660E" w:rsidRPr="00C625E0" w:rsidRDefault="00971E79" w:rsidP="0098660E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C625E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="00C625E0" w:rsidRPr="00C625E0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上課講義</w:t>
            </w:r>
          </w:p>
          <w:p w:rsidR="00C625E0" w:rsidRDefault="00C625E0" w:rsidP="0098660E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C625E0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2.上課投影片</w:t>
            </w:r>
          </w:p>
          <w:p w:rsidR="003606A7" w:rsidRPr="0098660E" w:rsidRDefault="003606A7" w:rsidP="0098660E">
            <w:pPr>
              <w:spacing w:line="260" w:lineRule="exact"/>
              <w:jc w:val="left"/>
              <w:rPr>
                <w:rFonts w:eastAsiaTheme="minorEastAsia" w:hint="eastAsia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3.</w:t>
            </w:r>
            <w:r w:rsidR="0091021D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鄰國拍拍樂(PPT、愛心拍)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7122" w:rsidRPr="0098660E" w:rsidRDefault="00897122" w:rsidP="0089712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課堂討論</w:t>
            </w:r>
          </w:p>
          <w:p w:rsidR="00897122" w:rsidRPr="0098660E" w:rsidRDefault="00897122" w:rsidP="0089712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98660E" w:rsidRDefault="00897122" w:rsidP="00897122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3.課堂問答</w:t>
            </w:r>
          </w:p>
          <w:p w:rsidR="00897122" w:rsidRDefault="00897122" w:rsidP="00897122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4.上課講義</w:t>
            </w:r>
          </w:p>
          <w:p w:rsidR="00897122" w:rsidRPr="0098660E" w:rsidRDefault="00897122" w:rsidP="00897122">
            <w:pPr>
              <w:spacing w:line="260" w:lineRule="exact"/>
              <w:jc w:val="left"/>
              <w:rPr>
                <w:rFonts w:eastAsiaTheme="minorEastAsia" w:hint="eastAsia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5.習作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81AC4" w:rsidRPr="00BB03F4" w:rsidRDefault="00971E79" w:rsidP="0098660E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BB03F4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【環境教育】</w:t>
            </w:r>
          </w:p>
          <w:p w:rsidR="0098660E" w:rsidRPr="0098660E" w:rsidRDefault="00971E79" w:rsidP="00BB03F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環J2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了解人與周遭動物的互動關係，認識動物需求，並關切動物福利。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625E0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625E0" w:rsidRPr="0098660E" w:rsidRDefault="00C625E0" w:rsidP="00C625E0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t>第二週</w:t>
            </w:r>
          </w:p>
          <w:p w:rsidR="00C625E0" w:rsidRPr="0098660E" w:rsidRDefault="00C625E0" w:rsidP="00C625E0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9/7~9/11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eastAsia="標楷體" w:hint="eastAsia"/>
                <w:color w:val="auto"/>
              </w:rPr>
              <w:t>地</w:t>
            </w:r>
            <w:r w:rsidRPr="0098660E">
              <w:rPr>
                <w:rFonts w:eastAsia="標楷體" w:hint="eastAsia"/>
                <w:color w:val="auto"/>
              </w:rPr>
              <w:t>Ba-IV-1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自然環境的地區差異。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社1a-IV-1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發覺生活經驗或社會現象與社會領域內容知識的關係。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地1a-IV-1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說明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lastRenderedPageBreak/>
              <w:t>重要地理現象分布特性的成因。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地1a-IV-2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說明重要環境、經濟與文化議題間的相互關係。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地1b-IV-1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解析自然環境與人文景觀的相互關係。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地1b-IV-2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歸納自然與人文環境互動的結果。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第一篇中國大地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第一章中國的自然環境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1.說明中國氣候的特徵。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2.說明中國的氣溫特徵。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3.說明中國的降水特徵。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4.請同學回答課本的實作與練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習。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25E0" w:rsidRPr="0098660E" w:rsidRDefault="00C625E0" w:rsidP="00C625E0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25E0" w:rsidRPr="00C625E0" w:rsidRDefault="00C625E0" w:rsidP="00C625E0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C625E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Pr="00C625E0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上課講義</w:t>
            </w:r>
          </w:p>
          <w:p w:rsidR="00C625E0" w:rsidRDefault="00C625E0" w:rsidP="00C625E0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C625E0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2.上課投影片</w:t>
            </w:r>
          </w:p>
          <w:p w:rsidR="0091021D" w:rsidRPr="0098660E" w:rsidRDefault="0091021D" w:rsidP="0091021D">
            <w:pPr>
              <w:spacing w:line="260" w:lineRule="exact"/>
              <w:jc w:val="left"/>
              <w:rPr>
                <w:rFonts w:eastAsiaTheme="minorEastAsia" w:hint="eastAsia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3.地形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拍拍樂</w:t>
            </w: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(PPT、愛心拍)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7122" w:rsidRPr="0098660E" w:rsidRDefault="00897122" w:rsidP="0089712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課堂討論</w:t>
            </w:r>
          </w:p>
          <w:p w:rsidR="00897122" w:rsidRPr="0098660E" w:rsidRDefault="00897122" w:rsidP="0089712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897122" w:rsidRDefault="00897122" w:rsidP="00897122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3.課堂問答</w:t>
            </w:r>
          </w:p>
          <w:p w:rsidR="00897122" w:rsidRDefault="00897122" w:rsidP="00897122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4.上課講義</w:t>
            </w:r>
          </w:p>
          <w:p w:rsidR="00C625E0" w:rsidRPr="0098660E" w:rsidRDefault="00897122" w:rsidP="00897122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5.習作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25E0" w:rsidRPr="00BB03F4" w:rsidRDefault="00C625E0" w:rsidP="00C625E0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BB03F4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【環境教育】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環J2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了解人與周遭動物的互動關係，認識動物需求，並關切動物福利。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25E0" w:rsidRPr="00500692" w:rsidRDefault="00C625E0" w:rsidP="00C625E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625E0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625E0" w:rsidRPr="0098660E" w:rsidRDefault="00C625E0" w:rsidP="00C625E0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第三週</w:t>
            </w:r>
          </w:p>
          <w:p w:rsidR="00C625E0" w:rsidRPr="0098660E" w:rsidRDefault="00C625E0" w:rsidP="00C625E0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9/14~9/18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25E0" w:rsidRPr="00BB03F4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eastAsia="標楷體" w:hint="eastAsia"/>
                <w:color w:val="auto"/>
              </w:rPr>
              <w:t>地</w:t>
            </w:r>
            <w:r w:rsidRPr="0098660E">
              <w:rPr>
                <w:rFonts w:eastAsia="標楷體" w:hint="eastAsia"/>
                <w:color w:val="auto"/>
              </w:rPr>
              <w:t>Ba-IV-1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自然環境的地區差異。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社1a-IV-1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發覺生活經驗或社會現象與社會領域內容知識的關係。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地1a-IV-1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說明重要地理現象分布特性的成因。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地1a-IV-2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說明重要環境、經濟與文化議題間的相互關係。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地1b-IV-1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解析自然環境與人文景觀的相互關係。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地1b-IV-2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歸納自然與人文環境互動的結果。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第一篇中國大地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第一章中國的自然環境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1.說明中國的三大氣候分區。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2.說明中國的季風氣候。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3.說明中國的乾燥氣候。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4.說明中國的高地氣候。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5.請同學閱讀課後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閱讀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文章並回答問題。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25E0" w:rsidRPr="0098660E" w:rsidRDefault="00C625E0" w:rsidP="00C625E0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25E0" w:rsidRPr="00C625E0" w:rsidRDefault="00C625E0" w:rsidP="00C625E0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C625E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Pr="00C625E0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上課講義</w:t>
            </w:r>
          </w:p>
          <w:p w:rsidR="00C625E0" w:rsidRDefault="00C625E0" w:rsidP="00C625E0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C625E0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2.上課投影片</w:t>
            </w:r>
          </w:p>
          <w:p w:rsidR="000D39D1" w:rsidRDefault="000D39D1" w:rsidP="00C625E0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3.季風影片</w:t>
            </w:r>
          </w:p>
          <w:p w:rsidR="000D39D1" w:rsidRPr="0098660E" w:rsidRDefault="000D39D1" w:rsidP="00C625E0">
            <w:pPr>
              <w:spacing w:line="260" w:lineRule="exact"/>
              <w:jc w:val="left"/>
              <w:rPr>
                <w:rFonts w:eastAsiaTheme="minorEastAsia" w:hint="eastAsia"/>
              </w:rPr>
            </w:pPr>
            <w:hyperlink r:id="rId8" w:history="1">
              <w:r>
                <w:rPr>
                  <w:rStyle w:val="aff9"/>
                </w:rPr>
                <w:t>https://www.youtube.com/watch?v=Ua7nF6aZ85w</w:t>
              </w:r>
            </w:hyperlink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7122" w:rsidRPr="0098660E" w:rsidRDefault="00897122" w:rsidP="0089712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課堂討論</w:t>
            </w:r>
          </w:p>
          <w:p w:rsidR="00897122" w:rsidRPr="0098660E" w:rsidRDefault="00897122" w:rsidP="0089712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897122" w:rsidRDefault="00897122" w:rsidP="00897122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3.課堂問答</w:t>
            </w:r>
          </w:p>
          <w:p w:rsidR="00897122" w:rsidRDefault="00897122" w:rsidP="00897122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4.上課講義</w:t>
            </w:r>
          </w:p>
          <w:p w:rsidR="00C625E0" w:rsidRPr="0098660E" w:rsidRDefault="00897122" w:rsidP="00897122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5.習作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25E0" w:rsidRPr="00BB03F4" w:rsidRDefault="00C625E0" w:rsidP="00C625E0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BB03F4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【環境教育】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環J2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了解人與周遭動物的互動關係，認識動物需求，並關切動物福利。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25E0" w:rsidRPr="00500692" w:rsidRDefault="00C625E0" w:rsidP="00C625E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625E0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625E0" w:rsidRPr="0098660E" w:rsidRDefault="00C625E0" w:rsidP="00C625E0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第四週</w:t>
            </w:r>
          </w:p>
          <w:p w:rsidR="00C625E0" w:rsidRPr="0098660E" w:rsidRDefault="00C625E0" w:rsidP="00C625E0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9/21~9/25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eastAsia="標楷體" w:hint="eastAsia"/>
                <w:color w:val="auto"/>
              </w:rPr>
              <w:t>地</w:t>
            </w:r>
            <w:r w:rsidRPr="0098660E">
              <w:rPr>
                <w:rFonts w:eastAsia="標楷體" w:hint="eastAsia"/>
                <w:color w:val="auto"/>
              </w:rPr>
              <w:t>Ba-IV-2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傳統維生方式與人口分布。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8660E">
              <w:rPr>
                <w:rFonts w:eastAsia="標楷體" w:hint="eastAsia"/>
                <w:color w:val="auto"/>
              </w:rPr>
              <w:t>地</w:t>
            </w:r>
            <w:r w:rsidRPr="0098660E">
              <w:rPr>
                <w:rFonts w:eastAsia="標楷體" w:hint="eastAsia"/>
                <w:color w:val="auto"/>
              </w:rPr>
              <w:t>Ba-IV-3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人口成長、人口遷移與文化擴散。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社1a-IV-1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發覺生活經驗或社會現象與社會領域內容知識的關係。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地1a-IV-1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說明重要地理現象分布特性的成因。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地1a-IV-2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說明重要環境、經濟與文化議題間的相互關係。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地1b-IV-1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解析自然環境與人文景觀的相互關係。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地1b-IV-2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歸納自然與人文環境互動的結果。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第一篇中國大地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第二章中國的人口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1.說明傳統生活方式受自然環境影響深遠。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2.說明中國東部的農業類型。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3.介紹中國農業類型的分界線。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.說明農業類型與人口集中程度的關係。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5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.說明中國人口分布不均的現象。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25E0" w:rsidRPr="0098660E" w:rsidRDefault="00C625E0" w:rsidP="00C625E0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25E0" w:rsidRPr="00C625E0" w:rsidRDefault="00C625E0" w:rsidP="00C625E0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C625E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Pr="00C625E0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上課講義</w:t>
            </w:r>
          </w:p>
          <w:p w:rsidR="00C625E0" w:rsidRDefault="00C625E0" w:rsidP="00C625E0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C625E0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2.上課投影片</w:t>
            </w:r>
          </w:p>
          <w:p w:rsidR="000D39D1" w:rsidRDefault="000D39D1" w:rsidP="00C625E0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3.活動-少數民族星攻略</w:t>
            </w:r>
          </w:p>
          <w:p w:rsidR="000D39D1" w:rsidRPr="0098660E" w:rsidRDefault="000D39D1" w:rsidP="00C625E0">
            <w:pPr>
              <w:spacing w:line="260" w:lineRule="exact"/>
              <w:jc w:val="left"/>
              <w:rPr>
                <w:rFonts w:eastAsiaTheme="minorEastAsia" w:hint="eastAsia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(PPT)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7122" w:rsidRPr="0098660E" w:rsidRDefault="00897122" w:rsidP="0089712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課堂討論</w:t>
            </w:r>
          </w:p>
          <w:p w:rsidR="00897122" w:rsidRPr="0098660E" w:rsidRDefault="00897122" w:rsidP="0089712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897122" w:rsidRDefault="00897122" w:rsidP="00897122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3.課堂問答</w:t>
            </w:r>
          </w:p>
          <w:p w:rsidR="00897122" w:rsidRDefault="00897122" w:rsidP="00897122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4.上課講義</w:t>
            </w:r>
          </w:p>
          <w:p w:rsidR="00C625E0" w:rsidRPr="0098660E" w:rsidRDefault="00897122" w:rsidP="00897122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5.習作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25E0" w:rsidRPr="00A86115" w:rsidRDefault="00C625E0" w:rsidP="00C625E0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A86115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【環境教育】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環J6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了解世界人口數量增加、糧食供給與營養的永續議題。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25E0" w:rsidRPr="00500692" w:rsidRDefault="00C625E0" w:rsidP="00C625E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625E0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625E0" w:rsidRPr="0098660E" w:rsidRDefault="00C625E0" w:rsidP="00C625E0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t>第五週</w:t>
            </w:r>
          </w:p>
          <w:p w:rsidR="00C625E0" w:rsidRPr="0098660E" w:rsidRDefault="00C625E0" w:rsidP="00C625E0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9/28~10/2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eastAsia="標楷體" w:hint="eastAsia"/>
                <w:color w:val="auto"/>
              </w:rPr>
              <w:t>地</w:t>
            </w:r>
            <w:r w:rsidRPr="0098660E">
              <w:rPr>
                <w:rFonts w:eastAsia="標楷體" w:hint="eastAsia"/>
                <w:color w:val="auto"/>
              </w:rPr>
              <w:t>Ba-IV-2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傳統維生方式與人口分布。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eastAsia="標楷體" w:hint="eastAsia"/>
                <w:color w:val="auto"/>
              </w:rPr>
              <w:t>地</w:t>
            </w:r>
            <w:r w:rsidRPr="0098660E">
              <w:rPr>
                <w:rFonts w:eastAsia="標楷體" w:hint="eastAsia"/>
                <w:color w:val="auto"/>
              </w:rPr>
              <w:t>Ba-IV-3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人口成長、人口遷移與文化擴散。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社1a-IV-1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發覺生活經驗或社會現象與社會領域內容知識的關係。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地1a-IV-1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說明重要地理現象分布特性的成因。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地1a-IV-2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說明重要環境、經濟與文化議題間的相互關係。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地1b-IV-1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解析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lastRenderedPageBreak/>
              <w:t>自然環境與人文景觀的相互關係。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地1b-IV-2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歸納自然與人文環境互動的結果。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第一篇中國大地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第二章中國的人口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1.解釋「環境負載力」的定義。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2.說明中國大量人口所產生的利與弊。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3.說明中國「一胎化政策」的背景與影響。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4.說明中國實施「一胎化政策」後所產生的性別比失衡問題。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5.說明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中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國實施「一胎化政策」後所產生的人口老化問題。</w:t>
            </w:r>
          </w:p>
          <w:p w:rsidR="00C625E0" w:rsidRPr="00A86115" w:rsidRDefault="00C625E0" w:rsidP="00C625E0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6.說明中國人口金字塔圖及其意涵。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25E0" w:rsidRPr="0098660E" w:rsidRDefault="00C625E0" w:rsidP="00C625E0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25E0" w:rsidRPr="00C625E0" w:rsidRDefault="00C625E0" w:rsidP="00C625E0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C625E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Pr="00C625E0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上課講義</w:t>
            </w:r>
          </w:p>
          <w:p w:rsidR="00C625E0" w:rsidRDefault="00C625E0" w:rsidP="00C625E0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C625E0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2.上課投影片</w:t>
            </w:r>
          </w:p>
          <w:p w:rsidR="00D87D79" w:rsidRPr="0098660E" w:rsidRDefault="00D87D79" w:rsidP="00C625E0">
            <w:pPr>
              <w:spacing w:line="260" w:lineRule="exact"/>
              <w:jc w:val="left"/>
              <w:rPr>
                <w:rFonts w:eastAsiaTheme="minorEastAsia" w:hint="eastAsia"/>
              </w:rPr>
            </w:pPr>
            <w:r w:rsidRPr="00D87D79">
              <w:rPr>
                <w:rFonts w:ascii="標楷體" w:eastAsia="標楷體" w:hAnsi="標楷體" w:cs="標楷體"/>
                <w:bCs/>
                <w:snapToGrid w:val="0"/>
                <w:color w:val="FF0000"/>
              </w:rPr>
              <w:t>3.開放二胎新聞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7122" w:rsidRPr="0098660E" w:rsidRDefault="00897122" w:rsidP="0089712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課堂討論</w:t>
            </w:r>
          </w:p>
          <w:p w:rsidR="00897122" w:rsidRPr="0098660E" w:rsidRDefault="00897122" w:rsidP="0089712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897122" w:rsidRDefault="00897122" w:rsidP="00897122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3.課堂問答</w:t>
            </w:r>
          </w:p>
          <w:p w:rsidR="00897122" w:rsidRDefault="00897122" w:rsidP="00897122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4.上課講義</w:t>
            </w:r>
          </w:p>
          <w:p w:rsidR="00C625E0" w:rsidRPr="0098660E" w:rsidRDefault="00897122" w:rsidP="00897122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5.習作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25E0" w:rsidRPr="00A86115" w:rsidRDefault="00C625E0" w:rsidP="00C625E0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A86115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【環境教育】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環J6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了解世界人口數量增加、糧食供給與營養的永續議題。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25E0" w:rsidRPr="00500692" w:rsidRDefault="00C625E0" w:rsidP="00C625E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625E0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625E0" w:rsidRPr="0098660E" w:rsidRDefault="00C625E0" w:rsidP="00C625E0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第六週</w:t>
            </w:r>
          </w:p>
          <w:p w:rsidR="00C625E0" w:rsidRPr="0098660E" w:rsidRDefault="00C625E0" w:rsidP="00C625E0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10/5~10/9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eastAsia="標楷體" w:hint="eastAsia"/>
                <w:color w:val="auto"/>
              </w:rPr>
              <w:t>地</w:t>
            </w:r>
            <w:r w:rsidRPr="0098660E">
              <w:rPr>
                <w:rFonts w:eastAsia="標楷體" w:hint="eastAsia"/>
                <w:color w:val="auto"/>
              </w:rPr>
              <w:t>Ba-IV-2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傳統維生方式與人口分布。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eastAsia="標楷體" w:hint="eastAsia"/>
                <w:color w:val="auto"/>
              </w:rPr>
              <w:t>地</w:t>
            </w:r>
            <w:r w:rsidRPr="0098660E">
              <w:rPr>
                <w:rFonts w:eastAsia="標楷體" w:hint="eastAsia"/>
                <w:color w:val="auto"/>
              </w:rPr>
              <w:t>Ba-IV-3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人口成長、人口遷移與文化擴散。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社1a-IV-1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發覺生活經驗或社會現象與社會領域內容知識的關係。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地1a-IV-1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說明重要地理現象分布特性的成因。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地1a-IV-2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說明重要環境、經濟與文化議題間的相互關係。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地1b-IV-1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解析自然環境與人文景觀的相互關係。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地1b-IV-2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歸納自然與人文環境互動的結果。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第一篇中國大地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第二章中國的人口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1.說明中國所遭遇的人口問題與解決方法。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2.解釋「文化擴散」的定義。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3.說明中國文化擴散的歷史背景。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4.請同學討論中國文化擴散到其他國家的實際案例。</w:t>
            </w:r>
          </w:p>
          <w:p w:rsidR="00C625E0" w:rsidRPr="00A86115" w:rsidRDefault="00C625E0" w:rsidP="00C625E0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5.閱讀課後文章並回答問題。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25E0" w:rsidRPr="0098660E" w:rsidRDefault="00C625E0" w:rsidP="00C625E0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25E0" w:rsidRPr="00C625E0" w:rsidRDefault="00C625E0" w:rsidP="00C625E0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C625E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Pr="00C625E0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上課講義</w:t>
            </w:r>
          </w:p>
          <w:p w:rsidR="00C625E0" w:rsidRDefault="00C625E0" w:rsidP="00C625E0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C625E0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2.上課投影片</w:t>
            </w:r>
          </w:p>
          <w:p w:rsidR="00D87D79" w:rsidRPr="0098660E" w:rsidRDefault="00D87D79" w:rsidP="00C625E0">
            <w:pPr>
              <w:spacing w:line="260" w:lineRule="exact"/>
              <w:jc w:val="left"/>
              <w:rPr>
                <w:rFonts w:eastAsiaTheme="minorEastAsia" w:hint="eastAsia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7122" w:rsidRPr="0098660E" w:rsidRDefault="00897122" w:rsidP="0089712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課堂討論</w:t>
            </w:r>
          </w:p>
          <w:p w:rsidR="00897122" w:rsidRPr="0098660E" w:rsidRDefault="00897122" w:rsidP="0089712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897122" w:rsidRDefault="00897122" w:rsidP="00897122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3.課堂問答</w:t>
            </w:r>
          </w:p>
          <w:p w:rsidR="00897122" w:rsidRDefault="00897122" w:rsidP="00897122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4.上課講義</w:t>
            </w:r>
          </w:p>
          <w:p w:rsidR="00C625E0" w:rsidRPr="0098660E" w:rsidRDefault="00897122" w:rsidP="00897122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5.習作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25E0" w:rsidRPr="00A86115" w:rsidRDefault="00C625E0" w:rsidP="00C625E0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A86115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【多元文化教育】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多J8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探討不同文化接觸時可能產生的衝突、融合或創新。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25E0" w:rsidRPr="00500692" w:rsidRDefault="00C625E0" w:rsidP="00C625E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625E0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625E0" w:rsidRPr="0098660E" w:rsidRDefault="00C625E0" w:rsidP="00C625E0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t>第七週</w:t>
            </w:r>
          </w:p>
          <w:p w:rsidR="00C625E0" w:rsidRPr="0098660E" w:rsidRDefault="00C625E0" w:rsidP="00C625E0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10/12~10/16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eastAsia="標楷體" w:hint="eastAsia"/>
                <w:color w:val="auto"/>
              </w:rPr>
              <w:t>地</w:t>
            </w:r>
            <w:r w:rsidRPr="0098660E">
              <w:rPr>
                <w:rFonts w:eastAsia="標楷體" w:hint="eastAsia"/>
                <w:color w:val="auto"/>
              </w:rPr>
              <w:t>Bb-IV-1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產業活動的轉型。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8660E">
              <w:rPr>
                <w:rFonts w:eastAsia="標楷體" w:hint="eastAsia"/>
                <w:color w:val="auto"/>
              </w:rPr>
              <w:t>地</w:t>
            </w:r>
            <w:r w:rsidRPr="0098660E">
              <w:rPr>
                <w:rFonts w:eastAsia="標楷體" w:hint="eastAsia"/>
                <w:color w:val="auto"/>
              </w:rPr>
              <w:t>Bb-IV-2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經濟發展的地區差異。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社1a-IV-1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發覺生活經驗或社會現象與社會領域內容知識的關係。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地1a-IV-1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說明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lastRenderedPageBreak/>
              <w:t>重要地理現象分布特性的成因。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地1a-IV-2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說明重要環境、經濟與文化議題間的相互關係。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地1b-IV-1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解析自然環境與人文景觀的相互關係。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地1b-IV-2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歸納自然與人文環境互動的結果。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地1c-IV-2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反思各種地理環境與議題的內涵，並提出相關意見。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第一篇中國大地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第三章中國的產業與經濟（第一次段考）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1.說明中國農業轉型的原因。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2.說明中國農業轉型的方法。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3.介紹中國農業轉型的成功案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例。</w:t>
            </w:r>
          </w:p>
          <w:p w:rsidR="00C625E0" w:rsidRPr="00A86115" w:rsidRDefault="00C625E0" w:rsidP="00C625E0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4.說明中國農業發展的問題。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25E0" w:rsidRPr="0098660E" w:rsidRDefault="00C625E0" w:rsidP="00C625E0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25E0" w:rsidRPr="00C625E0" w:rsidRDefault="00C625E0" w:rsidP="00C625E0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C625E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Pr="00C625E0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上課講義</w:t>
            </w:r>
          </w:p>
          <w:p w:rsidR="00C625E0" w:rsidRDefault="00C625E0" w:rsidP="00C625E0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C625E0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2.上課投影片</w:t>
            </w:r>
          </w:p>
          <w:p w:rsidR="00D87D79" w:rsidRPr="0098660E" w:rsidRDefault="00D87D79" w:rsidP="00C625E0">
            <w:pPr>
              <w:spacing w:line="260" w:lineRule="exact"/>
              <w:jc w:val="left"/>
              <w:rPr>
                <w:rFonts w:eastAsiaTheme="minorEastAsia" w:hint="eastAsia"/>
              </w:rPr>
            </w:pPr>
            <w:r w:rsidRPr="00D87D79">
              <w:rPr>
                <w:rFonts w:ascii="標楷體" w:eastAsia="標楷體" w:hAnsi="標楷體" w:cs="標楷體"/>
                <w:bCs/>
                <w:snapToGrid w:val="0"/>
                <w:color w:val="FF0000"/>
              </w:rPr>
              <w:t>3.蒙牛酸奶廣告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7122" w:rsidRPr="0098660E" w:rsidRDefault="00897122" w:rsidP="0089712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課堂討論</w:t>
            </w:r>
          </w:p>
          <w:p w:rsidR="00897122" w:rsidRPr="0098660E" w:rsidRDefault="00897122" w:rsidP="0089712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897122" w:rsidRDefault="00897122" w:rsidP="00897122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3.課堂問答</w:t>
            </w:r>
          </w:p>
          <w:p w:rsidR="00897122" w:rsidRDefault="00897122" w:rsidP="00897122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4.上課講義</w:t>
            </w:r>
          </w:p>
          <w:p w:rsidR="00C625E0" w:rsidRPr="0098660E" w:rsidRDefault="00897122" w:rsidP="00897122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5.習作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25E0" w:rsidRPr="00A86115" w:rsidRDefault="00C625E0" w:rsidP="00C625E0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A86115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【能源教育】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能J5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了解能源與經濟發展、環境之間相互的影響與關聯。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25E0" w:rsidRPr="00500692" w:rsidRDefault="00E26CFC" w:rsidP="00C625E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50BDB">
              <w:rPr>
                <w:rFonts w:ascii="標楷體" w:eastAsia="標楷體" w:hAnsi="標楷體" w:cs="標楷體" w:hint="eastAsia"/>
                <w:b/>
                <w:color w:val="FF0000"/>
                <w:sz w:val="24"/>
                <w:szCs w:val="24"/>
              </w:rPr>
              <w:t>(</w:t>
            </w:r>
            <w:r w:rsidRPr="00D50BDB">
              <w:rPr>
                <w:rFonts w:ascii="標楷體" w:eastAsia="標楷體" w:hAnsi="標楷體" w:cs="標楷體" w:hint="eastAsia"/>
                <w:b/>
                <w:color w:val="FF0000"/>
                <w:sz w:val="22"/>
                <w:szCs w:val="22"/>
              </w:rPr>
              <w:t>第一次段考)</w:t>
            </w:r>
          </w:p>
        </w:tc>
      </w:tr>
      <w:tr w:rsidR="00C625E0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625E0" w:rsidRPr="0098660E" w:rsidRDefault="00C625E0" w:rsidP="00C625E0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第八週</w:t>
            </w:r>
          </w:p>
          <w:p w:rsidR="00C625E0" w:rsidRPr="0098660E" w:rsidRDefault="00C625E0" w:rsidP="00C625E0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10/19~10/23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eastAsia="標楷體" w:hint="eastAsia"/>
                <w:color w:val="auto"/>
              </w:rPr>
              <w:t>地</w:t>
            </w:r>
            <w:r w:rsidRPr="0098660E">
              <w:rPr>
                <w:rFonts w:eastAsia="標楷體" w:hint="eastAsia"/>
                <w:color w:val="auto"/>
              </w:rPr>
              <w:t>Bb-IV-1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產業活動的轉型。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eastAsia="標楷體" w:hint="eastAsia"/>
                <w:color w:val="auto"/>
              </w:rPr>
              <w:t>地</w:t>
            </w:r>
            <w:r w:rsidRPr="0098660E">
              <w:rPr>
                <w:rFonts w:eastAsia="標楷體" w:hint="eastAsia"/>
                <w:color w:val="auto"/>
              </w:rPr>
              <w:t>Bb-IV-2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經濟發展的地區差異。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社1a-IV-1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發覺生活經驗或社會現象與社會領域內容知識的關係。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地1a-IV-1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說明重要地理現象分布特性的成因。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地1a-IV-2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說明重要環境、經濟與文化議題間的相互關係。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地1b-IV-1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解析自然環境與人文景觀的相互關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lastRenderedPageBreak/>
              <w:t>係。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地1b-IV-2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歸納自然與人文環境互動的結果。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地1c-IV-2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反思各種地理環境與議題的內涵，並提出相關意見。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第一篇中國大地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第三章中國的產業與經濟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1.說明中國實施改革開放政策的效果。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2.介紹中國改革開放後興起的城市。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3.介紹中國工商業發達的城市。</w:t>
            </w:r>
          </w:p>
          <w:p w:rsidR="00C625E0" w:rsidRPr="00A86115" w:rsidRDefault="00C625E0" w:rsidP="00C625E0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4.說明交通建設對發展工商業的重要性。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25E0" w:rsidRPr="0098660E" w:rsidRDefault="00C625E0" w:rsidP="00C625E0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25E0" w:rsidRPr="00C625E0" w:rsidRDefault="00C625E0" w:rsidP="00C625E0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C625E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Pr="00C625E0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上課講義</w:t>
            </w:r>
          </w:p>
          <w:p w:rsidR="00C625E0" w:rsidRDefault="00C625E0" w:rsidP="00C625E0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C625E0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2.上課投影片</w:t>
            </w:r>
          </w:p>
          <w:p w:rsidR="00D87D79" w:rsidRPr="0098660E" w:rsidRDefault="00D87D79" w:rsidP="00E26CFC">
            <w:pPr>
              <w:spacing w:line="260" w:lineRule="exact"/>
              <w:jc w:val="left"/>
              <w:rPr>
                <w:rFonts w:eastAsiaTheme="minorEastAsia" w:hint="eastAsia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7122" w:rsidRPr="0098660E" w:rsidRDefault="00897122" w:rsidP="0089712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課堂討論</w:t>
            </w:r>
          </w:p>
          <w:p w:rsidR="00897122" w:rsidRPr="0098660E" w:rsidRDefault="00897122" w:rsidP="0089712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897122" w:rsidRDefault="00897122" w:rsidP="00897122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3.課堂問答</w:t>
            </w:r>
          </w:p>
          <w:p w:rsidR="00897122" w:rsidRDefault="00897122" w:rsidP="00897122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4.上課講義</w:t>
            </w:r>
          </w:p>
          <w:p w:rsidR="00C625E0" w:rsidRPr="0098660E" w:rsidRDefault="00897122" w:rsidP="00897122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5.習作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25E0" w:rsidRPr="00A86115" w:rsidRDefault="00C625E0" w:rsidP="00C625E0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A86115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【能源教育】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能J5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了解能源與經濟發展、環境之間相互的影響與關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聯。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25E0" w:rsidRPr="00500692" w:rsidRDefault="00C625E0" w:rsidP="00C625E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625E0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625E0" w:rsidRPr="0098660E" w:rsidRDefault="00C625E0" w:rsidP="00C625E0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第九週</w:t>
            </w:r>
          </w:p>
          <w:p w:rsidR="00C625E0" w:rsidRPr="0098660E" w:rsidRDefault="00C625E0" w:rsidP="00C625E0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10/26~10/30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eastAsia="標楷體" w:hint="eastAsia"/>
                <w:color w:val="auto"/>
              </w:rPr>
              <w:t>地</w:t>
            </w:r>
            <w:r w:rsidRPr="0098660E">
              <w:rPr>
                <w:rFonts w:eastAsia="標楷體" w:hint="eastAsia"/>
                <w:color w:val="auto"/>
              </w:rPr>
              <w:t>Bb-IV-1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產業活動的轉型。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eastAsia="標楷體" w:hint="eastAsia"/>
                <w:color w:val="auto"/>
              </w:rPr>
              <w:t>地</w:t>
            </w:r>
            <w:r w:rsidRPr="0098660E">
              <w:rPr>
                <w:rFonts w:eastAsia="標楷體" w:hint="eastAsia"/>
                <w:color w:val="auto"/>
              </w:rPr>
              <w:t>Bb-IV-2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經濟發展的地區差異。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社1a-IV-1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發覺生活經驗或社會現象與社會領域內容知識的關係。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地1a-IV-1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說明重要地理現象分布特性的成因。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地1a-IV-2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說明重要環境、經濟與文化議題間的相互關係。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地1b-IV-1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解析自然環境與人文景觀的相互關係。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地1b-IV-2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歸納自然與人文環境互動的結果。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地1c-IV-2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反思各種地理環境與議題的內涵，並提出相關意見。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第一篇中國大地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第三章中國的產業與經濟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1.介紹中國四大經濟區分布區域、發展重心及特色。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2.分析並比較中國四大經濟區各自擁有的發展優勢與潛力。</w:t>
            </w:r>
          </w:p>
          <w:p w:rsidR="00C625E0" w:rsidRPr="000A7DCA" w:rsidRDefault="00C625E0" w:rsidP="00C625E0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3.分析中國四大經濟區在發展模式的異同。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25E0" w:rsidRPr="0098660E" w:rsidRDefault="00C625E0" w:rsidP="00C625E0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25E0" w:rsidRPr="00C625E0" w:rsidRDefault="00C625E0" w:rsidP="00C625E0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C625E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Pr="00C625E0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上課講義</w:t>
            </w:r>
          </w:p>
          <w:p w:rsidR="00C625E0" w:rsidRDefault="00C625E0" w:rsidP="00C625E0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C625E0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2.上課投影片</w:t>
            </w:r>
          </w:p>
          <w:p w:rsidR="00E26CFC" w:rsidRPr="0098660E" w:rsidRDefault="00E26CFC" w:rsidP="00C625E0">
            <w:pPr>
              <w:spacing w:line="260" w:lineRule="exact"/>
              <w:jc w:val="left"/>
              <w:rPr>
                <w:rFonts w:eastAsiaTheme="minorEastAsia" w:hint="eastAsia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3.</w:t>
            </w: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跳跳TEMPLE(PPT)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7122" w:rsidRPr="0098660E" w:rsidRDefault="00897122" w:rsidP="0089712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課堂討論</w:t>
            </w:r>
          </w:p>
          <w:p w:rsidR="00897122" w:rsidRPr="0098660E" w:rsidRDefault="00897122" w:rsidP="0089712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897122" w:rsidRDefault="00897122" w:rsidP="00897122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3.課堂問答</w:t>
            </w:r>
          </w:p>
          <w:p w:rsidR="00897122" w:rsidRDefault="00897122" w:rsidP="00897122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4.上課講義</w:t>
            </w:r>
          </w:p>
          <w:p w:rsidR="00C625E0" w:rsidRPr="0098660E" w:rsidRDefault="00897122" w:rsidP="00897122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5.習作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25E0" w:rsidRPr="000A7DCA" w:rsidRDefault="00C625E0" w:rsidP="00C625E0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0A7DCA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【能源教育】</w:t>
            </w:r>
          </w:p>
          <w:p w:rsidR="00C625E0" w:rsidRPr="000A7DCA" w:rsidRDefault="00C625E0" w:rsidP="00C625E0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能J5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了解能源與經濟發展、環境之間相互的影響與關聯。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25E0" w:rsidRPr="00500692" w:rsidRDefault="00C625E0" w:rsidP="00C625E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625E0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625E0" w:rsidRPr="0098660E" w:rsidRDefault="00C625E0" w:rsidP="00C625E0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第十週</w:t>
            </w:r>
          </w:p>
          <w:p w:rsidR="00C625E0" w:rsidRPr="0098660E" w:rsidRDefault="00C625E0" w:rsidP="00C625E0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11/2~11/6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eastAsia="標楷體" w:hint="eastAsia"/>
                <w:color w:val="auto"/>
              </w:rPr>
              <w:t>地</w:t>
            </w:r>
            <w:r w:rsidRPr="0098660E">
              <w:rPr>
                <w:rFonts w:eastAsia="標楷體" w:hint="eastAsia"/>
                <w:color w:val="auto"/>
              </w:rPr>
              <w:t>Bb-IV-1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產業活動的轉型。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eastAsia="標楷體" w:hint="eastAsia"/>
                <w:color w:val="auto"/>
              </w:rPr>
              <w:t>地</w:t>
            </w:r>
            <w:r w:rsidRPr="0098660E">
              <w:rPr>
                <w:rFonts w:eastAsia="標楷體" w:hint="eastAsia"/>
                <w:color w:val="auto"/>
              </w:rPr>
              <w:t>Bb-IV-2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經濟發展的地區差異。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社1a-IV-1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發覺生活經驗或社會現象與社會領域內容知識的關係。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地1a-IV-1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說明重要地理現象分布特性的成因。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地1a-IV-2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說明重要環境、經濟與文化議題間的相互關係。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地1b-IV-1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解析自然環境與人文景觀的相互關係。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地1b-IV-2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歸納自然與人文環境互動的結果。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地1c-IV-2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反思各種地理環境與議題的內涵，並提出相關意見。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第一篇中國大地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第三章中國的產業與經濟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1.說明中國的都市化現象的成因。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2.說明中國為因應都市化所提出的相關政策。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3.請同學閱讀課後</w:t>
            </w:r>
            <w:r>
              <w:rPr>
                <w:rFonts w:ascii="標楷體" w:eastAsia="標楷體" w:hAnsi="標楷體" w:cs="標楷體" w:hint="eastAsia"/>
                <w:color w:val="auto"/>
              </w:rPr>
              <w:t>閱讀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文章並回答問題。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25E0" w:rsidRPr="0098660E" w:rsidRDefault="00C625E0" w:rsidP="00C625E0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25E0" w:rsidRPr="00C625E0" w:rsidRDefault="00C625E0" w:rsidP="00C625E0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C625E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Pr="00C625E0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上課講義</w:t>
            </w:r>
          </w:p>
          <w:p w:rsidR="00C625E0" w:rsidRDefault="00C625E0" w:rsidP="00C625E0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C625E0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2.上課投影片</w:t>
            </w:r>
          </w:p>
          <w:p w:rsidR="00AC7945" w:rsidRPr="0098660E" w:rsidRDefault="00AC7945" w:rsidP="00C625E0">
            <w:pPr>
              <w:spacing w:line="260" w:lineRule="exact"/>
              <w:jc w:val="left"/>
              <w:rPr>
                <w:rFonts w:eastAsiaTheme="minorEastAsia" w:hint="eastAsia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3.</w:t>
            </w:r>
            <w:r w:rsidRPr="00855062">
              <w:rPr>
                <w:rFonts w:ascii="標楷體" w:eastAsia="標楷體" w:hAnsi="標楷體" w:cs="標楷體"/>
                <w:bCs/>
                <w:snapToGrid w:val="0"/>
                <w:color w:val="FF0000"/>
              </w:rPr>
              <w:t>補充人口城鄉分隔政策新聞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7122" w:rsidRPr="0098660E" w:rsidRDefault="00897122" w:rsidP="0089712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課堂討論</w:t>
            </w:r>
          </w:p>
          <w:p w:rsidR="00897122" w:rsidRPr="0098660E" w:rsidRDefault="00897122" w:rsidP="0089712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897122" w:rsidRDefault="00897122" w:rsidP="00897122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3.課堂問答</w:t>
            </w:r>
          </w:p>
          <w:p w:rsidR="00897122" w:rsidRDefault="00897122" w:rsidP="00897122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4.上課講義</w:t>
            </w:r>
          </w:p>
          <w:p w:rsidR="00C625E0" w:rsidRPr="0098660E" w:rsidRDefault="00897122" w:rsidP="00897122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5.習作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25E0" w:rsidRPr="000A7DCA" w:rsidRDefault="00C625E0" w:rsidP="00C625E0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0A7DCA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【能源教育】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能J5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了解能源與經濟發展、環境之間相互的影響與關聯。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25E0" w:rsidRPr="00500692" w:rsidRDefault="00C625E0" w:rsidP="00C625E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625E0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625E0" w:rsidRPr="0098660E" w:rsidRDefault="00C625E0" w:rsidP="00C625E0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第十一週</w:t>
            </w:r>
          </w:p>
          <w:p w:rsidR="00C625E0" w:rsidRPr="0098660E" w:rsidRDefault="00C625E0" w:rsidP="00C625E0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11/9~11/13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eastAsia="標楷體" w:hint="eastAsia"/>
                <w:color w:val="auto"/>
              </w:rPr>
              <w:t>地</w:t>
            </w:r>
            <w:r w:rsidRPr="0098660E">
              <w:rPr>
                <w:rFonts w:eastAsia="標楷體" w:hint="eastAsia"/>
                <w:color w:val="auto"/>
              </w:rPr>
              <w:t>Bb-IV-3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經濟發展與全球關連。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eastAsia="標楷體" w:hint="eastAsia"/>
                <w:color w:val="auto"/>
              </w:rPr>
              <w:t>地</w:t>
            </w:r>
            <w:r w:rsidRPr="0098660E">
              <w:rPr>
                <w:rFonts w:eastAsia="標楷體" w:hint="eastAsia"/>
                <w:color w:val="auto"/>
              </w:rPr>
              <w:t>Bb-IV-4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問題探究：經濟發展與環境衝擊。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社1a-IV-1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發覺生活經驗或社會現象與社會領域內容知識的關係。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地1a-IV-1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說明重要地理現象分布特性的成因。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地1a-IV-2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說明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lastRenderedPageBreak/>
              <w:t>重要環境、經濟與文化議題間的相互關係。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地1b-IV-1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解析自然環境與人文景觀的相互關係。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地1b-IV-2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歸納自然與人文環境互動的結果。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地1c-IV-2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反思各種地理環境與議題的內涵，並提出相關意見。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社3b-IV-3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使用文字、照片、圖表、數據、地圖、年表、言語等多種方式，呈現並解釋探究結果。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社3d-IV-1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規劃與執行社會領域的問題探究、訪查、創作或展演等活動。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第一篇中國大地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第四章中國的經濟發展與全球關聯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1.說明中國成為「世界工廠」的條件。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2.說明中國成為「世界市場」的條件。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3.分析中國與其他國家的貿易關係。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25E0" w:rsidRPr="0098660E" w:rsidRDefault="00C625E0" w:rsidP="00C625E0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25E0" w:rsidRPr="00C625E0" w:rsidRDefault="00C625E0" w:rsidP="00C625E0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C625E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Pr="00C625E0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上課講義</w:t>
            </w:r>
          </w:p>
          <w:p w:rsidR="00C625E0" w:rsidRDefault="00C625E0" w:rsidP="00C625E0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C625E0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2.上課投影片</w:t>
            </w:r>
          </w:p>
          <w:p w:rsidR="00855062" w:rsidRPr="0098660E" w:rsidRDefault="00855062" w:rsidP="00C625E0">
            <w:pPr>
              <w:spacing w:line="260" w:lineRule="exact"/>
              <w:jc w:val="left"/>
              <w:rPr>
                <w:rFonts w:eastAsiaTheme="minorEastAsia" w:hint="eastAsia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3.活動-找找MIC(找身上中國製產品)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7122" w:rsidRPr="0098660E" w:rsidRDefault="00897122" w:rsidP="0089712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課堂討論</w:t>
            </w:r>
          </w:p>
          <w:p w:rsidR="00897122" w:rsidRPr="0098660E" w:rsidRDefault="00897122" w:rsidP="0089712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897122" w:rsidRDefault="00897122" w:rsidP="00897122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3.課堂問答</w:t>
            </w:r>
          </w:p>
          <w:p w:rsidR="00897122" w:rsidRDefault="00897122" w:rsidP="00897122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4.上課講義</w:t>
            </w:r>
          </w:p>
          <w:p w:rsidR="00C625E0" w:rsidRPr="0098660E" w:rsidRDefault="00897122" w:rsidP="00897122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5.習作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25E0" w:rsidRPr="005930EE" w:rsidRDefault="00C625E0" w:rsidP="00C625E0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5930EE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【能源教育】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能J5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了解能源與經濟發展、環境之間相互的影響與關聯。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25E0" w:rsidRPr="00500692" w:rsidRDefault="00C625E0" w:rsidP="00C625E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625E0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625E0" w:rsidRPr="0098660E" w:rsidRDefault="00C625E0" w:rsidP="00C625E0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第十二週</w:t>
            </w:r>
          </w:p>
          <w:p w:rsidR="00C625E0" w:rsidRPr="0098660E" w:rsidRDefault="00C625E0" w:rsidP="00C625E0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11/16~11/20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eastAsia="標楷體" w:hint="eastAsia"/>
                <w:color w:val="auto"/>
              </w:rPr>
              <w:t>地</w:t>
            </w:r>
            <w:r w:rsidRPr="0098660E">
              <w:rPr>
                <w:rFonts w:eastAsia="標楷體" w:hint="eastAsia"/>
                <w:color w:val="auto"/>
              </w:rPr>
              <w:t>Bb-IV-3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經濟發展與全球關連。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eastAsia="標楷體" w:hint="eastAsia"/>
                <w:color w:val="auto"/>
              </w:rPr>
              <w:t>地</w:t>
            </w:r>
            <w:r w:rsidRPr="0098660E">
              <w:rPr>
                <w:rFonts w:eastAsia="標楷體" w:hint="eastAsia"/>
                <w:color w:val="auto"/>
              </w:rPr>
              <w:t>Bb-IV-4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問題探究：經濟發展與環境衝</w:t>
            </w:r>
            <w:r w:rsidRPr="0098660E">
              <w:rPr>
                <w:rFonts w:eastAsia="標楷體" w:hint="eastAsia"/>
                <w:color w:val="auto"/>
              </w:rPr>
              <w:lastRenderedPageBreak/>
              <w:t>擊。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lastRenderedPageBreak/>
              <w:t>社1a-IV-1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發覺生活經驗或社會現象與社會領域內容知識的關係。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地1a-IV-1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說明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lastRenderedPageBreak/>
              <w:t>重要地理現象分布特性的成因。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地1a-IV-2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說明重要環境、經濟與文化議題間的相互關係。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地1b-IV-1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解析自然環境與人文景觀的相互關係。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地1b-IV-2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歸納自然與人文環境互動的結果。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地1c-IV-2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反思各種地理環境與議題的內涵，並提出相關意見。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社3b-IV-3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使用文字、照片、圖表、數據、地圖、年表、言語等多種方式，呈現並解釋探究結果。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社3d-IV-1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規劃與執行社會領域的問題探究、訪查、創作或展演等活動。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第一篇中國大地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第四章中國的經濟發展與全球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關聯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1.說明外資進入中國的原因以及目的。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2.說明中國對外投資的原因以及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lastRenderedPageBreak/>
              <w:t>目的。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3.請同學回答課本的實作與練習。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4.請同學閱讀課後</w:t>
            </w:r>
            <w:r>
              <w:rPr>
                <w:rFonts w:ascii="標楷體" w:eastAsia="標楷體" w:hAnsi="標楷體" w:cs="標楷體" w:hint="eastAsia"/>
                <w:color w:val="auto"/>
              </w:rPr>
              <w:t>閱讀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文章並回答問題。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25E0" w:rsidRPr="0098660E" w:rsidRDefault="00C625E0" w:rsidP="00C625E0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25E0" w:rsidRPr="00C625E0" w:rsidRDefault="00C625E0" w:rsidP="00C625E0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C625E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Pr="00C625E0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上課講義</w:t>
            </w:r>
          </w:p>
          <w:p w:rsidR="00C625E0" w:rsidRDefault="00C625E0" w:rsidP="00C625E0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C625E0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2.上課投影片</w:t>
            </w:r>
          </w:p>
          <w:p w:rsidR="00B02229" w:rsidRPr="0098660E" w:rsidRDefault="00B02229" w:rsidP="00C625E0">
            <w:pPr>
              <w:spacing w:line="260" w:lineRule="exact"/>
              <w:jc w:val="left"/>
              <w:rPr>
                <w:rFonts w:eastAsiaTheme="minorEastAsia" w:hint="eastAsia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7122" w:rsidRPr="0098660E" w:rsidRDefault="00897122" w:rsidP="0089712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課堂討論</w:t>
            </w:r>
          </w:p>
          <w:p w:rsidR="00897122" w:rsidRPr="0098660E" w:rsidRDefault="00897122" w:rsidP="0089712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897122" w:rsidRDefault="00897122" w:rsidP="00897122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3.課堂問答</w:t>
            </w:r>
          </w:p>
          <w:p w:rsidR="00897122" w:rsidRDefault="00897122" w:rsidP="00897122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4.上課講義</w:t>
            </w:r>
          </w:p>
          <w:p w:rsidR="00C625E0" w:rsidRPr="0098660E" w:rsidRDefault="00897122" w:rsidP="00897122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5.習作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25E0" w:rsidRPr="00F12562" w:rsidRDefault="00C625E0" w:rsidP="00C625E0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F125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【能源教育】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能J5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了解能源與經濟發展、環境之間相互的影響與關聯。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25E0" w:rsidRPr="00500692" w:rsidRDefault="00C625E0" w:rsidP="00C625E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625E0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625E0" w:rsidRPr="0098660E" w:rsidRDefault="00C625E0" w:rsidP="00C625E0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第十三週</w:t>
            </w:r>
          </w:p>
          <w:p w:rsidR="00C625E0" w:rsidRPr="0098660E" w:rsidRDefault="00C625E0" w:rsidP="00C625E0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11/23~11/27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eastAsia="標楷體" w:hint="eastAsia"/>
                <w:color w:val="auto"/>
              </w:rPr>
              <w:t>地</w:t>
            </w:r>
            <w:r w:rsidRPr="0098660E">
              <w:rPr>
                <w:rFonts w:eastAsia="標楷體" w:hint="eastAsia"/>
                <w:color w:val="auto"/>
              </w:rPr>
              <w:t>Bb-IV-3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經濟發展與全球關連。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eastAsia="標楷體" w:hint="eastAsia"/>
                <w:color w:val="auto"/>
              </w:rPr>
              <w:lastRenderedPageBreak/>
              <w:t>地</w:t>
            </w:r>
            <w:r w:rsidRPr="0098660E">
              <w:rPr>
                <w:rFonts w:eastAsia="標楷體" w:hint="eastAsia"/>
                <w:color w:val="auto"/>
              </w:rPr>
              <w:t>Bb-IV-4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問題探究：經濟發展與環境衝擊。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lastRenderedPageBreak/>
              <w:t>社1a-IV-1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發覺生活經驗或社會現象與社會領域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lastRenderedPageBreak/>
              <w:t>內容知識的關係。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地1a-IV-1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說明重要地理現象分布特性的成因。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地1a-IV-2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說明重要環境、經濟與文化議題間的相互關係。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地1b-IV-1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解析自然環境與人文景觀的相互關係。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地1b-IV-2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歸納自然與人文環境互動的結果。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地1c-IV-2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反思各種地理環境與議題的內涵，並提出相關意見。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社3b-IV-3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使用文字、照片、圖表、數據、地圖、年表、言語等多種方式，呈現並解釋探究結果。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社3d-IV-1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規劃與執行社會領域的問題探究、訪查、創作或展演等活動。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第一篇中國大地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第四章中國的經濟發展與全球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關聯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lastRenderedPageBreak/>
              <w:t>1.解釋「一帶一路」政策的意義。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2.說明「一帶一路」政策的路線範圍。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3.分析「一帶一路」政策現行及未來的計</w:t>
            </w:r>
            <w:r>
              <w:rPr>
                <w:rFonts w:ascii="標楷體" w:eastAsia="標楷體" w:hAnsi="標楷體" w:cs="標楷體" w:hint="eastAsia"/>
                <w:color w:val="auto"/>
              </w:rPr>
              <w:t>畫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4.介紹中國為「一帶一路」政策所執行的基礎建設。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25E0" w:rsidRPr="0098660E" w:rsidRDefault="00C625E0" w:rsidP="00C625E0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25E0" w:rsidRPr="00C625E0" w:rsidRDefault="00C625E0" w:rsidP="00C625E0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C625E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Pr="00C625E0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上課講義</w:t>
            </w:r>
          </w:p>
          <w:p w:rsidR="00C625E0" w:rsidRDefault="00C625E0" w:rsidP="00C625E0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C625E0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2.上課投影片</w:t>
            </w:r>
          </w:p>
          <w:p w:rsidR="00B02229" w:rsidRPr="0098660E" w:rsidRDefault="00B02229" w:rsidP="00C625E0">
            <w:pPr>
              <w:spacing w:line="260" w:lineRule="exact"/>
              <w:jc w:val="left"/>
              <w:rPr>
                <w:rFonts w:eastAsiaTheme="minorEastAsia" w:hint="eastAsia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3.活動-假如你是中共領</w:t>
            </w: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lastRenderedPageBreak/>
              <w:t>導人，要開發新的貿易路線(陸路跟海路)如何走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7122" w:rsidRPr="0098660E" w:rsidRDefault="00897122" w:rsidP="0089712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1.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課堂討論</w:t>
            </w:r>
          </w:p>
          <w:p w:rsidR="00897122" w:rsidRPr="0098660E" w:rsidRDefault="00897122" w:rsidP="0089712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897122" w:rsidRDefault="00897122" w:rsidP="00897122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3.課堂問答</w:t>
            </w:r>
          </w:p>
          <w:p w:rsidR="00897122" w:rsidRDefault="00897122" w:rsidP="00897122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lastRenderedPageBreak/>
              <w:t>4.上課講義</w:t>
            </w:r>
          </w:p>
          <w:p w:rsidR="00C625E0" w:rsidRPr="0098660E" w:rsidRDefault="00897122" w:rsidP="00897122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5.習作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25E0" w:rsidRPr="00F12562" w:rsidRDefault="00C625E0" w:rsidP="00C625E0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F125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lastRenderedPageBreak/>
              <w:t>【能源教育】</w:t>
            </w:r>
          </w:p>
          <w:p w:rsidR="00C625E0" w:rsidRPr="00F12562" w:rsidRDefault="00C625E0" w:rsidP="00C625E0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能J5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了解能源與經濟發展、環</w:t>
            </w: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lastRenderedPageBreak/>
              <w:t>境之間相互的影響與關聯。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25E0" w:rsidRPr="00500692" w:rsidRDefault="00C625E0" w:rsidP="00C625E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625E0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625E0" w:rsidRPr="0098660E" w:rsidRDefault="00C625E0" w:rsidP="00C625E0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第十四週</w:t>
            </w:r>
          </w:p>
          <w:p w:rsidR="00C625E0" w:rsidRPr="0098660E" w:rsidRDefault="00C625E0" w:rsidP="00C625E0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11/30~12/4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eastAsia="標楷體" w:hint="eastAsia"/>
                <w:color w:val="auto"/>
              </w:rPr>
              <w:t>地</w:t>
            </w:r>
            <w:r w:rsidRPr="0098660E">
              <w:rPr>
                <w:rFonts w:eastAsia="標楷體" w:hint="eastAsia"/>
                <w:color w:val="auto"/>
              </w:rPr>
              <w:t>Bb-IV-3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經濟發展與全球關連。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eastAsia="標楷體" w:hint="eastAsia"/>
                <w:color w:val="auto"/>
              </w:rPr>
              <w:t>地</w:t>
            </w:r>
            <w:r w:rsidRPr="0098660E">
              <w:rPr>
                <w:rFonts w:eastAsia="標楷體" w:hint="eastAsia"/>
                <w:color w:val="auto"/>
              </w:rPr>
              <w:t>Bb-IV-4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問題探究：經濟發展與環境衝擊。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社1a-IV-1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發覺生活經驗或社會現象與社會領域內容知識的關係。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地1a-IV-1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說明重要地理現象分布特性的成因。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地1a-IV-2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說明重要環境、經濟與文化議題間的相互關係。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地1b-IV-1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解析自然環境與人文景觀的相互關係。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地1b-IV-2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歸納自然與人文環境互動的結果。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地1c-IV-2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反思各種地理環境與議題的內涵，並提出相關意見。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社3b-IV-3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使用文字、照片、圖表、數據、地圖、年表、言語等多種方式，呈現並解釋探究結果。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社3d-IV-1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規劃與執行社會領域的問題探究、訪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lastRenderedPageBreak/>
              <w:t>查、創作或展演等活動。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第一篇中國大地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第四章中國的經濟發展與全球關聯（第二次段考）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1.請同學閱讀課本的問題探究文章。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2.請同學參照文章資料討論探究內容。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3.請同學分享其他因經濟生產活動所導致的環境問題案例。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25E0" w:rsidRPr="0098660E" w:rsidRDefault="00C625E0" w:rsidP="00C625E0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25E0" w:rsidRPr="00C625E0" w:rsidRDefault="00C625E0" w:rsidP="00C625E0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C625E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Pr="00C625E0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上課講義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 w:hint="eastAsia"/>
              </w:rPr>
            </w:pPr>
            <w:r w:rsidRPr="00C625E0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2.上課投影片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167BF" w:rsidRPr="0098660E" w:rsidRDefault="005167BF" w:rsidP="005167BF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課堂討論</w:t>
            </w:r>
          </w:p>
          <w:p w:rsidR="005167BF" w:rsidRPr="0098660E" w:rsidRDefault="005167BF" w:rsidP="005167BF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5167BF" w:rsidRDefault="005167BF" w:rsidP="005167BF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3.課堂問答</w:t>
            </w:r>
          </w:p>
          <w:p w:rsidR="005167BF" w:rsidRDefault="005167BF" w:rsidP="005167BF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4.上課講義</w:t>
            </w:r>
          </w:p>
          <w:p w:rsidR="00C625E0" w:rsidRPr="0098660E" w:rsidRDefault="005167BF" w:rsidP="005167BF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5.習作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25E0" w:rsidRPr="00F12562" w:rsidRDefault="00C625E0" w:rsidP="00C625E0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F125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【能源教育】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能J5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了解能源與經濟發展、環境之間相互的影響與關聯。</w:t>
            </w:r>
          </w:p>
          <w:p w:rsidR="00C625E0" w:rsidRPr="00F12562" w:rsidRDefault="00C625E0" w:rsidP="00C625E0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F125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【環境教育】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DFKaiShu-SB-Estd-BF" w:hint="eastAsia"/>
                <w:color w:val="auto"/>
              </w:rPr>
              <w:t>環J1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color w:val="auto"/>
              </w:rPr>
              <w:t>了解生物多樣性及環境承載力的重要性。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25E0" w:rsidRPr="00500692" w:rsidRDefault="00E26CFC" w:rsidP="00C625E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50BDB">
              <w:rPr>
                <w:rFonts w:ascii="標楷體" w:eastAsia="標楷體" w:hAnsi="標楷體" w:cs="標楷體" w:hint="eastAsia"/>
                <w:b/>
                <w:bCs/>
                <w:snapToGrid w:val="0"/>
                <w:color w:val="FF0000"/>
                <w:sz w:val="22"/>
                <w:szCs w:val="22"/>
              </w:rPr>
              <w:t>（第二次段考）</w:t>
            </w:r>
          </w:p>
        </w:tc>
      </w:tr>
      <w:tr w:rsidR="00C625E0" w:rsidRPr="008F16B4" w:rsidTr="00986D99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625E0" w:rsidRPr="0098660E" w:rsidRDefault="00C625E0" w:rsidP="00C625E0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第十五週</w:t>
            </w:r>
          </w:p>
          <w:p w:rsidR="00C625E0" w:rsidRPr="0098660E" w:rsidRDefault="00C625E0" w:rsidP="00C625E0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12/7~12/11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eastAsia="標楷體" w:hint="eastAsia"/>
                <w:color w:val="auto"/>
              </w:rPr>
              <w:t>地</w:t>
            </w:r>
            <w:r w:rsidRPr="0098660E">
              <w:rPr>
                <w:rFonts w:eastAsia="標楷體" w:hint="eastAsia"/>
                <w:color w:val="auto"/>
              </w:rPr>
              <w:t>Bc-IV-1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自然環境與資源。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eastAsia="標楷體" w:hint="eastAsia"/>
                <w:color w:val="auto"/>
              </w:rPr>
              <w:t>地</w:t>
            </w:r>
            <w:r w:rsidRPr="0098660E">
              <w:rPr>
                <w:rFonts w:eastAsia="標楷體" w:hint="eastAsia"/>
                <w:color w:val="auto"/>
              </w:rPr>
              <w:t>Bc-IV-2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全球氣候變遷的衝擊。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社1a-IV-1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發覺生活經驗或社會現象與社會領域內容知識的關係。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地1a-IV-1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說明重要地理現象分布特性的成因。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地1a-IV-2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說明重要環境、經濟與文化議題間的相互關係。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地1b-IV-1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解析自然環境與人文景觀的相互關係。</w:t>
            </w:r>
          </w:p>
          <w:p w:rsidR="00C625E0" w:rsidRPr="00F12562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地1b-IV-2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歸納自然與人文環境互動的結果。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第二篇世界風情（上）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第一章全球氣候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概述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與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氣候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變遷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1.說明影響氣候的因素。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2.說明寒帶氣候的特色。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3.說明溫帶氣候的特色。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4.說明熱帶氣候的特色。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5.介紹不同氣候的氣溫</w:t>
            </w:r>
            <w:r>
              <w:rPr>
                <w:rFonts w:ascii="標楷體" w:eastAsia="標楷體" w:hAnsi="標楷體" w:cs="標楷體" w:hint="eastAsia"/>
                <w:color w:val="auto"/>
              </w:rPr>
              <w:t>降水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量分布圖。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25E0" w:rsidRPr="0098660E" w:rsidRDefault="00C625E0" w:rsidP="00C625E0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25E0" w:rsidRPr="00C625E0" w:rsidRDefault="00C625E0" w:rsidP="00C625E0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C625E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Pr="00C625E0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上課講義</w:t>
            </w:r>
          </w:p>
          <w:p w:rsidR="00C625E0" w:rsidRDefault="00C625E0" w:rsidP="00C625E0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C625E0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2.上課投影片</w:t>
            </w:r>
          </w:p>
          <w:p w:rsidR="007F7E7E" w:rsidRPr="0098660E" w:rsidRDefault="007F7E7E" w:rsidP="007F7E7E">
            <w:pPr>
              <w:spacing w:line="260" w:lineRule="exact"/>
              <w:jc w:val="left"/>
              <w:rPr>
                <w:rFonts w:eastAsiaTheme="minorEastAsia" w:hint="eastAsia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3.活動-世界氣候骰子樂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167BF" w:rsidRPr="0098660E" w:rsidRDefault="005167BF" w:rsidP="005167BF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課堂討論</w:t>
            </w:r>
          </w:p>
          <w:p w:rsidR="005167BF" w:rsidRPr="0098660E" w:rsidRDefault="005167BF" w:rsidP="005167BF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5167BF" w:rsidRDefault="005167BF" w:rsidP="005167BF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3.課堂問答</w:t>
            </w:r>
          </w:p>
          <w:p w:rsidR="005167BF" w:rsidRDefault="005167BF" w:rsidP="005167BF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4.上課講義</w:t>
            </w:r>
          </w:p>
          <w:p w:rsidR="00C625E0" w:rsidRPr="0098660E" w:rsidRDefault="005167BF" w:rsidP="005167BF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5.習作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25E0" w:rsidRPr="00F12562" w:rsidRDefault="00C625E0" w:rsidP="00C625E0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F125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【環境教育】</w:t>
            </w:r>
          </w:p>
          <w:p w:rsidR="00C625E0" w:rsidRPr="00F12562" w:rsidRDefault="00C625E0" w:rsidP="00C625E0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環J4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了解永續發展的意義(環境、社會、與經濟的均衡發展)與原則。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25E0" w:rsidRPr="00500692" w:rsidRDefault="00C625E0" w:rsidP="00C625E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625E0" w:rsidRPr="008F16B4" w:rsidTr="00986D99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625E0" w:rsidRPr="0098660E" w:rsidRDefault="00C625E0" w:rsidP="00C625E0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第十六週</w:t>
            </w:r>
          </w:p>
          <w:p w:rsidR="00C625E0" w:rsidRPr="0098660E" w:rsidRDefault="00C625E0" w:rsidP="00C625E0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12/14~12/18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eastAsia="標楷體" w:hint="eastAsia"/>
                <w:color w:val="auto"/>
              </w:rPr>
              <w:t>地</w:t>
            </w:r>
            <w:r w:rsidRPr="0098660E">
              <w:rPr>
                <w:rFonts w:eastAsia="標楷體" w:hint="eastAsia"/>
                <w:color w:val="auto"/>
              </w:rPr>
              <w:t>Bc-IV-1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自然環境與資源。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eastAsia="標楷體" w:hint="eastAsia"/>
                <w:color w:val="auto"/>
              </w:rPr>
              <w:t>地</w:t>
            </w:r>
            <w:r w:rsidRPr="0098660E">
              <w:rPr>
                <w:rFonts w:eastAsia="標楷體" w:hint="eastAsia"/>
                <w:color w:val="auto"/>
              </w:rPr>
              <w:t>Bc-IV-2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全球氣候變遷的衝擊。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社1a-IV-1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發覺生活經驗或社會現象與社會領域內容知識的關係。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地1a-IV-1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說明重要地理現象分布特性的成因。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地1a-IV-2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說明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lastRenderedPageBreak/>
              <w:t>重要環境、經濟與文化議題間的相互關係。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地1b-IV-1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解析自然環境與人文景觀的相互關係。</w:t>
            </w:r>
          </w:p>
          <w:p w:rsidR="00C625E0" w:rsidRPr="008300C2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地1b-IV-2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歸納自然與人文環境互動的結果。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第二篇世界風情（上）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第一章全球氣候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概述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與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氣候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變遷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1.解釋氣候變遷的意義。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2.說明溫室氣體如何影響氣候。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3.介紹極端氣候現象。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25E0" w:rsidRPr="0098660E" w:rsidRDefault="00C625E0" w:rsidP="00C625E0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25E0" w:rsidRPr="00C625E0" w:rsidRDefault="00C625E0" w:rsidP="00C625E0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C625E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Pr="00C625E0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上課講義</w:t>
            </w:r>
          </w:p>
          <w:p w:rsidR="00C625E0" w:rsidRDefault="00C625E0" w:rsidP="00C625E0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C625E0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2.上課投影片</w:t>
            </w:r>
          </w:p>
          <w:p w:rsidR="00D61BE8" w:rsidRPr="0098660E" w:rsidRDefault="00D61BE8" w:rsidP="00C625E0">
            <w:pPr>
              <w:spacing w:line="260" w:lineRule="exact"/>
              <w:jc w:val="left"/>
              <w:rPr>
                <w:rFonts w:eastAsiaTheme="minorEastAsia" w:hint="eastAsia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3.</w:t>
            </w:r>
            <w:r w:rsidRPr="00D61BE8">
              <w:rPr>
                <w:rFonts w:ascii="標楷體" w:eastAsia="標楷體" w:hAnsi="標楷體" w:cs="標楷體"/>
                <w:bCs/>
                <w:snapToGrid w:val="0"/>
                <w:color w:val="FF0000"/>
              </w:rPr>
              <w:t>影片-淹沒的國度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167BF" w:rsidRPr="0098660E" w:rsidRDefault="005167BF" w:rsidP="005167BF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課堂討論</w:t>
            </w:r>
          </w:p>
          <w:p w:rsidR="005167BF" w:rsidRPr="0098660E" w:rsidRDefault="005167BF" w:rsidP="005167BF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5167BF" w:rsidRDefault="005167BF" w:rsidP="005167BF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3.課堂問答</w:t>
            </w:r>
          </w:p>
          <w:p w:rsidR="005167BF" w:rsidRDefault="005167BF" w:rsidP="005167BF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4.上課講義</w:t>
            </w:r>
          </w:p>
          <w:p w:rsidR="00C625E0" w:rsidRPr="0098660E" w:rsidRDefault="005167BF" w:rsidP="005167BF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5.習作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25E0" w:rsidRPr="008300C2" w:rsidRDefault="00C625E0" w:rsidP="00C625E0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8300C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【環境教育】</w:t>
            </w:r>
          </w:p>
          <w:p w:rsidR="00C625E0" w:rsidRPr="008300C2" w:rsidRDefault="00C625E0" w:rsidP="00C625E0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環J4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了解永續發展的意義(環境、社會、與經濟的均衡發展)與原則。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25E0" w:rsidRPr="00500692" w:rsidRDefault="00C625E0" w:rsidP="00C625E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625E0" w:rsidRPr="008F16B4" w:rsidTr="00986D99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625E0" w:rsidRPr="0098660E" w:rsidRDefault="00C625E0" w:rsidP="00C625E0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第十七週</w:t>
            </w:r>
          </w:p>
          <w:p w:rsidR="00C625E0" w:rsidRPr="0098660E" w:rsidRDefault="00C625E0" w:rsidP="00C625E0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12/21~12/25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eastAsia="標楷體" w:hint="eastAsia"/>
                <w:color w:val="auto"/>
              </w:rPr>
              <w:t>地</w:t>
            </w:r>
            <w:r w:rsidRPr="0098660E">
              <w:rPr>
                <w:rFonts w:eastAsia="標楷體" w:hint="eastAsia"/>
                <w:color w:val="auto"/>
              </w:rPr>
              <w:t>Bc-IV-1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自然環境與資源。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eastAsia="標楷體" w:hint="eastAsia"/>
                <w:color w:val="auto"/>
              </w:rPr>
              <w:t>地</w:t>
            </w:r>
            <w:r w:rsidRPr="0098660E">
              <w:rPr>
                <w:rFonts w:eastAsia="標楷體" w:hint="eastAsia"/>
                <w:color w:val="auto"/>
              </w:rPr>
              <w:t>Bc-IV-2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全球氣候變遷的衝擊。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社1a-IV-1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發覺生活經驗或社會現象與社會領域內容知識的關係。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地1a-IV-1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說明重要地理現象分布特性的成因。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地1a-IV-2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說明重要環境、經濟與文化議題間的相互關係。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地1b-IV-1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解析自然環境與人文景觀的相互關係。</w:t>
            </w:r>
          </w:p>
          <w:p w:rsidR="00C625E0" w:rsidRPr="008300C2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地1b-IV-2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歸納自然與人文環境互動的結果。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第二篇世界風情（上）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第一章全球氣候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概述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與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氣候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變遷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1.解釋永續發展的意義。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2.介紹提倡永續發展的國際公約。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3.請同學分享與討論永續發展從自身做起的方法。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4.請同學閱讀課後文章並回答問題。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25E0" w:rsidRPr="0098660E" w:rsidRDefault="00C625E0" w:rsidP="00C625E0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25E0" w:rsidRPr="00C625E0" w:rsidRDefault="00C625E0" w:rsidP="00C625E0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C625E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Pr="00C625E0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上課講義</w:t>
            </w:r>
          </w:p>
          <w:p w:rsidR="00C625E0" w:rsidRDefault="00C625E0" w:rsidP="00C625E0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C625E0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2.上課投影片</w:t>
            </w:r>
          </w:p>
          <w:p w:rsidR="00AC2FB9" w:rsidRPr="0098660E" w:rsidRDefault="00AC2FB9" w:rsidP="00C625E0">
            <w:pPr>
              <w:spacing w:line="260" w:lineRule="exact"/>
              <w:jc w:val="left"/>
              <w:rPr>
                <w:rFonts w:eastAsiaTheme="minorEastAsia" w:hint="eastAsia"/>
              </w:rPr>
            </w:pPr>
            <w:r w:rsidRPr="00AC2FB9">
              <w:rPr>
                <w:rFonts w:ascii="標楷體" w:eastAsia="標楷體" w:hAnsi="標楷體" w:cs="標楷體"/>
                <w:bCs/>
                <w:snapToGrid w:val="0"/>
                <w:color w:val="FF0000"/>
              </w:rPr>
              <w:t>3.海平面上升模擬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167BF" w:rsidRPr="0098660E" w:rsidRDefault="005167BF" w:rsidP="005167BF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課堂討論</w:t>
            </w:r>
          </w:p>
          <w:p w:rsidR="005167BF" w:rsidRPr="0098660E" w:rsidRDefault="005167BF" w:rsidP="005167BF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5167BF" w:rsidRDefault="005167BF" w:rsidP="005167BF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3.課堂問答</w:t>
            </w:r>
          </w:p>
          <w:p w:rsidR="005167BF" w:rsidRDefault="005167BF" w:rsidP="005167BF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4.上課講義</w:t>
            </w:r>
          </w:p>
          <w:p w:rsidR="00C625E0" w:rsidRPr="0098660E" w:rsidRDefault="005167BF" w:rsidP="005167BF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5.習作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25E0" w:rsidRPr="008300C2" w:rsidRDefault="00C625E0" w:rsidP="00C625E0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8300C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【環境教育】</w:t>
            </w:r>
          </w:p>
          <w:p w:rsidR="00C625E0" w:rsidRPr="008300C2" w:rsidRDefault="00C625E0" w:rsidP="00C625E0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環J4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了解永續發展的意義(環境、社會、與經濟的均衡發展)與原則。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25E0" w:rsidRPr="00500692" w:rsidRDefault="00C625E0" w:rsidP="00C625E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625E0" w:rsidRPr="008F16B4" w:rsidTr="00986D99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625E0" w:rsidRPr="0098660E" w:rsidRDefault="00C625E0" w:rsidP="00C625E0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第十八週</w:t>
            </w:r>
          </w:p>
          <w:p w:rsidR="00C625E0" w:rsidRPr="0098660E" w:rsidRDefault="00C625E0" w:rsidP="00C625E0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12/28~1/1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eastAsia="標楷體" w:hint="eastAsia"/>
                <w:color w:val="auto"/>
              </w:rPr>
              <w:t>地</w:t>
            </w:r>
            <w:r w:rsidRPr="0098660E">
              <w:rPr>
                <w:rFonts w:eastAsia="標楷體" w:hint="eastAsia"/>
                <w:color w:val="auto"/>
              </w:rPr>
              <w:t>Bc-IV-1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自然環境與資源。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eastAsia="標楷體" w:hint="eastAsia"/>
                <w:color w:val="auto"/>
              </w:rPr>
              <w:t>地</w:t>
            </w:r>
            <w:r w:rsidRPr="0098660E">
              <w:rPr>
                <w:rFonts w:eastAsia="標楷體" w:hint="eastAsia"/>
                <w:color w:val="auto"/>
              </w:rPr>
              <w:t>Bc-IV-3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區域發展與戰略競合。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eastAsia="標楷體" w:hint="eastAsia"/>
                <w:color w:val="auto"/>
              </w:rPr>
              <w:t>地</w:t>
            </w:r>
            <w:r w:rsidRPr="0098660E">
              <w:rPr>
                <w:rFonts w:eastAsia="標楷體" w:hint="eastAsia"/>
                <w:color w:val="auto"/>
              </w:rPr>
              <w:t>Bc-IV-4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問題探究：大洋洲與臺灣原住民族文化的連結。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社1a-IV-1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發覺生活經驗或社會現象與社會領域內容知識的關係。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地1a-IV-1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說明重要地理現象分布特性的成因。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地1a-IV-2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說明重要環境、經濟與文化議題間的相互關係。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地1c-IV-1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利用地理基本概念與技能，檢視生活中面對的選擇與決策。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地1c-IV-2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反思各種地理環境與議題的內涵，並提出相關意見。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社3b-IV-3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使用文字、照片、圖表、數據、地圖、年表、言語等多種方式，呈現並解釋探究結果。</w:t>
            </w:r>
          </w:p>
          <w:p w:rsidR="00C625E0" w:rsidRPr="00101D0F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社3d-IV-1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規劃與執行社會領域的問題探究、訪查、創作或展演等活動。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第二篇世界風情（上）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第二章大洋洲與兩極地區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1.說明大洋洲的位置特色。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2.介紹大洋洲的三大群島及其成因。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3.介紹大洋洲的三大群島及其自然環境特色。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4.介紹大洋洲的三大群島及其傳統產業型態。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5.說明大洋洲的三大群島的產業轉變。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25E0" w:rsidRPr="00AC2FB9" w:rsidRDefault="00C625E0" w:rsidP="00AC2FB9">
            <w:pPr>
              <w:spacing w:line="260" w:lineRule="exact"/>
              <w:jc w:val="center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25E0" w:rsidRPr="00C625E0" w:rsidRDefault="00C625E0" w:rsidP="00AC2FB9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C625E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Pr="00C625E0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上課講義</w:t>
            </w:r>
          </w:p>
          <w:p w:rsidR="00C625E0" w:rsidRDefault="00C625E0" w:rsidP="00AC2FB9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C625E0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2.上課投影片</w:t>
            </w:r>
          </w:p>
          <w:p w:rsidR="00AC2FB9" w:rsidRPr="00AC2FB9" w:rsidRDefault="00AC2FB9" w:rsidP="00AC2FB9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167BF" w:rsidRPr="0098660E" w:rsidRDefault="005167BF" w:rsidP="005167BF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課堂討論</w:t>
            </w:r>
          </w:p>
          <w:p w:rsidR="005167BF" w:rsidRPr="0098660E" w:rsidRDefault="005167BF" w:rsidP="005167BF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5167BF" w:rsidRDefault="005167BF" w:rsidP="005167BF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3.課堂問答</w:t>
            </w:r>
          </w:p>
          <w:p w:rsidR="005167BF" w:rsidRDefault="005167BF" w:rsidP="005167BF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4.上課講義</w:t>
            </w:r>
          </w:p>
          <w:p w:rsidR="00C625E0" w:rsidRPr="0098660E" w:rsidRDefault="005167BF" w:rsidP="005167BF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5.習作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25E0" w:rsidRPr="00101D0F" w:rsidRDefault="00C625E0" w:rsidP="00C625E0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101D0F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【原住民族教育】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DFKaiShu-SB-Estd-BF" w:hint="eastAsia"/>
                <w:color w:val="auto"/>
              </w:rPr>
              <w:t>原J11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color w:val="auto"/>
              </w:rPr>
              <w:t>認識原住民族土地自然資源與文化間的關係。 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25E0" w:rsidRPr="00500692" w:rsidRDefault="00C625E0" w:rsidP="00C625E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625E0" w:rsidRPr="008F16B4" w:rsidTr="00986D99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625E0" w:rsidRPr="0098660E" w:rsidRDefault="00C625E0" w:rsidP="00C625E0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第十九週</w:t>
            </w:r>
          </w:p>
          <w:p w:rsidR="00C625E0" w:rsidRPr="0098660E" w:rsidRDefault="00C625E0" w:rsidP="00C625E0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1/4~1/8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eastAsia="標楷體" w:hint="eastAsia"/>
                <w:color w:val="auto"/>
              </w:rPr>
              <w:t>地</w:t>
            </w:r>
            <w:r w:rsidRPr="0098660E">
              <w:rPr>
                <w:rFonts w:eastAsia="標楷體" w:hint="eastAsia"/>
                <w:color w:val="auto"/>
              </w:rPr>
              <w:t>Bc-IV-1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自然環境與資源。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eastAsia="標楷體" w:hint="eastAsia"/>
                <w:color w:val="auto"/>
              </w:rPr>
              <w:t>地</w:t>
            </w:r>
            <w:r w:rsidRPr="0098660E">
              <w:rPr>
                <w:rFonts w:eastAsia="標楷體" w:hint="eastAsia"/>
                <w:color w:val="auto"/>
              </w:rPr>
              <w:t>Bc-IV-3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區域發展與戰略競合。</w:t>
            </w:r>
          </w:p>
          <w:p w:rsidR="00C625E0" w:rsidRPr="0098660E" w:rsidRDefault="00C625E0" w:rsidP="00C625E0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bCs/>
                <w:snapToGrid w:val="0"/>
                <w:color w:val="auto"/>
                <w:sz w:val="20"/>
                <w:szCs w:val="20"/>
              </w:rPr>
            </w:pPr>
            <w:r w:rsidRPr="0098660E">
              <w:rPr>
                <w:rFonts w:eastAsia="標楷體" w:hint="eastAsia"/>
                <w:color w:val="auto"/>
                <w:sz w:val="20"/>
                <w:szCs w:val="20"/>
              </w:rPr>
              <w:t>地Bc-IV-4</w:t>
            </w:r>
            <w:r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98660E">
              <w:rPr>
                <w:rFonts w:eastAsia="標楷體" w:hint="eastAsia"/>
                <w:color w:val="auto"/>
                <w:sz w:val="20"/>
                <w:szCs w:val="20"/>
              </w:rPr>
              <w:t>問題探究：大洋洲與臺灣原住民族文化的連結。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社1a-IV-1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發覺生活經驗或社會現象與社會領域內容知識的關係。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地1a-IV-1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說明重要地理現象分布特性的成因。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地1a-IV-2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說明重要環境、經濟與文化議題間的相互關係。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地1c-IV-1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利用地理基本概念與技能，檢視生活中面對的選擇與決策。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地1c-IV-2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反思各種地理環境與議題的內涵，並提出相關意見。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社3b-IV-3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使用文字、照片、圖表、數據、地圖、年表、言語等多種方式，呈現並解釋探究結果。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社3d-IV-1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規劃與執行社會領域的問題探究、訪查、創作或展演等活動。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第二篇世界風情（上）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第二章大洋洲與兩極地區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1.介紹澳洲的自然環境特色。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2.介紹澳洲第二次世界大戰前主要的產業發展項目。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3.介紹澳洲近年主要的產業發展項目。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4.說明澳洲的氣候。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25E0" w:rsidRPr="0098660E" w:rsidRDefault="00C625E0" w:rsidP="00C625E0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25E0" w:rsidRPr="00C625E0" w:rsidRDefault="00C625E0" w:rsidP="00C625E0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C625E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Pr="00C625E0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上課講義</w:t>
            </w:r>
          </w:p>
          <w:p w:rsidR="00C625E0" w:rsidRDefault="00C625E0" w:rsidP="00C625E0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C625E0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2.上課投影片</w:t>
            </w:r>
          </w:p>
          <w:p w:rsidR="00AC2FB9" w:rsidRPr="0098660E" w:rsidRDefault="00AC2FB9" w:rsidP="00C625E0">
            <w:pPr>
              <w:spacing w:line="260" w:lineRule="exact"/>
              <w:jc w:val="left"/>
              <w:rPr>
                <w:rFonts w:eastAsiaTheme="minorEastAsia" w:hint="eastAsia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3.</w:t>
            </w:r>
            <w:r w:rsidRPr="00AC2FB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特有種介紹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167BF" w:rsidRPr="0098660E" w:rsidRDefault="005167BF" w:rsidP="005167BF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課堂討論</w:t>
            </w:r>
          </w:p>
          <w:p w:rsidR="005167BF" w:rsidRPr="0098660E" w:rsidRDefault="005167BF" w:rsidP="005167BF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5167BF" w:rsidRDefault="005167BF" w:rsidP="005167BF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3.課堂問答</w:t>
            </w:r>
          </w:p>
          <w:p w:rsidR="005167BF" w:rsidRDefault="005167BF" w:rsidP="005167BF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4.上課講義</w:t>
            </w:r>
          </w:p>
          <w:p w:rsidR="00C625E0" w:rsidRPr="0098660E" w:rsidRDefault="005167BF" w:rsidP="005167BF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5.習作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25E0" w:rsidRPr="00101D0F" w:rsidRDefault="00C625E0" w:rsidP="00C625E0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101D0F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【原住民族教育】</w:t>
            </w:r>
          </w:p>
          <w:p w:rsidR="00C625E0" w:rsidRPr="00101D0F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DFKaiShu-SB-Estd-BF" w:hint="eastAsia"/>
                <w:color w:val="auto"/>
              </w:rPr>
              <w:t>原J11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color w:val="auto"/>
              </w:rPr>
              <w:t>認識原住民族土地自然資源與文化間的關係。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25E0" w:rsidRPr="00500692" w:rsidRDefault="00C625E0" w:rsidP="00C625E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625E0" w:rsidRPr="008F16B4" w:rsidTr="00986D99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625E0" w:rsidRPr="0098660E" w:rsidRDefault="00C625E0" w:rsidP="00C625E0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第二十週</w:t>
            </w:r>
          </w:p>
          <w:p w:rsidR="00C625E0" w:rsidRPr="0098660E" w:rsidRDefault="00C625E0" w:rsidP="00C625E0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1/11~1/15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eastAsia="標楷體" w:hint="eastAsia"/>
                <w:color w:val="auto"/>
              </w:rPr>
              <w:t>地</w:t>
            </w:r>
            <w:r w:rsidRPr="0098660E">
              <w:rPr>
                <w:rFonts w:eastAsia="標楷體" w:hint="eastAsia"/>
                <w:color w:val="auto"/>
              </w:rPr>
              <w:t>Bc-IV-1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自然環境與資源。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eastAsia="標楷體" w:hint="eastAsia"/>
                <w:color w:val="auto"/>
              </w:rPr>
              <w:t>地</w:t>
            </w:r>
            <w:r w:rsidRPr="0098660E">
              <w:rPr>
                <w:rFonts w:eastAsia="標楷體" w:hint="eastAsia"/>
                <w:color w:val="auto"/>
              </w:rPr>
              <w:t>Bc-IV-3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區域發展與戰略競合。</w:t>
            </w:r>
          </w:p>
          <w:p w:rsidR="00C625E0" w:rsidRPr="0098660E" w:rsidRDefault="00C625E0" w:rsidP="00C625E0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bCs/>
                <w:snapToGrid w:val="0"/>
                <w:color w:val="auto"/>
                <w:sz w:val="20"/>
                <w:szCs w:val="20"/>
              </w:rPr>
            </w:pPr>
            <w:r w:rsidRPr="0098660E">
              <w:rPr>
                <w:rFonts w:eastAsia="標楷體" w:hint="eastAsia"/>
                <w:color w:val="auto"/>
                <w:sz w:val="20"/>
                <w:szCs w:val="20"/>
              </w:rPr>
              <w:t>地Bc-IV-4</w:t>
            </w:r>
            <w:r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98660E">
              <w:rPr>
                <w:rFonts w:eastAsia="標楷體" w:hint="eastAsia"/>
                <w:color w:val="auto"/>
                <w:sz w:val="20"/>
                <w:szCs w:val="20"/>
              </w:rPr>
              <w:t>問題探究：大洋洲與臺灣原住民族文化的連結。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社1a-IV-1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發覺生活經驗或社會現象與社會領域內容知識的關係。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地1a-IV-1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說明重要地理現象分布特性的成因。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地1a-IV-2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說明重要環境、經濟與文化議題間的相互關係。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地1c-IV-1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利用地理基本概念與技能，檢視生活中面對的選擇與決策。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地1c-IV-2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反思各種地理環境與議題的內涵，並提出相關意見。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社3b-IV-3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使用文字、照片、圖表、數據、地圖、年表、言語等多種方式，呈現並解釋探究結果。</w:t>
            </w:r>
          </w:p>
          <w:p w:rsidR="00C625E0" w:rsidRPr="00101D0F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社3d-IV-1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規劃與執行社會領域的問題探究、訪查、創作或展演等活動。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第二篇世界風情（上）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第二章大洋洲與兩極地區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1.介紹紐西蘭的自然環境特色。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2.說明紐西蘭的氣候。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3.介紹紐西蘭主要的產業發展項目。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4.介紹與大洋洲國家相關國際經貿組織。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5.請同學閱讀課後文章並回答問題。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6.請同學閱讀課本的問題探究文章。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7.請同學參照文章資料討論探究內容。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25E0" w:rsidRPr="0098660E" w:rsidRDefault="00C625E0" w:rsidP="00C625E0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25E0" w:rsidRPr="00C625E0" w:rsidRDefault="00C625E0" w:rsidP="00C625E0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C625E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Pr="00C625E0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上課講義</w:t>
            </w:r>
          </w:p>
          <w:p w:rsidR="00C625E0" w:rsidRDefault="00C625E0" w:rsidP="00C625E0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C625E0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2.上課投影片</w:t>
            </w:r>
          </w:p>
          <w:p w:rsidR="00AC2FB9" w:rsidRPr="0098660E" w:rsidRDefault="00AC2FB9" w:rsidP="00C625E0">
            <w:pPr>
              <w:spacing w:line="260" w:lineRule="exact"/>
              <w:jc w:val="left"/>
              <w:rPr>
                <w:rFonts w:eastAsiaTheme="minorEastAsia" w:hint="eastAsia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3.</w:t>
            </w:r>
            <w:r w:rsidRPr="00B473BA">
              <w:rPr>
                <w:rFonts w:ascii="標楷體" w:eastAsia="標楷體" w:hAnsi="標楷體" w:cs="標楷體"/>
                <w:bCs/>
                <w:snapToGrid w:val="0"/>
                <w:color w:val="FF0000"/>
              </w:rPr>
              <w:t>影片-毛利人戰舞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167BF" w:rsidRPr="0098660E" w:rsidRDefault="005167BF" w:rsidP="005167BF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課堂討論</w:t>
            </w:r>
          </w:p>
          <w:p w:rsidR="005167BF" w:rsidRPr="0098660E" w:rsidRDefault="005167BF" w:rsidP="005167BF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5167BF" w:rsidRDefault="005167BF" w:rsidP="005167BF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3.課堂問答</w:t>
            </w:r>
          </w:p>
          <w:p w:rsidR="005167BF" w:rsidRDefault="005167BF" w:rsidP="005167BF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4.上課講義</w:t>
            </w:r>
          </w:p>
          <w:p w:rsidR="00C625E0" w:rsidRPr="0098660E" w:rsidRDefault="005167BF" w:rsidP="005167BF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5.習作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25E0" w:rsidRPr="00101D0F" w:rsidRDefault="00C625E0" w:rsidP="00C625E0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101D0F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【原住民族教育】</w:t>
            </w:r>
          </w:p>
          <w:p w:rsidR="00C625E0" w:rsidRPr="00101D0F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DFKaiShu-SB-Estd-BF" w:hint="eastAsia"/>
                <w:color w:val="auto"/>
              </w:rPr>
              <w:t>原J11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color w:val="auto"/>
              </w:rPr>
              <w:t>認識原住民族土地自然資源與文化間的關係。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25E0" w:rsidRPr="00500692" w:rsidRDefault="00C625E0" w:rsidP="00C625E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625E0" w:rsidRPr="008F16B4" w:rsidTr="00986D99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625E0" w:rsidRPr="0098660E" w:rsidRDefault="00C625E0" w:rsidP="00C625E0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第二十一週</w:t>
            </w:r>
          </w:p>
          <w:p w:rsidR="00C625E0" w:rsidRPr="0098660E" w:rsidRDefault="00C625E0" w:rsidP="00C625E0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1/18~1/19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eastAsia="標楷體" w:hint="eastAsia"/>
                <w:color w:val="auto"/>
              </w:rPr>
              <w:t>地</w:t>
            </w:r>
            <w:r w:rsidRPr="0098660E">
              <w:rPr>
                <w:rFonts w:eastAsia="標楷體" w:hint="eastAsia"/>
                <w:color w:val="auto"/>
              </w:rPr>
              <w:t>Bc-IV-1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自然環境與資源。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eastAsia="標楷體" w:hint="eastAsia"/>
                <w:color w:val="auto"/>
              </w:rPr>
              <w:t>地</w:t>
            </w:r>
            <w:r w:rsidRPr="0098660E">
              <w:rPr>
                <w:rFonts w:eastAsia="標楷體" w:hint="eastAsia"/>
                <w:color w:val="auto"/>
              </w:rPr>
              <w:t>Bc-IV-3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區域發展與戰略競合。</w:t>
            </w:r>
          </w:p>
          <w:p w:rsidR="00C625E0" w:rsidRPr="0098660E" w:rsidRDefault="00C625E0" w:rsidP="00C66D5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eastAsia="標楷體" w:hint="eastAsia"/>
                <w:color w:val="auto"/>
              </w:rPr>
              <w:t>地</w:t>
            </w:r>
            <w:r w:rsidRPr="0098660E">
              <w:rPr>
                <w:rFonts w:eastAsia="標楷體" w:hint="eastAsia"/>
                <w:color w:val="auto"/>
              </w:rPr>
              <w:t>Bc-IV-4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問題探究：大洋洲與臺灣原住民族文化的連。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社1a-IV-1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發覺生活經驗或社會現象與社會領域內容知識的關係。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地1a-IV-1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說明重要地理現象分布特性的成因。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地1a-IV-2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說明重要環境、經濟與文化議題間的相互關係。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地1c-IV-1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利用地理基本概念與技能，檢視生活中面對的選擇與決策。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地1c-IV-2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反思各種地理環境與議題的內涵，並提出相關意見。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社3b-IV-3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使用文字、照片、圖表、數據、地圖、年表、言語等多種方式，呈現並解釋探究結果。</w:t>
            </w:r>
          </w:p>
          <w:p w:rsidR="00C625E0" w:rsidRPr="00AB7D65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社3d-IV-1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規劃與執行社會領域的問題探究、訪查、創作或展演等活動。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第二篇世界風情（上）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第二章大洋洲與兩極地區（第三次段考）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1.介紹兩極地區的自然環境特色。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2.介紹兩集地區的氣候。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3.說明永晝、永夜的現象。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4.介紹北極地區的主體及特色。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6.介紹南極地區的主體及特色。</w:t>
            </w:r>
          </w:p>
          <w:p w:rsidR="00C625E0" w:rsidRPr="0098660E" w:rsidRDefault="00C625E0" w:rsidP="00C625E0">
            <w:pPr>
              <w:spacing w:line="260" w:lineRule="exact"/>
              <w:jc w:val="left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7.分析北極地區特殊的戰略地位。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25E0" w:rsidRPr="0098660E" w:rsidRDefault="00C625E0" w:rsidP="00C625E0">
            <w:pPr>
              <w:spacing w:line="260" w:lineRule="exact"/>
              <w:jc w:val="center"/>
              <w:rPr>
                <w:rFonts w:eastAsiaTheme="minorEastAsia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25E0" w:rsidRPr="00C625E0" w:rsidRDefault="00C625E0" w:rsidP="00C625E0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C625E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Pr="00C625E0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上課講義</w:t>
            </w:r>
          </w:p>
          <w:p w:rsidR="00C625E0" w:rsidRDefault="00C625E0" w:rsidP="00C625E0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C625E0"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2.上課投影片</w:t>
            </w:r>
          </w:p>
          <w:p w:rsidR="00B473BA" w:rsidRPr="0098660E" w:rsidRDefault="00B473BA" w:rsidP="00C625E0">
            <w:pPr>
              <w:spacing w:line="260" w:lineRule="exact"/>
              <w:jc w:val="left"/>
              <w:rPr>
                <w:rFonts w:eastAsiaTheme="minorEastAsia" w:hint="eastAsia"/>
              </w:rPr>
            </w:pPr>
            <w:r w:rsidRPr="00B473BA">
              <w:rPr>
                <w:rFonts w:ascii="標楷體" w:eastAsia="標楷體" w:hAnsi="標楷體" w:cs="標楷體"/>
                <w:bCs/>
                <w:snapToGrid w:val="0"/>
                <w:color w:val="FF0000"/>
              </w:rPr>
              <w:t>3.影片-因紐特人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167BF" w:rsidRPr="0098660E" w:rsidRDefault="005167BF" w:rsidP="005167BF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課堂討論</w:t>
            </w:r>
          </w:p>
          <w:p w:rsidR="005167BF" w:rsidRPr="0098660E" w:rsidRDefault="005167BF" w:rsidP="005167BF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5167BF" w:rsidRDefault="005167BF" w:rsidP="005167BF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3.課堂問答</w:t>
            </w:r>
          </w:p>
          <w:p w:rsidR="005167BF" w:rsidRDefault="005167BF" w:rsidP="005167BF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4.上課講義</w:t>
            </w:r>
          </w:p>
          <w:p w:rsidR="00C625E0" w:rsidRPr="0098660E" w:rsidRDefault="005167BF" w:rsidP="005167BF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5.習作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625E0" w:rsidRPr="00AB7D65" w:rsidRDefault="00C625E0" w:rsidP="00C625E0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AB7D65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【原住民族教育】</w:t>
            </w:r>
          </w:p>
          <w:p w:rsidR="00C625E0" w:rsidRPr="00AB7D65" w:rsidRDefault="00C625E0" w:rsidP="00C625E0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8660E">
              <w:rPr>
                <w:rFonts w:ascii="標楷體" w:eastAsia="標楷體" w:hAnsi="標楷體" w:cs="DFKaiShu-SB-Estd-BF" w:hint="eastAsia"/>
                <w:color w:val="auto"/>
              </w:rPr>
              <w:t>原J11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color w:val="auto"/>
              </w:rPr>
              <w:t>認識原住民族土地自然資源與文化間的關係。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25E0" w:rsidRPr="00500692" w:rsidRDefault="00E26CFC" w:rsidP="00C625E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50BDB">
              <w:rPr>
                <w:rFonts w:ascii="標楷體" w:eastAsia="標楷體" w:hAnsi="標楷體" w:cs="標楷體" w:hint="eastAsia"/>
                <w:b/>
                <w:bCs/>
                <w:snapToGrid w:val="0"/>
                <w:color w:val="FF0000"/>
                <w:sz w:val="22"/>
                <w:szCs w:val="22"/>
              </w:rPr>
              <w:t>（第</w:t>
            </w:r>
            <w:r>
              <w:rPr>
                <w:rFonts w:ascii="標楷體" w:eastAsia="標楷體" w:hAnsi="標楷體" w:cs="標楷體" w:hint="eastAsia"/>
                <w:b/>
                <w:bCs/>
                <w:snapToGrid w:val="0"/>
                <w:color w:val="FF0000"/>
                <w:sz w:val="22"/>
                <w:szCs w:val="22"/>
              </w:rPr>
              <w:t>三</w:t>
            </w:r>
            <w:r w:rsidRPr="00D50BDB">
              <w:rPr>
                <w:rFonts w:ascii="標楷體" w:eastAsia="標楷體" w:hAnsi="標楷體" w:cs="標楷體" w:hint="eastAsia"/>
                <w:b/>
                <w:bCs/>
                <w:snapToGrid w:val="0"/>
                <w:color w:val="FF0000"/>
                <w:sz w:val="22"/>
                <w:szCs w:val="22"/>
              </w:rPr>
              <w:t>次段考）</w:t>
            </w:r>
          </w:p>
        </w:tc>
      </w:tr>
    </w:tbl>
    <w:p w:rsidR="00956B1D" w:rsidRDefault="00956B1D" w:rsidP="00C66D5D">
      <w:pPr>
        <w:ind w:firstLine="0"/>
        <w:rPr>
          <w:rFonts w:ascii="標楷體" w:eastAsia="標楷體" w:hAnsi="標楷體" w:cs="標楷體" w:hint="eastAsia"/>
          <w:b/>
          <w:sz w:val="24"/>
          <w:szCs w:val="24"/>
        </w:rPr>
      </w:pPr>
    </w:p>
    <w:sectPr w:rsidR="00956B1D" w:rsidSect="003054B9">
      <w:footerReference w:type="default" r:id="rId9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5F8E" w:rsidRDefault="00F65F8E">
      <w:r>
        <w:separator/>
      </w:r>
    </w:p>
  </w:endnote>
  <w:endnote w:type="continuationSeparator" w:id="0">
    <w:p w:rsidR="00F65F8E" w:rsidRDefault="00F65F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charset w:val="00"/>
    <w:family w:val="roman"/>
    <w:pitch w:val="variable"/>
    <w:sig w:usb0="00000287" w:usb1="00000000" w:usb2="00000000" w:usb3="00000000" w:csb0="0000009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  <w:font w:name="標楷體"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細明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38B1" w:rsidRDefault="002E38B1">
    <w:pPr>
      <w:pStyle w:val="aff5"/>
      <w:jc w:val="center"/>
    </w:pPr>
    <w:r>
      <w:fldChar w:fldCharType="begin"/>
    </w:r>
    <w:r>
      <w:instrText>PAGE   \* MERGEFORMAT</w:instrText>
    </w:r>
    <w:r>
      <w:fldChar w:fldCharType="separate"/>
    </w:r>
    <w:r w:rsidR="00C749B0" w:rsidRPr="00C749B0">
      <w:rPr>
        <w:noProof/>
        <w:lang w:val="zh-TW"/>
      </w:rPr>
      <w:t>2</w:t>
    </w:r>
    <w:r>
      <w:fldChar w:fldCharType="end"/>
    </w:r>
  </w:p>
  <w:p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5F8E" w:rsidRDefault="00F65F8E">
      <w:r>
        <w:separator/>
      </w:r>
    </w:p>
  </w:footnote>
  <w:footnote w:type="continuationSeparator" w:id="0">
    <w:p w:rsidR="00F65F8E" w:rsidRDefault="00F65F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1607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10E267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13173C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2FC2A7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3E3590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4CD6BD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8124F5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8F42A7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C7067A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0CA70FF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0D38446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0DF6451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0826FA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12B402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16802C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67C508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6F605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1ABC4DC1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1E0E26E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1FBD5B2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1FEC5E9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2178439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228D32E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235D51E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23A40BE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245049F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24A457C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25CE7FD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27714E5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2991561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314147E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32AC35B7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331F7CB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34C40D74"/>
    <w:multiLevelType w:val="hybridMultilevel"/>
    <w:tmpl w:val="39A27D5C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352F138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3568216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358B56D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37462ED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38D86EA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3A0A529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3BD058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3C5F455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3DBB63F1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3DDF469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3DF04EE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3EEF064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3F06186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41E53EA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4223724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448563B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44E00AF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470707F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4752591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489C58B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4" w15:restartNumberingAfterBreak="0">
    <w:nsid w:val="49B267C1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4EAE255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4FB47C9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7" w15:restartNumberingAfterBreak="0">
    <w:nsid w:val="514E561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8" w15:restartNumberingAfterBreak="0">
    <w:nsid w:val="5230409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9" w15:restartNumberingAfterBreak="0">
    <w:nsid w:val="5283212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0" w15:restartNumberingAfterBreak="0">
    <w:nsid w:val="52A9574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1" w15:restartNumberingAfterBreak="0">
    <w:nsid w:val="52EA20D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2" w15:restartNumberingAfterBreak="0">
    <w:nsid w:val="53940BB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3" w15:restartNumberingAfterBreak="0">
    <w:nsid w:val="595318E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4" w15:restartNumberingAfterBreak="0">
    <w:nsid w:val="59F60E4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5" w15:restartNumberingAfterBreak="0">
    <w:nsid w:val="5A1358B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6" w15:restartNumberingAfterBreak="0">
    <w:nsid w:val="5AB217E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7" w15:restartNumberingAfterBreak="0">
    <w:nsid w:val="5B1B712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8" w15:restartNumberingAfterBreak="0">
    <w:nsid w:val="5B9825B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9" w15:restartNumberingAfterBreak="0">
    <w:nsid w:val="5E9554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0" w15:restartNumberingAfterBreak="0">
    <w:nsid w:val="5F8C597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1" w15:restartNumberingAfterBreak="0">
    <w:nsid w:val="60293EE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2" w15:restartNumberingAfterBreak="0">
    <w:nsid w:val="6399388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3" w15:restartNumberingAfterBreak="0">
    <w:nsid w:val="64071DF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4" w15:restartNumberingAfterBreak="0">
    <w:nsid w:val="64734BD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5" w15:restartNumberingAfterBreak="0">
    <w:nsid w:val="65541B5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6" w15:restartNumberingAfterBreak="0">
    <w:nsid w:val="686D5E5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7" w15:restartNumberingAfterBreak="0">
    <w:nsid w:val="69C6194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8" w15:restartNumberingAfterBreak="0">
    <w:nsid w:val="6A4351F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9" w15:restartNumberingAfterBreak="0">
    <w:nsid w:val="6D1C1F6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0" w15:restartNumberingAfterBreak="0">
    <w:nsid w:val="703D1A9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1" w15:restartNumberingAfterBreak="0">
    <w:nsid w:val="73D33BE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2" w15:restartNumberingAfterBreak="0">
    <w:nsid w:val="74B3386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3" w15:restartNumberingAfterBreak="0">
    <w:nsid w:val="7725180E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4" w15:restartNumberingAfterBreak="0">
    <w:nsid w:val="775A028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5" w15:restartNumberingAfterBreak="0">
    <w:nsid w:val="777C19E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6" w15:restartNumberingAfterBreak="0">
    <w:nsid w:val="787B562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7" w15:restartNumberingAfterBreak="0">
    <w:nsid w:val="78AE03E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8" w15:restartNumberingAfterBreak="0">
    <w:nsid w:val="79C72B2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9" w15:restartNumberingAfterBreak="0">
    <w:nsid w:val="7B38555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0" w15:restartNumberingAfterBreak="0">
    <w:nsid w:val="7C10452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1" w15:restartNumberingAfterBreak="0">
    <w:nsid w:val="7C6C7C1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2" w15:restartNumberingAfterBreak="0">
    <w:nsid w:val="7D7C59D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6"/>
  </w:num>
  <w:num w:numId="2">
    <w:abstractNumId w:val="14"/>
  </w:num>
  <w:num w:numId="3">
    <w:abstractNumId w:val="74"/>
  </w:num>
  <w:num w:numId="4">
    <w:abstractNumId w:val="83"/>
  </w:num>
  <w:num w:numId="5">
    <w:abstractNumId w:val="40"/>
  </w:num>
  <w:num w:numId="6">
    <w:abstractNumId w:val="12"/>
  </w:num>
  <w:num w:numId="7">
    <w:abstractNumId w:val="47"/>
  </w:num>
  <w:num w:numId="8">
    <w:abstractNumId w:val="31"/>
  </w:num>
  <w:num w:numId="9">
    <w:abstractNumId w:val="43"/>
  </w:num>
  <w:num w:numId="10">
    <w:abstractNumId w:val="4"/>
  </w:num>
  <w:num w:numId="11">
    <w:abstractNumId w:val="0"/>
  </w:num>
  <w:num w:numId="12">
    <w:abstractNumId w:val="17"/>
  </w:num>
  <w:num w:numId="13">
    <w:abstractNumId w:val="64"/>
  </w:num>
  <w:num w:numId="14">
    <w:abstractNumId w:val="80"/>
  </w:num>
  <w:num w:numId="15">
    <w:abstractNumId w:val="34"/>
  </w:num>
  <w:num w:numId="16">
    <w:abstractNumId w:val="2"/>
  </w:num>
  <w:num w:numId="17">
    <w:abstractNumId w:val="71"/>
  </w:num>
  <w:num w:numId="18">
    <w:abstractNumId w:val="88"/>
  </w:num>
  <w:num w:numId="19">
    <w:abstractNumId w:val="75"/>
  </w:num>
  <w:num w:numId="20">
    <w:abstractNumId w:val="92"/>
  </w:num>
  <w:num w:numId="21">
    <w:abstractNumId w:val="37"/>
  </w:num>
  <w:num w:numId="22">
    <w:abstractNumId w:val="8"/>
  </w:num>
  <w:num w:numId="23">
    <w:abstractNumId w:val="77"/>
  </w:num>
  <w:num w:numId="24">
    <w:abstractNumId w:val="3"/>
  </w:num>
  <w:num w:numId="25">
    <w:abstractNumId w:val="56"/>
  </w:num>
  <w:num w:numId="26">
    <w:abstractNumId w:val="66"/>
  </w:num>
  <w:num w:numId="27">
    <w:abstractNumId w:val="36"/>
  </w:num>
  <w:num w:numId="28">
    <w:abstractNumId w:val="27"/>
  </w:num>
  <w:num w:numId="29">
    <w:abstractNumId w:val="42"/>
  </w:num>
  <w:num w:numId="30">
    <w:abstractNumId w:val="62"/>
  </w:num>
  <w:num w:numId="31">
    <w:abstractNumId w:val="19"/>
  </w:num>
  <w:num w:numId="32">
    <w:abstractNumId w:val="48"/>
  </w:num>
  <w:num w:numId="33">
    <w:abstractNumId w:val="32"/>
  </w:num>
  <w:num w:numId="34">
    <w:abstractNumId w:val="15"/>
  </w:num>
  <w:num w:numId="35">
    <w:abstractNumId w:val="45"/>
  </w:num>
  <w:num w:numId="36">
    <w:abstractNumId w:val="70"/>
  </w:num>
  <w:num w:numId="37">
    <w:abstractNumId w:val="84"/>
  </w:num>
  <w:num w:numId="38">
    <w:abstractNumId w:val="38"/>
  </w:num>
  <w:num w:numId="39">
    <w:abstractNumId w:val="30"/>
  </w:num>
  <w:num w:numId="40">
    <w:abstractNumId w:val="28"/>
  </w:num>
  <w:num w:numId="41">
    <w:abstractNumId w:val="79"/>
  </w:num>
  <w:num w:numId="42">
    <w:abstractNumId w:val="65"/>
  </w:num>
  <w:num w:numId="43">
    <w:abstractNumId w:val="53"/>
  </w:num>
  <w:num w:numId="44">
    <w:abstractNumId w:val="35"/>
  </w:num>
  <w:num w:numId="45">
    <w:abstractNumId w:val="58"/>
  </w:num>
  <w:num w:numId="46">
    <w:abstractNumId w:val="44"/>
  </w:num>
  <w:num w:numId="47">
    <w:abstractNumId w:val="7"/>
  </w:num>
  <w:num w:numId="48">
    <w:abstractNumId w:val="41"/>
  </w:num>
  <w:num w:numId="49">
    <w:abstractNumId w:val="50"/>
  </w:num>
  <w:num w:numId="50">
    <w:abstractNumId w:val="6"/>
  </w:num>
  <w:num w:numId="51">
    <w:abstractNumId w:val="87"/>
  </w:num>
  <w:num w:numId="52">
    <w:abstractNumId w:val="60"/>
  </w:num>
  <w:num w:numId="53">
    <w:abstractNumId w:val="78"/>
  </w:num>
  <w:num w:numId="54">
    <w:abstractNumId w:val="72"/>
  </w:num>
  <w:num w:numId="55">
    <w:abstractNumId w:val="61"/>
  </w:num>
  <w:num w:numId="56">
    <w:abstractNumId w:val="67"/>
  </w:num>
  <w:num w:numId="57">
    <w:abstractNumId w:val="23"/>
  </w:num>
  <w:num w:numId="58">
    <w:abstractNumId w:val="89"/>
  </w:num>
  <w:num w:numId="59">
    <w:abstractNumId w:val="39"/>
  </w:num>
  <w:num w:numId="60">
    <w:abstractNumId w:val="85"/>
  </w:num>
  <w:num w:numId="61">
    <w:abstractNumId w:val="91"/>
  </w:num>
  <w:num w:numId="62">
    <w:abstractNumId w:val="55"/>
  </w:num>
  <w:num w:numId="63">
    <w:abstractNumId w:val="16"/>
  </w:num>
  <w:num w:numId="64">
    <w:abstractNumId w:val="25"/>
  </w:num>
  <w:num w:numId="65">
    <w:abstractNumId w:val="82"/>
  </w:num>
  <w:num w:numId="66">
    <w:abstractNumId w:val="81"/>
  </w:num>
  <w:num w:numId="67">
    <w:abstractNumId w:val="22"/>
  </w:num>
  <w:num w:numId="68">
    <w:abstractNumId w:val="57"/>
  </w:num>
  <w:num w:numId="69">
    <w:abstractNumId w:val="9"/>
  </w:num>
  <w:num w:numId="70">
    <w:abstractNumId w:val="76"/>
  </w:num>
  <w:num w:numId="71">
    <w:abstractNumId w:val="11"/>
  </w:num>
  <w:num w:numId="72">
    <w:abstractNumId w:val="63"/>
  </w:num>
  <w:num w:numId="73">
    <w:abstractNumId w:val="33"/>
  </w:num>
  <w:num w:numId="74">
    <w:abstractNumId w:val="20"/>
  </w:num>
  <w:num w:numId="75">
    <w:abstractNumId w:val="18"/>
  </w:num>
  <w:num w:numId="76">
    <w:abstractNumId w:val="59"/>
  </w:num>
  <w:num w:numId="77">
    <w:abstractNumId w:val="86"/>
  </w:num>
  <w:num w:numId="78">
    <w:abstractNumId w:val="90"/>
  </w:num>
  <w:num w:numId="79">
    <w:abstractNumId w:val="5"/>
  </w:num>
  <w:num w:numId="80">
    <w:abstractNumId w:val="29"/>
  </w:num>
  <w:num w:numId="81">
    <w:abstractNumId w:val="13"/>
  </w:num>
  <w:num w:numId="82">
    <w:abstractNumId w:val="54"/>
  </w:num>
  <w:num w:numId="83">
    <w:abstractNumId w:val="10"/>
  </w:num>
  <w:num w:numId="84">
    <w:abstractNumId w:val="1"/>
  </w:num>
  <w:num w:numId="85">
    <w:abstractNumId w:val="21"/>
  </w:num>
  <w:num w:numId="86">
    <w:abstractNumId w:val="68"/>
  </w:num>
  <w:num w:numId="87">
    <w:abstractNumId w:val="51"/>
  </w:num>
  <w:num w:numId="88">
    <w:abstractNumId w:val="69"/>
  </w:num>
  <w:num w:numId="89">
    <w:abstractNumId w:val="24"/>
  </w:num>
  <w:num w:numId="90">
    <w:abstractNumId w:val="73"/>
  </w:num>
  <w:num w:numId="91">
    <w:abstractNumId w:val="52"/>
  </w:num>
  <w:num w:numId="92">
    <w:abstractNumId w:val="49"/>
  </w:num>
  <w:num w:numId="93">
    <w:abstractNumId w:val="26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hideSpellingErrors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0AE3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27F7"/>
    <w:rsid w:val="000D39D1"/>
    <w:rsid w:val="000D4140"/>
    <w:rsid w:val="000D6C88"/>
    <w:rsid w:val="000E334A"/>
    <w:rsid w:val="000E67EC"/>
    <w:rsid w:val="000E7B47"/>
    <w:rsid w:val="000F0290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8DF"/>
    <w:rsid w:val="0012196C"/>
    <w:rsid w:val="00123A2D"/>
    <w:rsid w:val="001248B8"/>
    <w:rsid w:val="001265EE"/>
    <w:rsid w:val="00130353"/>
    <w:rsid w:val="001360E9"/>
    <w:rsid w:val="00141E97"/>
    <w:rsid w:val="00143740"/>
    <w:rsid w:val="001460C3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21BF0"/>
    <w:rsid w:val="00225853"/>
    <w:rsid w:val="00227D43"/>
    <w:rsid w:val="002465A9"/>
    <w:rsid w:val="0025196E"/>
    <w:rsid w:val="00252E0C"/>
    <w:rsid w:val="00263A25"/>
    <w:rsid w:val="002664FE"/>
    <w:rsid w:val="002670FA"/>
    <w:rsid w:val="00281385"/>
    <w:rsid w:val="00285A39"/>
    <w:rsid w:val="002870A7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6411"/>
    <w:rsid w:val="002D3F86"/>
    <w:rsid w:val="002D6B47"/>
    <w:rsid w:val="002D7331"/>
    <w:rsid w:val="002E2523"/>
    <w:rsid w:val="002E38B1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2489D"/>
    <w:rsid w:val="00327987"/>
    <w:rsid w:val="00330675"/>
    <w:rsid w:val="00330714"/>
    <w:rsid w:val="00334F63"/>
    <w:rsid w:val="0034044A"/>
    <w:rsid w:val="00342067"/>
    <w:rsid w:val="00350875"/>
    <w:rsid w:val="00355490"/>
    <w:rsid w:val="0035771B"/>
    <w:rsid w:val="00357A06"/>
    <w:rsid w:val="00360009"/>
    <w:rsid w:val="003606A7"/>
    <w:rsid w:val="0036459A"/>
    <w:rsid w:val="003646AA"/>
    <w:rsid w:val="003652AB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2FAC"/>
    <w:rsid w:val="003A705B"/>
    <w:rsid w:val="003B57B2"/>
    <w:rsid w:val="003B75E7"/>
    <w:rsid w:val="003B7C4D"/>
    <w:rsid w:val="003C1C0A"/>
    <w:rsid w:val="003C4056"/>
    <w:rsid w:val="003C7092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C2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67BF"/>
    <w:rsid w:val="00517FDB"/>
    <w:rsid w:val="00524F98"/>
    <w:rsid w:val="00526E70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6F6D"/>
    <w:rsid w:val="005571F5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05E6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510A0"/>
    <w:rsid w:val="00654B9D"/>
    <w:rsid w:val="006550DD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B51FE"/>
    <w:rsid w:val="006D1D3D"/>
    <w:rsid w:val="006D30E1"/>
    <w:rsid w:val="006D3ACD"/>
    <w:rsid w:val="006D3CA3"/>
    <w:rsid w:val="006D52E9"/>
    <w:rsid w:val="006E27FD"/>
    <w:rsid w:val="006E44A1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1AE5"/>
    <w:rsid w:val="007361BE"/>
    <w:rsid w:val="007364D5"/>
    <w:rsid w:val="00736961"/>
    <w:rsid w:val="0074128F"/>
    <w:rsid w:val="0074265B"/>
    <w:rsid w:val="00742F96"/>
    <w:rsid w:val="00747546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B08AA"/>
    <w:rsid w:val="007B23E4"/>
    <w:rsid w:val="007B4583"/>
    <w:rsid w:val="007C0CAF"/>
    <w:rsid w:val="007C196E"/>
    <w:rsid w:val="007C2A65"/>
    <w:rsid w:val="007C355B"/>
    <w:rsid w:val="007C3769"/>
    <w:rsid w:val="007C4F1E"/>
    <w:rsid w:val="007C689B"/>
    <w:rsid w:val="007D347C"/>
    <w:rsid w:val="007D42F0"/>
    <w:rsid w:val="007D5CDE"/>
    <w:rsid w:val="007E320B"/>
    <w:rsid w:val="007F7E7E"/>
    <w:rsid w:val="00811297"/>
    <w:rsid w:val="00812AC4"/>
    <w:rsid w:val="008222BF"/>
    <w:rsid w:val="00823DF1"/>
    <w:rsid w:val="00824477"/>
    <w:rsid w:val="00825116"/>
    <w:rsid w:val="00832CA1"/>
    <w:rsid w:val="00835234"/>
    <w:rsid w:val="0084049D"/>
    <w:rsid w:val="008441A1"/>
    <w:rsid w:val="0084515D"/>
    <w:rsid w:val="00847029"/>
    <w:rsid w:val="00847164"/>
    <w:rsid w:val="00850FA4"/>
    <w:rsid w:val="008512C8"/>
    <w:rsid w:val="00851B3E"/>
    <w:rsid w:val="00855062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306"/>
    <w:rsid w:val="0089168C"/>
    <w:rsid w:val="008920B6"/>
    <w:rsid w:val="0089672F"/>
    <w:rsid w:val="00897122"/>
    <w:rsid w:val="008A339B"/>
    <w:rsid w:val="008A5131"/>
    <w:rsid w:val="008A5E7D"/>
    <w:rsid w:val="008B066B"/>
    <w:rsid w:val="008B2B8C"/>
    <w:rsid w:val="008B56DD"/>
    <w:rsid w:val="008B7B1A"/>
    <w:rsid w:val="008C346B"/>
    <w:rsid w:val="008C40E2"/>
    <w:rsid w:val="008C6637"/>
    <w:rsid w:val="008C7AF6"/>
    <w:rsid w:val="008D2428"/>
    <w:rsid w:val="008E1F08"/>
    <w:rsid w:val="008F16B4"/>
    <w:rsid w:val="008F1D99"/>
    <w:rsid w:val="008F22B2"/>
    <w:rsid w:val="008F2B26"/>
    <w:rsid w:val="00902CB0"/>
    <w:rsid w:val="009034F6"/>
    <w:rsid w:val="00903674"/>
    <w:rsid w:val="00904158"/>
    <w:rsid w:val="0091021D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1E79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2C5D"/>
    <w:rsid w:val="009F5DAD"/>
    <w:rsid w:val="00A05906"/>
    <w:rsid w:val="00A1338F"/>
    <w:rsid w:val="00A17F97"/>
    <w:rsid w:val="00A20A0D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508B"/>
    <w:rsid w:val="00A57619"/>
    <w:rsid w:val="00A60A64"/>
    <w:rsid w:val="00A614A9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71C"/>
    <w:rsid w:val="00AB6FC4"/>
    <w:rsid w:val="00AC2FB9"/>
    <w:rsid w:val="00AC4B0F"/>
    <w:rsid w:val="00AC7945"/>
    <w:rsid w:val="00AD2399"/>
    <w:rsid w:val="00AD3378"/>
    <w:rsid w:val="00AE5DA6"/>
    <w:rsid w:val="00AE6E7D"/>
    <w:rsid w:val="00AF1E63"/>
    <w:rsid w:val="00AF4902"/>
    <w:rsid w:val="00B0211E"/>
    <w:rsid w:val="00B02229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17C12"/>
    <w:rsid w:val="00B200F9"/>
    <w:rsid w:val="00B20A8E"/>
    <w:rsid w:val="00B21708"/>
    <w:rsid w:val="00B2365E"/>
    <w:rsid w:val="00B308B6"/>
    <w:rsid w:val="00B346A1"/>
    <w:rsid w:val="00B41FD5"/>
    <w:rsid w:val="00B473BA"/>
    <w:rsid w:val="00B47EBB"/>
    <w:rsid w:val="00B5253C"/>
    <w:rsid w:val="00B54810"/>
    <w:rsid w:val="00B5559D"/>
    <w:rsid w:val="00B62FC1"/>
    <w:rsid w:val="00B66C53"/>
    <w:rsid w:val="00B7069B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A6B88"/>
    <w:rsid w:val="00BB2520"/>
    <w:rsid w:val="00BB3889"/>
    <w:rsid w:val="00BB4481"/>
    <w:rsid w:val="00BB69DE"/>
    <w:rsid w:val="00BC25C2"/>
    <w:rsid w:val="00BC285E"/>
    <w:rsid w:val="00BC3525"/>
    <w:rsid w:val="00BC3E0D"/>
    <w:rsid w:val="00BC75B2"/>
    <w:rsid w:val="00BD0C8A"/>
    <w:rsid w:val="00BD3CA2"/>
    <w:rsid w:val="00BD5193"/>
    <w:rsid w:val="00BD5366"/>
    <w:rsid w:val="00BE2654"/>
    <w:rsid w:val="00BE3EEA"/>
    <w:rsid w:val="00BE7C71"/>
    <w:rsid w:val="00BF1A42"/>
    <w:rsid w:val="00C01B71"/>
    <w:rsid w:val="00C0277A"/>
    <w:rsid w:val="00C16726"/>
    <w:rsid w:val="00C22E0C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25E0"/>
    <w:rsid w:val="00C63B62"/>
    <w:rsid w:val="00C669AB"/>
    <w:rsid w:val="00C66C03"/>
    <w:rsid w:val="00C66D5D"/>
    <w:rsid w:val="00C67293"/>
    <w:rsid w:val="00C73B44"/>
    <w:rsid w:val="00C73DB2"/>
    <w:rsid w:val="00C749B0"/>
    <w:rsid w:val="00C80467"/>
    <w:rsid w:val="00C80FA1"/>
    <w:rsid w:val="00C85389"/>
    <w:rsid w:val="00C93D91"/>
    <w:rsid w:val="00CA47CD"/>
    <w:rsid w:val="00CB00F2"/>
    <w:rsid w:val="00CB2269"/>
    <w:rsid w:val="00CB3018"/>
    <w:rsid w:val="00CB33CC"/>
    <w:rsid w:val="00CB40FF"/>
    <w:rsid w:val="00CB62C6"/>
    <w:rsid w:val="00CC16B0"/>
    <w:rsid w:val="00CC1C3B"/>
    <w:rsid w:val="00CC450A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69C2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208F"/>
    <w:rsid w:val="00D44219"/>
    <w:rsid w:val="00D4505C"/>
    <w:rsid w:val="00D4517C"/>
    <w:rsid w:val="00D45AC9"/>
    <w:rsid w:val="00D4747A"/>
    <w:rsid w:val="00D55878"/>
    <w:rsid w:val="00D564D0"/>
    <w:rsid w:val="00D57FF1"/>
    <w:rsid w:val="00D61BE8"/>
    <w:rsid w:val="00D63D19"/>
    <w:rsid w:val="00D660A8"/>
    <w:rsid w:val="00D67729"/>
    <w:rsid w:val="00D777C7"/>
    <w:rsid w:val="00D8163B"/>
    <w:rsid w:val="00D81B60"/>
    <w:rsid w:val="00D82CA1"/>
    <w:rsid w:val="00D85659"/>
    <w:rsid w:val="00D87D79"/>
    <w:rsid w:val="00D91CCA"/>
    <w:rsid w:val="00DA3981"/>
    <w:rsid w:val="00DA3FCB"/>
    <w:rsid w:val="00DB2FC8"/>
    <w:rsid w:val="00DB552D"/>
    <w:rsid w:val="00DC0AFE"/>
    <w:rsid w:val="00DC68AD"/>
    <w:rsid w:val="00DD4D59"/>
    <w:rsid w:val="00DE1D2A"/>
    <w:rsid w:val="00DE677C"/>
    <w:rsid w:val="00DE67E2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26CFC"/>
    <w:rsid w:val="00E325ED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2773"/>
    <w:rsid w:val="00E655FD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0F"/>
    <w:rsid w:val="00F13548"/>
    <w:rsid w:val="00F1455C"/>
    <w:rsid w:val="00F17733"/>
    <w:rsid w:val="00F30474"/>
    <w:rsid w:val="00F37A1E"/>
    <w:rsid w:val="00F471D9"/>
    <w:rsid w:val="00F50AA5"/>
    <w:rsid w:val="00F53B9A"/>
    <w:rsid w:val="00F544FE"/>
    <w:rsid w:val="00F55354"/>
    <w:rsid w:val="00F612CC"/>
    <w:rsid w:val="00F62B3F"/>
    <w:rsid w:val="00F6351E"/>
    <w:rsid w:val="00F63EED"/>
    <w:rsid w:val="00F649DF"/>
    <w:rsid w:val="00F64A46"/>
    <w:rsid w:val="00F64A99"/>
    <w:rsid w:val="00F65F8E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B7303"/>
    <w:rsid w:val="00FB7658"/>
    <w:rsid w:val="00FC01EC"/>
    <w:rsid w:val="00FC1ECF"/>
    <w:rsid w:val="00FC234E"/>
    <w:rsid w:val="00FC25E5"/>
    <w:rsid w:val="00FC2E78"/>
    <w:rsid w:val="00FC384A"/>
    <w:rsid w:val="00FC5594"/>
    <w:rsid w:val="00FC648B"/>
    <w:rsid w:val="00FD06EA"/>
    <w:rsid w:val="00FE5095"/>
    <w:rsid w:val="00FE52E2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3AB6794"/>
  <w15:docId w15:val="{6CF85A01-C51D-43BB-95FC-4B884A8FF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ind w:firstLine="23"/>
      <w:jc w:val="both"/>
    </w:pPr>
    <w:rPr>
      <w:color w:val="000000"/>
    </w:rPr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pPr>
      <w:ind w:firstLine="23"/>
      <w:jc w:val="both"/>
    </w:pPr>
    <w:rPr>
      <w:color w:val="00000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="Calibri Light" w:hAnsi="Calibri Light"/>
      <w:color w:val="auto"/>
      <w:sz w:val="18"/>
      <w:szCs w:val="18"/>
      <w:lang w:val="x-none" w:eastAsia="x-none"/>
    </w:rPr>
  </w:style>
  <w:style w:type="character" w:customStyle="1" w:styleId="aff2">
    <w:name w:val="註解方塊文字 字元"/>
    <w:link w:val="aff1"/>
    <w:uiPriority w:val="99"/>
    <w:semiHidden/>
    <w:rsid w:val="005F1B74"/>
    <w:rPr>
      <w:rFonts w:ascii="Calibri Light" w:eastAsia="新細明體" w:hAnsi="Calibri Light" w:cs="Times New Roman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  <w:pPr>
      <w:ind w:firstLine="23"/>
      <w:jc w:val="both"/>
    </w:pPr>
    <w:rPr>
      <w:color w:val="000000"/>
    </w:rPr>
  </w:style>
  <w:style w:type="paragraph" w:customStyle="1" w:styleId="Default">
    <w:name w:val="Default"/>
    <w:rsid w:val="0039306C"/>
    <w:pPr>
      <w:autoSpaceDE w:val="0"/>
      <w:autoSpaceDN w:val="0"/>
      <w:adjustRightInd w:val="0"/>
      <w:ind w:firstLine="23"/>
      <w:jc w:val="both"/>
    </w:pPr>
    <w:rPr>
      <w:rFonts w:ascii="標楷體" w:hAnsi="標楷體" w:cs="標楷體"/>
      <w:color w:val="000000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hAnsi="新細明體" w:cs="新細明體"/>
      <w:color w:val="auto"/>
      <w:sz w:val="24"/>
      <w:szCs w:val="24"/>
    </w:rPr>
  </w:style>
  <w:style w:type="character" w:styleId="aff9">
    <w:name w:val="Hyperlink"/>
    <w:basedOn w:val="a0"/>
    <w:uiPriority w:val="99"/>
    <w:semiHidden/>
    <w:unhideWhenUsed/>
    <w:rsid w:val="000D39D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Ua7nF6aZ85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5AA164-5D66-40FF-9B47-7CE90816BD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19</Pages>
  <Words>1544</Words>
  <Characters>8801</Characters>
  <Application>Microsoft Office Word</Application>
  <DocSecurity>0</DocSecurity>
  <Lines>73</Lines>
  <Paragraphs>20</Paragraphs>
  <ScaleCrop>false</ScaleCrop>
  <Company>Hewlett-Packard Company</Company>
  <LinksUpToDate>false</LinksUpToDate>
  <CharactersWithSpaces>10325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Administrator</cp:lastModifiedBy>
  <cp:revision>2</cp:revision>
  <cp:lastPrinted>2018-11-20T02:54:00Z</cp:lastPrinted>
  <dcterms:created xsi:type="dcterms:W3CDTF">2020-06-23T06:59:00Z</dcterms:created>
  <dcterms:modified xsi:type="dcterms:W3CDTF">2020-06-23T06:59:00Z</dcterms:modified>
</cp:coreProperties>
</file>