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D00665" w:rsidRPr="00D0066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鷺江國民中學 109 學年度八年級第一學期部定課程計畫  設計者：鄧富仙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BB023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BB023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BB023F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具備系統性理解與推演的能力，能釐清文本訊息間的關係進行推論，並能經由訊息的比較，對國內外文化的異同有初步的了解。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B023F" w:rsidRPr="008F16B4" w:rsidTr="007A7D30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23F" w:rsidRPr="001460C3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023F" w:rsidRPr="008F16B4" w:rsidTr="007A7D30">
        <w:trPr>
          <w:trHeight w:val="61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1460C3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季節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、天氣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7A7D30" w:rsidRPr="007A7D30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7A7D30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2D72C1">
              <w:rPr>
                <w:rFonts w:hint="eastAsia"/>
              </w:rPr>
              <w:t xml:space="preserve"> </w:t>
            </w:r>
            <w:r w:rsidR="002D72C1" w:rsidRPr="002D72C1">
              <w:rPr>
                <w:rFonts w:ascii="標楷體" w:eastAsia="標楷體" w:hAnsi="標楷體" w:cs="標楷體" w:hint="eastAsia"/>
                <w:color w:val="FF0000"/>
              </w:rPr>
              <w:t>引導學生</w:t>
            </w:r>
            <w:r w:rsidRPr="007A7D30">
              <w:rPr>
                <w:rFonts w:ascii="標楷體" w:eastAsia="標楷體" w:hAnsi="標楷體" w:cs="標楷體" w:hint="eastAsia"/>
                <w:color w:val="FF0000"/>
              </w:rPr>
              <w:t>上網搜尋澳洲地圖，</w:t>
            </w:r>
            <w:r w:rsidR="002D72C1">
              <w:rPr>
                <w:rFonts w:ascii="標楷體" w:eastAsia="標楷體" w:hAnsi="標楷體" w:cs="標楷體" w:hint="eastAsia"/>
                <w:color w:val="FF0000"/>
              </w:rPr>
              <w:t>並</w:t>
            </w:r>
            <w:r w:rsidRPr="007A7D30">
              <w:rPr>
                <w:rFonts w:ascii="標楷體" w:eastAsia="標楷體" w:hAnsi="標楷體" w:cs="標楷體" w:hint="eastAsia"/>
                <w:color w:val="FF0000"/>
              </w:rPr>
              <w:t>說出澳洲地理位置，簡介澳洲主要城市。</w:t>
            </w:r>
          </w:p>
          <w:p w:rsidR="007A7D30" w:rsidRPr="007A7D30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7A7D30">
              <w:rPr>
                <w:rFonts w:ascii="標楷體" w:eastAsia="標楷體" w:hAnsi="標楷體" w:cs="標楷體" w:hint="eastAsia"/>
                <w:color w:val="FF0000"/>
              </w:rPr>
              <w:t>2.請學生分享他們所知道的澳洲。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概述語言因時間和地域性，使用方式和發音會有所差異。以台灣人和大陸人講的國語為例，延伸到美國人、英國人和澳洲人講的英語發音和用法會有些不同。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利用網路上的地圖，引導學生思考，說出北半球和南半球氣候差異。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以Theme Words-Seasons and Weather帶入本課文法。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以電子書文法單元的圖片教天氣的問答。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詢問學生是否知道課本文法圖片的城市：Quebec City, New Delhi, New York, Hokkaido。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利用網路地圖，帶學生認識這些城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lastRenderedPageBreak/>
              <w:t>市和所屬國家，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再配合課本圖片，練習天氣問答。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利用課本文法活動，複習現在進行式和過去簡單式。再用上方文法圖片，詢問住在Quebec City, New Delhi, New York, , Hokkaido的友人目前天氣和昨天天氣情況。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網路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EA7F07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EA7F07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EA7F07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A7F07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A147C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7A7D30" w:rsidRPr="00A147C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季節、天氣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解釋授與動詞句型，帶學生做2組課本練習。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S型分組，全班分成6組，請小組討論，完成課本文法練習。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請各組派C同學上台，寫出課本上授與動詞練習的答案。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請各組派B同學唸出剛才該組C同學寫的答案。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老師確認答案，帶全班唸一次。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以簡易句子複習主詞和所有格，例如 She is my sister. She是主詞，my是所有格。複習所有人稱的主詞和所有格。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解說所有格代名詞的用法。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帶學生寫2組課本文法練習，小組討論後，C同學上台寫答案，檢討時B同學唸出句子。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Dialogue：播放動畫後進行教學。以課本圖片中拉茶、印度女子服飾、人物膚色、臉型，引導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學生認識印度，並討論印度暑假時的天氣。再由課本圖片解說目前南半球澳洲是冬天，可以去山上滑雪。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對話教學，加強天氣、授與動詞和所有格代名詞用法。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09775C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09775C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09775C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09775C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09775C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多J4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簡易賀卡、書信、電子郵件。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*4-IV-8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能依提示書寫簡短的段落。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季節、天氣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小組討論，找出Reading中澳洲英文，並說出和美式英文的差異。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解說書寫明信片要點。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小組討論課本練習後搶答。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Letters：聽單字並觀察音節數，老師解說音節規則後，再聽一次，並完成練習題。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Tom：播放動畫，並解說under the weather / on cloud nine用法。</w:t>
            </w:r>
          </w:p>
          <w:p w:rsidR="007A7D30" w:rsidRPr="000C3D79" w:rsidRDefault="00D027E4" w:rsidP="007A7D30">
            <w:pPr>
              <w:spacing w:line="260" w:lineRule="exact"/>
              <w:jc w:val="left"/>
              <w:rPr>
                <w:rFonts w:eastAsiaTheme="minorEastAsia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0C3D79">
              <w:rPr>
                <w:rFonts w:ascii="標楷體" w:eastAsia="標楷體" w:hAnsi="標楷體" w:cs="標楷體" w:hint="eastAsia"/>
                <w:color w:val="0070C0"/>
              </w:rPr>
              <w:t>Listening Strategy：教學生predicting，觀察圖片後預測，再聽CD並做比較。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Exercise Reading：小組討論完成練習。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Word Power：解釋簡訊中縮寫字的形成，小組討論完成練習。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複習過去式。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小組討論，找出Dialogue中過去式動詞。各組派一位B同學上台寫出動詞原形和過去式。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小組討論，完成課本文法練習，B同學上台寫出答案。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解說過去式搭配when, before, after的用法。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小組輪流唸出Exercise Reading文章後，小組討論出練習題答案，再找出when, before, after，B同學發表，說出意思。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社團活動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小組討論，共同找出主旨並完成組織圖。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小組討論社團文宣，請各組A同學發表想法。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Letters：聽單字，找出有幾個音節，再看重音落在第幾個音節。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Tom：播放動畫，並解說Join the club.用法。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Listening Strategy：觀察選項的異同後預測，再聽CD並做比較。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Story Time：小組討論重組故事後，加入when, before或after改編故事，由B同學發表。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Word Power：小組討論縮寫的形成方式，共同完成練習。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C3D79" w:rsidRPr="00500692" w:rsidRDefault="000C3D79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C3D79" w:rsidRPr="00500692" w:rsidRDefault="000C3D79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商討中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Review 1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1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（第一次段考）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以電子書Unit 1文法表格複習天氣問答。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1圖表和問答模式進行小組練習，A選課本表格內一個城市，提問，B找出答案。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以Review 1表格，複習授與動詞，小組討論做填充練習。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1~Unit 2 複習卷。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家事、夢遊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以例句Tom is reading now. 複習現在進行式，強調動作現在正在進行。再加入過去時間，讓學生理解在過去特定時間點，動作持續進行，用過去進行式。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搭配when，練習過去進行式。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以例句解說過去簡單式和過去進行式使用時機，再透過課本練習，熟悉過去式和過去進行式的用法。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犯錯。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家事、夢遊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以時鐘複習時間表達方式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，先寫時再寫分。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利用課本圖片，教時間的逆讀法：quarter, half, past, to。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1-30分用 “分 past / after 時，31-59分用 “差…分 to下一個小時”。小組討論，共同完成課本練習。</w:t>
            </w:r>
          </w:p>
          <w:p w:rsidR="007A7D30" w:rsidRPr="000C3D79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小組討論，找出過去式和過去進行式動詞，並分類。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3C7B76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家事、夢遊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7A7D30" w:rsidRPr="000C3D79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Reading：播放動畫，再進行教學。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教學完成後，小組討論，找出過去式和過去進行式動詞，再由at that time, then句型比較過去式和過去進行式。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3課本活動和練習 (Exercise-Listening, Reading，Sounds and Letters，Taco &amp; Tom) 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職業探索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播放電子書中的文法動畫後，用電子書呈現課本文法中不定詞的句型，利用課本練習圖片和關鍵字，帶學生寫兩組練習，其餘學生自行完成。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用電子書呈現課本文法動名詞的句型，利用課本練習圖片和關鍵字，帶學生寫兩組練習，其餘小組討論完成。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解說like / love / hate可接不定詞和動名詞，小組討論完成練習。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以課本例句解說介系詞＋V-ing句型，帶學生寫兩組練習，其餘學生自行完成。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請各組B同學上台寫出所有練習答案，老師檢討完帶全班唸一次。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3C7B7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職業探索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複習不定詞和動名詞句型，以電子書課本例句教虛主詞it用法，帶學生寫兩組練習，其餘小組討論完成。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教學完成後，小組討論找出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Dialogue中不定詞、動名詞和虛主詞it，再完成課本練習。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具備生涯規劃的知識與概念。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職業探索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Reading：播放動畫後利用課本圖片引導學生說出Stefani成名前做過的事，再進行教學。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小組討論找出本文主旨，再依時間軸完成課本組織圖。B到黑板寫答案後一起檢討。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小組討論理想職業的必備條件，每組A同學上台分享。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Letters：利用電子書播放句子，讓學生感受連音的發音，再帶學生唸一次。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小組做A和B單元練習後，請各組B同學唸出來。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Tom：播放動畫後解釋have a frog in one’s throat。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Listening Strategy：教學生先預測，再聽，最後組織聽到的內容。教完聽力策略再做練習。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4課本活動和練習。</w:t>
            </w:r>
          </w:p>
          <w:p w:rsidR="007A7D30" w:rsidRPr="00650483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涯J2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具備生涯規劃的知識與概念。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650483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2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2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（第二次段考）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3~Unit 4。</w:t>
            </w:r>
          </w:p>
          <w:p w:rsidR="007A7D30" w:rsidRPr="000C3D79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以閱讀附件文章，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小組討論找出過去簡單式和過去進行式句子，再回答問題。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2表格整理複習不定詞、動名詞以及虛主詞it的用法。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3~Unit 4複習卷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650483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旅行、問路、指示方向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以電子書呈現Theme Words 圖片，複習單字。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以課本表格解說如何指示方向。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解釋How開頭的句型問路。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小組討論，完成課本文法練習。</w:t>
            </w:r>
            <w:r w:rsidR="000C3D79" w:rsidRPr="000C3D79">
              <w:rPr>
                <w:rFonts w:ascii="標楷體" w:eastAsia="標楷體" w:hAnsi="標楷體" w:cs="標楷體" w:hint="eastAsia"/>
                <w:color w:val="FF0000"/>
              </w:rPr>
              <w:t>再交換對答案。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旅行、問路、指示方向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以電子書呈現go+V-ing句型，利用圖片引導學生說出go+V-ing / go+N+V-ing片語。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利用課本圖表解釋pay、cost、spend句型，小組討論完成練習。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Dialogue：播放動畫後進行教學。教學完成後，小組討論完成課本練習。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小組練習，演出動畫。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旅行、問路、指示方向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Reading：播放動畫後，利用課本圖片引導學生說出印象中英國或倫敦相關的人事物。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上網播放One Direction的MV-One Thing，觀看輪敦街景。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Reading教學後，小組討論找出main idea，和Yuki一家去過的地點。</w:t>
            </w:r>
          </w:p>
          <w:p w:rsidR="007A7D30" w:rsidRPr="000C3D79" w:rsidRDefault="00D027E4" w:rsidP="007A7D30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小組選一個城市，討論想參觀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lastRenderedPageBreak/>
              <w:t>的景點和想做的事。</w:t>
            </w:r>
            <w:r w:rsidR="000C3D79">
              <w:rPr>
                <w:rFonts w:ascii="標楷體" w:eastAsia="標楷體" w:hAnsi="標楷體" w:cs="標楷體" w:hint="eastAsia"/>
                <w:color w:val="FF0000"/>
              </w:rPr>
              <w:t>並製作PPT，再上台報告。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Word Power：觀察美式英文和英式英文用字的不同，小組共同完成練習。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5課本活動和練習。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活當中，具備觀察、描述、測量、紀錄的能力。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購物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6 She’ll Wear a Sweater to the Party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利用課本圖表教未來式句型will / be going to。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統整表示未來式的時間副詞。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7A7D30" w:rsidRPr="007C61F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學字詞及句型的生活溝通。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◎2-IV-9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能進行簡易的角色扮演。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購物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以電子書呈現課本圖表，教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How long / take / spend+時間用法。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利用電子書呈現Theme Words – Dressing Up，教衣服名稱、穿脫動詞片語和衣物量詞。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小組練習，A問What’s Mary wearing? B依Theme Words圖片回答。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Dialogue：播放動畫後進行教學。教學完成後，小組討論完成課本練習。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小組練習，演出動畫。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7A7D30" w:rsidRPr="007C61F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7A7D30" w:rsidRPr="007C61F6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購物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Reading：播放動畫後，利用課本圖片引導學生說出低價衣物的由來及影響。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Reading教學後，小組討論找出段落大意，並完成課本練習。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小組討論，如何減少快時尚對環境的衝擊，請A同學發表討論結果。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Letters：聽句子，跟著唸一次，說出句子語調的特色，再唸出正確語調。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Tom：播放動畫，再解釋cost an arm and a leg的意思。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Exercise-Reading：小組討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論，找出答案後，再共同找出句中will和spend的句子。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7A7D30" w:rsidRPr="007C61F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7A7D30" w:rsidRPr="007C61F6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3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3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（第三次段考）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5~Unit 6。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0C3D79">
              <w:rPr>
                <w:rFonts w:ascii="標楷體" w:eastAsia="標楷體" w:hAnsi="標楷體" w:cs="標楷體" w:hint="eastAsia"/>
                <w:color w:val="FF0000"/>
              </w:rPr>
              <w:t>閱讀附件文章，小組討論找出未來式句子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，再回答問題。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3表格整理spend、cost以及take用法，小組討論，共同完成練習。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5~Unit 6複習卷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30" w:rsidRPr="007D5370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7A7D30" w:rsidRPr="007C61F6" w:rsidRDefault="00D027E4" w:rsidP="007A7D3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20C" w:rsidRDefault="0057320C">
      <w:r>
        <w:separator/>
      </w:r>
    </w:p>
  </w:endnote>
  <w:endnote w:type="continuationSeparator" w:id="0">
    <w:p w:rsidR="0057320C" w:rsidRDefault="0057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30" w:rsidRDefault="007A7D30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0C3D79" w:rsidRPr="000C3D79">
      <w:rPr>
        <w:noProof/>
        <w:lang w:val="zh-TW"/>
      </w:rPr>
      <w:t>1</w:t>
    </w:r>
    <w:r>
      <w:fldChar w:fldCharType="end"/>
    </w:r>
  </w:p>
  <w:p w:rsidR="007A7D30" w:rsidRDefault="007A7D3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20C" w:rsidRDefault="0057320C">
      <w:r>
        <w:separator/>
      </w:r>
    </w:p>
  </w:footnote>
  <w:footnote w:type="continuationSeparator" w:id="0">
    <w:p w:rsidR="0057320C" w:rsidRDefault="00573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354D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3D79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07BFB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2C1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3490"/>
    <w:rsid w:val="005571F5"/>
    <w:rsid w:val="00570442"/>
    <w:rsid w:val="0057320C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D30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023F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665"/>
    <w:rsid w:val="00D027E4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3F83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A3726-9954-434E-8CDB-F30796E26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2155</Words>
  <Characters>12286</Characters>
  <Application>Microsoft Office Word</Application>
  <DocSecurity>0</DocSecurity>
  <Lines>102</Lines>
  <Paragraphs>28</Paragraphs>
  <ScaleCrop>false</ScaleCrop>
  <Company>Hewlett-Packard Company</Company>
  <LinksUpToDate>false</LinksUpToDate>
  <CharactersWithSpaces>14413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ljjh384PC-02</cp:lastModifiedBy>
  <cp:revision>4</cp:revision>
  <cp:lastPrinted>2018-11-20T02:54:00Z</cp:lastPrinted>
  <dcterms:created xsi:type="dcterms:W3CDTF">2020-06-24T09:35:00Z</dcterms:created>
  <dcterms:modified xsi:type="dcterms:W3CDTF">2020-06-24T10:19:00Z</dcterms:modified>
</cp:coreProperties>
</file>