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10CDCB6" w14:textId="628AD1F4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7938E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938E8">
        <w:rPr>
          <w:rFonts w:ascii="標楷體" w:eastAsia="標楷體" w:hAnsi="標楷體" w:cs="標楷體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A27A5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938E8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179A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1A27A5">
        <w:rPr>
          <w:rFonts w:ascii="標楷體" w:eastAsia="標楷體" w:hAnsi="標楷體" w:cs="標楷體" w:hint="eastAsia"/>
          <w:b/>
          <w:sz w:val="28"/>
          <w:szCs w:val="28"/>
          <w:u w:val="single"/>
        </w:rPr>
        <w:t>王滋慧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257C0BA9" w14:textId="77777777" w:rsidR="003939AB" w:rsidRPr="001A27A5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6F5038D1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7938E8">
        <w:rPr>
          <w:rFonts w:ascii="標楷體" w:eastAsia="標楷體" w:hAnsi="標楷體" w:cs="標楷體"/>
          <w:sz w:val="24"/>
          <w:szCs w:val="24"/>
          <w:shd w:val="pct15" w:color="auto" w:fill="FFFFFF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767F5">
        <w:rPr>
          <w:rFonts w:ascii="標楷體" w:eastAsia="標楷體" w:hAnsi="標楷體" w:cs="標楷體" w:hint="eastAsia"/>
          <w:sz w:val="24"/>
          <w:szCs w:val="24"/>
          <w:u w:val="single"/>
        </w:rPr>
        <w:t>水資源議題/</w:t>
      </w:r>
      <w:r w:rsidR="00C80679">
        <w:rPr>
          <w:rFonts w:ascii="標楷體" w:eastAsia="標楷體" w:hAnsi="標楷體" w:cs="標楷體" w:hint="eastAsia"/>
          <w:sz w:val="24"/>
          <w:szCs w:val="24"/>
          <w:u w:val="single"/>
        </w:rPr>
        <w:t>動物</w:t>
      </w:r>
      <w:r w:rsidR="006767F5">
        <w:rPr>
          <w:rFonts w:ascii="標楷體" w:eastAsia="標楷體" w:hAnsi="標楷體" w:cs="標楷體" w:hint="eastAsia"/>
          <w:sz w:val="24"/>
          <w:szCs w:val="24"/>
          <w:u w:val="single"/>
        </w:rPr>
        <w:t>保</w:t>
      </w:r>
      <w:r w:rsidR="00C80679">
        <w:rPr>
          <w:rFonts w:ascii="標楷體" w:eastAsia="標楷體" w:hAnsi="標楷體" w:cs="標楷體" w:hint="eastAsia"/>
          <w:sz w:val="24"/>
          <w:szCs w:val="24"/>
          <w:u w:val="single"/>
        </w:rPr>
        <w:t>護</w:t>
      </w:r>
      <w:r w:rsidR="006767F5">
        <w:rPr>
          <w:rFonts w:ascii="標楷體" w:eastAsia="標楷體" w:hAnsi="標楷體" w:cs="標楷體" w:hint="eastAsia"/>
          <w:sz w:val="24"/>
          <w:szCs w:val="24"/>
          <w:u w:val="single"/>
        </w:rPr>
        <w:t>議題</w:t>
      </w:r>
      <w:r w:rsidR="006E499D">
        <w:rPr>
          <w:rFonts w:ascii="標楷體" w:eastAsia="標楷體" w:hAnsi="標楷體" w:cs="標楷體" w:hint="eastAsia"/>
          <w:sz w:val="24"/>
          <w:szCs w:val="24"/>
          <w:u w:val="single"/>
        </w:rPr>
        <w:t>/聯合國永續發展目標</w:t>
      </w:r>
      <w:r w:rsidR="006E499D" w:rsidRPr="006E499D">
        <w:rPr>
          <w:rFonts w:eastAsia="標楷體"/>
          <w:sz w:val="24"/>
          <w:szCs w:val="24"/>
          <w:u w:val="single"/>
        </w:rPr>
        <w:t>SDGs</w:t>
      </w:r>
      <w:r w:rsidR="00684EC6" w:rsidRPr="00E02C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47158255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7938E8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F060C3">
        <w:rPr>
          <w:rFonts w:ascii="標楷體" w:eastAsia="標楷體" w:hAnsi="標楷體" w:cs="標楷體"/>
          <w:sz w:val="24"/>
          <w:szCs w:val="24"/>
        </w:rPr>
        <w:t>2</w:t>
      </w:r>
      <w:r w:rsidR="00F060C3">
        <w:rPr>
          <w:rFonts w:ascii="標楷體" w:eastAsia="標楷體" w:hAnsi="標楷體" w:cs="標楷體" w:hint="eastAsia"/>
          <w:sz w:val="24"/>
          <w:szCs w:val="24"/>
        </w:rPr>
        <w:t>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9C7FDD">
        <w:rPr>
          <w:rFonts w:ascii="標楷體" w:eastAsia="標楷體" w:hAnsi="標楷體" w:cs="標楷體"/>
          <w:sz w:val="24"/>
          <w:szCs w:val="24"/>
        </w:rPr>
        <w:t>2</w:t>
      </w:r>
      <w:r w:rsidR="009C7FDD">
        <w:rPr>
          <w:rFonts w:ascii="標楷體" w:eastAsia="標楷體" w:hAnsi="標楷體" w:cs="標楷體" w:hint="eastAsia"/>
          <w:sz w:val="24"/>
          <w:szCs w:val="24"/>
        </w:rPr>
        <w:t>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3E6F9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FA6A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3E6F9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A11D0" w14:textId="77777777" w:rsidR="00BA2AA3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8CA0C0A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625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625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625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625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77777777" w:rsidR="00BA2AA3" w:rsidRPr="00EC7948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625C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77777777" w:rsidR="00BA2AA3" w:rsidRPr="001D3382" w:rsidRDefault="00BA2AA3" w:rsidP="00FA6A9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30B3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  <w:shd w:val="pct15" w:color="auto" w:fill="FFFFFF"/>
              </w:rPr>
              <w:t xml:space="preserve">□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BCCCB" w14:textId="77777777" w:rsidR="001A1828" w:rsidRPr="001A1828" w:rsidRDefault="00E2625C" w:rsidP="001A1828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1. </w:t>
            </w:r>
            <w:r w:rsidR="001A1828" w:rsidRPr="001A1828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能共同討論閱讀的內容，並分享心得。</w:t>
            </w:r>
          </w:p>
          <w:p w14:paraId="682C6242" w14:textId="77777777" w:rsidR="001A1828" w:rsidRPr="001A1828" w:rsidRDefault="001A1828" w:rsidP="001A1828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1A1828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2.能以簡易的英語參與課堂上老師引導的討論。</w:t>
            </w:r>
          </w:p>
          <w:p w14:paraId="09C26801" w14:textId="77777777" w:rsidR="001A1828" w:rsidRPr="001A1828" w:rsidRDefault="001A1828" w:rsidP="001A1828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1A1828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3.能以簡易的英語表達個人的需求、意願和感受。</w:t>
            </w:r>
          </w:p>
          <w:p w14:paraId="331E68B5" w14:textId="267EBE1A" w:rsidR="00200098" w:rsidRDefault="001A1828" w:rsidP="00200098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4. </w:t>
            </w:r>
            <w:r w:rsidR="00EC13F4">
              <w:rPr>
                <w:rFonts w:eastAsia="標楷體" w:hint="eastAsia"/>
                <w:color w:val="auto"/>
                <w:sz w:val="24"/>
                <w:szCs w:val="24"/>
              </w:rPr>
              <w:t>學生對水資源議題有更深入的了解，</w:t>
            </w:r>
            <w:r w:rsidR="001271D1">
              <w:rPr>
                <w:rFonts w:eastAsia="標楷體" w:hint="eastAsia"/>
                <w:color w:val="auto"/>
                <w:sz w:val="24"/>
                <w:szCs w:val="24"/>
              </w:rPr>
              <w:t>並</w:t>
            </w:r>
            <w:r w:rsidR="00C76917">
              <w:rPr>
                <w:rFonts w:eastAsia="標楷體" w:hint="eastAsia"/>
                <w:color w:val="auto"/>
                <w:sz w:val="24"/>
                <w:szCs w:val="24"/>
              </w:rPr>
              <w:t>提出解決方案</w:t>
            </w:r>
            <w:r w:rsidR="00267227">
              <w:rPr>
                <w:rFonts w:eastAsia="標楷體" w:hint="eastAsia"/>
                <w:color w:val="auto"/>
                <w:sz w:val="24"/>
                <w:szCs w:val="24"/>
              </w:rPr>
              <w:t>。</w:t>
            </w:r>
          </w:p>
          <w:p w14:paraId="5FA947E1" w14:textId="76CA3A1B" w:rsidR="001271D1" w:rsidRPr="00C76917" w:rsidRDefault="001A1828" w:rsidP="001A1828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5. </w:t>
            </w:r>
            <w:r w:rsidR="001271D1">
              <w:rPr>
                <w:rFonts w:eastAsia="標楷體" w:hint="eastAsia"/>
                <w:color w:val="auto"/>
                <w:sz w:val="24"/>
                <w:szCs w:val="24"/>
              </w:rPr>
              <w:t>學生</w:t>
            </w:r>
            <w:r w:rsidR="00C76917">
              <w:rPr>
                <w:rFonts w:eastAsia="標楷體" w:hint="eastAsia"/>
                <w:color w:val="auto"/>
                <w:sz w:val="24"/>
                <w:szCs w:val="24"/>
              </w:rPr>
              <w:t>對動物環保議題有更深入的了解，並提出解決方案。</w:t>
            </w:r>
          </w:p>
          <w:p w14:paraId="4C237C19" w14:textId="43547532" w:rsidR="00EE793D" w:rsidRPr="00C76917" w:rsidRDefault="001A1828" w:rsidP="00C76917">
            <w:pPr>
              <w:spacing w:line="0" w:lineRule="atLeas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6.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透過英語繪本及科技資訊及媒體運用</w:t>
            </w:r>
            <w:r w:rsidR="001271D1" w:rsidRPr="001A1828">
              <w:rPr>
                <w:rFonts w:ascii="標楷體" w:eastAsia="標楷體" w:hAnsi="標楷體"/>
                <w:color w:val="auto"/>
                <w:sz w:val="24"/>
                <w:szCs w:val="24"/>
              </w:rPr>
              <w:t>，讓學生將所學英語語法透過繪本創作應用。</w:t>
            </w:r>
          </w:p>
          <w:p w14:paraId="55DA258F" w14:textId="31ACCC4E" w:rsidR="00D5684A" w:rsidRPr="00C76917" w:rsidRDefault="00C76917" w:rsidP="00C76917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7</w:t>
            </w:r>
            <w:r w:rsidR="002D26BD">
              <w:rPr>
                <w:rFonts w:eastAsia="標楷體" w:hint="eastAsia"/>
                <w:color w:val="auto"/>
                <w:sz w:val="24"/>
                <w:szCs w:val="24"/>
              </w:rPr>
              <w:t xml:space="preserve">. 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能小組合作</w:t>
            </w:r>
            <w:r w:rsidR="0004736C">
              <w:rPr>
                <w:rFonts w:eastAsia="標楷體" w:hint="eastAsia"/>
                <w:color w:val="auto"/>
                <w:sz w:val="24"/>
                <w:szCs w:val="24"/>
              </w:rPr>
              <w:t>探討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聯合國永續發展目標，提出解決方案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並對解決行動提出評價。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6D8B170" w14:textId="4D2BA0FF" w:rsidR="00A3555A" w:rsidRDefault="00AC1671" w:rsidP="00A355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r w:rsidRPr="00AC1671">
        <w:rPr>
          <w:rFonts w:ascii="標楷體" w:eastAsia="標楷體" w:hAnsi="標楷體" w:cs="標楷體"/>
          <w:color w:val="FF0000"/>
          <w:sz w:val="24"/>
          <w:szCs w:val="24"/>
        </w:rPr>
        <w:drawing>
          <wp:inline distT="0" distB="0" distL="0" distR="0" wp14:anchorId="1DCC2384" wp14:editId="6B245BA7">
            <wp:extent cx="4870939" cy="3227561"/>
            <wp:effectExtent l="0" t="0" r="6350" b="0"/>
            <wp:docPr id="4" name="圖片 3">
              <a:extLst xmlns:a="http://schemas.openxmlformats.org/drawingml/2006/main">
                <a:ext uri="{FF2B5EF4-FFF2-40B4-BE49-F238E27FC236}">
                  <a16:creationId xmlns="" xmlns:p="http://schemas.openxmlformats.org/presentationml/2006/main" xmlns:a16="http://schemas.microsoft.com/office/drawing/2014/main" xmlns:lc="http://schemas.openxmlformats.org/drawingml/2006/lockedCanvas" id="{9F551DA7-3ABF-4B82-89CE-B90C51FE3B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>
                      <a:extLst>
                        <a:ext uri="{FF2B5EF4-FFF2-40B4-BE49-F238E27FC236}">
                          <a16:creationId xmlns="" xmlns:p="http://schemas.openxmlformats.org/presentationml/2006/main" xmlns:a16="http://schemas.microsoft.com/office/drawing/2014/main" xmlns:lc="http://schemas.openxmlformats.org/drawingml/2006/lockedCanvas" id="{9F551DA7-3ABF-4B82-89CE-B90C51FE3B8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73116" cy="3229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19B33DD" w14:textId="576CE6F3" w:rsidR="00616E17" w:rsidRDefault="00616E1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本校校本課程核心指標:</w:t>
      </w:r>
    </w:p>
    <w:p w14:paraId="73E8398D" w14:textId="77777777" w:rsidR="00616E17" w:rsidRDefault="00616E17" w:rsidP="00616E17">
      <w:pPr>
        <w:rPr>
          <w:rFonts w:ascii="Century Gothic" w:eastAsia="標楷體" w:hAnsi="Century Gothic"/>
          <w:szCs w:val="22"/>
        </w:rPr>
        <w:sectPr w:rsidR="00616E17" w:rsidSect="003054B9">
          <w:footerReference w:type="default" r:id="rId10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0240206F" w14:textId="77777777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616E17" w:rsidSect="00616E17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721"/>
          <w:docGrid w:linePitch="272"/>
        </w:sectPr>
      </w:pPr>
    </w:p>
    <w:p w14:paraId="4A720328" w14:textId="77777777"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lastRenderedPageBreak/>
        <w:t>A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慈</w:t>
      </w:r>
      <w:r w:rsidRPr="00745FEF">
        <w:rPr>
          <w:rFonts w:ascii="Century Gothic" w:eastAsia="標楷體" w:hAnsi="Century Gothic" w:hint="eastAsia"/>
        </w:rPr>
        <w:tab/>
      </w:r>
    </w:p>
    <w:p w14:paraId="12EFF81A" w14:textId="77777777"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1</w:t>
      </w:r>
      <w:r w:rsidRPr="00745FEF">
        <w:rPr>
          <w:rFonts w:ascii="Century Gothic" w:eastAsia="標楷體" w:hAnsi="Century Gothic" w:hint="eastAsia"/>
        </w:rPr>
        <w:t>同理心</w:t>
      </w:r>
    </w:p>
    <w:p w14:paraId="1B0DC215" w14:textId="785326CF"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2</w:t>
      </w:r>
      <w:r w:rsidRPr="00745FEF">
        <w:rPr>
          <w:rFonts w:ascii="Century Gothic" w:eastAsia="標楷體" w:hAnsi="Century Gothic" w:hint="eastAsia"/>
        </w:rPr>
        <w:t>明辨是非</w:t>
      </w:r>
    </w:p>
    <w:p w14:paraId="79DB61CA" w14:textId="0B4EF5C6"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3</w:t>
      </w:r>
      <w:r w:rsidRPr="00745FEF">
        <w:rPr>
          <w:rFonts w:ascii="Century Gothic" w:eastAsia="標楷體" w:hAnsi="Century Gothic" w:hint="eastAsia"/>
        </w:rPr>
        <w:t>法治與尊重</w:t>
      </w:r>
    </w:p>
    <w:p w14:paraId="70436B21" w14:textId="6A6990E5" w:rsidR="00925399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A</w:t>
      </w:r>
      <w:r w:rsidRPr="00745FEF">
        <w:rPr>
          <w:rFonts w:ascii="Century Gothic" w:eastAsia="標楷體" w:hAnsi="Century Gothic" w:hint="eastAsia"/>
        </w:rPr>
        <w:t>4</w:t>
      </w:r>
      <w:r w:rsidRPr="00745FEF">
        <w:rPr>
          <w:rFonts w:ascii="Century Gothic" w:eastAsia="標楷體" w:hAnsi="Century Gothic" w:hint="eastAsia"/>
        </w:rPr>
        <w:t>價值判斷</w:t>
      </w:r>
    </w:p>
    <w:p w14:paraId="6571CECA" w14:textId="77777777" w:rsidR="00925399" w:rsidRPr="00745FEF" w:rsidRDefault="00925399" w:rsidP="00925399">
      <w:pPr>
        <w:rPr>
          <w:rFonts w:ascii="Century Gothic" w:eastAsia="標楷體" w:hAnsi="Century Gothic"/>
        </w:rPr>
      </w:pPr>
    </w:p>
    <w:p w14:paraId="5A171AAF" w14:textId="77777777"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lastRenderedPageBreak/>
        <w:t>B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智</w:t>
      </w:r>
      <w:r w:rsidRPr="00745FEF">
        <w:rPr>
          <w:rFonts w:ascii="Century Gothic" w:eastAsia="標楷體" w:hAnsi="Century Gothic" w:hint="eastAsia"/>
        </w:rPr>
        <w:tab/>
      </w:r>
    </w:p>
    <w:p w14:paraId="43679CB7" w14:textId="77777777" w:rsidR="00925399" w:rsidRPr="00745FEF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t xml:space="preserve">      </w:t>
      </w:r>
      <w:r>
        <w:rPr>
          <w:rFonts w:ascii="Century Gothic" w:eastAsia="標楷體" w:hAnsi="Century Gothic" w:hint="eastAsia"/>
        </w:rPr>
        <w:t>B</w:t>
      </w:r>
      <w:r w:rsidRPr="00745FEF">
        <w:rPr>
          <w:rFonts w:ascii="Century Gothic" w:eastAsia="標楷體" w:hAnsi="Century Gothic" w:hint="eastAsia"/>
        </w:rPr>
        <w:t>1</w:t>
      </w:r>
      <w:r w:rsidRPr="00745FEF">
        <w:rPr>
          <w:rFonts w:ascii="Century Gothic" w:eastAsia="標楷體" w:hAnsi="Century Gothic" w:hint="eastAsia"/>
        </w:rPr>
        <w:t>學校認識</w:t>
      </w:r>
    </w:p>
    <w:p w14:paraId="78F3FCF5" w14:textId="721AF1F4"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B</w:t>
      </w:r>
      <w:r w:rsidRPr="00745FEF">
        <w:rPr>
          <w:rFonts w:ascii="Century Gothic" w:eastAsia="標楷體" w:hAnsi="Century Gothic" w:hint="eastAsia"/>
        </w:rPr>
        <w:t>2</w:t>
      </w:r>
      <w:r>
        <w:rPr>
          <w:rFonts w:ascii="Century Gothic" w:eastAsia="標楷體" w:hAnsi="Century Gothic" w:hint="eastAsia"/>
        </w:rPr>
        <w:t>社區踏查</w:t>
      </w:r>
    </w:p>
    <w:p w14:paraId="433C3319" w14:textId="78338752" w:rsidR="00925399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</w:t>
      </w:r>
      <w:r w:rsidRPr="00745FEF">
        <w:rPr>
          <w:rFonts w:ascii="Century Gothic" w:eastAsia="標楷體" w:hAnsi="Century Gothic" w:hint="eastAsia"/>
        </w:rPr>
        <w:t xml:space="preserve"> </w:t>
      </w:r>
      <w:r>
        <w:rPr>
          <w:rFonts w:ascii="Century Gothic" w:eastAsia="標楷體" w:hAnsi="Century Gothic" w:hint="eastAsia"/>
        </w:rPr>
        <w:t>B</w:t>
      </w:r>
      <w:r w:rsidRPr="00745FEF">
        <w:rPr>
          <w:rFonts w:ascii="Century Gothic" w:eastAsia="標楷體" w:hAnsi="Century Gothic" w:hint="eastAsia"/>
        </w:rPr>
        <w:t>3</w:t>
      </w:r>
      <w:r w:rsidRPr="00745FEF">
        <w:rPr>
          <w:rFonts w:ascii="Century Gothic" w:eastAsia="標楷體" w:hAnsi="Century Gothic" w:hint="eastAsia"/>
        </w:rPr>
        <w:t>國際趨勢</w:t>
      </w:r>
    </w:p>
    <w:p w14:paraId="778115BA" w14:textId="77777777"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B4</w:t>
      </w:r>
      <w:r>
        <w:rPr>
          <w:rFonts w:ascii="Century Gothic" w:eastAsia="標楷體" w:hAnsi="Century Gothic" w:hint="eastAsia"/>
        </w:rPr>
        <w:t>永續發展</w:t>
      </w:r>
    </w:p>
    <w:p w14:paraId="2E2B83FF" w14:textId="77777777" w:rsidR="00925399" w:rsidRPr="00745FEF" w:rsidRDefault="00925399" w:rsidP="00925399">
      <w:pPr>
        <w:rPr>
          <w:rFonts w:ascii="Century Gothic" w:eastAsia="標楷體" w:hAnsi="Century Gothic"/>
        </w:rPr>
      </w:pPr>
    </w:p>
    <w:p w14:paraId="56739830" w14:textId="77777777" w:rsidR="00925399" w:rsidRPr="00745FEF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lastRenderedPageBreak/>
        <w:t xml:space="preserve"> </w:t>
      </w:r>
      <w:r>
        <w:rPr>
          <w:rFonts w:ascii="Century Gothic" w:eastAsia="標楷體" w:hAnsi="Century Gothic"/>
        </w:rPr>
        <w:t>C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榮</w:t>
      </w:r>
      <w:r w:rsidRPr="00745FEF">
        <w:rPr>
          <w:rFonts w:ascii="Century Gothic" w:eastAsia="標楷體" w:hAnsi="Century Gothic" w:hint="eastAsia"/>
        </w:rPr>
        <w:tab/>
      </w:r>
    </w:p>
    <w:p w14:paraId="2BA25F60" w14:textId="77777777" w:rsidR="00925399" w:rsidRPr="00745FEF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t xml:space="preserve">      C1</w:t>
      </w:r>
      <w:r w:rsidRPr="00745FEF">
        <w:rPr>
          <w:rFonts w:ascii="Century Gothic" w:eastAsia="標楷體" w:hAnsi="Century Gothic" w:hint="eastAsia"/>
        </w:rPr>
        <w:t>問題分析</w:t>
      </w:r>
    </w:p>
    <w:p w14:paraId="0F31BBF9" w14:textId="2ABB997B"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C2</w:t>
      </w:r>
      <w:r w:rsidRPr="00745FEF">
        <w:rPr>
          <w:rFonts w:ascii="Century Gothic" w:eastAsia="標楷體" w:hAnsi="Century Gothic" w:hint="eastAsia"/>
        </w:rPr>
        <w:t>系統思考</w:t>
      </w:r>
    </w:p>
    <w:p w14:paraId="0204E79F" w14:textId="370898E6" w:rsidR="00925399" w:rsidRPr="00745FEF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C3</w:t>
      </w:r>
      <w:r>
        <w:rPr>
          <w:rFonts w:ascii="Century Gothic" w:eastAsia="標楷體" w:hAnsi="Century Gothic" w:hint="eastAsia"/>
        </w:rPr>
        <w:t>創新科技</w:t>
      </w:r>
    </w:p>
    <w:p w14:paraId="11368007" w14:textId="77777777"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C4</w:t>
      </w:r>
      <w:r>
        <w:rPr>
          <w:rFonts w:ascii="Century Gothic" w:eastAsia="標楷體" w:hAnsi="Century Gothic" w:hint="eastAsia"/>
        </w:rPr>
        <w:t>行動實踐</w:t>
      </w:r>
    </w:p>
    <w:p w14:paraId="72DA4809" w14:textId="77777777"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</w:p>
    <w:p w14:paraId="3B0A7AA7" w14:textId="77777777" w:rsidR="00925399" w:rsidRDefault="00925399" w:rsidP="00925399">
      <w:pPr>
        <w:rPr>
          <w:rFonts w:ascii="Century Gothic" w:eastAsia="標楷體" w:hAnsi="Century Gothic"/>
        </w:rPr>
      </w:pPr>
      <w:r w:rsidRPr="00745FEF">
        <w:rPr>
          <w:rFonts w:ascii="Century Gothic" w:eastAsia="標楷體" w:hAnsi="Century Gothic" w:hint="eastAsia"/>
        </w:rPr>
        <w:lastRenderedPageBreak/>
        <w:t>D</w:t>
      </w:r>
      <w:r w:rsidRPr="00745FEF">
        <w:rPr>
          <w:rFonts w:ascii="Century Gothic" w:eastAsia="標楷體" w:hAnsi="Century Gothic" w:hint="eastAsia"/>
        </w:rPr>
        <w:t>、</w:t>
      </w:r>
      <w:r>
        <w:rPr>
          <w:rFonts w:ascii="Century Gothic" w:eastAsia="標楷體" w:hAnsi="Century Gothic" w:hint="eastAsia"/>
        </w:rPr>
        <w:t>新</w:t>
      </w:r>
    </w:p>
    <w:p w14:paraId="1C103C66" w14:textId="77777777" w:rsidR="00925399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D1</w:t>
      </w:r>
      <w:r>
        <w:rPr>
          <w:rFonts w:ascii="Century Gothic" w:eastAsia="標楷體" w:hAnsi="Century Gothic" w:hint="eastAsia"/>
        </w:rPr>
        <w:t>讀寫能力</w:t>
      </w:r>
    </w:p>
    <w:p w14:paraId="35E9E5D4" w14:textId="77777777"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</w:t>
      </w:r>
      <w:r w:rsidRPr="00745FEF">
        <w:rPr>
          <w:rFonts w:ascii="Century Gothic" w:eastAsia="標楷體" w:hAnsi="Century Gothic" w:hint="eastAsia"/>
        </w:rPr>
        <w:t>D2</w:t>
      </w:r>
      <w:r w:rsidRPr="00745FEF">
        <w:rPr>
          <w:rFonts w:ascii="Century Gothic" w:eastAsia="標楷體" w:hAnsi="Century Gothic" w:hint="eastAsia"/>
        </w:rPr>
        <w:t>自</w:t>
      </w:r>
      <w:r>
        <w:rPr>
          <w:rFonts w:ascii="Century Gothic" w:eastAsia="標楷體" w:hAnsi="Century Gothic" w:hint="eastAsia"/>
        </w:rPr>
        <w:t>我表達</w:t>
      </w:r>
    </w:p>
    <w:p w14:paraId="6922C882" w14:textId="33418586" w:rsidR="00925399" w:rsidRDefault="00925399" w:rsidP="00925399">
      <w:pPr>
        <w:ind w:firstLine="0"/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 </w:t>
      </w:r>
      <w:r w:rsidRPr="00745FEF">
        <w:rPr>
          <w:rFonts w:ascii="Century Gothic" w:eastAsia="標楷體" w:hAnsi="Century Gothic" w:hint="eastAsia"/>
        </w:rPr>
        <w:t>D3</w:t>
      </w:r>
      <w:r>
        <w:rPr>
          <w:rFonts w:ascii="Century Gothic" w:eastAsia="標楷體" w:hAnsi="Century Gothic" w:hint="eastAsia"/>
        </w:rPr>
        <w:t>組織策略</w:t>
      </w:r>
    </w:p>
    <w:p w14:paraId="767322E7" w14:textId="77777777" w:rsidR="00925399" w:rsidRPr="00745FEF" w:rsidRDefault="00925399" w:rsidP="00925399">
      <w:pPr>
        <w:rPr>
          <w:rFonts w:ascii="Century Gothic" w:eastAsia="標楷體" w:hAnsi="Century Gothic"/>
        </w:rPr>
      </w:pPr>
      <w:r>
        <w:rPr>
          <w:rFonts w:ascii="Century Gothic" w:eastAsia="標楷體" w:hAnsi="Century Gothic" w:hint="eastAsia"/>
        </w:rPr>
        <w:t xml:space="preserve">      D4</w:t>
      </w:r>
      <w:r>
        <w:rPr>
          <w:rFonts w:ascii="Century Gothic" w:eastAsia="標楷體" w:hAnsi="Century Gothic" w:hint="eastAsia"/>
        </w:rPr>
        <w:t>合作共榮</w:t>
      </w:r>
    </w:p>
    <w:p w14:paraId="51ACD575" w14:textId="77777777" w:rsidR="00925399" w:rsidRDefault="00925399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925399" w:rsidSect="00925399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430"/>
          <w:docGrid w:linePitch="272"/>
        </w:sectPr>
      </w:pPr>
    </w:p>
    <w:p w14:paraId="50593442" w14:textId="269F8B39" w:rsidR="00616E17" w:rsidRPr="00925399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</w:pPr>
    </w:p>
    <w:p w14:paraId="7EB0B148" w14:textId="0DC038B5" w:rsidR="00D37619" w:rsidRDefault="00616E17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7A71ED">
        <w:trPr>
          <w:trHeight w:val="278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7A71ED">
        <w:trPr>
          <w:trHeight w:val="278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0E3FE8B5" w:rsidR="00A30498" w:rsidRPr="00434C48" w:rsidRDefault="00A30498" w:rsidP="00FA6A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</w:t>
            </w:r>
            <w:r w:rsidR="009253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內容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1BBA00F3" w:rsidR="00A30498" w:rsidRPr="00434C48" w:rsidRDefault="00A30498" w:rsidP="00FA6A9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</w:t>
            </w:r>
            <w:r w:rsidR="0092539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FA6A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415B1" w:rsidRPr="007A71ED" w14:paraId="6EE48537" w14:textId="77777777" w:rsidTr="007A71ED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28C7B" w14:textId="77777777" w:rsidR="0006300B" w:rsidRDefault="00E415B1" w:rsidP="0006300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71E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7A71E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0A5B099" w14:textId="5E638F41" w:rsidR="00E415B1" w:rsidRPr="0006300B" w:rsidRDefault="0006300B" w:rsidP="0006300B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 w:rsidR="00FF35E3" w:rsidRPr="000630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</w:t>
            </w:r>
            <w:proofErr w:type="gramStart"/>
            <w:r w:rsidR="0027729C" w:rsidRPr="000630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547F75B8" w14:textId="51C53287" w:rsidR="00FF35E3" w:rsidRPr="007A71ED" w:rsidRDefault="00FF35E3" w:rsidP="007C201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F4FCD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i/>
                <w:color w:val="000000" w:themeColor="text1"/>
                <w:sz w:val="24"/>
                <w:szCs w:val="24"/>
              </w:rPr>
              <w:t>B3國際趨勢</w:t>
            </w:r>
          </w:p>
          <w:p w14:paraId="46855373" w14:textId="4627AEF0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B3-3認識我國在全球競爭與合作關係中的地位。(全球競合力)</w:t>
            </w:r>
          </w:p>
          <w:p w14:paraId="2B97164C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i/>
                <w:color w:val="000000" w:themeColor="text1"/>
                <w:sz w:val="24"/>
                <w:szCs w:val="24"/>
              </w:rPr>
              <w:t>C1問題分析</w:t>
            </w:r>
          </w:p>
          <w:p w14:paraId="5E3F311B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C1-1認識全球重要議題</w:t>
            </w:r>
          </w:p>
          <w:p w14:paraId="394BCE4C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C1-2從世界局勢中了解台灣國際發展的處境</w:t>
            </w:r>
          </w:p>
          <w:p w14:paraId="2C360C42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i/>
                <w:color w:val="000000" w:themeColor="text1"/>
                <w:sz w:val="24"/>
                <w:szCs w:val="24"/>
              </w:rPr>
              <w:t>C2系統思考</w:t>
            </w:r>
          </w:p>
          <w:p w14:paraId="4C6DB3BD" w14:textId="600B03A9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C2-1學習運用系統思考工具，分析全球重要</w:t>
            </w:r>
            <w:r w:rsidRPr="007A0E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議題</w:t>
            </w:r>
          </w:p>
          <w:p w14:paraId="4F4A0C13" w14:textId="09C7F172" w:rsidR="00346DD1" w:rsidRPr="007A0E54" w:rsidRDefault="00346DD1" w:rsidP="00114941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sz w:val="24"/>
                <w:szCs w:val="24"/>
              </w:rPr>
              <w:t>C3創新科技</w:t>
            </w:r>
          </w:p>
          <w:p w14:paraId="66BE2691" w14:textId="77777777" w:rsidR="00346DD1" w:rsidRPr="007A0E54" w:rsidRDefault="00346DD1" w:rsidP="00346DD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C3-2掌握與時俱進的科技新知</w:t>
            </w:r>
          </w:p>
          <w:p w14:paraId="7ACD95CA" w14:textId="38431352" w:rsidR="00346DD1" w:rsidRPr="007A0E54" w:rsidRDefault="00346DD1" w:rsidP="0011494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C3-3學習創新思考的思維模式。</w:t>
            </w:r>
          </w:p>
          <w:p w14:paraId="36FDCEF9" w14:textId="77777777" w:rsidR="00346DD1" w:rsidRPr="007A0E54" w:rsidRDefault="00346DD1" w:rsidP="00346DD1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sz w:val="24"/>
                <w:szCs w:val="24"/>
              </w:rPr>
              <w:t>C4行動實踐</w:t>
            </w:r>
          </w:p>
          <w:p w14:paraId="5A1F7FD4" w14:textId="77777777" w:rsidR="00346DD1" w:rsidRPr="007A0E54" w:rsidRDefault="00346DD1" w:rsidP="00346DD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C4-1學習小組分工合作以完成任務。</w:t>
            </w:r>
          </w:p>
          <w:p w14:paraId="177545B9" w14:textId="3CDA4305" w:rsidR="00346DD1" w:rsidRPr="007A0E54" w:rsidRDefault="00346DD1" w:rsidP="00FC650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C4-2學習專題的規劃與準備</w:t>
            </w:r>
          </w:p>
          <w:p w14:paraId="7C5C7C90" w14:textId="7FF7B796" w:rsidR="00346DD1" w:rsidRPr="00FC6507" w:rsidRDefault="00346DD1" w:rsidP="00FC6507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sz w:val="24"/>
                <w:szCs w:val="24"/>
              </w:rPr>
              <w:t>D1讀寫能力</w:t>
            </w:r>
          </w:p>
          <w:p w14:paraId="0323A038" w14:textId="77777777" w:rsidR="00346DD1" w:rsidRPr="007A0E54" w:rsidRDefault="00346DD1" w:rsidP="00346DD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D1-4透過閱讀瞭解我國與世界其他國家的文化特質。(國家認同)</w:t>
            </w:r>
          </w:p>
          <w:p w14:paraId="45515705" w14:textId="30E909C2" w:rsidR="00346DD1" w:rsidRPr="00FC6507" w:rsidRDefault="00346DD1" w:rsidP="00FC6507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sz w:val="24"/>
                <w:szCs w:val="24"/>
              </w:rPr>
              <w:t>D2自我表達</w:t>
            </w:r>
          </w:p>
          <w:p w14:paraId="54C2BB46" w14:textId="339B10AE" w:rsidR="00346DD1" w:rsidRPr="007A0E54" w:rsidRDefault="00346DD1" w:rsidP="0011494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D2-3學習聆聽與回饋，增進有效的溝通</w:t>
            </w:r>
          </w:p>
          <w:p w14:paraId="17130BBF" w14:textId="77777777" w:rsidR="00346DD1" w:rsidRPr="007A0E54" w:rsidRDefault="00346DD1" w:rsidP="00346DD1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sz w:val="24"/>
                <w:szCs w:val="24"/>
              </w:rPr>
              <w:t>D3 組織策略</w:t>
            </w:r>
          </w:p>
          <w:p w14:paraId="4365FFCC" w14:textId="77777777" w:rsidR="00346DD1" w:rsidRPr="007A0E54" w:rsidRDefault="00346DD1" w:rsidP="00346DD1">
            <w:pPr>
              <w:tabs>
                <w:tab w:val="left" w:pos="3857"/>
              </w:tabs>
              <w:rPr>
                <w:rFonts w:ascii="標楷體" w:eastAsia="標楷體" w:hAnsi="標楷體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D-3-2學習有</w:t>
            </w:r>
            <w:r w:rsidRPr="007A0E54">
              <w:rPr>
                <w:rFonts w:ascii="標楷體" w:eastAsia="標楷體" w:hAnsi="標楷體"/>
                <w:sz w:val="24"/>
                <w:szCs w:val="24"/>
              </w:rPr>
              <w:lastRenderedPageBreak/>
              <w:t>效分工，善用各種資源，完成組織任務</w:t>
            </w:r>
          </w:p>
          <w:p w14:paraId="123418CB" w14:textId="77777777" w:rsidR="00346DD1" w:rsidRPr="007A0E54" w:rsidRDefault="00346DD1" w:rsidP="00346DD1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b/>
                <w:sz w:val="24"/>
                <w:szCs w:val="24"/>
              </w:rPr>
              <w:t>D4合作共榮</w:t>
            </w:r>
          </w:p>
          <w:p w14:paraId="38D401D7" w14:textId="7080DB06" w:rsidR="00346DD1" w:rsidRPr="00346DD1" w:rsidRDefault="006741B2" w:rsidP="00346DD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  <w:sz w:val="24"/>
                <w:szCs w:val="24"/>
              </w:rPr>
              <w:t>D4-3學習小組分工合作以完成任務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B52DD3" w14:textId="77777777" w:rsidR="00D5684A" w:rsidRPr="0053219F" w:rsidRDefault="00D5684A" w:rsidP="00D5684A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53219F">
              <w:rPr>
                <w:b/>
                <w:i/>
                <w:color w:val="000000" w:themeColor="text1"/>
              </w:rPr>
              <w:lastRenderedPageBreak/>
              <w:t>2</w:t>
            </w:r>
            <w:r w:rsidRPr="0053219F">
              <w:rPr>
                <w:rFonts w:ascii="標楷體" w:eastAsia="標楷體" w:hAnsi="標楷體"/>
                <w:b/>
                <w:color w:val="000000" w:themeColor="text1"/>
              </w:rPr>
              <w:t>具備理解情境全貌，並做獨立思考與分析的知能</w:t>
            </w:r>
          </w:p>
          <w:p w14:paraId="5EABD28A" w14:textId="77777777" w:rsidR="00D5684A" w:rsidRPr="0053219F" w:rsidRDefault="00D5684A" w:rsidP="00D5684A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b/>
                <w:color w:val="000000" w:themeColor="text1"/>
              </w:rPr>
              <w:t>2-1</w:t>
            </w:r>
            <w:r w:rsidRPr="0053219F">
              <w:rPr>
                <w:rFonts w:ascii="標楷體" w:eastAsia="標楷體" w:hAnsi="標楷體"/>
                <w:color w:val="000000" w:themeColor="text1"/>
              </w:rPr>
              <w:t>能說明我國在全球競爭與合作關係中的地位- (全球競合力) 例如口罩事件、</w:t>
            </w:r>
            <w:proofErr w:type="gramStart"/>
            <w:r w:rsidRPr="0053219F">
              <w:rPr>
                <w:rFonts w:ascii="標楷體" w:eastAsia="標楷體" w:hAnsi="標楷體"/>
                <w:color w:val="000000" w:themeColor="text1"/>
              </w:rPr>
              <w:t>移工問題</w:t>
            </w:r>
            <w:proofErr w:type="gramEnd"/>
          </w:p>
          <w:p w14:paraId="00B8DEA4" w14:textId="77777777" w:rsidR="00D5684A" w:rsidRPr="0053219F" w:rsidRDefault="00D5684A" w:rsidP="00D5684A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2-2能提出解決全球議題的方案(全球責任感)</w:t>
            </w:r>
          </w:p>
          <w:p w14:paraId="68F279E8" w14:textId="2C3925E7" w:rsidR="00D5684A" w:rsidRPr="0053219F" w:rsidRDefault="00D5684A" w:rsidP="00D5684A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2-3能對解決行動提出評價(全球責任感)</w:t>
            </w:r>
          </w:p>
          <w:p w14:paraId="32CDB963" w14:textId="2E07DF02" w:rsidR="006741B2" w:rsidRPr="0053219F" w:rsidRDefault="006741B2" w:rsidP="00D5684A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53219F">
              <w:rPr>
                <w:rFonts w:ascii="標楷體" w:eastAsia="標楷體" w:hAnsi="標楷體" w:cs="文鼎粗隸" w:hint="eastAsia"/>
                <w:b/>
                <w:color w:val="000000" w:themeColor="text1"/>
              </w:rPr>
              <w:t>3.</w:t>
            </w:r>
            <w:r w:rsidRPr="0053219F">
              <w:rPr>
                <w:rFonts w:ascii="標楷體" w:eastAsia="標楷體" w:hAnsi="標楷體" w:cs="文鼎粗隸"/>
                <w:b/>
                <w:color w:val="000000" w:themeColor="text1"/>
              </w:rPr>
              <w:t>具備善用資源以擬定計畫，有效執</w:t>
            </w:r>
            <w:r w:rsidRPr="0053219F">
              <w:rPr>
                <w:rFonts w:ascii="標楷體" w:eastAsia="標楷體" w:hAnsi="標楷體" w:cs="MingLiu"/>
                <w:b/>
                <w:color w:val="000000" w:themeColor="text1"/>
              </w:rPr>
              <w:t>行</w:t>
            </w:r>
            <w:r w:rsidRPr="0053219F">
              <w:rPr>
                <w:rFonts w:ascii="標楷體" w:eastAsia="標楷體" w:hAnsi="標楷體" w:cs="文鼎粗隸"/>
                <w:b/>
                <w:color w:val="000000" w:themeColor="text1"/>
              </w:rPr>
              <w:t>，並發揮主動學習與創新求變的素養。</w:t>
            </w:r>
          </w:p>
          <w:p w14:paraId="425E0F2C" w14:textId="77777777" w:rsidR="006741B2" w:rsidRPr="0053219F" w:rsidRDefault="006741B2" w:rsidP="006741B2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3-3能依據主題蒐集相關資料</w:t>
            </w:r>
          </w:p>
          <w:p w14:paraId="2D78D6AA" w14:textId="77777777" w:rsidR="006741B2" w:rsidRPr="0053219F" w:rsidRDefault="006741B2" w:rsidP="006741B2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3-4能提出有創造力的專題計畫</w:t>
            </w:r>
            <w:r w:rsidRPr="0053219F">
              <w:rPr>
                <w:rFonts w:ascii="標楷體" w:eastAsia="標楷體" w:hAnsi="標楷體"/>
                <w:color w:val="000000" w:themeColor="text1"/>
              </w:rPr>
              <w:br/>
              <w:t>3-5能透過探索了解自己的興趣進而主動學習</w:t>
            </w:r>
          </w:p>
          <w:p w14:paraId="083B1831" w14:textId="270D4838" w:rsidR="00593B58" w:rsidRPr="0053219F" w:rsidRDefault="006741B2" w:rsidP="009716B8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3-5有系統的自我學習，充實個人知</w:t>
            </w:r>
            <w:r w:rsidRPr="0053219F">
              <w:rPr>
                <w:rFonts w:ascii="標楷體" w:eastAsia="標楷體" w:hAnsi="標楷體"/>
                <w:color w:val="000000" w:themeColor="text1"/>
              </w:rPr>
              <w:lastRenderedPageBreak/>
              <w:t>能</w:t>
            </w:r>
          </w:p>
          <w:p w14:paraId="6E37D5EB" w14:textId="77777777" w:rsidR="006741B2" w:rsidRPr="0053219F" w:rsidRDefault="006741B2" w:rsidP="006741B2">
            <w:pPr>
              <w:ind w:firstLine="0"/>
              <w:rPr>
                <w:rFonts w:ascii="標楷體" w:eastAsia="標楷體" w:hAnsi="標楷體" w:cs="文鼎粗隸"/>
                <w:b/>
                <w:color w:val="000000" w:themeColor="text1"/>
              </w:rPr>
            </w:pPr>
            <w:r w:rsidRPr="0053219F">
              <w:rPr>
                <w:rFonts w:ascii="標楷體" w:eastAsia="標楷體" w:hAnsi="標楷體" w:cs="文鼎粗隸" w:hint="eastAsia"/>
                <w:b/>
                <w:color w:val="000000" w:themeColor="text1"/>
              </w:rPr>
              <w:t>5.</w:t>
            </w:r>
            <w:r w:rsidRPr="0053219F">
              <w:rPr>
                <w:rFonts w:ascii="標楷體" w:eastAsia="標楷體" w:hAnsi="標楷體" w:cs="文鼎粗隸"/>
                <w:b/>
                <w:color w:val="000000" w:themeColor="text1"/>
              </w:rPr>
              <w:t>能善用科技、資訊與媒體以增進學習。</w:t>
            </w:r>
          </w:p>
          <w:p w14:paraId="2BAFEC06" w14:textId="77777777" w:rsidR="006741B2" w:rsidRPr="0053219F" w:rsidRDefault="006741B2" w:rsidP="006741B2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5-2能使用網路蒐集相關資料，完成數位閱讀</w:t>
            </w:r>
          </w:p>
          <w:p w14:paraId="16FE5F2D" w14:textId="77777777" w:rsidR="006741B2" w:rsidRPr="0053219F" w:rsidRDefault="006741B2" w:rsidP="006741B2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5-3能運用資訊科技完成一份專題簡報</w:t>
            </w:r>
          </w:p>
          <w:p w14:paraId="117BD632" w14:textId="77777777" w:rsidR="006741B2" w:rsidRPr="0053219F" w:rsidRDefault="006741B2" w:rsidP="006741B2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5-5能運用資訊科技，增進表達能力</w:t>
            </w:r>
          </w:p>
          <w:p w14:paraId="5E1BC7BC" w14:textId="22516145" w:rsidR="00593B58" w:rsidRPr="0053219F" w:rsidRDefault="006741B2" w:rsidP="009716B8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5-7能掌握使用網路資源的倫理</w:t>
            </w:r>
          </w:p>
          <w:p w14:paraId="5E384479" w14:textId="77777777" w:rsidR="00D5684A" w:rsidRPr="0053219F" w:rsidRDefault="00D5684A" w:rsidP="00D5684A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b/>
                <w:color w:val="000000" w:themeColor="text1"/>
              </w:rPr>
              <w:t>8具備利他與合群的知能與態度，並培育相互合作及與人和諧互動的素養。</w:t>
            </w:r>
          </w:p>
          <w:p w14:paraId="2FA7AF7F" w14:textId="77777777" w:rsidR="00D5684A" w:rsidRPr="0053219F" w:rsidRDefault="00D5684A" w:rsidP="00D5684A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8-7能小組合作，完成國際議題的專題報告</w:t>
            </w:r>
          </w:p>
          <w:p w14:paraId="6E30B90E" w14:textId="4F04774C" w:rsidR="00D5684A" w:rsidRPr="0053219F" w:rsidRDefault="00D5684A" w:rsidP="00D5684A">
            <w:pPr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8-8能小組合作，完成國際合作的專題行動</w:t>
            </w:r>
          </w:p>
          <w:p w14:paraId="2A520E19" w14:textId="77777777" w:rsidR="006741B2" w:rsidRPr="0053219F" w:rsidRDefault="00593B58" w:rsidP="006741B2">
            <w:pPr>
              <w:ind w:firstLine="0"/>
              <w:rPr>
                <w:rFonts w:ascii="標楷體" w:eastAsia="標楷體" w:hAnsi="標楷體" w:cs="文鼎粗隸"/>
                <w:b/>
                <w:color w:val="000000" w:themeColor="text1"/>
              </w:rPr>
            </w:pPr>
            <w:r w:rsidRPr="0053219F">
              <w:rPr>
                <w:rFonts w:ascii="標楷體" w:eastAsia="標楷體" w:hAnsi="標楷體" w:cs="文鼎粗隸" w:hint="eastAsia"/>
                <w:b/>
                <w:color w:val="000000" w:themeColor="text1"/>
              </w:rPr>
              <w:t>9.</w:t>
            </w:r>
            <w:proofErr w:type="gramStart"/>
            <w:r w:rsidRPr="0053219F">
              <w:rPr>
                <w:rFonts w:ascii="標楷體" w:eastAsia="標楷體" w:hAnsi="標楷體" w:cs="文鼎粗隸"/>
                <w:b/>
                <w:color w:val="000000" w:themeColor="text1"/>
              </w:rPr>
              <w:t>具備敏察和</w:t>
            </w:r>
            <w:proofErr w:type="gramEnd"/>
            <w:r w:rsidRPr="0053219F">
              <w:rPr>
                <w:rFonts w:ascii="標楷體" w:eastAsia="標楷體" w:hAnsi="標楷體" w:cs="文鼎粗隸"/>
                <w:b/>
                <w:color w:val="000000" w:themeColor="text1"/>
              </w:rPr>
              <w:t>接納多元文化的涵養，關心本土與國際事務，並尊重與欣賞差</w:t>
            </w:r>
            <w:r w:rsidRPr="0053219F">
              <w:rPr>
                <w:rFonts w:ascii="標楷體" w:eastAsia="標楷體" w:hAnsi="標楷體" w:cs="MingLiu"/>
                <w:b/>
                <w:color w:val="000000" w:themeColor="text1"/>
              </w:rPr>
              <w:t>異</w:t>
            </w:r>
            <w:r w:rsidRPr="0053219F">
              <w:rPr>
                <w:rFonts w:ascii="標楷體" w:eastAsia="標楷體" w:hAnsi="標楷體" w:cs="文鼎粗隸"/>
                <w:b/>
                <w:color w:val="000000" w:themeColor="text1"/>
              </w:rPr>
              <w:t>。</w:t>
            </w:r>
          </w:p>
          <w:p w14:paraId="38576175" w14:textId="2F01495F" w:rsidR="00593B58" w:rsidRPr="0053219F" w:rsidRDefault="00593B58" w:rsidP="007A0E54">
            <w:pPr>
              <w:ind w:left="348" w:hangingChars="174" w:hanging="348"/>
              <w:rPr>
                <w:rFonts w:ascii="標楷體" w:eastAsia="標楷體" w:hAnsi="標楷體"/>
                <w:color w:val="000000" w:themeColor="text1"/>
              </w:rPr>
            </w:pPr>
            <w:r w:rsidRPr="0053219F">
              <w:rPr>
                <w:rFonts w:ascii="標楷體" w:eastAsia="標楷體" w:hAnsi="標楷體"/>
                <w:color w:val="000000" w:themeColor="text1"/>
              </w:rPr>
              <w:t>9-8欣賞不同文化，建立開闊的世界觀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E720BB" w14:textId="56D11BE1" w:rsidR="007C2017" w:rsidRPr="0053219F" w:rsidRDefault="007C2017" w:rsidP="00E415B1">
            <w:pPr>
              <w:ind w:firstLine="0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proofErr w:type="gramStart"/>
            <w:r w:rsidRPr="0053219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lastRenderedPageBreak/>
              <w:t>中師</w:t>
            </w:r>
            <w:proofErr w:type="gramEnd"/>
            <w:r w:rsidRPr="0053219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:</w:t>
            </w:r>
          </w:p>
          <w:p w14:paraId="4E084D72" w14:textId="0B47DAA9" w:rsidR="00C667E7" w:rsidRPr="0053219F" w:rsidRDefault="00C667E7" w:rsidP="00E415B1">
            <w:pPr>
              <w:ind w:firstLine="0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219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繪本:</w:t>
            </w:r>
          </w:p>
          <w:p w14:paraId="5E9C47DB" w14:textId="641CDD69" w:rsidR="00C667E7" w:rsidRPr="0053219F" w:rsidRDefault="00C667E7" w:rsidP="00E415B1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3219F">
              <w:rPr>
                <w:rFonts w:eastAsia="標楷體"/>
                <w:b/>
                <w:color w:val="000000" w:themeColor="text1"/>
                <w:sz w:val="28"/>
                <w:szCs w:val="28"/>
              </w:rPr>
              <w:t>The Storm Whale</w:t>
            </w:r>
          </w:p>
          <w:p w14:paraId="64F71743" w14:textId="77777777" w:rsidR="000865D4" w:rsidRDefault="00C667E7" w:rsidP="00C667E7">
            <w:pPr>
              <w:spacing w:line="0" w:lineRule="atLeast"/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</w:pPr>
            <w:r w:rsidRPr="00557FE5">
              <w:rPr>
                <w:rFonts w:ascii="新細明體" w:hAnsi="新細明體"/>
                <w:snapToGrid w:val="0"/>
                <w:color w:val="000000" w:themeColor="text1"/>
                <w:sz w:val="24"/>
                <w:szCs w:val="24"/>
              </w:rPr>
              <w:t>1</w:t>
            </w:r>
            <w:r w:rsidRPr="00557FE5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.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Pre-Reading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：</w:t>
            </w:r>
          </w:p>
          <w:p w14:paraId="36C0E6F7" w14:textId="76444CE3" w:rsidR="00C667E7" w:rsidRPr="0053219F" w:rsidRDefault="00C667E7" w:rsidP="00C667E7">
            <w:pPr>
              <w:spacing w:line="0" w:lineRule="atLeast"/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問學生若是提到海洋問題</w:t>
            </w: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,</w:t>
            </w: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會想到什麼</w:t>
            </w: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?</w:t>
            </w:r>
          </w:p>
          <w:p w14:paraId="3546A1B8" w14:textId="77777777" w:rsidR="000865D4" w:rsidRDefault="00C667E7" w:rsidP="00C667E7">
            <w:pPr>
              <w:spacing w:line="0" w:lineRule="atLeas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2.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While-Reading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</w:p>
          <w:p w14:paraId="21696DF8" w14:textId="71B6D00E" w:rsidR="00C667E7" w:rsidRPr="0053219F" w:rsidRDefault="00C667E7" w:rsidP="00C667E7">
            <w:pPr>
              <w:spacing w:line="0" w:lineRule="atLeast"/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閱讀繪</w:t>
            </w:r>
            <w:proofErr w:type="gramStart"/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本填出</w:t>
            </w:r>
            <w:proofErr w:type="gramEnd"/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內容單字</w:t>
            </w:r>
          </w:p>
          <w:p w14:paraId="0D589C7B" w14:textId="77777777" w:rsidR="000865D4" w:rsidRDefault="00C667E7" w:rsidP="00C667E7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3.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Post-Reading</w:t>
            </w: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</w:p>
          <w:p w14:paraId="5D6FE950" w14:textId="1B77C3AC" w:rsidR="007A0E54" w:rsidRPr="0053219F" w:rsidRDefault="00C667E7" w:rsidP="000865D4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繪本內容問答</w:t>
            </w: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(Comprehension Check, Closed and Open Question)</w:t>
            </w:r>
          </w:p>
          <w:p w14:paraId="4EFC8411" w14:textId="0B4EB540" w:rsidR="00C667E7" w:rsidRPr="0053219F" w:rsidRDefault="0053219F" w:rsidP="000865D4">
            <w:pPr>
              <w:spacing w:line="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4. 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影片觀賞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 xml:space="preserve">: 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鯨魚擱淺新聞</w:t>
            </w:r>
          </w:p>
          <w:p w14:paraId="4863701E" w14:textId="77777777" w:rsidR="00C667E7" w:rsidRPr="0053219F" w:rsidRDefault="00D5759D" w:rsidP="000865D4">
            <w:pPr>
              <w:spacing w:line="0" w:lineRule="atLeast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hyperlink r:id="rId11" w:history="1">
              <w:r w:rsidR="00C667E7" w:rsidRPr="0053219F">
                <w:rPr>
                  <w:rStyle w:val="affa"/>
                  <w:rFonts w:eastAsia="標楷體"/>
                  <w:color w:val="000000" w:themeColor="text1"/>
                  <w:sz w:val="24"/>
                  <w:szCs w:val="24"/>
                </w:rPr>
                <w:t>https://www.youtube.com/watch?v=WoJWd8vXQ7E</w:t>
              </w:r>
            </w:hyperlink>
          </w:p>
          <w:p w14:paraId="29D116FA" w14:textId="3F7E3111" w:rsidR="00C667E7" w:rsidRPr="0053219F" w:rsidRDefault="0053219F" w:rsidP="00C667E7">
            <w:pPr>
              <w:spacing w:line="0" w:lineRule="atLeas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5. 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看完影片內容後完成學習單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,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討論目前鯨魚遇到的危機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,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及我們能夠做的事</w:t>
            </w:r>
          </w:p>
          <w:p w14:paraId="5AB291C8" w14:textId="55A3C5C8" w:rsidR="007A0E54" w:rsidRPr="0053219F" w:rsidRDefault="0053219F" w:rsidP="00C667E7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6. </w:t>
            </w:r>
            <w:r w:rsidR="00C667E7" w:rsidRPr="0053219F">
              <w:rPr>
                <w:rFonts w:eastAsia="標楷體"/>
                <w:color w:val="000000" w:themeColor="text1"/>
                <w:sz w:val="24"/>
                <w:szCs w:val="24"/>
              </w:rPr>
              <w:t>分組任務分配</w:t>
            </w:r>
          </w:p>
          <w:p w14:paraId="0D1B02F9" w14:textId="77777777" w:rsidR="00C667E7" w:rsidRPr="0053219F" w:rsidRDefault="00C667E7" w:rsidP="00C667E7">
            <w:pPr>
              <w:spacing w:line="0" w:lineRule="atLeast"/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複習之前繪本內容及已經完成的任務</w:t>
            </w:r>
          </w:p>
          <w:p w14:paraId="604DBADC" w14:textId="2DFFE2CF" w:rsidR="00C667E7" w:rsidRPr="0053219F" w:rsidRDefault="0053219F" w:rsidP="00C667E7">
            <w:pPr>
              <w:spacing w:line="0" w:lineRule="atLeast"/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snapToGrid w:val="0"/>
                <w:color w:val="000000" w:themeColor="text1"/>
                <w:sz w:val="24"/>
                <w:szCs w:val="24"/>
              </w:rPr>
              <w:t xml:space="preserve">7. </w:t>
            </w:r>
            <w:r w:rsidR="00C667E7"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小組上台分享任務學習單</w:t>
            </w:r>
          </w:p>
          <w:p w14:paraId="210670CD" w14:textId="0B6127F5" w:rsidR="00C667E7" w:rsidRPr="0053219F" w:rsidRDefault="0053219F" w:rsidP="00C667E7">
            <w:pPr>
              <w:spacing w:line="0" w:lineRule="atLeast"/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snapToGrid w:val="0"/>
                <w:color w:val="000000" w:themeColor="text1"/>
                <w:sz w:val="24"/>
                <w:szCs w:val="24"/>
              </w:rPr>
              <w:lastRenderedPageBreak/>
              <w:t xml:space="preserve">8. </w:t>
            </w:r>
            <w:r w:rsidR="00C667E7"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由老師及同學評分</w:t>
            </w:r>
          </w:p>
          <w:p w14:paraId="0CAD897F" w14:textId="0332A891" w:rsidR="00C667E7" w:rsidRPr="0053219F" w:rsidRDefault="0053219F" w:rsidP="00C667E7">
            <w:pPr>
              <w:spacing w:line="0" w:lineRule="atLeas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snapToGrid w:val="0"/>
                <w:color w:val="000000" w:themeColor="text1"/>
                <w:sz w:val="24"/>
                <w:szCs w:val="24"/>
              </w:rPr>
              <w:t xml:space="preserve">9. </w:t>
            </w:r>
            <w:r w:rsidR="00C667E7" w:rsidRPr="0053219F">
              <w:rPr>
                <w:rFonts w:eastAsia="標楷體"/>
                <w:snapToGrid w:val="0"/>
                <w:color w:val="000000" w:themeColor="text1"/>
                <w:sz w:val="24"/>
                <w:szCs w:val="24"/>
              </w:rPr>
              <w:t>老師講評同學的分組表現</w:t>
            </w:r>
          </w:p>
          <w:p w14:paraId="0F8F93BB" w14:textId="77777777" w:rsidR="007A0E54" w:rsidRPr="0053219F" w:rsidRDefault="007A0E54" w:rsidP="007A0E5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23823FD1" w14:textId="77777777" w:rsidR="00E415B1" w:rsidRPr="0053219F" w:rsidRDefault="007C2017" w:rsidP="00F35913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proofErr w:type="gramStart"/>
            <w:r w:rsidRPr="0053219F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外師</w:t>
            </w:r>
            <w:proofErr w:type="gramEnd"/>
            <w:r w:rsidRPr="0053219F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:</w:t>
            </w:r>
          </w:p>
          <w:p w14:paraId="6326887F" w14:textId="77777777" w:rsidR="007C2017" w:rsidRPr="0053219F" w:rsidRDefault="007C2017" w:rsidP="007C2017">
            <w:pPr>
              <w:pStyle w:val="aff0"/>
              <w:numPr>
                <w:ilvl w:val="0"/>
                <w:numId w:val="17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3219F">
              <w:rPr>
                <w:rFonts w:eastAsia="標楷體"/>
                <w:color w:val="000000" w:themeColor="text1"/>
                <w:sz w:val="24"/>
                <w:szCs w:val="24"/>
              </w:rPr>
              <w:t>聯合國永續發展目標</w:t>
            </w:r>
            <w:r w:rsidRPr="0053219F">
              <w:rPr>
                <w:rFonts w:eastAsia="標楷體" w:hint="eastAsia"/>
                <w:color w:val="000000" w:themeColor="text1"/>
                <w:sz w:val="24"/>
                <w:szCs w:val="24"/>
              </w:rPr>
              <w:t>SDGs:</w:t>
            </w:r>
          </w:p>
          <w:p w14:paraId="0B42A2DE" w14:textId="112FA9D2" w:rsidR="007C2017" w:rsidRPr="0053219F" w:rsidRDefault="00C667E7" w:rsidP="000B5231">
            <w:pPr>
              <w:pStyle w:val="aff0"/>
              <w:ind w:leftChars="0" w:left="360" w:firstLine="0"/>
              <w:jc w:val="lef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3219F">
              <w:rPr>
                <w:rFonts w:eastAsia="標楷體" w:hint="eastAsia"/>
                <w:color w:val="000000" w:themeColor="text1"/>
                <w:sz w:val="24"/>
                <w:szCs w:val="24"/>
              </w:rPr>
              <w:t>Life Below Water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153052BE" w:rsidR="00E415B1" w:rsidRPr="007A71ED" w:rsidRDefault="007C2017" w:rsidP="00E415B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DD0C95" w14:textId="77777777" w:rsidR="001271D1" w:rsidRDefault="001271D1" w:rsidP="0034740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  <w:proofErr w:type="spellStart"/>
            <w:r w:rsidRPr="00881D41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proofErr w:type="spellEnd"/>
          </w:p>
          <w:p w14:paraId="7838A59D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網路資源</w:t>
            </w:r>
          </w:p>
          <w:p w14:paraId="3036710C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創意思考</w:t>
            </w:r>
          </w:p>
          <w:p w14:paraId="6E78C49A" w14:textId="77777777" w:rsidR="00FF1EB0" w:rsidRPr="00F35913" w:rsidRDefault="00FF1EB0" w:rsidP="00FF1EB0">
            <w:pPr>
              <w:ind w:firstLineChars="9" w:firstLine="22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365D11D4" w14:textId="148D2A34" w:rsidR="00E415B1" w:rsidRPr="00E415B1" w:rsidRDefault="00E415B1" w:rsidP="007A0E5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E12FE" w14:textId="7B557934" w:rsidR="00E415B1" w:rsidRPr="00F35913" w:rsidRDefault="0018534B" w:rsidP="00346DD1">
            <w:pPr>
              <w:ind w:firstLineChars="100" w:firstLine="24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2B81D1DA" w14:textId="14C4920C" w:rsidR="00E415B1" w:rsidRPr="00F35913" w:rsidRDefault="00E415B1" w:rsidP="00F35913">
            <w:pPr>
              <w:ind w:left="-29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C57E3" w14:textId="1BD3FA94" w:rsidR="00E415B1" w:rsidRPr="007A71ED" w:rsidRDefault="00FA2ECC" w:rsidP="0027729C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4ECFD" w14:textId="4638216F" w:rsidR="00E415B1" w:rsidRPr="007A71ED" w:rsidRDefault="0018534B" w:rsidP="00E415B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段考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</w:tr>
      <w:tr w:rsidR="00E415B1" w:rsidRPr="007A71ED" w14:paraId="2A25FE56" w14:textId="77777777" w:rsidTr="007A71ED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97ED9" w14:textId="77777777" w:rsidR="00E415B1" w:rsidRDefault="00157F3F" w:rsidP="00E415B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第八</w:t>
            </w:r>
            <w:proofErr w:type="gramStart"/>
            <w:r w:rsidR="00E415B1" w:rsidRPr="007A71E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C8EC5F1" w14:textId="77777777" w:rsidR="00157F3F" w:rsidRDefault="00157F3F" w:rsidP="00E415B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</w:p>
          <w:p w14:paraId="6BD7BB47" w14:textId="77777777" w:rsidR="00157F3F" w:rsidRDefault="00157F3F" w:rsidP="00E415B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FD790FB" w14:textId="6FE96351" w:rsidR="000645A3" w:rsidRPr="007A71ED" w:rsidRDefault="000645A3" w:rsidP="007C201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1B982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</w:rPr>
            </w:pPr>
            <w:r w:rsidRPr="007A0E54">
              <w:rPr>
                <w:rFonts w:ascii="標楷體" w:eastAsia="標楷體" w:hAnsi="標楷體"/>
                <w:b/>
                <w:i/>
              </w:rPr>
              <w:t>C1問題分析</w:t>
            </w:r>
          </w:p>
          <w:p w14:paraId="5C46AFC1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color w:val="000000" w:themeColor="text1"/>
              </w:rPr>
              <w:t>C1-1認識全球重要議題</w:t>
            </w:r>
          </w:p>
          <w:p w14:paraId="1ED15ECD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color w:val="000000" w:themeColor="text1"/>
              </w:rPr>
              <w:t>C1-2從世界局勢中了解台灣國際發展的處境</w:t>
            </w:r>
          </w:p>
          <w:p w14:paraId="612E9039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b/>
                <w:i/>
                <w:color w:val="000000" w:themeColor="text1"/>
              </w:rPr>
              <w:t>C2系統思考</w:t>
            </w:r>
          </w:p>
          <w:p w14:paraId="525FCBEC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color w:val="000000" w:themeColor="text1"/>
              </w:rPr>
              <w:t>C2-1學習運用系統思考工具，分析全球重要議題</w:t>
            </w:r>
          </w:p>
          <w:p w14:paraId="401F082F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</w:rPr>
            </w:pPr>
            <w:r w:rsidRPr="007A0E54">
              <w:rPr>
                <w:rFonts w:ascii="標楷體" w:eastAsia="標楷體" w:hAnsi="標楷體"/>
                <w:b/>
                <w:i/>
              </w:rPr>
              <w:t>B3國際趨勢</w:t>
            </w:r>
          </w:p>
          <w:p w14:paraId="09F174CC" w14:textId="65396DA0" w:rsidR="007A0E54" w:rsidRPr="007A0E54" w:rsidRDefault="007A0E54" w:rsidP="007A0E54">
            <w:pPr>
              <w:ind w:left="343"/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B3-3認識我國在全球競爭與合作關係中的地位。(全球競合力)</w:t>
            </w:r>
          </w:p>
          <w:p w14:paraId="0E1CC315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C3創新科技</w:t>
            </w:r>
          </w:p>
          <w:p w14:paraId="0074C0D1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C3-1運用科技的自我表達與展現</w:t>
            </w:r>
            <w:r w:rsidRPr="007A0E54">
              <w:rPr>
                <w:rFonts w:ascii="標楷體" w:eastAsia="標楷體" w:hAnsi="標楷體"/>
              </w:rPr>
              <w:lastRenderedPageBreak/>
              <w:t>的方法</w:t>
            </w:r>
          </w:p>
          <w:p w14:paraId="1A15D0A5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C3-2掌握與時俱進的科技新知</w:t>
            </w:r>
          </w:p>
          <w:p w14:paraId="4BC4ACD8" w14:textId="7DD411BB" w:rsidR="0018534B" w:rsidRPr="007A0E54" w:rsidRDefault="0018534B" w:rsidP="00D215B1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C3-3學習創新思考的思維模式。</w:t>
            </w:r>
          </w:p>
          <w:p w14:paraId="5327C936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C4行動實踐</w:t>
            </w:r>
          </w:p>
          <w:p w14:paraId="385F084A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C4-1學習小組分工合作以完成任務。</w:t>
            </w:r>
          </w:p>
          <w:p w14:paraId="30CDD966" w14:textId="46481193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C4-2學習專題的規劃與準備</w:t>
            </w:r>
          </w:p>
          <w:p w14:paraId="4FF50425" w14:textId="530E2C1A" w:rsidR="0018534B" w:rsidRPr="007A0E54" w:rsidRDefault="0018534B" w:rsidP="00D215B1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C4-3學習班級合作以完成專題</w:t>
            </w:r>
          </w:p>
          <w:p w14:paraId="05ACD10B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D1讀寫能力</w:t>
            </w:r>
          </w:p>
          <w:p w14:paraId="51DC3F0E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D1-3簡報製作的方式</w:t>
            </w:r>
          </w:p>
          <w:p w14:paraId="096BCE70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D1-4透過閱讀瞭解我國與世界其他國家的文化特質。(國家認同)</w:t>
            </w:r>
          </w:p>
          <w:p w14:paraId="07DB43B5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D2自我表達</w:t>
            </w:r>
          </w:p>
          <w:p w14:paraId="01C11FE5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D2-1上台報告的要領</w:t>
            </w:r>
          </w:p>
          <w:p w14:paraId="68F13CF3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D2-2如何依照主題進行</w:t>
            </w:r>
            <w:proofErr w:type="gramStart"/>
            <w:r w:rsidRPr="007A0E54">
              <w:rPr>
                <w:rFonts w:ascii="標楷體" w:eastAsia="標楷體" w:hAnsi="標楷體"/>
              </w:rPr>
              <w:t>清楚的</w:t>
            </w:r>
            <w:proofErr w:type="gramEnd"/>
            <w:r w:rsidRPr="007A0E54">
              <w:rPr>
                <w:rFonts w:ascii="標楷體" w:eastAsia="標楷體" w:hAnsi="標楷體"/>
              </w:rPr>
              <w:t>詮釋</w:t>
            </w:r>
          </w:p>
          <w:p w14:paraId="136F01C7" w14:textId="367CEE8D" w:rsidR="0018534B" w:rsidRPr="007A0E54" w:rsidRDefault="0018534B" w:rsidP="009716B8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D2-3學習聆聽與回饋，增進有效的溝通</w:t>
            </w:r>
          </w:p>
          <w:p w14:paraId="24A3E53E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D3 組織策略</w:t>
            </w:r>
          </w:p>
          <w:p w14:paraId="3E9E4CF9" w14:textId="77777777" w:rsidR="0018534B" w:rsidRPr="007A0E54" w:rsidRDefault="0018534B" w:rsidP="0018534B">
            <w:pPr>
              <w:tabs>
                <w:tab w:val="left" w:pos="3857"/>
              </w:tabs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D-3-2學習有效分工，善用各種資源，完成組織</w:t>
            </w:r>
            <w:r w:rsidRPr="007A0E54">
              <w:rPr>
                <w:rFonts w:ascii="標楷體" w:eastAsia="標楷體" w:hAnsi="標楷體"/>
              </w:rPr>
              <w:lastRenderedPageBreak/>
              <w:t>任務</w:t>
            </w:r>
          </w:p>
          <w:p w14:paraId="59FBB0F1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D4合作共榮</w:t>
            </w:r>
          </w:p>
          <w:p w14:paraId="1BE1CCB8" w14:textId="27BFE824" w:rsidR="00E415B1" w:rsidRPr="007A71ED" w:rsidRDefault="0018534B" w:rsidP="0018534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</w:rPr>
              <w:t>D4-3學習小組分工合作以完成任務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330D2" w14:textId="77777777" w:rsidR="00D5684A" w:rsidRPr="00D5684A" w:rsidRDefault="00D5684A" w:rsidP="00D5684A">
            <w:pPr>
              <w:rPr>
                <w:rFonts w:ascii="標楷體" w:eastAsia="標楷體" w:hAnsi="標楷體"/>
                <w:b/>
              </w:rPr>
            </w:pPr>
            <w:r>
              <w:rPr>
                <w:b/>
                <w:i/>
              </w:rPr>
              <w:lastRenderedPageBreak/>
              <w:t>2</w:t>
            </w:r>
            <w:r w:rsidRPr="00D5684A">
              <w:rPr>
                <w:rFonts w:ascii="標楷體" w:eastAsia="標楷體" w:hAnsi="標楷體"/>
                <w:b/>
              </w:rPr>
              <w:t>具備理解情境全貌，並做獨立思考與分析的知能</w:t>
            </w:r>
          </w:p>
          <w:p w14:paraId="0614DFCE" w14:textId="77777777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  <w:b/>
              </w:rPr>
              <w:t>2-1</w:t>
            </w:r>
            <w:r w:rsidRPr="00D5684A">
              <w:rPr>
                <w:rFonts w:ascii="標楷體" w:eastAsia="標楷體" w:hAnsi="標楷體"/>
              </w:rPr>
              <w:t>能說明我國在全球競爭與合作關係中的地位- (全球競合力) 例如口罩事件、</w:t>
            </w:r>
            <w:proofErr w:type="gramStart"/>
            <w:r w:rsidRPr="00D5684A">
              <w:rPr>
                <w:rFonts w:ascii="標楷體" w:eastAsia="標楷體" w:hAnsi="標楷體"/>
              </w:rPr>
              <w:t>移工問題</w:t>
            </w:r>
            <w:proofErr w:type="gramEnd"/>
          </w:p>
          <w:p w14:paraId="69DA8A72" w14:textId="77777777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2-2能提出解決全球議題的方案(全球責任感)</w:t>
            </w:r>
          </w:p>
          <w:p w14:paraId="7FFE227C" w14:textId="77777777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2-3能對解決行動提出評價(全球責任感)</w:t>
            </w:r>
          </w:p>
          <w:p w14:paraId="0ED7866F" w14:textId="52C21B06" w:rsidR="0018534B" w:rsidRPr="007A0E54" w:rsidRDefault="00D5684A" w:rsidP="00FF1EB0">
            <w:pPr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7A0E54">
              <w:rPr>
                <w:rFonts w:ascii="標楷體" w:eastAsia="標楷體" w:hAnsi="標楷體" w:cs="文鼎粗隸" w:hint="eastAsia"/>
                <w:b/>
              </w:rPr>
              <w:t>3.</w:t>
            </w:r>
            <w:r w:rsidRPr="007A0E54">
              <w:rPr>
                <w:rFonts w:ascii="標楷體" w:eastAsia="標楷體" w:hAnsi="標楷體" w:cs="文鼎粗隸"/>
                <w:b/>
              </w:rPr>
              <w:t>具備善用資源以擬定計畫，有效執</w:t>
            </w:r>
            <w:r w:rsidRPr="007A0E54">
              <w:rPr>
                <w:rFonts w:ascii="標楷體" w:eastAsia="標楷體" w:hAnsi="標楷體" w:cs="MingLiu"/>
                <w:b/>
              </w:rPr>
              <w:t>行</w:t>
            </w:r>
            <w:r w:rsidRPr="007A0E54">
              <w:rPr>
                <w:rFonts w:ascii="標楷體" w:eastAsia="標楷體" w:hAnsi="標楷體" w:cs="文鼎粗隸"/>
                <w:b/>
              </w:rPr>
              <w:t>，並發揮主動學習與創新求變的素養。</w:t>
            </w:r>
          </w:p>
          <w:p w14:paraId="7D4CFAE1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3-3能依據主題蒐集相關資料</w:t>
            </w:r>
          </w:p>
          <w:p w14:paraId="0D41908A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3-4能提出有創造力的專題計畫</w:t>
            </w:r>
            <w:r w:rsidRPr="007A0E54">
              <w:rPr>
                <w:rFonts w:ascii="標楷體" w:eastAsia="標楷體" w:hAnsi="標楷體"/>
              </w:rPr>
              <w:br/>
            </w:r>
            <w:r w:rsidRPr="007A0E54">
              <w:rPr>
                <w:rFonts w:ascii="標楷體" w:eastAsia="標楷體" w:hAnsi="標楷體"/>
              </w:rPr>
              <w:lastRenderedPageBreak/>
              <w:t>3-5能透過探索了解自己的興趣進而主動學習</w:t>
            </w:r>
          </w:p>
          <w:p w14:paraId="20EB7C42" w14:textId="580815AC" w:rsidR="0018534B" w:rsidRPr="007A0E54" w:rsidRDefault="00FF1EB0" w:rsidP="006B30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3-</w:t>
            </w:r>
            <w:r>
              <w:rPr>
                <w:rFonts w:ascii="標楷體" w:eastAsia="標楷體" w:hAnsi="標楷體" w:hint="eastAsia"/>
              </w:rPr>
              <w:t>6</w:t>
            </w:r>
            <w:r w:rsidR="0018534B" w:rsidRPr="007A0E54">
              <w:rPr>
                <w:rFonts w:ascii="標楷體" w:eastAsia="標楷體" w:hAnsi="標楷體"/>
              </w:rPr>
              <w:t>有系統的自我學習，充實個人知能</w:t>
            </w:r>
          </w:p>
          <w:p w14:paraId="050AA149" w14:textId="77777777" w:rsidR="0018534B" w:rsidRPr="007A0E54" w:rsidRDefault="0018534B" w:rsidP="0018534B">
            <w:pPr>
              <w:ind w:firstLine="0"/>
              <w:rPr>
                <w:rFonts w:ascii="標楷體" w:eastAsia="標楷體" w:hAnsi="標楷體" w:cs="文鼎粗隸"/>
                <w:b/>
              </w:rPr>
            </w:pPr>
            <w:r w:rsidRPr="007A0E54">
              <w:rPr>
                <w:rFonts w:ascii="標楷體" w:eastAsia="標楷體" w:hAnsi="標楷體" w:cs="文鼎粗隸" w:hint="eastAsia"/>
                <w:b/>
              </w:rPr>
              <w:t>5.</w:t>
            </w:r>
            <w:r w:rsidRPr="007A0E54">
              <w:rPr>
                <w:rFonts w:ascii="標楷體" w:eastAsia="標楷體" w:hAnsi="標楷體" w:cs="文鼎粗隸"/>
                <w:b/>
              </w:rPr>
              <w:t>能善用科技、資訊與媒體以增進學習。</w:t>
            </w:r>
          </w:p>
          <w:p w14:paraId="5F6D881F" w14:textId="083B5FA9" w:rsidR="0018534B" w:rsidRPr="007A0E54" w:rsidRDefault="0018534B" w:rsidP="00FF1EB0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5-2能使用網路蒐集相關資料，完成數位閱讀</w:t>
            </w:r>
          </w:p>
          <w:p w14:paraId="3180E31C" w14:textId="30A0C279" w:rsidR="0018534B" w:rsidRDefault="0018534B" w:rsidP="009716B8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5-5能運用資訊科技，增進表達能力</w:t>
            </w:r>
          </w:p>
          <w:p w14:paraId="5B86A6D6" w14:textId="77777777" w:rsidR="00D5684A" w:rsidRPr="00D5684A" w:rsidRDefault="00D5684A" w:rsidP="00D5684A">
            <w:pPr>
              <w:rPr>
                <w:rFonts w:ascii="標楷體" w:eastAsia="標楷體" w:hAnsi="標楷體"/>
                <w:b/>
              </w:rPr>
            </w:pPr>
            <w:r w:rsidRPr="00D5684A">
              <w:rPr>
                <w:rFonts w:ascii="標楷體" w:eastAsia="標楷體" w:hAnsi="標楷體"/>
                <w:b/>
              </w:rPr>
              <w:t>8具備利他與合群的知能與態度，並培育相互合作及與人和諧互動的素養。</w:t>
            </w:r>
          </w:p>
          <w:p w14:paraId="57BB529B" w14:textId="77777777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8-7能小組合作，完成國際議題的專題報告</w:t>
            </w:r>
          </w:p>
          <w:p w14:paraId="0D3C4097" w14:textId="3060EB58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8-8能小組合作，完成國際合作的專題行動</w:t>
            </w:r>
          </w:p>
          <w:p w14:paraId="38957A18" w14:textId="77777777" w:rsidR="0018534B" w:rsidRPr="007A0E54" w:rsidRDefault="0018534B" w:rsidP="0018534B">
            <w:pPr>
              <w:ind w:firstLine="0"/>
              <w:rPr>
                <w:rFonts w:ascii="標楷體" w:eastAsia="標楷體" w:hAnsi="標楷體" w:cs="文鼎粗隸"/>
                <w:b/>
              </w:rPr>
            </w:pPr>
            <w:r w:rsidRPr="007A0E54">
              <w:rPr>
                <w:rFonts w:ascii="標楷體" w:eastAsia="標楷體" w:hAnsi="標楷體" w:cs="文鼎粗隸" w:hint="eastAsia"/>
                <w:b/>
              </w:rPr>
              <w:t>9.</w:t>
            </w:r>
            <w:proofErr w:type="gramStart"/>
            <w:r w:rsidRPr="007A0E54">
              <w:rPr>
                <w:rFonts w:ascii="標楷體" w:eastAsia="標楷體" w:hAnsi="標楷體" w:cs="文鼎粗隸"/>
                <w:b/>
              </w:rPr>
              <w:t>具備敏察和</w:t>
            </w:r>
            <w:proofErr w:type="gramEnd"/>
            <w:r w:rsidRPr="007A0E54">
              <w:rPr>
                <w:rFonts w:ascii="標楷體" w:eastAsia="標楷體" w:hAnsi="標楷體" w:cs="文鼎粗隸"/>
                <w:b/>
              </w:rPr>
              <w:t>接納多元文化的涵養，關心本土與國際事務，並尊重與欣賞差</w:t>
            </w:r>
            <w:r w:rsidRPr="007A0E54">
              <w:rPr>
                <w:rFonts w:ascii="標楷體" w:eastAsia="標楷體" w:hAnsi="標楷體" w:cs="MingLiu"/>
                <w:b/>
              </w:rPr>
              <w:t>異</w:t>
            </w:r>
            <w:r w:rsidRPr="007A0E54">
              <w:rPr>
                <w:rFonts w:ascii="標楷體" w:eastAsia="標楷體" w:hAnsi="標楷體" w:cs="文鼎粗隸"/>
                <w:b/>
              </w:rPr>
              <w:t>。</w:t>
            </w:r>
          </w:p>
          <w:p w14:paraId="40777906" w14:textId="5979CB26" w:rsidR="00E415B1" w:rsidRPr="007A0E54" w:rsidRDefault="0018534B" w:rsidP="0018534B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</w:rPr>
              <w:t>9-8欣賞不同文化，建立開闊的世界觀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CA8A2" w14:textId="2FEA9BD7" w:rsidR="007C2017" w:rsidRDefault="007C2017" w:rsidP="007C2017">
            <w:pPr>
              <w:ind w:firstLine="0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proofErr w:type="gramStart"/>
            <w:r w:rsidRPr="007C201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lastRenderedPageBreak/>
              <w:t>中師</w:t>
            </w:r>
            <w:proofErr w:type="gramEnd"/>
            <w:r w:rsidRPr="007C201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:</w:t>
            </w:r>
          </w:p>
          <w:p w14:paraId="0AC72642" w14:textId="77777777" w:rsidR="000865D4" w:rsidRPr="0053219F" w:rsidRDefault="000865D4" w:rsidP="000865D4">
            <w:pPr>
              <w:ind w:firstLine="0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53219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繪本:</w:t>
            </w:r>
          </w:p>
          <w:p w14:paraId="5D7C75FC" w14:textId="2F87099E" w:rsidR="000865D4" w:rsidRPr="000865D4" w:rsidRDefault="000865D4" w:rsidP="007C2017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Mr. Dodo</w:t>
            </w:r>
          </w:p>
          <w:p w14:paraId="674EE658" w14:textId="77777777" w:rsidR="006D3840" w:rsidRPr="0068541F" w:rsidRDefault="006D3840" w:rsidP="006D3840">
            <w:pPr>
              <w:pStyle w:val="aff0"/>
              <w:numPr>
                <w:ilvl w:val="0"/>
                <w:numId w:val="21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8541F">
              <w:rPr>
                <w:rFonts w:eastAsia="標楷體" w:hint="eastAsia"/>
                <w:color w:val="000000" w:themeColor="text1"/>
                <w:sz w:val="24"/>
                <w:szCs w:val="24"/>
              </w:rPr>
              <w:t>由書本封面猜測故事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主角為什麼生物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?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故事內容為何。</w:t>
            </w:r>
          </w:p>
          <w:p w14:paraId="58E7A080" w14:textId="77777777" w:rsidR="006D3840" w:rsidRDefault="006D3840" w:rsidP="006D3840">
            <w:pPr>
              <w:pStyle w:val="aff0"/>
              <w:numPr>
                <w:ilvl w:val="0"/>
                <w:numId w:val="21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教師帶領學生學習繪本內容</w:t>
            </w:r>
          </w:p>
          <w:p w14:paraId="490522DE" w14:textId="77777777" w:rsidR="006D3840" w:rsidRDefault="006D3840" w:rsidP="006D3840">
            <w:pPr>
              <w:pStyle w:val="aff0"/>
              <w:numPr>
                <w:ilvl w:val="0"/>
                <w:numId w:val="21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學習單介紹書中提到的鳥類名稱。</w:t>
            </w:r>
          </w:p>
          <w:p w14:paraId="65178CB7" w14:textId="77777777" w:rsidR="006D3840" w:rsidRDefault="006D3840" w:rsidP="006D3840">
            <w:pPr>
              <w:pStyle w:val="aff0"/>
              <w:numPr>
                <w:ilvl w:val="0"/>
                <w:numId w:val="21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老師介紹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od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o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鳥滅絕的過程。</w:t>
            </w:r>
          </w:p>
          <w:p w14:paraId="4448BE43" w14:textId="537E422A" w:rsidR="00A97550" w:rsidRDefault="006D3840" w:rsidP="006D3840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請學生上網蒐集資料，目前世界上還有哪些瀕臨絕種的生物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?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每組選一個生物收集資料，提出原因與可能的解決方法。</w:t>
            </w:r>
          </w:p>
          <w:p w14:paraId="35B7FB43" w14:textId="77777777" w:rsidR="00A97550" w:rsidRDefault="00A97550" w:rsidP="007C2017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</w:pPr>
          </w:p>
          <w:p w14:paraId="482E183A" w14:textId="77777777" w:rsidR="004D0873" w:rsidRDefault="004D0873" w:rsidP="007C2017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</w:pPr>
          </w:p>
          <w:p w14:paraId="7CDA3711" w14:textId="77777777" w:rsidR="007C2017" w:rsidRPr="007C2017" w:rsidRDefault="007C2017" w:rsidP="007C2017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proofErr w:type="gramStart"/>
            <w:r w:rsidRPr="007C2017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lastRenderedPageBreak/>
              <w:t>外師</w:t>
            </w:r>
            <w:proofErr w:type="gramEnd"/>
            <w:r w:rsidRPr="007C2017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:</w:t>
            </w:r>
          </w:p>
          <w:p w14:paraId="0C81826F" w14:textId="16867266" w:rsidR="007C2017" w:rsidRPr="00681100" w:rsidRDefault="007C2017" w:rsidP="007C2017">
            <w:pPr>
              <w:pStyle w:val="aff0"/>
              <w:numPr>
                <w:ilvl w:val="0"/>
                <w:numId w:val="19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81100">
              <w:rPr>
                <w:rFonts w:eastAsia="標楷體"/>
                <w:color w:val="000000" w:themeColor="text1"/>
                <w:sz w:val="24"/>
                <w:szCs w:val="24"/>
              </w:rPr>
              <w:t>聯合國永續發展目標</w:t>
            </w:r>
            <w:r w:rsidRPr="00681100">
              <w:rPr>
                <w:rFonts w:eastAsia="標楷體" w:hint="eastAsia"/>
                <w:color w:val="000000" w:themeColor="text1"/>
                <w:sz w:val="24"/>
                <w:szCs w:val="24"/>
              </w:rPr>
              <w:t>SDGs:</w:t>
            </w:r>
          </w:p>
          <w:p w14:paraId="426AAE46" w14:textId="72D7B9A7" w:rsidR="007C2017" w:rsidRPr="007C2017" w:rsidRDefault="00C667E7" w:rsidP="00D56842">
            <w:pPr>
              <w:pStyle w:val="aff0"/>
              <w:ind w:leftChars="0" w:left="360"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Life on Land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67941814" w:rsidR="00E415B1" w:rsidRPr="007A71ED" w:rsidRDefault="007C2017" w:rsidP="00E415B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9B9A53" w14:textId="77777777" w:rsidR="001271D1" w:rsidRDefault="001271D1" w:rsidP="004D0873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  <w:proofErr w:type="spellStart"/>
            <w:r w:rsidRPr="00881D41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proofErr w:type="spellEnd"/>
          </w:p>
          <w:p w14:paraId="737C2822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網路資源</w:t>
            </w:r>
          </w:p>
          <w:p w14:paraId="7D1C9337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創意思考</w:t>
            </w:r>
          </w:p>
          <w:p w14:paraId="2A1B3771" w14:textId="77777777" w:rsidR="00FF1EB0" w:rsidRPr="00F35913" w:rsidRDefault="00FF1EB0" w:rsidP="00FF1EB0">
            <w:pPr>
              <w:ind w:firstLineChars="9" w:firstLine="22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263B24A4" w14:textId="672F82D7" w:rsidR="007A0E54" w:rsidRPr="001271D1" w:rsidRDefault="007A0E54" w:rsidP="00FF1EB0">
            <w:pPr>
              <w:ind w:firstLineChars="9" w:firstLine="22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05583" w14:textId="77777777" w:rsidR="000865D4" w:rsidRPr="00F35913" w:rsidRDefault="000865D4" w:rsidP="000865D4">
            <w:pPr>
              <w:ind w:firstLineChars="100" w:firstLine="24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45F97A73" w14:textId="0D71AE5F" w:rsidR="00E415B1" w:rsidRPr="00F35913" w:rsidRDefault="00E415B1" w:rsidP="00E415B1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DB6393" w14:textId="17E7EEDD" w:rsidR="00E415B1" w:rsidRPr="007A71ED" w:rsidRDefault="00FA2ECC" w:rsidP="00E415B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7EF04" w14:textId="77777777" w:rsidR="0018534B" w:rsidRDefault="0018534B" w:rsidP="00E415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0464CD56" w14:textId="1B593EB1" w:rsidR="00E415B1" w:rsidRPr="007A71ED" w:rsidRDefault="0018534B" w:rsidP="00E415B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段考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</w:tc>
      </w:tr>
      <w:tr w:rsidR="00E415B1" w:rsidRPr="007A71ED" w14:paraId="03C788C6" w14:textId="77777777" w:rsidTr="007A71ED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27398" w14:textId="77777777" w:rsidR="00E415B1" w:rsidRDefault="00BA75BE" w:rsidP="00E415B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第十五</w:t>
            </w:r>
            <w:r w:rsidR="00E415B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</w:t>
            </w:r>
            <w:proofErr w:type="gramStart"/>
            <w:r w:rsidR="00E415B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2FFFA5B4" w14:textId="3913D30A" w:rsidR="0018534B" w:rsidRPr="007A71ED" w:rsidRDefault="0018534B" w:rsidP="007C2017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9F870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</w:rPr>
            </w:pPr>
            <w:r w:rsidRPr="007A0E54">
              <w:rPr>
                <w:rFonts w:ascii="標楷體" w:eastAsia="標楷體" w:hAnsi="標楷體"/>
                <w:b/>
                <w:i/>
              </w:rPr>
              <w:t>C1問題分析</w:t>
            </w:r>
          </w:p>
          <w:p w14:paraId="095C9451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color w:val="000000" w:themeColor="text1"/>
              </w:rPr>
              <w:t>C1-1認識全球重要議題</w:t>
            </w:r>
          </w:p>
          <w:p w14:paraId="3FB2A0AC" w14:textId="77777777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color w:val="000000" w:themeColor="text1"/>
              </w:rPr>
              <w:t>C1-2從世界局勢中了解台灣國際發展的處境</w:t>
            </w:r>
          </w:p>
          <w:p w14:paraId="42CAB7A2" w14:textId="77777777" w:rsidR="007A0E54" w:rsidRPr="007A0E54" w:rsidRDefault="007A0E54" w:rsidP="007A0E54">
            <w:pPr>
              <w:rPr>
                <w:rFonts w:ascii="標楷體" w:eastAsia="標楷體" w:hAnsi="標楷體"/>
                <w:b/>
                <w:i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b/>
                <w:i/>
                <w:color w:val="000000" w:themeColor="text1"/>
              </w:rPr>
              <w:t>C2系統思考</w:t>
            </w:r>
          </w:p>
          <w:p w14:paraId="2DBEF717" w14:textId="1C07D9BA" w:rsidR="007A0E54" w:rsidRPr="007A0E54" w:rsidRDefault="007A0E54" w:rsidP="007A0E54">
            <w:pPr>
              <w:ind w:left="343"/>
              <w:rPr>
                <w:rFonts w:ascii="標楷體" w:eastAsia="標楷體" w:hAnsi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  <w:color w:val="000000" w:themeColor="text1"/>
              </w:rPr>
              <w:t>C2-1學習運用系統思考工具，分析全球重要議題</w:t>
            </w:r>
          </w:p>
          <w:p w14:paraId="083977B6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C3創新科技</w:t>
            </w:r>
          </w:p>
          <w:p w14:paraId="1FB2314C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C3-1運用科技的自我表達與展現的方法</w:t>
            </w:r>
          </w:p>
          <w:p w14:paraId="121A0296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C3-2掌握與時俱進的科技新知</w:t>
            </w:r>
          </w:p>
          <w:p w14:paraId="15E939A6" w14:textId="2CFF9F36" w:rsidR="0018534B" w:rsidRPr="007A0E54" w:rsidRDefault="0018534B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C3-3學習創新思考的思維模式。</w:t>
            </w:r>
          </w:p>
          <w:p w14:paraId="2F55628F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C4行動實踐</w:t>
            </w:r>
          </w:p>
          <w:p w14:paraId="79B2C5D6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C4-1學習小組分工合作以完成任務。</w:t>
            </w:r>
          </w:p>
          <w:p w14:paraId="5A5CA44B" w14:textId="0CEBE530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C4-2學習專題的規劃與準備</w:t>
            </w:r>
          </w:p>
          <w:p w14:paraId="3A6178C9" w14:textId="3E3E4954" w:rsidR="0018534B" w:rsidRPr="007A0E54" w:rsidRDefault="0018534B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lastRenderedPageBreak/>
              <w:t>C4-3學習班級合作以完成專題</w:t>
            </w:r>
          </w:p>
          <w:p w14:paraId="486387DE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D1讀寫能力</w:t>
            </w:r>
          </w:p>
          <w:p w14:paraId="2D60291D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D1-3簡報製作的方式</w:t>
            </w:r>
          </w:p>
          <w:p w14:paraId="5D1612BA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D1-4透過閱讀瞭解我國與世界其他國家的文化特質。(國家認同)</w:t>
            </w:r>
          </w:p>
          <w:p w14:paraId="32D95791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D2自我表達</w:t>
            </w:r>
          </w:p>
          <w:p w14:paraId="57012207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D2-1上台報告的要領</w:t>
            </w:r>
          </w:p>
          <w:p w14:paraId="618343E7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D2-2如何依照主題進行</w:t>
            </w:r>
            <w:proofErr w:type="gramStart"/>
            <w:r w:rsidRPr="007A0E54">
              <w:rPr>
                <w:rFonts w:ascii="標楷體" w:eastAsia="標楷體" w:hAnsi="標楷體"/>
              </w:rPr>
              <w:t>清楚的</w:t>
            </w:r>
            <w:proofErr w:type="gramEnd"/>
            <w:r w:rsidRPr="007A0E54">
              <w:rPr>
                <w:rFonts w:ascii="標楷體" w:eastAsia="標楷體" w:hAnsi="標楷體"/>
              </w:rPr>
              <w:t>詮釋</w:t>
            </w:r>
          </w:p>
          <w:p w14:paraId="7E75E4AD" w14:textId="404277D8" w:rsidR="0018534B" w:rsidRPr="007A0E54" w:rsidRDefault="0018534B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D2-3學習聆聽與回饋，增進有效的溝通</w:t>
            </w:r>
          </w:p>
          <w:p w14:paraId="0BD2C70C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D3 組織策略</w:t>
            </w:r>
          </w:p>
          <w:p w14:paraId="302AD720" w14:textId="77777777" w:rsidR="0018534B" w:rsidRPr="007A0E54" w:rsidRDefault="0018534B" w:rsidP="0018534B">
            <w:pPr>
              <w:tabs>
                <w:tab w:val="left" w:pos="3857"/>
              </w:tabs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D-3-2學習有效分工，善用各種資源，完成組織任務</w:t>
            </w:r>
          </w:p>
          <w:p w14:paraId="768BB034" w14:textId="77777777" w:rsidR="0018534B" w:rsidRPr="007A0E54" w:rsidRDefault="0018534B" w:rsidP="0018534B">
            <w:pPr>
              <w:rPr>
                <w:rFonts w:ascii="標楷體" w:eastAsia="標楷體" w:hAnsi="標楷體"/>
                <w:b/>
              </w:rPr>
            </w:pPr>
            <w:r w:rsidRPr="007A0E54">
              <w:rPr>
                <w:rFonts w:ascii="標楷體" w:eastAsia="標楷體" w:hAnsi="標楷體"/>
                <w:b/>
              </w:rPr>
              <w:t>D4合作共榮</w:t>
            </w:r>
          </w:p>
          <w:p w14:paraId="7D84B384" w14:textId="67F3A2F7" w:rsidR="00E415B1" w:rsidRPr="007A71ED" w:rsidRDefault="0018534B" w:rsidP="0018534B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A0E54">
              <w:rPr>
                <w:rFonts w:ascii="標楷體" w:eastAsia="標楷體" w:hAnsi="標楷體"/>
              </w:rPr>
              <w:t>D4-3學習小組分工合作以完成任務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16882" w14:textId="77777777" w:rsidR="00D5684A" w:rsidRPr="00D5684A" w:rsidRDefault="00D5684A" w:rsidP="00D5684A">
            <w:pPr>
              <w:rPr>
                <w:rFonts w:ascii="標楷體" w:eastAsia="標楷體" w:hAnsi="標楷體"/>
                <w:b/>
              </w:rPr>
            </w:pPr>
            <w:r>
              <w:rPr>
                <w:b/>
                <w:i/>
              </w:rPr>
              <w:lastRenderedPageBreak/>
              <w:t>2</w:t>
            </w:r>
            <w:r w:rsidRPr="00D5684A">
              <w:rPr>
                <w:rFonts w:ascii="標楷體" w:eastAsia="標楷體" w:hAnsi="標楷體"/>
                <w:b/>
              </w:rPr>
              <w:t>具備理解情境全貌，並做獨立思考與分析的知能</w:t>
            </w:r>
          </w:p>
          <w:p w14:paraId="2CD30AA2" w14:textId="77777777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  <w:b/>
              </w:rPr>
              <w:t>2-1</w:t>
            </w:r>
            <w:r w:rsidRPr="00D5684A">
              <w:rPr>
                <w:rFonts w:ascii="標楷體" w:eastAsia="標楷體" w:hAnsi="標楷體"/>
              </w:rPr>
              <w:t>能說明我國在全球競爭與合作關係中的地位- (全球競合力) 例如口罩事件、</w:t>
            </w:r>
            <w:proofErr w:type="gramStart"/>
            <w:r w:rsidRPr="00D5684A">
              <w:rPr>
                <w:rFonts w:ascii="標楷體" w:eastAsia="標楷體" w:hAnsi="標楷體"/>
              </w:rPr>
              <w:t>移工問題</w:t>
            </w:r>
            <w:proofErr w:type="gramEnd"/>
          </w:p>
          <w:p w14:paraId="374BC6AA" w14:textId="77777777" w:rsidR="00D5684A" w:rsidRPr="00D5684A" w:rsidRDefault="00D5684A" w:rsidP="00D5684A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2-2能提出解決全球議題的方案(全球責任感)</w:t>
            </w:r>
          </w:p>
          <w:p w14:paraId="1ECF38C4" w14:textId="001A506F" w:rsidR="00D5684A" w:rsidRPr="00067DE1" w:rsidRDefault="00D5684A" w:rsidP="00067DE1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2-3能對解決行動提出評價(全球責任感)</w:t>
            </w:r>
          </w:p>
          <w:p w14:paraId="06AD292F" w14:textId="77777777" w:rsidR="006B30D3" w:rsidRPr="007A0E54" w:rsidRDefault="006B30D3" w:rsidP="006B30D3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A0E54">
              <w:rPr>
                <w:rFonts w:ascii="標楷體" w:eastAsia="標楷體" w:hAnsi="標楷體" w:cs="文鼎粗隸" w:hint="eastAsia"/>
                <w:b/>
              </w:rPr>
              <w:t>3.</w:t>
            </w:r>
            <w:r w:rsidRPr="007A0E54">
              <w:rPr>
                <w:rFonts w:ascii="標楷體" w:eastAsia="標楷體" w:hAnsi="標楷體" w:cs="文鼎粗隸"/>
                <w:b/>
              </w:rPr>
              <w:t>具備善用資源以擬定計畫，有效執</w:t>
            </w:r>
            <w:r w:rsidRPr="007A0E54">
              <w:rPr>
                <w:rFonts w:ascii="標楷體" w:eastAsia="標楷體" w:hAnsi="標楷體" w:cs="MingLiu"/>
                <w:b/>
              </w:rPr>
              <w:t>行</w:t>
            </w:r>
            <w:r w:rsidRPr="007A0E54">
              <w:rPr>
                <w:rFonts w:ascii="標楷體" w:eastAsia="標楷體" w:hAnsi="標楷體" w:cs="文鼎粗隸"/>
                <w:b/>
              </w:rPr>
              <w:t>，並發揮主動學習與創新求變的素養。</w:t>
            </w:r>
          </w:p>
          <w:p w14:paraId="3C11965D" w14:textId="77777777" w:rsidR="006B30D3" w:rsidRPr="007A0E54" w:rsidRDefault="006B30D3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3-3能依據主題蒐集相關資料</w:t>
            </w:r>
          </w:p>
          <w:p w14:paraId="09C240A9" w14:textId="77777777" w:rsidR="006B30D3" w:rsidRPr="007A0E54" w:rsidRDefault="006B30D3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3-4能提出有創造力的專題計畫</w:t>
            </w:r>
            <w:r w:rsidRPr="007A0E54">
              <w:rPr>
                <w:rFonts w:ascii="標楷體" w:eastAsia="標楷體" w:hAnsi="標楷體"/>
              </w:rPr>
              <w:br/>
              <w:t>3-5能透過探索了解自己的興趣進而主動學習</w:t>
            </w:r>
          </w:p>
          <w:p w14:paraId="4220B382" w14:textId="7E278026" w:rsidR="0018534B" w:rsidRPr="007A0E54" w:rsidRDefault="00067DE1" w:rsidP="006B30D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3-</w:t>
            </w:r>
            <w:r>
              <w:rPr>
                <w:rFonts w:ascii="標楷體" w:eastAsia="標楷體" w:hAnsi="標楷體" w:hint="eastAsia"/>
              </w:rPr>
              <w:t>6</w:t>
            </w:r>
            <w:r w:rsidR="006B30D3" w:rsidRPr="007A0E54">
              <w:rPr>
                <w:rFonts w:ascii="標楷體" w:eastAsia="標楷體" w:hAnsi="標楷體"/>
              </w:rPr>
              <w:t>有系統的自我</w:t>
            </w:r>
            <w:r w:rsidR="006B30D3" w:rsidRPr="007A0E54">
              <w:rPr>
                <w:rFonts w:ascii="標楷體" w:eastAsia="標楷體" w:hAnsi="標楷體"/>
              </w:rPr>
              <w:lastRenderedPageBreak/>
              <w:t>學習，充實個人知能</w:t>
            </w:r>
          </w:p>
          <w:p w14:paraId="7B9363A1" w14:textId="77777777" w:rsidR="0018534B" w:rsidRPr="007A0E54" w:rsidRDefault="0018534B" w:rsidP="0018534B">
            <w:pPr>
              <w:ind w:firstLine="0"/>
              <w:rPr>
                <w:rFonts w:ascii="標楷體" w:eastAsia="標楷體" w:hAnsi="標楷體" w:cs="文鼎粗隸"/>
                <w:b/>
              </w:rPr>
            </w:pPr>
            <w:r w:rsidRPr="007A0E54"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 w:rsidRPr="007A0E54">
              <w:rPr>
                <w:rFonts w:ascii="標楷體" w:eastAsia="標楷體" w:hAnsi="標楷體" w:cs="文鼎粗隸"/>
                <w:b/>
              </w:rPr>
              <w:t xml:space="preserve"> 能以同</w:t>
            </w:r>
            <w:r w:rsidRPr="007A0E54">
              <w:rPr>
                <w:rFonts w:ascii="標楷體" w:eastAsia="標楷體" w:hAnsi="標楷體" w:cs="MingLiu"/>
                <w:b/>
              </w:rPr>
              <w:t>理</w:t>
            </w:r>
            <w:r w:rsidRPr="007A0E54">
              <w:rPr>
                <w:rFonts w:ascii="標楷體" w:eastAsia="標楷體" w:hAnsi="標楷體" w:cs="文鼎粗隸"/>
                <w:b/>
              </w:rPr>
              <w:t>心與人溝通互動，並應用於日常生活中。</w:t>
            </w:r>
          </w:p>
          <w:p w14:paraId="2EF72A41" w14:textId="08B74DDE" w:rsidR="0018534B" w:rsidRPr="007A0E54" w:rsidRDefault="0018534B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4-8能完成專題報告，並上台發表</w:t>
            </w:r>
          </w:p>
          <w:p w14:paraId="5B1CD448" w14:textId="77777777" w:rsidR="0018534B" w:rsidRPr="007A0E54" w:rsidRDefault="0018534B" w:rsidP="0018534B">
            <w:pPr>
              <w:ind w:firstLine="0"/>
              <w:rPr>
                <w:rFonts w:ascii="標楷體" w:eastAsia="標楷體" w:hAnsi="標楷體" w:cs="文鼎粗隸"/>
                <w:b/>
              </w:rPr>
            </w:pPr>
            <w:r w:rsidRPr="007A0E54">
              <w:rPr>
                <w:rFonts w:ascii="標楷體" w:eastAsia="標楷體" w:hAnsi="標楷體" w:cs="文鼎粗隸" w:hint="eastAsia"/>
                <w:b/>
              </w:rPr>
              <w:t>5.</w:t>
            </w:r>
            <w:r w:rsidRPr="007A0E54">
              <w:rPr>
                <w:rFonts w:ascii="標楷體" w:eastAsia="標楷體" w:hAnsi="標楷體" w:cs="文鼎粗隸"/>
                <w:b/>
              </w:rPr>
              <w:t>能善用科技、資訊與媒體以增進學習。</w:t>
            </w:r>
          </w:p>
          <w:p w14:paraId="7497627E" w14:textId="3E24DC97" w:rsidR="0018534B" w:rsidRPr="007A0E54" w:rsidRDefault="0018534B" w:rsidP="00067DE1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5-2能使用網路蒐集相關資料，完成數位閱讀</w:t>
            </w:r>
          </w:p>
          <w:p w14:paraId="6EAA7CDF" w14:textId="77777777" w:rsidR="0018534B" w:rsidRPr="007A0E54" w:rsidRDefault="0018534B" w:rsidP="0018534B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5-5能運用資訊科技，增進表達能力</w:t>
            </w:r>
          </w:p>
          <w:p w14:paraId="240D4CCC" w14:textId="7B32F2D8" w:rsidR="0018534B" w:rsidRDefault="0018534B" w:rsidP="006B30D3">
            <w:pPr>
              <w:rPr>
                <w:rFonts w:ascii="標楷體" w:eastAsia="標楷體" w:hAnsi="標楷體"/>
              </w:rPr>
            </w:pPr>
            <w:r w:rsidRPr="007A0E54">
              <w:rPr>
                <w:rFonts w:ascii="標楷體" w:eastAsia="標楷體" w:hAnsi="標楷體"/>
              </w:rPr>
              <w:t>5-7能掌握使用網路資源的倫理</w:t>
            </w:r>
          </w:p>
          <w:p w14:paraId="2F524197" w14:textId="77777777" w:rsidR="00D5684A" w:rsidRPr="00D5684A" w:rsidRDefault="00D5684A" w:rsidP="00D5684A">
            <w:pPr>
              <w:rPr>
                <w:rFonts w:ascii="標楷體" w:eastAsia="標楷體" w:hAnsi="標楷體"/>
                <w:b/>
              </w:rPr>
            </w:pPr>
            <w:r w:rsidRPr="00D5684A">
              <w:rPr>
                <w:rFonts w:ascii="標楷體" w:eastAsia="標楷體" w:hAnsi="標楷體"/>
                <w:b/>
              </w:rPr>
              <w:t>8具備利他與合群的知能與態度，並培育相互合作及與人和諧互動的素養。</w:t>
            </w:r>
          </w:p>
          <w:p w14:paraId="1131673D" w14:textId="61EB22D7" w:rsidR="00D5684A" w:rsidRPr="00D5684A" w:rsidRDefault="00D5684A" w:rsidP="00F500F4">
            <w:pPr>
              <w:rPr>
                <w:rFonts w:ascii="標楷體" w:eastAsia="標楷體" w:hAnsi="標楷體"/>
              </w:rPr>
            </w:pPr>
            <w:r w:rsidRPr="00D5684A">
              <w:rPr>
                <w:rFonts w:ascii="標楷體" w:eastAsia="標楷體" w:hAnsi="標楷體"/>
              </w:rPr>
              <w:t>8-7能小組合作，完成國際議題的專題報告</w:t>
            </w:r>
          </w:p>
          <w:p w14:paraId="2D4803AE" w14:textId="77777777" w:rsidR="0018534B" w:rsidRPr="007A0E54" w:rsidRDefault="0018534B" w:rsidP="0018534B">
            <w:pPr>
              <w:ind w:firstLine="0"/>
              <w:rPr>
                <w:rFonts w:ascii="標楷體" w:eastAsia="標楷體" w:hAnsi="標楷體" w:cs="文鼎粗隸"/>
                <w:b/>
              </w:rPr>
            </w:pPr>
            <w:r w:rsidRPr="007A0E54">
              <w:rPr>
                <w:rFonts w:ascii="標楷體" w:eastAsia="標楷體" w:hAnsi="標楷體" w:cs="文鼎粗隸" w:hint="eastAsia"/>
                <w:b/>
              </w:rPr>
              <w:t>9.</w:t>
            </w:r>
            <w:proofErr w:type="gramStart"/>
            <w:r w:rsidRPr="007A0E54">
              <w:rPr>
                <w:rFonts w:ascii="標楷體" w:eastAsia="標楷體" w:hAnsi="標楷體" w:cs="文鼎粗隸"/>
                <w:b/>
              </w:rPr>
              <w:t>具備敏察和</w:t>
            </w:r>
            <w:proofErr w:type="gramEnd"/>
            <w:r w:rsidRPr="007A0E54">
              <w:rPr>
                <w:rFonts w:ascii="標楷體" w:eastAsia="標楷體" w:hAnsi="標楷體" w:cs="文鼎粗隸"/>
                <w:b/>
              </w:rPr>
              <w:t>接納多元文化的涵養，關心本土與國際事務，並尊重與欣賞差</w:t>
            </w:r>
            <w:r w:rsidRPr="007A0E54">
              <w:rPr>
                <w:rFonts w:ascii="標楷體" w:eastAsia="標楷體" w:hAnsi="標楷體" w:cs="MingLiu"/>
                <w:b/>
              </w:rPr>
              <w:t>異</w:t>
            </w:r>
            <w:r w:rsidRPr="007A0E54">
              <w:rPr>
                <w:rFonts w:ascii="標楷體" w:eastAsia="標楷體" w:hAnsi="標楷體" w:cs="文鼎粗隸"/>
                <w:b/>
              </w:rPr>
              <w:t>。</w:t>
            </w:r>
          </w:p>
          <w:p w14:paraId="66E7D9F1" w14:textId="3EC1EE52" w:rsidR="00E415B1" w:rsidRPr="007A0E54" w:rsidRDefault="0018534B" w:rsidP="0018534B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A0E54">
              <w:rPr>
                <w:rFonts w:ascii="標楷體" w:eastAsia="標楷體" w:hAnsi="標楷體"/>
              </w:rPr>
              <w:t>9-8欣賞不同文化，建立開闊的世界觀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063A9" w14:textId="2B53E95B" w:rsidR="007C2017" w:rsidRDefault="007C2017" w:rsidP="007C2017">
            <w:pPr>
              <w:ind w:firstLine="0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</w:pPr>
            <w:proofErr w:type="gramStart"/>
            <w:r w:rsidRPr="007C201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lastRenderedPageBreak/>
              <w:t>中師</w:t>
            </w:r>
            <w:proofErr w:type="gramEnd"/>
            <w:r w:rsidRPr="007C201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:</w:t>
            </w:r>
          </w:p>
          <w:p w14:paraId="1B2A47B1" w14:textId="0DA5FF64" w:rsidR="000865D4" w:rsidRPr="000865D4" w:rsidRDefault="00FF1EB0" w:rsidP="00855F1E">
            <w:pPr>
              <w:pStyle w:val="aff0"/>
              <w:widowControl w:val="0"/>
              <w:numPr>
                <w:ilvl w:val="0"/>
                <w:numId w:val="22"/>
              </w:numPr>
              <w:spacing w:line="360" w:lineRule="auto"/>
              <w:ind w:leftChars="0"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四格漫畫創</w:t>
            </w:r>
            <w:r w:rsidR="000865D4" w:rsidRPr="000865D4">
              <w:rPr>
                <w:rFonts w:ascii="標楷體" w:eastAsia="標楷體" w:hAnsi="標楷體" w:hint="eastAsia"/>
                <w:b/>
                <w:sz w:val="24"/>
                <w:szCs w:val="24"/>
              </w:rPr>
              <w:t>作</w:t>
            </w:r>
            <w:r w:rsidR="000865D4">
              <w:rPr>
                <w:rFonts w:ascii="標楷體" w:eastAsia="標楷體" w:hAnsi="標楷體" w:hint="eastAsia"/>
                <w:b/>
                <w:sz w:val="24"/>
                <w:szCs w:val="24"/>
              </w:rPr>
              <w:t>:</w:t>
            </w:r>
          </w:p>
          <w:p w14:paraId="287E37FC" w14:textId="7B60B550" w:rsidR="000865D4" w:rsidRDefault="000865D4" w:rsidP="000865D4">
            <w:pPr>
              <w:widowControl w:val="0"/>
              <w:spacing w:line="360" w:lineRule="auto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0865D4">
              <w:rPr>
                <w:rFonts w:ascii="標楷體" w:eastAsia="標楷體" w:hAnsi="標楷體" w:hint="eastAsia"/>
                <w:sz w:val="24"/>
                <w:szCs w:val="24"/>
              </w:rPr>
              <w:t>瀕臨滅絕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動物的獨白</w:t>
            </w:r>
          </w:p>
          <w:p w14:paraId="73A099DE" w14:textId="390A2F4D" w:rsidR="00C80679" w:rsidRPr="000865D4" w:rsidRDefault="00855F1E" w:rsidP="000865D4">
            <w:pPr>
              <w:widowControl w:val="0"/>
              <w:spacing w:line="360" w:lineRule="auto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865D4">
              <w:rPr>
                <w:rFonts w:ascii="標楷體" w:eastAsia="標楷體" w:hAnsi="標楷體" w:hint="eastAsia"/>
                <w:sz w:val="24"/>
                <w:szCs w:val="24"/>
              </w:rPr>
              <w:t>(文+圖</w:t>
            </w:r>
            <w:r w:rsidR="000865D4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Pr="000865D4">
              <w:rPr>
                <w:rFonts w:ascii="標楷體" w:eastAsia="標楷體" w:hAnsi="標楷體" w:hint="eastAsia"/>
                <w:sz w:val="24"/>
                <w:szCs w:val="24"/>
              </w:rPr>
              <w:t>最後一</w:t>
            </w:r>
            <w:proofErr w:type="gramStart"/>
            <w:r w:rsidRPr="000865D4">
              <w:rPr>
                <w:rFonts w:ascii="標楷體" w:eastAsia="標楷體" w:hAnsi="標楷體" w:hint="eastAsia"/>
                <w:sz w:val="24"/>
                <w:szCs w:val="24"/>
              </w:rPr>
              <w:t>格要有</w:t>
            </w:r>
            <w:proofErr w:type="gramEnd"/>
            <w:r w:rsidR="000865D4">
              <w:rPr>
                <w:rFonts w:eastAsia="標楷體"/>
                <w:sz w:val="24"/>
                <w:szCs w:val="24"/>
              </w:rPr>
              <w:t>對人類的建議</w:t>
            </w:r>
            <w:r w:rsidRPr="000865D4">
              <w:rPr>
                <w:rFonts w:ascii="標楷體" w:eastAsia="標楷體" w:hAnsi="標楷體" w:hint="eastAsia"/>
                <w:sz w:val="24"/>
                <w:szCs w:val="24"/>
              </w:rPr>
              <w:t>)</w:t>
            </w:r>
          </w:p>
          <w:p w14:paraId="17F42BCC" w14:textId="62C7B505" w:rsidR="00FC518A" w:rsidRPr="004D0873" w:rsidRDefault="00FC518A" w:rsidP="004D0873">
            <w:pPr>
              <w:pStyle w:val="aff0"/>
              <w:numPr>
                <w:ilvl w:val="0"/>
                <w:numId w:val="22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書面檔案上傳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seesaw, </w:t>
            </w:r>
            <w:r w:rsidR="004D0873">
              <w:rPr>
                <w:rFonts w:eastAsia="標楷體" w:hint="eastAsia"/>
                <w:color w:val="000000" w:themeColor="text1"/>
                <w:sz w:val="24"/>
                <w:szCs w:val="24"/>
              </w:rPr>
              <w:t>並要錄製四格漫畫音檔</w:t>
            </w:r>
          </w:p>
          <w:p w14:paraId="26AF36FB" w14:textId="77777777" w:rsidR="00EC13F4" w:rsidRPr="00FC518A" w:rsidRDefault="00EC13F4" w:rsidP="00FC518A">
            <w:pPr>
              <w:pStyle w:val="aff0"/>
              <w:ind w:leftChars="0" w:left="360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753FC8CD" w14:textId="77777777" w:rsidR="007C2017" w:rsidRPr="007C2017" w:rsidRDefault="007C2017" w:rsidP="007C2017">
            <w:pPr>
              <w:ind w:firstLine="0"/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proofErr w:type="gramStart"/>
            <w:r w:rsidRPr="007C2017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外師</w:t>
            </w:r>
            <w:proofErr w:type="gramEnd"/>
            <w:r w:rsidRPr="007C2017">
              <w:rPr>
                <w:rFonts w:eastAsia="標楷體"/>
                <w:b/>
                <w:color w:val="000000" w:themeColor="text1"/>
                <w:sz w:val="28"/>
                <w:szCs w:val="28"/>
                <w:bdr w:val="single" w:sz="4" w:space="0" w:color="auto"/>
                <w:shd w:val="pct15" w:color="auto" w:fill="FFFFFF"/>
              </w:rPr>
              <w:t>:</w:t>
            </w:r>
          </w:p>
          <w:p w14:paraId="2B074DF2" w14:textId="01A98F8D" w:rsidR="007C2017" w:rsidRDefault="007C2017" w:rsidP="007C2017">
            <w:pPr>
              <w:pStyle w:val="aff0"/>
              <w:numPr>
                <w:ilvl w:val="0"/>
                <w:numId w:val="20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81100">
              <w:rPr>
                <w:rFonts w:eastAsia="標楷體"/>
                <w:color w:val="000000" w:themeColor="text1"/>
                <w:sz w:val="24"/>
                <w:szCs w:val="24"/>
              </w:rPr>
              <w:t>聯合國永續發展目標</w:t>
            </w:r>
            <w:r w:rsidRPr="00681100">
              <w:rPr>
                <w:rFonts w:eastAsia="標楷體" w:hint="eastAsia"/>
                <w:color w:val="000000" w:themeColor="text1"/>
                <w:sz w:val="24"/>
                <w:szCs w:val="24"/>
              </w:rPr>
              <w:t>SDGs:</w:t>
            </w:r>
          </w:p>
          <w:p w14:paraId="2347E664" w14:textId="66285C38" w:rsidR="006459FE" w:rsidRPr="00681100" w:rsidRDefault="006459FE" w:rsidP="006459FE">
            <w:pPr>
              <w:pStyle w:val="aff0"/>
              <w:ind w:leftChars="0" w:left="360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Climate Action</w:t>
            </w:r>
          </w:p>
          <w:p w14:paraId="67A0F0A7" w14:textId="0C8D0F4B" w:rsidR="007C2017" w:rsidRPr="00C667E7" w:rsidRDefault="00C667E7" w:rsidP="00C667E7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 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D2B69" w14:textId="716A0D8C" w:rsidR="00E415B1" w:rsidRPr="007A71ED" w:rsidRDefault="007C2017" w:rsidP="00E415B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8905A" w14:textId="46E688B7" w:rsidR="00E415B1" w:rsidRDefault="00EC13F4" w:rsidP="006355C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ipad</w:t>
            </w:r>
            <w:proofErr w:type="spellEnd"/>
          </w:p>
          <w:p w14:paraId="16D6B1C7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  <w:proofErr w:type="spellStart"/>
            <w:r w:rsidRPr="00881D41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proofErr w:type="spellEnd"/>
          </w:p>
          <w:p w14:paraId="456ED40B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網路資源</w:t>
            </w:r>
          </w:p>
          <w:p w14:paraId="47C97F0A" w14:textId="77777777" w:rsidR="001271D1" w:rsidRDefault="001271D1" w:rsidP="001271D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創意思考</w:t>
            </w:r>
          </w:p>
          <w:p w14:paraId="59B70E78" w14:textId="5557DC67" w:rsidR="001271D1" w:rsidRPr="001271D1" w:rsidRDefault="001271D1" w:rsidP="006355C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2FBB1" w14:textId="776BAB5F" w:rsidR="00E415B1" w:rsidRPr="007A71ED" w:rsidRDefault="00853FF1" w:rsidP="00E415B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漫畫創作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6E96EF" w14:textId="177BD4F5" w:rsidR="00E415B1" w:rsidRPr="007A71ED" w:rsidRDefault="00FA2ECC" w:rsidP="00E415B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80B0A" w14:textId="3B720477" w:rsidR="0018534B" w:rsidRDefault="0018534B" w:rsidP="001853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14A11C4E" w14:textId="2491B3BC" w:rsidR="00E415B1" w:rsidRPr="007A71ED" w:rsidRDefault="0018534B" w:rsidP="006459F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段</w:t>
            </w:r>
            <w:r w:rsidR="001271D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考</w:t>
            </w:r>
          </w:p>
        </w:tc>
      </w:tr>
    </w:tbl>
    <w:p w14:paraId="2B9B0E8C" w14:textId="77777777" w:rsidR="00A30498" w:rsidRPr="007A71ED" w:rsidRDefault="00A30498" w:rsidP="00D31588">
      <w:pPr>
        <w:spacing w:line="0" w:lineRule="atLeast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sectPr w:rsidR="00A30498" w:rsidRPr="007A71ED" w:rsidSect="00616E17">
      <w:type w:val="continuous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13F24" w14:textId="77777777" w:rsidR="00D5759D" w:rsidRDefault="00D5759D">
      <w:r>
        <w:separator/>
      </w:r>
    </w:p>
  </w:endnote>
  <w:endnote w:type="continuationSeparator" w:id="0">
    <w:p w14:paraId="1F1AD12B" w14:textId="77777777" w:rsidR="00D5759D" w:rsidRDefault="00D57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文鼎粗隸">
    <w:charset w:val="88"/>
    <w:family w:val="modern"/>
    <w:pitch w:val="fixed"/>
    <w:sig w:usb0="00000001" w:usb1="08080000" w:usb2="00000010" w:usb3="00000000" w:csb0="00100000" w:csb1="00000000"/>
  </w:font>
  <w:font w:name="MingLi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6137937"/>
      <w:docPartObj>
        <w:docPartGallery w:val="Page Numbers (Bottom of Page)"/>
        <w:docPartUnique/>
      </w:docPartObj>
    </w:sdtPr>
    <w:sdtEndPr/>
    <w:sdtContent>
      <w:p w14:paraId="19F90D79" w14:textId="014C3065" w:rsidR="004B58D6" w:rsidRDefault="004B58D6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671" w:rsidRPr="00AC1671">
          <w:rPr>
            <w:noProof/>
            <w:lang w:val="zh-TW"/>
          </w:rPr>
          <w:t>3</w:t>
        </w:r>
        <w:r>
          <w:fldChar w:fldCharType="end"/>
        </w:r>
      </w:p>
    </w:sdtContent>
  </w:sdt>
  <w:p w14:paraId="26252302" w14:textId="77777777" w:rsidR="00FA6A90" w:rsidRDefault="00FA6A9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7BCFE7" w14:textId="77777777" w:rsidR="00D5759D" w:rsidRDefault="00D5759D">
      <w:r>
        <w:separator/>
      </w:r>
    </w:p>
  </w:footnote>
  <w:footnote w:type="continuationSeparator" w:id="0">
    <w:p w14:paraId="24C41303" w14:textId="77777777" w:rsidR="00D5759D" w:rsidRDefault="00D57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535"/>
    <w:multiLevelType w:val="hybridMultilevel"/>
    <w:tmpl w:val="4748243C"/>
    <w:lvl w:ilvl="0" w:tplc="9904C5D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">
    <w:nsid w:val="02534F9A"/>
    <w:multiLevelType w:val="hybridMultilevel"/>
    <w:tmpl w:val="C294260A"/>
    <w:lvl w:ilvl="0" w:tplc="1E68C3E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">
    <w:nsid w:val="02837F64"/>
    <w:multiLevelType w:val="hybridMultilevel"/>
    <w:tmpl w:val="7A8857B4"/>
    <w:lvl w:ilvl="0" w:tplc="4C1A0C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FE49CE"/>
    <w:multiLevelType w:val="hybridMultilevel"/>
    <w:tmpl w:val="B220E784"/>
    <w:lvl w:ilvl="0" w:tplc="1CE84BA6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9DB5891"/>
    <w:multiLevelType w:val="hybridMultilevel"/>
    <w:tmpl w:val="1D9E8CAA"/>
    <w:lvl w:ilvl="0" w:tplc="128CD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E2B2E35"/>
    <w:multiLevelType w:val="hybridMultilevel"/>
    <w:tmpl w:val="B7C6A280"/>
    <w:lvl w:ilvl="0" w:tplc="6074B64A">
      <w:start w:val="1"/>
      <w:numFmt w:val="decimal"/>
      <w:lvlText w:val="%1."/>
      <w:lvlJc w:val="left"/>
      <w:pPr>
        <w:ind w:left="383" w:hanging="360"/>
      </w:pPr>
      <w:rPr>
        <w:rFonts w:ascii="標楷體" w:hAnsi="標楷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17485720"/>
    <w:multiLevelType w:val="hybridMultilevel"/>
    <w:tmpl w:val="6A800DE8"/>
    <w:lvl w:ilvl="0" w:tplc="9286C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BA23145"/>
    <w:multiLevelType w:val="hybridMultilevel"/>
    <w:tmpl w:val="E97E1E4E"/>
    <w:lvl w:ilvl="0" w:tplc="9478610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8">
    <w:nsid w:val="2F4F23C7"/>
    <w:multiLevelType w:val="hybridMultilevel"/>
    <w:tmpl w:val="4FC259CA"/>
    <w:lvl w:ilvl="0" w:tplc="B04ABE4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>
    <w:nsid w:val="348939CA"/>
    <w:multiLevelType w:val="hybridMultilevel"/>
    <w:tmpl w:val="75C0A846"/>
    <w:lvl w:ilvl="0" w:tplc="11B22074">
      <w:start w:val="1"/>
      <w:numFmt w:val="decimal"/>
      <w:lvlText w:val="%1."/>
      <w:lvlJc w:val="left"/>
      <w:pPr>
        <w:ind w:left="331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0">
    <w:nsid w:val="3EDE1E1E"/>
    <w:multiLevelType w:val="hybridMultilevel"/>
    <w:tmpl w:val="C5807390"/>
    <w:lvl w:ilvl="0" w:tplc="4C1A0C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2376EF4"/>
    <w:multiLevelType w:val="hybridMultilevel"/>
    <w:tmpl w:val="CA84CD96"/>
    <w:lvl w:ilvl="0" w:tplc="F60E40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9947057"/>
    <w:multiLevelType w:val="hybridMultilevel"/>
    <w:tmpl w:val="9A0C2B22"/>
    <w:lvl w:ilvl="0" w:tplc="FD649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51F5420"/>
    <w:multiLevelType w:val="hybridMultilevel"/>
    <w:tmpl w:val="80887368"/>
    <w:lvl w:ilvl="0" w:tplc="AA02B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60421B2"/>
    <w:multiLevelType w:val="hybridMultilevel"/>
    <w:tmpl w:val="A26A6052"/>
    <w:lvl w:ilvl="0" w:tplc="28C0AD86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">
    <w:nsid w:val="595F5D30"/>
    <w:multiLevelType w:val="hybridMultilevel"/>
    <w:tmpl w:val="769CB70C"/>
    <w:lvl w:ilvl="0" w:tplc="6336A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0F428F6"/>
    <w:multiLevelType w:val="hybridMultilevel"/>
    <w:tmpl w:val="88104574"/>
    <w:lvl w:ilvl="0" w:tplc="4C1A0C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C9F6D3F"/>
    <w:multiLevelType w:val="hybridMultilevel"/>
    <w:tmpl w:val="B3E60A24"/>
    <w:lvl w:ilvl="0" w:tplc="F332761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70216F45"/>
    <w:multiLevelType w:val="hybridMultilevel"/>
    <w:tmpl w:val="D8EC5B28"/>
    <w:lvl w:ilvl="0" w:tplc="2A58E55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9">
    <w:nsid w:val="72A1635C"/>
    <w:multiLevelType w:val="hybridMultilevel"/>
    <w:tmpl w:val="64AA3E22"/>
    <w:lvl w:ilvl="0" w:tplc="5ABC3A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70C69F9"/>
    <w:multiLevelType w:val="hybridMultilevel"/>
    <w:tmpl w:val="985A5216"/>
    <w:lvl w:ilvl="0" w:tplc="157A3C38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1">
    <w:nsid w:val="7B63590B"/>
    <w:multiLevelType w:val="hybridMultilevel"/>
    <w:tmpl w:val="5F803120"/>
    <w:lvl w:ilvl="0" w:tplc="265C0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9"/>
  </w:num>
  <w:num w:numId="5">
    <w:abstractNumId w:val="14"/>
  </w:num>
  <w:num w:numId="6">
    <w:abstractNumId w:val="0"/>
  </w:num>
  <w:num w:numId="7">
    <w:abstractNumId w:val="20"/>
  </w:num>
  <w:num w:numId="8">
    <w:abstractNumId w:val="18"/>
  </w:num>
  <w:num w:numId="9">
    <w:abstractNumId w:val="5"/>
  </w:num>
  <w:num w:numId="10">
    <w:abstractNumId w:val="17"/>
  </w:num>
  <w:num w:numId="11">
    <w:abstractNumId w:val="8"/>
  </w:num>
  <w:num w:numId="12">
    <w:abstractNumId w:val="11"/>
  </w:num>
  <w:num w:numId="13">
    <w:abstractNumId w:val="6"/>
  </w:num>
  <w:num w:numId="14">
    <w:abstractNumId w:val="3"/>
  </w:num>
  <w:num w:numId="15">
    <w:abstractNumId w:val="12"/>
  </w:num>
  <w:num w:numId="16">
    <w:abstractNumId w:val="13"/>
  </w:num>
  <w:num w:numId="17">
    <w:abstractNumId w:val="2"/>
  </w:num>
  <w:num w:numId="18">
    <w:abstractNumId w:val="15"/>
  </w:num>
  <w:num w:numId="19">
    <w:abstractNumId w:val="10"/>
  </w:num>
  <w:num w:numId="20">
    <w:abstractNumId w:val="16"/>
  </w:num>
  <w:num w:numId="21">
    <w:abstractNumId w:val="21"/>
  </w:num>
  <w:num w:numId="22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073AE"/>
    <w:rsid w:val="00010F37"/>
    <w:rsid w:val="00011123"/>
    <w:rsid w:val="00014B99"/>
    <w:rsid w:val="00014DA1"/>
    <w:rsid w:val="00017015"/>
    <w:rsid w:val="00020AF4"/>
    <w:rsid w:val="000258E9"/>
    <w:rsid w:val="00026BCF"/>
    <w:rsid w:val="000279DB"/>
    <w:rsid w:val="00031A53"/>
    <w:rsid w:val="00031BC9"/>
    <w:rsid w:val="00033334"/>
    <w:rsid w:val="000346B2"/>
    <w:rsid w:val="00035DBB"/>
    <w:rsid w:val="00040719"/>
    <w:rsid w:val="00045155"/>
    <w:rsid w:val="00045A88"/>
    <w:rsid w:val="00046661"/>
    <w:rsid w:val="00046E11"/>
    <w:rsid w:val="00046E48"/>
    <w:rsid w:val="0004736C"/>
    <w:rsid w:val="000502B5"/>
    <w:rsid w:val="00052883"/>
    <w:rsid w:val="0005561B"/>
    <w:rsid w:val="00060028"/>
    <w:rsid w:val="00060770"/>
    <w:rsid w:val="00060DFA"/>
    <w:rsid w:val="000619E4"/>
    <w:rsid w:val="00061EC2"/>
    <w:rsid w:val="0006300B"/>
    <w:rsid w:val="00063018"/>
    <w:rsid w:val="000645A3"/>
    <w:rsid w:val="000668B0"/>
    <w:rsid w:val="00067DE1"/>
    <w:rsid w:val="00076501"/>
    <w:rsid w:val="000766D7"/>
    <w:rsid w:val="00076909"/>
    <w:rsid w:val="00081436"/>
    <w:rsid w:val="00081700"/>
    <w:rsid w:val="00085DA0"/>
    <w:rsid w:val="000865D4"/>
    <w:rsid w:val="0009638F"/>
    <w:rsid w:val="00096419"/>
    <w:rsid w:val="000970BD"/>
    <w:rsid w:val="00097C2E"/>
    <w:rsid w:val="000A1997"/>
    <w:rsid w:val="000A3BDE"/>
    <w:rsid w:val="000A544E"/>
    <w:rsid w:val="000A7AF6"/>
    <w:rsid w:val="000B1DEA"/>
    <w:rsid w:val="000B2BBC"/>
    <w:rsid w:val="000B3A25"/>
    <w:rsid w:val="000B5231"/>
    <w:rsid w:val="000C03B0"/>
    <w:rsid w:val="000C2DE4"/>
    <w:rsid w:val="000C3028"/>
    <w:rsid w:val="000D0BFB"/>
    <w:rsid w:val="000D26F4"/>
    <w:rsid w:val="000D4140"/>
    <w:rsid w:val="000D7EA0"/>
    <w:rsid w:val="000E334A"/>
    <w:rsid w:val="000E67EC"/>
    <w:rsid w:val="000E7B47"/>
    <w:rsid w:val="000F33DD"/>
    <w:rsid w:val="000F6784"/>
    <w:rsid w:val="00105275"/>
    <w:rsid w:val="00107478"/>
    <w:rsid w:val="00107B78"/>
    <w:rsid w:val="00110487"/>
    <w:rsid w:val="001112EF"/>
    <w:rsid w:val="00111853"/>
    <w:rsid w:val="00114941"/>
    <w:rsid w:val="0011580C"/>
    <w:rsid w:val="00115A2F"/>
    <w:rsid w:val="0012196C"/>
    <w:rsid w:val="00123A2D"/>
    <w:rsid w:val="001248B8"/>
    <w:rsid w:val="001265EE"/>
    <w:rsid w:val="001271D1"/>
    <w:rsid w:val="00130353"/>
    <w:rsid w:val="001360E9"/>
    <w:rsid w:val="00136296"/>
    <w:rsid w:val="00141E97"/>
    <w:rsid w:val="00143740"/>
    <w:rsid w:val="001445B1"/>
    <w:rsid w:val="0014796F"/>
    <w:rsid w:val="00150A4C"/>
    <w:rsid w:val="00156A6B"/>
    <w:rsid w:val="00157F3F"/>
    <w:rsid w:val="0016478D"/>
    <w:rsid w:val="00170D0B"/>
    <w:rsid w:val="00181ACE"/>
    <w:rsid w:val="00182CE6"/>
    <w:rsid w:val="001850A6"/>
    <w:rsid w:val="0018534B"/>
    <w:rsid w:val="00187019"/>
    <w:rsid w:val="001918A5"/>
    <w:rsid w:val="00191B20"/>
    <w:rsid w:val="001923DC"/>
    <w:rsid w:val="001933CC"/>
    <w:rsid w:val="0019471B"/>
    <w:rsid w:val="001948DA"/>
    <w:rsid w:val="001A0C95"/>
    <w:rsid w:val="001A1828"/>
    <w:rsid w:val="001A1D6E"/>
    <w:rsid w:val="001A27A5"/>
    <w:rsid w:val="001B04F0"/>
    <w:rsid w:val="001B3ACA"/>
    <w:rsid w:val="001B4EE9"/>
    <w:rsid w:val="001B5CEB"/>
    <w:rsid w:val="001C162B"/>
    <w:rsid w:val="001C44AF"/>
    <w:rsid w:val="001C5493"/>
    <w:rsid w:val="001C5ACF"/>
    <w:rsid w:val="001C6820"/>
    <w:rsid w:val="001D0E7F"/>
    <w:rsid w:val="001D293D"/>
    <w:rsid w:val="001D3382"/>
    <w:rsid w:val="001D52A7"/>
    <w:rsid w:val="001E290D"/>
    <w:rsid w:val="001E5752"/>
    <w:rsid w:val="001E724D"/>
    <w:rsid w:val="001E7DC4"/>
    <w:rsid w:val="001F126F"/>
    <w:rsid w:val="001F1F5B"/>
    <w:rsid w:val="001F4460"/>
    <w:rsid w:val="00200098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33025"/>
    <w:rsid w:val="00237C1E"/>
    <w:rsid w:val="002465A9"/>
    <w:rsid w:val="00250677"/>
    <w:rsid w:val="0025196E"/>
    <w:rsid w:val="00252E0C"/>
    <w:rsid w:val="00263A25"/>
    <w:rsid w:val="002664FE"/>
    <w:rsid w:val="002670FA"/>
    <w:rsid w:val="00267227"/>
    <w:rsid w:val="00271201"/>
    <w:rsid w:val="00274F5E"/>
    <w:rsid w:val="0027729C"/>
    <w:rsid w:val="00281385"/>
    <w:rsid w:val="00285A39"/>
    <w:rsid w:val="00290376"/>
    <w:rsid w:val="002915C9"/>
    <w:rsid w:val="002920BA"/>
    <w:rsid w:val="002930DC"/>
    <w:rsid w:val="00294813"/>
    <w:rsid w:val="0029524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45A"/>
    <w:rsid w:val="002D26BD"/>
    <w:rsid w:val="002D3875"/>
    <w:rsid w:val="002D3F86"/>
    <w:rsid w:val="002D6F15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7B"/>
    <w:rsid w:val="003219D1"/>
    <w:rsid w:val="00323167"/>
    <w:rsid w:val="00334F63"/>
    <w:rsid w:val="0034044A"/>
    <w:rsid w:val="00342067"/>
    <w:rsid w:val="00346DD1"/>
    <w:rsid w:val="0034740E"/>
    <w:rsid w:val="00355490"/>
    <w:rsid w:val="0035771B"/>
    <w:rsid w:val="00357A06"/>
    <w:rsid w:val="00360009"/>
    <w:rsid w:val="0036459A"/>
    <w:rsid w:val="003646AA"/>
    <w:rsid w:val="0036510B"/>
    <w:rsid w:val="0037137A"/>
    <w:rsid w:val="0037218D"/>
    <w:rsid w:val="0037348F"/>
    <w:rsid w:val="00376C12"/>
    <w:rsid w:val="00382A13"/>
    <w:rsid w:val="00391694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9BF"/>
    <w:rsid w:val="003C6C2D"/>
    <w:rsid w:val="003C7092"/>
    <w:rsid w:val="003D2C05"/>
    <w:rsid w:val="003D2E00"/>
    <w:rsid w:val="003E11DC"/>
    <w:rsid w:val="003E6F9E"/>
    <w:rsid w:val="003F0EBC"/>
    <w:rsid w:val="003F2C64"/>
    <w:rsid w:val="003F7A48"/>
    <w:rsid w:val="00401839"/>
    <w:rsid w:val="0040278C"/>
    <w:rsid w:val="00402D6B"/>
    <w:rsid w:val="00403CDE"/>
    <w:rsid w:val="00403E10"/>
    <w:rsid w:val="0040457A"/>
    <w:rsid w:val="004070BB"/>
    <w:rsid w:val="00415037"/>
    <w:rsid w:val="0042042E"/>
    <w:rsid w:val="00426712"/>
    <w:rsid w:val="004303FD"/>
    <w:rsid w:val="00431B0B"/>
    <w:rsid w:val="00433109"/>
    <w:rsid w:val="00433C18"/>
    <w:rsid w:val="00434C48"/>
    <w:rsid w:val="00440B21"/>
    <w:rsid w:val="00441B99"/>
    <w:rsid w:val="004442CD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B58D6"/>
    <w:rsid w:val="004C31EE"/>
    <w:rsid w:val="004C409F"/>
    <w:rsid w:val="004C42DD"/>
    <w:rsid w:val="004C5CE7"/>
    <w:rsid w:val="004D0873"/>
    <w:rsid w:val="004D0F9B"/>
    <w:rsid w:val="004D2FAA"/>
    <w:rsid w:val="004D5763"/>
    <w:rsid w:val="004D628F"/>
    <w:rsid w:val="004D651E"/>
    <w:rsid w:val="004E43E3"/>
    <w:rsid w:val="004E5581"/>
    <w:rsid w:val="004E6CC7"/>
    <w:rsid w:val="004F2F0B"/>
    <w:rsid w:val="004F40A0"/>
    <w:rsid w:val="004F5DEA"/>
    <w:rsid w:val="004F7550"/>
    <w:rsid w:val="00501758"/>
    <w:rsid w:val="00504BCC"/>
    <w:rsid w:val="00507327"/>
    <w:rsid w:val="005103D7"/>
    <w:rsid w:val="00517FDB"/>
    <w:rsid w:val="0053047D"/>
    <w:rsid w:val="00531151"/>
    <w:rsid w:val="0053219F"/>
    <w:rsid w:val="005336C0"/>
    <w:rsid w:val="0053472D"/>
    <w:rsid w:val="00540EB2"/>
    <w:rsid w:val="00543640"/>
    <w:rsid w:val="00543FDF"/>
    <w:rsid w:val="00550328"/>
    <w:rsid w:val="00550F5E"/>
    <w:rsid w:val="005528F3"/>
    <w:rsid w:val="0055297F"/>
    <w:rsid w:val="005533E5"/>
    <w:rsid w:val="005571F5"/>
    <w:rsid w:val="00557FE5"/>
    <w:rsid w:val="00561879"/>
    <w:rsid w:val="00570442"/>
    <w:rsid w:val="005713B3"/>
    <w:rsid w:val="00573E05"/>
    <w:rsid w:val="005750A7"/>
    <w:rsid w:val="00575BF8"/>
    <w:rsid w:val="00586943"/>
    <w:rsid w:val="005902DD"/>
    <w:rsid w:val="005908B3"/>
    <w:rsid w:val="0059187F"/>
    <w:rsid w:val="00593B58"/>
    <w:rsid w:val="0059686B"/>
    <w:rsid w:val="005A3DCC"/>
    <w:rsid w:val="005A3DF5"/>
    <w:rsid w:val="005A4D9A"/>
    <w:rsid w:val="005A5A07"/>
    <w:rsid w:val="005A5EA5"/>
    <w:rsid w:val="005A621D"/>
    <w:rsid w:val="005B155B"/>
    <w:rsid w:val="005B1A2D"/>
    <w:rsid w:val="005B2836"/>
    <w:rsid w:val="005B39AB"/>
    <w:rsid w:val="005B3F5F"/>
    <w:rsid w:val="005B4FE2"/>
    <w:rsid w:val="005B69DE"/>
    <w:rsid w:val="005B722E"/>
    <w:rsid w:val="005C10D9"/>
    <w:rsid w:val="005C596D"/>
    <w:rsid w:val="005C62F3"/>
    <w:rsid w:val="005D0143"/>
    <w:rsid w:val="005D6008"/>
    <w:rsid w:val="005D72FA"/>
    <w:rsid w:val="005D74BC"/>
    <w:rsid w:val="005D7AB8"/>
    <w:rsid w:val="005E0754"/>
    <w:rsid w:val="005E6CDD"/>
    <w:rsid w:val="005F1B74"/>
    <w:rsid w:val="005F562B"/>
    <w:rsid w:val="005F5C4A"/>
    <w:rsid w:val="005F7C8E"/>
    <w:rsid w:val="0060022B"/>
    <w:rsid w:val="00607C91"/>
    <w:rsid w:val="006121F2"/>
    <w:rsid w:val="00616E17"/>
    <w:rsid w:val="006177F3"/>
    <w:rsid w:val="00617F7F"/>
    <w:rsid w:val="00622E5F"/>
    <w:rsid w:val="00624805"/>
    <w:rsid w:val="00624D39"/>
    <w:rsid w:val="0062592C"/>
    <w:rsid w:val="00630174"/>
    <w:rsid w:val="00630296"/>
    <w:rsid w:val="00632D93"/>
    <w:rsid w:val="00635100"/>
    <w:rsid w:val="006351E8"/>
    <w:rsid w:val="006352E5"/>
    <w:rsid w:val="006355C0"/>
    <w:rsid w:val="00641C73"/>
    <w:rsid w:val="00642508"/>
    <w:rsid w:val="0064489F"/>
    <w:rsid w:val="006453E2"/>
    <w:rsid w:val="00645503"/>
    <w:rsid w:val="006459FE"/>
    <w:rsid w:val="006510A0"/>
    <w:rsid w:val="00654B9D"/>
    <w:rsid w:val="006550DD"/>
    <w:rsid w:val="00662D26"/>
    <w:rsid w:val="00663336"/>
    <w:rsid w:val="006648FA"/>
    <w:rsid w:val="00666617"/>
    <w:rsid w:val="006711E0"/>
    <w:rsid w:val="006741B2"/>
    <w:rsid w:val="006767F5"/>
    <w:rsid w:val="00681100"/>
    <w:rsid w:val="006820EF"/>
    <w:rsid w:val="00683A76"/>
    <w:rsid w:val="00683EDE"/>
    <w:rsid w:val="006848A7"/>
    <w:rsid w:val="00684EC6"/>
    <w:rsid w:val="0068714E"/>
    <w:rsid w:val="00691588"/>
    <w:rsid w:val="006920B6"/>
    <w:rsid w:val="00693F13"/>
    <w:rsid w:val="00694980"/>
    <w:rsid w:val="006967C2"/>
    <w:rsid w:val="006A332C"/>
    <w:rsid w:val="006A529F"/>
    <w:rsid w:val="006A64AE"/>
    <w:rsid w:val="006B02E0"/>
    <w:rsid w:val="006B2866"/>
    <w:rsid w:val="006B30D3"/>
    <w:rsid w:val="006B3591"/>
    <w:rsid w:val="006B37BD"/>
    <w:rsid w:val="006D10E0"/>
    <w:rsid w:val="006D1D3D"/>
    <w:rsid w:val="006D30E1"/>
    <w:rsid w:val="006D3840"/>
    <w:rsid w:val="006D3ACD"/>
    <w:rsid w:val="006D3CA3"/>
    <w:rsid w:val="006D52E9"/>
    <w:rsid w:val="006D672D"/>
    <w:rsid w:val="006E003E"/>
    <w:rsid w:val="006E27FD"/>
    <w:rsid w:val="006E499D"/>
    <w:rsid w:val="006F2343"/>
    <w:rsid w:val="006F3A41"/>
    <w:rsid w:val="006F71C8"/>
    <w:rsid w:val="00700B02"/>
    <w:rsid w:val="00701F4B"/>
    <w:rsid w:val="00702282"/>
    <w:rsid w:val="007044B8"/>
    <w:rsid w:val="007061DD"/>
    <w:rsid w:val="00707F8C"/>
    <w:rsid w:val="00711B48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5087"/>
    <w:rsid w:val="00747546"/>
    <w:rsid w:val="00754A2E"/>
    <w:rsid w:val="00760AB4"/>
    <w:rsid w:val="00762578"/>
    <w:rsid w:val="007649FE"/>
    <w:rsid w:val="007659D6"/>
    <w:rsid w:val="00765F73"/>
    <w:rsid w:val="00772791"/>
    <w:rsid w:val="00780181"/>
    <w:rsid w:val="00780CEF"/>
    <w:rsid w:val="00786577"/>
    <w:rsid w:val="0079073C"/>
    <w:rsid w:val="0079089B"/>
    <w:rsid w:val="007924F8"/>
    <w:rsid w:val="007938E8"/>
    <w:rsid w:val="00793F87"/>
    <w:rsid w:val="007A03E7"/>
    <w:rsid w:val="007A0E54"/>
    <w:rsid w:val="007A71ED"/>
    <w:rsid w:val="007B01AC"/>
    <w:rsid w:val="007B08AA"/>
    <w:rsid w:val="007B4583"/>
    <w:rsid w:val="007C0CAF"/>
    <w:rsid w:val="007C196E"/>
    <w:rsid w:val="007C2017"/>
    <w:rsid w:val="007C2A65"/>
    <w:rsid w:val="007C355B"/>
    <w:rsid w:val="007C4283"/>
    <w:rsid w:val="007C4F1E"/>
    <w:rsid w:val="007C689B"/>
    <w:rsid w:val="007D347C"/>
    <w:rsid w:val="007D42F0"/>
    <w:rsid w:val="007E0469"/>
    <w:rsid w:val="00800FF7"/>
    <w:rsid w:val="008043EB"/>
    <w:rsid w:val="00811297"/>
    <w:rsid w:val="008170F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3FF1"/>
    <w:rsid w:val="00855A15"/>
    <w:rsid w:val="00855F1E"/>
    <w:rsid w:val="00855F30"/>
    <w:rsid w:val="00856331"/>
    <w:rsid w:val="00864919"/>
    <w:rsid w:val="008656BF"/>
    <w:rsid w:val="00865D67"/>
    <w:rsid w:val="00871317"/>
    <w:rsid w:val="0087429D"/>
    <w:rsid w:val="0087452F"/>
    <w:rsid w:val="00875CBB"/>
    <w:rsid w:val="0088018D"/>
    <w:rsid w:val="00881153"/>
    <w:rsid w:val="00882E64"/>
    <w:rsid w:val="00890D9C"/>
    <w:rsid w:val="0089168C"/>
    <w:rsid w:val="00891C13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8F59CE"/>
    <w:rsid w:val="00902CB0"/>
    <w:rsid w:val="009034F6"/>
    <w:rsid w:val="00904158"/>
    <w:rsid w:val="009102E9"/>
    <w:rsid w:val="009114CF"/>
    <w:rsid w:val="00913E80"/>
    <w:rsid w:val="00916B7C"/>
    <w:rsid w:val="00917081"/>
    <w:rsid w:val="00920F0E"/>
    <w:rsid w:val="009224C9"/>
    <w:rsid w:val="00922616"/>
    <w:rsid w:val="009232D1"/>
    <w:rsid w:val="009234F2"/>
    <w:rsid w:val="00924DBF"/>
    <w:rsid w:val="00925399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16B8"/>
    <w:rsid w:val="00972994"/>
    <w:rsid w:val="009740F8"/>
    <w:rsid w:val="00980296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2D96"/>
    <w:rsid w:val="009A450A"/>
    <w:rsid w:val="009A7E41"/>
    <w:rsid w:val="009B02A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7FDD"/>
    <w:rsid w:val="009D1081"/>
    <w:rsid w:val="009D1652"/>
    <w:rsid w:val="009D2C20"/>
    <w:rsid w:val="009D42FE"/>
    <w:rsid w:val="009D5D4A"/>
    <w:rsid w:val="009E08EA"/>
    <w:rsid w:val="009E73C9"/>
    <w:rsid w:val="009F0433"/>
    <w:rsid w:val="009F14C2"/>
    <w:rsid w:val="009F2C5D"/>
    <w:rsid w:val="009F5DAD"/>
    <w:rsid w:val="00A05906"/>
    <w:rsid w:val="00A1338F"/>
    <w:rsid w:val="00A143CB"/>
    <w:rsid w:val="00A17F97"/>
    <w:rsid w:val="00A20A0D"/>
    <w:rsid w:val="00A22D08"/>
    <w:rsid w:val="00A25248"/>
    <w:rsid w:val="00A30498"/>
    <w:rsid w:val="00A311F1"/>
    <w:rsid w:val="00A3233F"/>
    <w:rsid w:val="00A3555A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9CF"/>
    <w:rsid w:val="00A837EB"/>
    <w:rsid w:val="00A83A46"/>
    <w:rsid w:val="00A92B7A"/>
    <w:rsid w:val="00A97550"/>
    <w:rsid w:val="00AA158C"/>
    <w:rsid w:val="00AA56E5"/>
    <w:rsid w:val="00AA5C9E"/>
    <w:rsid w:val="00AB0CDF"/>
    <w:rsid w:val="00AB0D6C"/>
    <w:rsid w:val="00AB33BD"/>
    <w:rsid w:val="00AB6FC4"/>
    <w:rsid w:val="00AC1671"/>
    <w:rsid w:val="00AC4B0F"/>
    <w:rsid w:val="00AD2399"/>
    <w:rsid w:val="00AD3378"/>
    <w:rsid w:val="00AE5DA6"/>
    <w:rsid w:val="00AE6E7D"/>
    <w:rsid w:val="00AF1E63"/>
    <w:rsid w:val="00AF4902"/>
    <w:rsid w:val="00AF4E9E"/>
    <w:rsid w:val="00B0211E"/>
    <w:rsid w:val="00B02B71"/>
    <w:rsid w:val="00B03FBD"/>
    <w:rsid w:val="00B106EC"/>
    <w:rsid w:val="00B1179B"/>
    <w:rsid w:val="00B124D9"/>
    <w:rsid w:val="00B12AA8"/>
    <w:rsid w:val="00B14AB5"/>
    <w:rsid w:val="00B14B23"/>
    <w:rsid w:val="00B15D5D"/>
    <w:rsid w:val="00B165FE"/>
    <w:rsid w:val="00B16654"/>
    <w:rsid w:val="00B200F9"/>
    <w:rsid w:val="00B20A8E"/>
    <w:rsid w:val="00B21708"/>
    <w:rsid w:val="00B26A85"/>
    <w:rsid w:val="00B308B6"/>
    <w:rsid w:val="00B346A1"/>
    <w:rsid w:val="00B41FD5"/>
    <w:rsid w:val="00B47EBB"/>
    <w:rsid w:val="00B522FD"/>
    <w:rsid w:val="00B5253C"/>
    <w:rsid w:val="00B5306C"/>
    <w:rsid w:val="00B54810"/>
    <w:rsid w:val="00B5559D"/>
    <w:rsid w:val="00B62FC1"/>
    <w:rsid w:val="00B66C53"/>
    <w:rsid w:val="00B7069B"/>
    <w:rsid w:val="00B836E5"/>
    <w:rsid w:val="00B85833"/>
    <w:rsid w:val="00B8634E"/>
    <w:rsid w:val="00B87A7B"/>
    <w:rsid w:val="00B922FD"/>
    <w:rsid w:val="00B93C61"/>
    <w:rsid w:val="00B94241"/>
    <w:rsid w:val="00B9600B"/>
    <w:rsid w:val="00BA1445"/>
    <w:rsid w:val="00BA2AA3"/>
    <w:rsid w:val="00BA61D7"/>
    <w:rsid w:val="00BA6630"/>
    <w:rsid w:val="00BA75BE"/>
    <w:rsid w:val="00BB2520"/>
    <w:rsid w:val="00BB42E9"/>
    <w:rsid w:val="00BB69DE"/>
    <w:rsid w:val="00BC25C2"/>
    <w:rsid w:val="00BC285E"/>
    <w:rsid w:val="00BC2D2C"/>
    <w:rsid w:val="00BC3525"/>
    <w:rsid w:val="00BC75B2"/>
    <w:rsid w:val="00BD0C8A"/>
    <w:rsid w:val="00BD2B6F"/>
    <w:rsid w:val="00BD3CA2"/>
    <w:rsid w:val="00BD5193"/>
    <w:rsid w:val="00BD5366"/>
    <w:rsid w:val="00BE0970"/>
    <w:rsid w:val="00BE182C"/>
    <w:rsid w:val="00BE3EEA"/>
    <w:rsid w:val="00BE691C"/>
    <w:rsid w:val="00BE7C71"/>
    <w:rsid w:val="00BF1A42"/>
    <w:rsid w:val="00C01B71"/>
    <w:rsid w:val="00C0277A"/>
    <w:rsid w:val="00C146C4"/>
    <w:rsid w:val="00C16726"/>
    <w:rsid w:val="00C24AC3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7E7"/>
    <w:rsid w:val="00C669AB"/>
    <w:rsid w:val="00C66C03"/>
    <w:rsid w:val="00C66F2A"/>
    <w:rsid w:val="00C67162"/>
    <w:rsid w:val="00C67293"/>
    <w:rsid w:val="00C73B44"/>
    <w:rsid w:val="00C73DB2"/>
    <w:rsid w:val="00C76917"/>
    <w:rsid w:val="00C80467"/>
    <w:rsid w:val="00C80679"/>
    <w:rsid w:val="00C83F09"/>
    <w:rsid w:val="00C85389"/>
    <w:rsid w:val="00C91FC3"/>
    <w:rsid w:val="00C93D91"/>
    <w:rsid w:val="00CA47CD"/>
    <w:rsid w:val="00CB00F2"/>
    <w:rsid w:val="00CB2269"/>
    <w:rsid w:val="00CB249F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50A1"/>
    <w:rsid w:val="00CE79C5"/>
    <w:rsid w:val="00CE7CA1"/>
    <w:rsid w:val="00CF1F95"/>
    <w:rsid w:val="00CF21F2"/>
    <w:rsid w:val="00CF4E48"/>
    <w:rsid w:val="00CF54DE"/>
    <w:rsid w:val="00CF7EE5"/>
    <w:rsid w:val="00D045C7"/>
    <w:rsid w:val="00D07E13"/>
    <w:rsid w:val="00D10117"/>
    <w:rsid w:val="00D11E2A"/>
    <w:rsid w:val="00D137E0"/>
    <w:rsid w:val="00D14AD0"/>
    <w:rsid w:val="00D179A2"/>
    <w:rsid w:val="00D20DA2"/>
    <w:rsid w:val="00D215B1"/>
    <w:rsid w:val="00D23103"/>
    <w:rsid w:val="00D23BE9"/>
    <w:rsid w:val="00D26332"/>
    <w:rsid w:val="00D266F7"/>
    <w:rsid w:val="00D30B36"/>
    <w:rsid w:val="00D30E2A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69B4"/>
    <w:rsid w:val="00D4747A"/>
    <w:rsid w:val="00D514DD"/>
    <w:rsid w:val="00D53D7D"/>
    <w:rsid w:val="00D55878"/>
    <w:rsid w:val="00D564D0"/>
    <w:rsid w:val="00D56842"/>
    <w:rsid w:val="00D5684A"/>
    <w:rsid w:val="00D5759D"/>
    <w:rsid w:val="00D57FF1"/>
    <w:rsid w:val="00D62753"/>
    <w:rsid w:val="00D63D19"/>
    <w:rsid w:val="00D6435F"/>
    <w:rsid w:val="00D660A8"/>
    <w:rsid w:val="00D67729"/>
    <w:rsid w:val="00D7227D"/>
    <w:rsid w:val="00D74275"/>
    <w:rsid w:val="00D777C7"/>
    <w:rsid w:val="00D8163B"/>
    <w:rsid w:val="00D81B60"/>
    <w:rsid w:val="00D82CA1"/>
    <w:rsid w:val="00D85659"/>
    <w:rsid w:val="00D91CCA"/>
    <w:rsid w:val="00D91D6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6FC"/>
    <w:rsid w:val="00DF1923"/>
    <w:rsid w:val="00DF2965"/>
    <w:rsid w:val="00DF4173"/>
    <w:rsid w:val="00DF4A87"/>
    <w:rsid w:val="00DF5C42"/>
    <w:rsid w:val="00DF608F"/>
    <w:rsid w:val="00DF698D"/>
    <w:rsid w:val="00DF6DD0"/>
    <w:rsid w:val="00E014B0"/>
    <w:rsid w:val="00E02C5D"/>
    <w:rsid w:val="00E07B7B"/>
    <w:rsid w:val="00E131CD"/>
    <w:rsid w:val="00E13C58"/>
    <w:rsid w:val="00E13ECD"/>
    <w:rsid w:val="00E22722"/>
    <w:rsid w:val="00E23826"/>
    <w:rsid w:val="00E23904"/>
    <w:rsid w:val="00E24A57"/>
    <w:rsid w:val="00E2625C"/>
    <w:rsid w:val="00E325ED"/>
    <w:rsid w:val="00E3550F"/>
    <w:rsid w:val="00E415B1"/>
    <w:rsid w:val="00E428EF"/>
    <w:rsid w:val="00E46E43"/>
    <w:rsid w:val="00E47B31"/>
    <w:rsid w:val="00E51BC1"/>
    <w:rsid w:val="00E51D91"/>
    <w:rsid w:val="00E568E8"/>
    <w:rsid w:val="00E570C1"/>
    <w:rsid w:val="00E57107"/>
    <w:rsid w:val="00E57B91"/>
    <w:rsid w:val="00E66615"/>
    <w:rsid w:val="00E67498"/>
    <w:rsid w:val="00E67856"/>
    <w:rsid w:val="00E71D77"/>
    <w:rsid w:val="00E71DA5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395A"/>
    <w:rsid w:val="00EB34A3"/>
    <w:rsid w:val="00EB540B"/>
    <w:rsid w:val="00EC07DB"/>
    <w:rsid w:val="00EC13F4"/>
    <w:rsid w:val="00EC378D"/>
    <w:rsid w:val="00EC6824"/>
    <w:rsid w:val="00EC68FB"/>
    <w:rsid w:val="00EC7948"/>
    <w:rsid w:val="00ED37F6"/>
    <w:rsid w:val="00ED5616"/>
    <w:rsid w:val="00ED746A"/>
    <w:rsid w:val="00EE3F60"/>
    <w:rsid w:val="00EE5720"/>
    <w:rsid w:val="00EE6B9E"/>
    <w:rsid w:val="00EE793D"/>
    <w:rsid w:val="00EE7CBD"/>
    <w:rsid w:val="00EF1BAB"/>
    <w:rsid w:val="00EF1F52"/>
    <w:rsid w:val="00F00E16"/>
    <w:rsid w:val="00F01058"/>
    <w:rsid w:val="00F01103"/>
    <w:rsid w:val="00F060C3"/>
    <w:rsid w:val="00F10314"/>
    <w:rsid w:val="00F11260"/>
    <w:rsid w:val="00F13548"/>
    <w:rsid w:val="00F145D3"/>
    <w:rsid w:val="00F17733"/>
    <w:rsid w:val="00F22D75"/>
    <w:rsid w:val="00F27FDB"/>
    <w:rsid w:val="00F30474"/>
    <w:rsid w:val="00F35913"/>
    <w:rsid w:val="00F37A1E"/>
    <w:rsid w:val="00F471D9"/>
    <w:rsid w:val="00F500F4"/>
    <w:rsid w:val="00F50AA5"/>
    <w:rsid w:val="00F53B9A"/>
    <w:rsid w:val="00F55354"/>
    <w:rsid w:val="00F612CC"/>
    <w:rsid w:val="00F619C6"/>
    <w:rsid w:val="00F62B3F"/>
    <w:rsid w:val="00F6351E"/>
    <w:rsid w:val="00F63EED"/>
    <w:rsid w:val="00F64A46"/>
    <w:rsid w:val="00F64A99"/>
    <w:rsid w:val="00F72FDE"/>
    <w:rsid w:val="00F734A2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2ECC"/>
    <w:rsid w:val="00FA6A90"/>
    <w:rsid w:val="00FA7D6B"/>
    <w:rsid w:val="00FB1CC1"/>
    <w:rsid w:val="00FB5D9D"/>
    <w:rsid w:val="00FB7303"/>
    <w:rsid w:val="00FB7658"/>
    <w:rsid w:val="00FC01EC"/>
    <w:rsid w:val="00FC1ECF"/>
    <w:rsid w:val="00FC234E"/>
    <w:rsid w:val="00FC2E78"/>
    <w:rsid w:val="00FC384A"/>
    <w:rsid w:val="00FC518A"/>
    <w:rsid w:val="00FC5594"/>
    <w:rsid w:val="00FC648B"/>
    <w:rsid w:val="00FC6507"/>
    <w:rsid w:val="00FD06EA"/>
    <w:rsid w:val="00FD7070"/>
    <w:rsid w:val="00FE5095"/>
    <w:rsid w:val="00FE6368"/>
    <w:rsid w:val="00FF1EB0"/>
    <w:rsid w:val="00FF35E3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632D93"/>
    <w:rPr>
      <w:color w:val="808080"/>
    </w:rPr>
  </w:style>
  <w:style w:type="character" w:styleId="affa">
    <w:name w:val="Hyperlink"/>
    <w:rsid w:val="00C667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632D93"/>
    <w:rPr>
      <w:color w:val="808080"/>
    </w:rPr>
  </w:style>
  <w:style w:type="character" w:styleId="affa">
    <w:name w:val="Hyperlink"/>
    <w:rsid w:val="00C667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WoJWd8vXQ7E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110D4-5637-415F-967D-B094F4F1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9</Pages>
  <Words>643</Words>
  <Characters>3669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王滋慧</cp:lastModifiedBy>
  <cp:revision>36</cp:revision>
  <cp:lastPrinted>2021-03-18T07:51:00Z</cp:lastPrinted>
  <dcterms:created xsi:type="dcterms:W3CDTF">2021-04-24T10:21:00Z</dcterms:created>
  <dcterms:modified xsi:type="dcterms:W3CDTF">2021-05-02T08:37:00Z</dcterms:modified>
</cp:coreProperties>
</file>