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27529" w:rsidRDefault="00B27529" w:rsidP="00B27529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七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洪安嫻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:rsidR="003939AB" w:rsidRPr="00B27529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B27529" w:rsidRPr="003F3147">
        <w:rPr>
          <w:rFonts w:ascii="標楷體" w:eastAsia="標楷體" w:hAnsi="標楷體" w:cs="標楷體"/>
          <w:sz w:val="36"/>
          <w:szCs w:val="36"/>
        </w:rPr>
        <w:sym w:font="Wingdings" w:char="F06E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B27529">
        <w:rPr>
          <w:rFonts w:ascii="新細明體" w:eastAsia="新細明體" w:hAnsi="新細明體" w:cs="標楷體"/>
          <w:sz w:val="24"/>
          <w:szCs w:val="24"/>
          <w:u w:val="single"/>
        </w:rPr>
        <w:t xml:space="preserve">Introduce </w:t>
      </w:r>
      <w:r w:rsidR="00B27529">
        <w:rPr>
          <w:rFonts w:ascii="新細明體" w:eastAsia="新細明體" w:hAnsi="新細明體" w:cs="標楷體" w:hint="eastAsia"/>
          <w:sz w:val="24"/>
          <w:szCs w:val="24"/>
          <w:u w:val="single"/>
        </w:rPr>
        <w:t>My</w:t>
      </w:r>
      <w:r w:rsidR="00B27529">
        <w:rPr>
          <w:rFonts w:ascii="新細明體" w:eastAsia="新細明體" w:hAnsi="新細明體" w:cs="標楷體"/>
          <w:sz w:val="24"/>
          <w:szCs w:val="24"/>
          <w:u w:val="single"/>
        </w:rPr>
        <w:t xml:space="preserve"> Hometown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27529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B27529">
        <w:rPr>
          <w:rFonts w:ascii="標楷體" w:eastAsia="標楷體" w:hAnsi="標楷體" w:cs="標楷體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27529">
        <w:rPr>
          <w:rFonts w:ascii="標楷體" w:eastAsia="標楷體" w:hAnsi="標楷體" w:cs="標楷體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/>
      </w:tblPr>
      <w:tblGrid>
        <w:gridCol w:w="3111"/>
        <w:gridCol w:w="11430"/>
      </w:tblGrid>
      <w:tr w:rsidR="00BA2AA3" w:rsidRPr="00434C48" w:rsidTr="003E6F9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3E6F9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5F631A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F3147">
              <w:rPr>
                <w:rFonts w:ascii="標楷體" w:eastAsia="標楷體" w:hAnsi="標楷體" w:cs="標楷體"/>
                <w:sz w:val="36"/>
                <w:szCs w:val="36"/>
              </w:rPr>
              <w:sym w:font="Wingdings" w:char="F06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5F631A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F3147">
              <w:rPr>
                <w:rFonts w:ascii="標楷體" w:eastAsia="標楷體" w:hAnsi="標楷體" w:cs="標楷體"/>
                <w:sz w:val="36"/>
                <w:szCs w:val="36"/>
              </w:rPr>
              <w:sym w:font="Wingdings" w:char="F06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5F631A" w:rsidP="005F631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F3147">
              <w:rPr>
                <w:rFonts w:ascii="標楷體" w:eastAsia="標楷體" w:hAnsi="標楷體" w:cs="標楷體"/>
                <w:sz w:val="36"/>
                <w:szCs w:val="36"/>
              </w:rPr>
              <w:sym w:font="Wingdings" w:char="F06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A50831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08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508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.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學生能夠以英文介紹蘆洲景點或美食</w:t>
            </w:r>
          </w:p>
          <w:p w:rsidR="00A50831" w:rsidRDefault="00A50831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.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學生能夠以英文介紹台灣景點或美食</w:t>
            </w:r>
          </w:p>
          <w:p w:rsidR="00A50831" w:rsidRDefault="00A50831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3.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學生能夠完整演唱英語歌曲，以團體合作方式完成表演。</w:t>
            </w:r>
          </w:p>
          <w:p w:rsidR="00A50831" w:rsidRDefault="00A50831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4.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學生能夠熟悉F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lipgrid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的介面，上傳自己</w:t>
            </w:r>
            <w:r w:rsidR="005F63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介紹影片。</w:t>
            </w:r>
          </w:p>
          <w:p w:rsidR="00A50831" w:rsidRPr="00B62FC1" w:rsidRDefault="00A50831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5.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學生能夠</w:t>
            </w:r>
            <w:r w:rsidR="005F63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體驗P</w:t>
            </w:r>
            <w:r w:rsidR="005F63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ost Crossing</w:t>
            </w:r>
            <w:r w:rsidR="005F631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活動，向國外友人介紹台灣。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3B5B8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noProof/>
        </w:rPr>
        <w:drawing>
          <wp:inline distT="0" distB="0" distL="0" distR="0">
            <wp:extent cx="8867775" cy="2494671"/>
            <wp:effectExtent l="0" t="0" r="0" b="1270"/>
            <wp:docPr id="1" name="圖片 1" descr="一張含有 桌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桌 的圖片&#10;&#10;自動產生的描述"/>
                    <pic:cNvPicPr/>
                  </pic:nvPicPr>
                  <pic:blipFill rotWithShape="1">
                    <a:blip r:embed="rId8" cstate="print"/>
                    <a:srcRect t="5882"/>
                    <a:stretch/>
                  </pic:blipFill>
                  <pic:spPr bwMode="auto">
                    <a:xfrm>
                      <a:off x="0" y="0"/>
                      <a:ext cx="8912564" cy="2507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B5B82" w:rsidRDefault="003B5B8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616E17" w:rsidRDefault="00616E1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616E1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本校校本課程核心指標:</w:t>
      </w:r>
    </w:p>
    <w:p w:rsidR="00616E17" w:rsidRDefault="00616E17" w:rsidP="00616E17">
      <w:pPr>
        <w:rPr>
          <w:rFonts w:ascii="Century Gothic" w:eastAsia="標楷體" w:hAnsi="Century Gothic"/>
          <w:szCs w:val="22"/>
        </w:rPr>
        <w:sectPr w:rsidR="00616E17" w:rsidSect="003054B9">
          <w:footerReference w:type="default" r:id="rId9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  <w:sectPr w:rsidR="00616E17" w:rsidSect="00616E17">
          <w:type w:val="continuous"/>
          <w:pgSz w:w="16839" w:h="11907" w:orient="landscape" w:code="9"/>
          <w:pgMar w:top="851" w:right="1134" w:bottom="851" w:left="1134" w:header="0" w:footer="720" w:gutter="0"/>
          <w:cols w:num="4" w:sep="1" w:space="721"/>
          <w:docGrid w:linePitch="272"/>
        </w:sectPr>
      </w:pPr>
    </w:p>
    <w:p w:rsidR="00925399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lastRenderedPageBreak/>
        <w:t>A</w:t>
      </w:r>
      <w:r w:rsidRPr="00745FEF">
        <w:rPr>
          <w:rFonts w:ascii="Century Gothic" w:eastAsia="標楷體" w:hAnsi="Century Gothic" w:hint="eastAsia"/>
        </w:rPr>
        <w:t>、</w:t>
      </w:r>
      <w:r>
        <w:rPr>
          <w:rFonts w:ascii="Century Gothic" w:eastAsia="標楷體" w:hAnsi="Century Gothic" w:hint="eastAsia"/>
        </w:rPr>
        <w:t>慈</w:t>
      </w:r>
      <w:r w:rsidRPr="00745FEF">
        <w:rPr>
          <w:rFonts w:ascii="Century Gothic" w:eastAsia="標楷體" w:hAnsi="Century Gothic" w:hint="eastAsia"/>
        </w:rPr>
        <w:tab/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A</w:t>
      </w:r>
      <w:r w:rsidRPr="00745FEF">
        <w:rPr>
          <w:rFonts w:ascii="Century Gothic" w:eastAsia="標楷體" w:hAnsi="Century Gothic" w:hint="eastAsia"/>
        </w:rPr>
        <w:t>1</w:t>
      </w:r>
      <w:r w:rsidRPr="00745FEF">
        <w:rPr>
          <w:rFonts w:ascii="Century Gothic" w:eastAsia="標楷體" w:hAnsi="Century Gothic" w:hint="eastAsia"/>
        </w:rPr>
        <w:t>同理心</w:t>
      </w:r>
    </w:p>
    <w:p w:rsidR="00925399" w:rsidRPr="00745FEF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A</w:t>
      </w:r>
      <w:r w:rsidRPr="00745FEF">
        <w:rPr>
          <w:rFonts w:ascii="Century Gothic" w:eastAsia="標楷體" w:hAnsi="Century Gothic" w:hint="eastAsia"/>
        </w:rPr>
        <w:t>2</w:t>
      </w:r>
      <w:r w:rsidRPr="00745FEF">
        <w:rPr>
          <w:rFonts w:ascii="Century Gothic" w:eastAsia="標楷體" w:hAnsi="Century Gothic" w:hint="eastAsia"/>
        </w:rPr>
        <w:t>明辨是非</w:t>
      </w:r>
    </w:p>
    <w:p w:rsidR="00925399" w:rsidRPr="00745FEF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A</w:t>
      </w:r>
      <w:r w:rsidRPr="00745FEF">
        <w:rPr>
          <w:rFonts w:ascii="Century Gothic" w:eastAsia="標楷體" w:hAnsi="Century Gothic" w:hint="eastAsia"/>
        </w:rPr>
        <w:t>3</w:t>
      </w:r>
      <w:r w:rsidRPr="00745FEF">
        <w:rPr>
          <w:rFonts w:ascii="Century Gothic" w:eastAsia="標楷體" w:hAnsi="Century Gothic" w:hint="eastAsia"/>
        </w:rPr>
        <w:t>法治與尊重</w:t>
      </w:r>
    </w:p>
    <w:p w:rsidR="00925399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A</w:t>
      </w:r>
      <w:r w:rsidRPr="00745FEF">
        <w:rPr>
          <w:rFonts w:ascii="Century Gothic" w:eastAsia="標楷體" w:hAnsi="Century Gothic" w:hint="eastAsia"/>
        </w:rPr>
        <w:t>4</w:t>
      </w:r>
      <w:r w:rsidRPr="00745FEF">
        <w:rPr>
          <w:rFonts w:ascii="Century Gothic" w:eastAsia="標楷體" w:hAnsi="Century Gothic" w:hint="eastAsia"/>
        </w:rPr>
        <w:t>價值判斷</w:t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</w:p>
    <w:p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lastRenderedPageBreak/>
        <w:t>B</w:t>
      </w:r>
      <w:r w:rsidRPr="00745FEF">
        <w:rPr>
          <w:rFonts w:ascii="Century Gothic" w:eastAsia="標楷體" w:hAnsi="Century Gothic" w:hint="eastAsia"/>
        </w:rPr>
        <w:t>、</w:t>
      </w:r>
      <w:r>
        <w:rPr>
          <w:rFonts w:ascii="Century Gothic" w:eastAsia="標楷體" w:hAnsi="Century Gothic" w:hint="eastAsia"/>
        </w:rPr>
        <w:t>智</w:t>
      </w:r>
      <w:r w:rsidRPr="00745FEF">
        <w:rPr>
          <w:rFonts w:ascii="Century Gothic" w:eastAsia="標楷體" w:hAnsi="Century Gothic" w:hint="eastAsia"/>
        </w:rPr>
        <w:tab/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  <w:r w:rsidRPr="00745FEF">
        <w:rPr>
          <w:rFonts w:ascii="Century Gothic" w:eastAsia="標楷體" w:hAnsi="Century Gothic" w:hint="eastAsia"/>
        </w:rPr>
        <w:t xml:space="preserve">      </w:t>
      </w:r>
      <w:r>
        <w:rPr>
          <w:rFonts w:ascii="Century Gothic" w:eastAsia="標楷體" w:hAnsi="Century Gothic" w:hint="eastAsia"/>
        </w:rPr>
        <w:t>B</w:t>
      </w:r>
      <w:r w:rsidRPr="00745FEF">
        <w:rPr>
          <w:rFonts w:ascii="Century Gothic" w:eastAsia="標楷體" w:hAnsi="Century Gothic" w:hint="eastAsia"/>
        </w:rPr>
        <w:t>1</w:t>
      </w:r>
      <w:r w:rsidRPr="00745FEF">
        <w:rPr>
          <w:rFonts w:ascii="Century Gothic" w:eastAsia="標楷體" w:hAnsi="Century Gothic" w:hint="eastAsia"/>
        </w:rPr>
        <w:t>學校認識</w:t>
      </w:r>
    </w:p>
    <w:p w:rsidR="00925399" w:rsidRPr="00745FEF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B</w:t>
      </w:r>
      <w:r w:rsidRPr="00745FEF">
        <w:rPr>
          <w:rFonts w:ascii="Century Gothic" w:eastAsia="標楷體" w:hAnsi="Century Gothic" w:hint="eastAsia"/>
        </w:rPr>
        <w:t>2</w:t>
      </w:r>
      <w:r>
        <w:rPr>
          <w:rFonts w:ascii="Century Gothic" w:eastAsia="標楷體" w:hAnsi="Century Gothic" w:hint="eastAsia"/>
        </w:rPr>
        <w:t>社區踏查</w:t>
      </w:r>
    </w:p>
    <w:p w:rsidR="00925399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</w:t>
      </w:r>
      <w:r w:rsidRPr="00745FEF">
        <w:rPr>
          <w:rFonts w:ascii="Century Gothic" w:eastAsia="標楷體" w:hAnsi="Century Gothic" w:hint="eastAsia"/>
        </w:rPr>
        <w:t xml:space="preserve"> </w:t>
      </w:r>
      <w:r>
        <w:rPr>
          <w:rFonts w:ascii="Century Gothic" w:eastAsia="標楷體" w:hAnsi="Century Gothic" w:hint="eastAsia"/>
        </w:rPr>
        <w:t>B</w:t>
      </w:r>
      <w:r w:rsidRPr="00745FEF">
        <w:rPr>
          <w:rFonts w:ascii="Century Gothic" w:eastAsia="標楷體" w:hAnsi="Century Gothic" w:hint="eastAsia"/>
        </w:rPr>
        <w:t>3</w:t>
      </w:r>
      <w:r w:rsidRPr="00745FEF">
        <w:rPr>
          <w:rFonts w:ascii="Century Gothic" w:eastAsia="標楷體" w:hAnsi="Century Gothic" w:hint="eastAsia"/>
        </w:rPr>
        <w:t>國際趨勢</w:t>
      </w:r>
    </w:p>
    <w:p w:rsidR="00925399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B4</w:t>
      </w:r>
      <w:r>
        <w:rPr>
          <w:rFonts w:ascii="Century Gothic" w:eastAsia="標楷體" w:hAnsi="Century Gothic" w:hint="eastAsia"/>
        </w:rPr>
        <w:t>永續發展</w:t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</w:p>
    <w:p w:rsidR="00925399" w:rsidRPr="00745FEF" w:rsidRDefault="00925399" w:rsidP="00925399">
      <w:pPr>
        <w:rPr>
          <w:rFonts w:ascii="Century Gothic" w:eastAsia="標楷體" w:hAnsi="Century Gothic"/>
        </w:rPr>
      </w:pPr>
      <w:r w:rsidRPr="00745FEF">
        <w:rPr>
          <w:rFonts w:ascii="Century Gothic" w:eastAsia="標楷體" w:hAnsi="Century Gothic" w:hint="eastAsia"/>
        </w:rPr>
        <w:lastRenderedPageBreak/>
        <w:t xml:space="preserve"> </w:t>
      </w:r>
      <w:r>
        <w:rPr>
          <w:rFonts w:ascii="Century Gothic" w:eastAsia="標楷體" w:hAnsi="Century Gothic"/>
        </w:rPr>
        <w:t>C</w:t>
      </w:r>
      <w:r w:rsidRPr="00745FEF">
        <w:rPr>
          <w:rFonts w:ascii="Century Gothic" w:eastAsia="標楷體" w:hAnsi="Century Gothic" w:hint="eastAsia"/>
        </w:rPr>
        <w:t>、</w:t>
      </w:r>
      <w:r>
        <w:rPr>
          <w:rFonts w:ascii="Century Gothic" w:eastAsia="標楷體" w:hAnsi="Century Gothic" w:hint="eastAsia"/>
        </w:rPr>
        <w:t>榮</w:t>
      </w:r>
      <w:r w:rsidRPr="00745FEF">
        <w:rPr>
          <w:rFonts w:ascii="Century Gothic" w:eastAsia="標楷體" w:hAnsi="Century Gothic" w:hint="eastAsia"/>
        </w:rPr>
        <w:tab/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  <w:r w:rsidRPr="00745FEF">
        <w:rPr>
          <w:rFonts w:ascii="Century Gothic" w:eastAsia="標楷體" w:hAnsi="Century Gothic" w:hint="eastAsia"/>
        </w:rPr>
        <w:t xml:space="preserve">      C1</w:t>
      </w:r>
      <w:r w:rsidRPr="00745FEF">
        <w:rPr>
          <w:rFonts w:ascii="Century Gothic" w:eastAsia="標楷體" w:hAnsi="Century Gothic" w:hint="eastAsia"/>
        </w:rPr>
        <w:t>問題分析</w:t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C2</w:t>
      </w:r>
      <w:r w:rsidRPr="00745FEF">
        <w:rPr>
          <w:rFonts w:ascii="Century Gothic" w:eastAsia="標楷體" w:hAnsi="Century Gothic" w:hint="eastAsia"/>
        </w:rPr>
        <w:t>系統思考</w:t>
      </w:r>
    </w:p>
    <w:p w:rsidR="00925399" w:rsidRPr="00745FEF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C3</w:t>
      </w:r>
      <w:r>
        <w:rPr>
          <w:rFonts w:ascii="Century Gothic" w:eastAsia="標楷體" w:hAnsi="Century Gothic" w:hint="eastAsia"/>
        </w:rPr>
        <w:t>創新科技</w:t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C4</w:t>
      </w:r>
      <w:r>
        <w:rPr>
          <w:rFonts w:ascii="Century Gothic" w:eastAsia="標楷體" w:hAnsi="Century Gothic" w:hint="eastAsia"/>
        </w:rPr>
        <w:t>行動實踐</w:t>
      </w:r>
    </w:p>
    <w:p w:rsidR="00925399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</w:p>
    <w:p w:rsidR="00925399" w:rsidRDefault="00925399" w:rsidP="00925399">
      <w:pPr>
        <w:rPr>
          <w:rFonts w:ascii="Century Gothic" w:eastAsia="標楷體" w:hAnsi="Century Gothic"/>
        </w:rPr>
      </w:pPr>
      <w:r w:rsidRPr="00745FEF">
        <w:rPr>
          <w:rFonts w:ascii="Century Gothic" w:eastAsia="標楷體" w:hAnsi="Century Gothic" w:hint="eastAsia"/>
        </w:rPr>
        <w:lastRenderedPageBreak/>
        <w:t>D</w:t>
      </w:r>
      <w:r w:rsidRPr="00745FEF">
        <w:rPr>
          <w:rFonts w:ascii="Century Gothic" w:eastAsia="標楷體" w:hAnsi="Century Gothic" w:hint="eastAsia"/>
        </w:rPr>
        <w:t>、</w:t>
      </w:r>
      <w:r>
        <w:rPr>
          <w:rFonts w:ascii="Century Gothic" w:eastAsia="標楷體" w:hAnsi="Century Gothic" w:hint="eastAsia"/>
        </w:rPr>
        <w:t>新</w:t>
      </w:r>
    </w:p>
    <w:p w:rsidR="00925399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D1</w:t>
      </w:r>
      <w:r>
        <w:rPr>
          <w:rFonts w:ascii="Century Gothic" w:eastAsia="標楷體" w:hAnsi="Century Gothic" w:hint="eastAsia"/>
        </w:rPr>
        <w:t>讀寫能力</w:t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D2</w:t>
      </w:r>
      <w:r w:rsidRPr="00745FEF">
        <w:rPr>
          <w:rFonts w:ascii="Century Gothic" w:eastAsia="標楷體" w:hAnsi="Century Gothic" w:hint="eastAsia"/>
        </w:rPr>
        <w:t>自</w:t>
      </w:r>
      <w:r>
        <w:rPr>
          <w:rFonts w:ascii="Century Gothic" w:eastAsia="標楷體" w:hAnsi="Century Gothic" w:hint="eastAsia"/>
        </w:rPr>
        <w:t>我表達</w:t>
      </w:r>
    </w:p>
    <w:p w:rsidR="00925399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 </w:t>
      </w:r>
      <w:r w:rsidRPr="00745FEF">
        <w:rPr>
          <w:rFonts w:ascii="Century Gothic" w:eastAsia="標楷體" w:hAnsi="Century Gothic" w:hint="eastAsia"/>
        </w:rPr>
        <w:t>D3</w:t>
      </w:r>
      <w:r>
        <w:rPr>
          <w:rFonts w:ascii="Century Gothic" w:eastAsia="標楷體" w:hAnsi="Century Gothic" w:hint="eastAsia"/>
        </w:rPr>
        <w:t>組織策略</w:t>
      </w:r>
    </w:p>
    <w:p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D4</w:t>
      </w:r>
      <w:r>
        <w:rPr>
          <w:rFonts w:ascii="Century Gothic" w:eastAsia="標楷體" w:hAnsi="Century Gothic" w:hint="eastAsia"/>
        </w:rPr>
        <w:t>合作共榮</w:t>
      </w:r>
    </w:p>
    <w:p w:rsidR="00925399" w:rsidRDefault="00925399" w:rsidP="00616E17">
      <w:pPr>
        <w:spacing w:line="276" w:lineRule="auto"/>
        <w:rPr>
          <w:rFonts w:ascii="標楷體" w:eastAsia="標楷體" w:hAnsi="標楷體"/>
          <w:b/>
          <w:szCs w:val="24"/>
        </w:rPr>
        <w:sectPr w:rsidR="00925399" w:rsidSect="00925399">
          <w:type w:val="continuous"/>
          <w:pgSz w:w="16839" w:h="11907" w:orient="landscape" w:code="9"/>
          <w:pgMar w:top="851" w:right="1134" w:bottom="851" w:left="1134" w:header="0" w:footer="720" w:gutter="0"/>
          <w:cols w:num="4" w:sep="1" w:space="430"/>
          <w:docGrid w:linePitch="272"/>
        </w:sectPr>
      </w:pPr>
    </w:p>
    <w:p w:rsidR="00616E17" w:rsidRPr="00925399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</w:pPr>
    </w:p>
    <w:p w:rsidR="00760AB4" w:rsidRPr="00616E17" w:rsidRDefault="00760AB4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37619" w:rsidRDefault="00616E17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47"/>
        <w:gridCol w:w="1701"/>
        <w:gridCol w:w="1701"/>
        <w:gridCol w:w="2976"/>
        <w:gridCol w:w="567"/>
        <w:gridCol w:w="2268"/>
        <w:gridCol w:w="1560"/>
        <w:gridCol w:w="1275"/>
        <w:gridCol w:w="1784"/>
      </w:tblGrid>
      <w:tr w:rsidR="003B5B82" w:rsidRPr="009D61BF" w:rsidTr="003B5B8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B5B82" w:rsidRPr="009D61BF" w:rsidTr="003B5B8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B82" w:rsidRPr="009D61BF" w:rsidRDefault="003B5B82" w:rsidP="002876F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</w:t>
            </w: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</w:t>
            </w: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表現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B5B82" w:rsidRPr="009D61BF" w:rsidRDefault="003B5B82" w:rsidP="002876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B5B82" w:rsidRPr="009D61BF" w:rsidTr="003B5B8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B82" w:rsidRPr="009D61BF" w:rsidRDefault="003B5B82" w:rsidP="002876F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7D319B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3B5B82" w:rsidRPr="007D319B" w:rsidRDefault="003B5B82" w:rsidP="007D319B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7D319B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3B5B82" w:rsidRPr="007D319B" w:rsidRDefault="007D319B" w:rsidP="002876F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B82" w:rsidRDefault="00DE07A6" w:rsidP="00DE07A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介紹蘆洲 (1)</w:t>
            </w:r>
          </w:p>
          <w:p w:rsidR="00DE07A6" w:rsidRDefault="0026329B" w:rsidP="006F3921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 w:rsidR="00DE07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</w:t>
            </w:r>
          </w:p>
          <w:p w:rsidR="0026329B" w:rsidRDefault="0026329B" w:rsidP="006F3921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進行分組(四人一組)</w:t>
            </w:r>
          </w:p>
          <w:p w:rsidR="002D166F" w:rsidRPr="002D166F" w:rsidRDefault="0026329B" w:rsidP="002D166F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</w:t>
            </w:r>
            <w:r w:rsid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</w:t>
            </w:r>
            <w:r w:rsidR="002D166F"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決定主題</w:t>
            </w:r>
          </w:p>
          <w:p w:rsidR="0026329B" w:rsidRPr="002D166F" w:rsidRDefault="002D166F" w:rsidP="002D166F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主題簡介(重要性/意義)</w:t>
            </w:r>
          </w:p>
          <w:p w:rsidR="0026329B" w:rsidRPr="0026329B" w:rsidRDefault="0026329B" w:rsidP="0026329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32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練習英語歌唱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B82" w:rsidRPr="009D61BF" w:rsidRDefault="0026329B" w:rsidP="002876F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B82" w:rsidRDefault="00BB657E" w:rsidP="00BB657E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介紹蘆洲</w:t>
            </w:r>
            <w:r w:rsidR="0026329B">
              <w:rPr>
                <w:rFonts w:eastAsia="標楷體" w:hint="eastAsia"/>
                <w:color w:val="000000" w:themeColor="text1"/>
                <w:sz w:val="24"/>
                <w:szCs w:val="24"/>
              </w:rPr>
              <w:t>活動</w:t>
            </w:r>
            <w:r w:rsidR="0026329B">
              <w:rPr>
                <w:rFonts w:eastAsia="標楷體" w:hint="eastAsia"/>
                <w:color w:val="000000" w:themeColor="text1"/>
                <w:sz w:val="24"/>
                <w:szCs w:val="24"/>
              </w:rPr>
              <w:t>PPT</w:t>
            </w:r>
          </w:p>
          <w:p w:rsidR="002D166F" w:rsidRPr="00E415B1" w:rsidRDefault="002D166F" w:rsidP="002876F7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介紹蘆洲學習單1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66F" w:rsidRDefault="002D166F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B5B82" w:rsidRPr="009D61BF" w:rsidRDefault="0026329B" w:rsidP="002876F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B82" w:rsidRPr="009D61BF" w:rsidRDefault="002D166F" w:rsidP="002D166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B82" w:rsidRPr="009D61BF" w:rsidRDefault="003B5B82" w:rsidP="002876F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2D16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0" w:name="_Hlk70327321"/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介紹蘆洲(2)</w:t>
            </w:r>
          </w:p>
          <w:p w:rsidR="007D319B" w:rsidRPr="002D166F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了解主題的地理位置</w:t>
            </w:r>
          </w:p>
          <w:p w:rsidR="007D31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完成主題的地理位置介</w:t>
            </w:r>
          </w:p>
          <w:p w:rsidR="007D31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紹</w:t>
            </w:r>
          </w:p>
          <w:p w:rsidR="007D319B" w:rsidRPr="002632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練習英語歌唱比賽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介紹蘆洲學習單2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7D319B" w:rsidRPr="009D61BF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2D166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bookmarkEnd w:id="0"/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2D16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第三週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介紹蘆洲(3)</w:t>
            </w:r>
          </w:p>
          <w:p w:rsidR="007D319B" w:rsidRPr="002D166F" w:rsidRDefault="007D319B" w:rsidP="002D166F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了解主題的歷史背景</w:t>
            </w:r>
          </w:p>
          <w:p w:rsidR="007D319B" w:rsidRPr="002D166F" w:rsidRDefault="007D319B" w:rsidP="002D166F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完成主題的歷史背景介紹</w:t>
            </w:r>
          </w:p>
          <w:p w:rsidR="007D319B" w:rsidRPr="002632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練習英語歌唱比賽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介紹蘆洲學習單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9D61BF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2D166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2D16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1" w:name="_Hlk70327270"/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介紹蘆洲(4)</w:t>
            </w:r>
          </w:p>
          <w:p w:rsidR="007D319B" w:rsidRPr="002D166F" w:rsidRDefault="007D319B" w:rsidP="002D166F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討論對於主題的心得與 </w:t>
            </w:r>
          </w:p>
          <w:p w:rsidR="007D319B" w:rsidRPr="002D166F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  想法。</w:t>
            </w:r>
          </w:p>
          <w:p w:rsidR="007D319B" w:rsidRPr="002D166F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完成主題的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小組心得</w:t>
            </w:r>
          </w:p>
          <w:p w:rsidR="007D319B" w:rsidRPr="008276D6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76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練習英語歌唱比賽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介紹蘆洲學習單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9D61BF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2D166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bookmarkEnd w:id="1"/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2D16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介紹蘆洲(5)</w:t>
            </w:r>
          </w:p>
          <w:p w:rsidR="007D319B" w:rsidRPr="002D166F" w:rsidRDefault="007D319B" w:rsidP="002D166F">
            <w:pPr>
              <w:numPr>
                <w:ilvl w:val="0"/>
                <w:numId w:val="30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:rsidR="007D319B" w:rsidRPr="002D166F" w:rsidRDefault="007D319B" w:rsidP="002D166F">
            <w:pPr>
              <w:numPr>
                <w:ilvl w:val="0"/>
                <w:numId w:val="30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</w:t>
            </w:r>
          </w:p>
          <w:p w:rsidR="007D319B" w:rsidRDefault="007D319B" w:rsidP="002D166F">
            <w:pPr>
              <w:numPr>
                <w:ilvl w:val="0"/>
                <w:numId w:val="30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講解。</w:t>
            </w:r>
          </w:p>
          <w:p w:rsidR="007D319B" w:rsidRPr="002D166F" w:rsidRDefault="007D319B" w:rsidP="002D166F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練習英語歌唱比賽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各組自製簡報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9D61BF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2D166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2D16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介紹蘆洲(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7D319B" w:rsidRDefault="007D319B" w:rsidP="002D166F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小組上台報告</w:t>
            </w:r>
          </w:p>
          <w:p w:rsidR="007D319B" w:rsidRPr="008276D6" w:rsidRDefault="007D319B" w:rsidP="002D166F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練習英語歌唱比賽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2D166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各組自製簡報</w:t>
            </w:r>
          </w:p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自評互評表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自評互評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2D166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2D166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F7D5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6E4B0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8具備利他與合群的知能與態度，並培育相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介紹蘆洲(7)</w:t>
            </w:r>
          </w:p>
          <w:p w:rsidR="007D319B" w:rsidRDefault="007D319B" w:rsidP="006E4B08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小組上台報告</w:t>
            </w:r>
          </w:p>
          <w:p w:rsidR="007D319B" w:rsidRPr="002D166F" w:rsidRDefault="007D319B" w:rsidP="006E4B08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練習英語歌唱比賽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6E4B0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各組自製簡報</w:t>
            </w:r>
          </w:p>
          <w:p w:rsidR="007D319B" w:rsidRPr="002D166F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自評互評表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6E4B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自評互評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6E4B0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6E4B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第七週為段考週</w:t>
            </w:r>
          </w:p>
        </w:tc>
      </w:tr>
      <w:tr w:rsidR="007D319B" w:rsidRPr="009D61BF" w:rsidTr="007D319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6E4B0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第八週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7D319B" w:rsidRDefault="007D319B" w:rsidP="006E4B08">
            <w:pPr>
              <w:jc w:val="left"/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C4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行動實踐</w:t>
            </w:r>
          </w:p>
          <w:p w:rsidR="007D319B" w:rsidRPr="007D319B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C4-2學習專題(班級競賽)的規劃與準備</w:t>
            </w:r>
          </w:p>
          <w:p w:rsidR="007D319B" w:rsidRPr="007D319B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C4-3學習班級合作以完成專題(班級競賽)</w:t>
            </w:r>
          </w:p>
          <w:p w:rsidR="007D319B" w:rsidRPr="007D319B" w:rsidRDefault="007D319B" w:rsidP="006E4B0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95D4D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2D166F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英語歌唱比賽總排練(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6E4B0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英語歌曲、歌詞</w:t>
            </w:r>
          </w:p>
          <w:p w:rsidR="007D319B" w:rsidRPr="006E4B08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相關道具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6E4B0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4B0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6E4B0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6E4B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6E4B0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7D319B" w:rsidRDefault="007D319B" w:rsidP="00333455">
            <w:pPr>
              <w:jc w:val="left"/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C4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行動實踐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C4-2學習專題(班級競賽)的規劃與準備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C4-3學習班級合作以完成專題(班級競賽)</w:t>
            </w:r>
          </w:p>
          <w:p w:rsidR="007D319B" w:rsidRPr="007D319B" w:rsidRDefault="007D319B" w:rsidP="003334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95D4D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6E4B08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英語歌唱比賽總排練(2)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6E4B0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英語歌唱、歌詞</w:t>
            </w:r>
          </w:p>
          <w:p w:rsidR="007D319B" w:rsidRPr="006E4B08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相關道具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3278C9" w:rsidRDefault="007D319B" w:rsidP="006E4B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4B0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6E4B0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6E4B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 (1)</w:t>
            </w:r>
          </w:p>
          <w:p w:rsidR="007D319B" w:rsidRDefault="007D319B" w:rsidP="00B15FFE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活動說明</w:t>
            </w:r>
          </w:p>
          <w:p w:rsidR="007D319B" w:rsidRDefault="007D319B" w:rsidP="00B15FFE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進行分組(兩人一組)</w:t>
            </w:r>
          </w:p>
          <w:p w:rsidR="007D319B" w:rsidRPr="002D166F" w:rsidRDefault="007D319B" w:rsidP="00B15FFE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決定主題</w:t>
            </w:r>
          </w:p>
          <w:p w:rsidR="007D319B" w:rsidRPr="000B1226" w:rsidRDefault="007D319B" w:rsidP="00B15FFE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主題簡介(重要性/意義)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介紹台灣活動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PPT</w:t>
            </w:r>
          </w:p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介紹台灣學習單1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第十週為英語歌唱比賽</w:t>
            </w: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介紹台灣(2)</w:t>
            </w:r>
          </w:p>
          <w:p w:rsidR="007D319B" w:rsidRPr="002D166F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了解主題的地理位置</w:t>
            </w:r>
          </w:p>
          <w:p w:rsidR="007D319B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完成主題的地理位置介</w:t>
            </w:r>
          </w:p>
          <w:p w:rsidR="007D319B" w:rsidRPr="000B1226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紹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BB657E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</w:t>
            </w:r>
            <w:r w:rsidRPr="00BB65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學習單2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8具備利他與合群的知能與態度，並培育相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介紹台灣(3)</w:t>
            </w:r>
          </w:p>
          <w:p w:rsidR="007D319B" w:rsidRPr="002D166F" w:rsidRDefault="007D319B" w:rsidP="00B15FFE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了解主題的歷史背景</w:t>
            </w:r>
          </w:p>
          <w:p w:rsidR="007D319B" w:rsidRPr="00BB657E" w:rsidRDefault="007D319B" w:rsidP="00B15FFE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完成主題的歷史背景介</w:t>
            </w: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紹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BB657E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</w:t>
            </w:r>
            <w:r w:rsidRPr="00BB657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  <w:r w:rsidRPr="00BB65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2" w:name="_Hlk70327357"/>
            <w:r>
              <w:lastRenderedPageBreak/>
              <w:br w:type="page"/>
            </w: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第十三週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介紹台灣(4)</w:t>
            </w:r>
          </w:p>
          <w:p w:rsidR="007D319B" w:rsidRPr="00BB657E" w:rsidRDefault="007D319B" w:rsidP="00B15FFE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65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討論對於主題的心得與 </w:t>
            </w:r>
          </w:p>
          <w:p w:rsidR="007D319B" w:rsidRPr="002D166F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  想法。</w:t>
            </w:r>
          </w:p>
          <w:p w:rsidR="007D319B" w:rsidRPr="00BB657E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完成主題的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小組心得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BB657E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</w:t>
            </w:r>
            <w:r w:rsidRPr="00BB65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 w:rsidRPr="00BB657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bookmarkEnd w:id="2"/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介紹台灣(5)</w:t>
            </w:r>
          </w:p>
          <w:p w:rsidR="007D319B" w:rsidRPr="002D166F" w:rsidRDefault="007D319B" w:rsidP="00B15FFE">
            <w:pPr>
              <w:numPr>
                <w:ilvl w:val="0"/>
                <w:numId w:val="35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小組分工</w:t>
            </w:r>
          </w:p>
          <w:p w:rsidR="007D319B" w:rsidRPr="002D166F" w:rsidRDefault="007D319B" w:rsidP="00B15FFE">
            <w:pPr>
              <w:numPr>
                <w:ilvl w:val="0"/>
                <w:numId w:val="35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完成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</w:t>
            </w:r>
          </w:p>
          <w:p w:rsidR="007D319B" w:rsidRPr="00BB657E" w:rsidRDefault="007D319B" w:rsidP="00B15FFE">
            <w:pPr>
              <w:numPr>
                <w:ilvl w:val="0"/>
                <w:numId w:val="35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</w:t>
            </w:r>
            <w:r w:rsidRPr="002D16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BB657E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65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各組自製簡報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752A00" w:rsidRDefault="007D319B" w:rsidP="00B15FFE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第14周為段考週</w:t>
            </w: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介紹台灣(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7D319B" w:rsidRPr="00BB657E" w:rsidRDefault="007D319B" w:rsidP="00B15FFE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65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小組上台報告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各組自製簡報</w:t>
            </w:r>
          </w:p>
          <w:p w:rsidR="007D319B" w:rsidRPr="000869B2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自評互評表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869B2" w:rsidRDefault="007D319B" w:rsidP="00B15F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自評互評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國外友人介紹本國文化</w:t>
            </w:r>
          </w:p>
          <w:p w:rsidR="007D319B" w:rsidRPr="007D319B" w:rsidRDefault="007D319B" w:rsidP="00333455">
            <w:pPr>
              <w:ind w:left="312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8具備利他與合群的知能與態度，並培育相互合作及與人和諧互動的素養。</w:t>
            </w:r>
          </w:p>
          <w:p w:rsidR="007D319B" w:rsidRPr="007D319B" w:rsidRDefault="007D319B" w:rsidP="003334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介紹台灣(7)</w:t>
            </w:r>
          </w:p>
          <w:p w:rsidR="007D319B" w:rsidRPr="00BB657E" w:rsidRDefault="007D319B" w:rsidP="00B15FFE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65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小組上台報告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各組自製簡報</w:t>
            </w:r>
          </w:p>
          <w:p w:rsidR="007D319B" w:rsidRPr="000869B2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自評互評表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869B2" w:rsidRDefault="007D319B" w:rsidP="00B15F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自評互評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16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鄉土教育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第十七週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7D319B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B15F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F324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st Crossing (1)</w:t>
            </w:r>
          </w:p>
          <w:p w:rsidR="007D319B" w:rsidRDefault="007D319B" w:rsidP="00F32424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ost Crossing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</w:p>
          <w:p w:rsidR="007D319B" w:rsidRPr="004F18D5" w:rsidRDefault="007D319B" w:rsidP="004F18D5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活動說明:以明信片向國外網友介紹台灣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869B2" w:rsidRDefault="007D319B" w:rsidP="004F18D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Post Crossing介紹PPT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869B2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8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7D319B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D1-4透過閱讀瞭解我國與世界其他國家的文化特質。(國家認同)</w:t>
            </w:r>
          </w:p>
          <w:p w:rsidR="007D319B" w:rsidRPr="007D319B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B15F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F324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st Crossing (2)</w:t>
            </w:r>
          </w:p>
          <w:p w:rsidR="007D319B" w:rsidRPr="00F32424" w:rsidRDefault="007D319B" w:rsidP="00F32424">
            <w:pPr>
              <w:numPr>
                <w:ilvl w:val="0"/>
                <w:numId w:val="22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24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草擬</w:t>
            </w:r>
            <w:r w:rsidRPr="00F324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內容</w:t>
            </w:r>
          </w:p>
          <w:p w:rsidR="007D319B" w:rsidRPr="00F32424" w:rsidRDefault="007D319B" w:rsidP="00F3242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 </w:t>
            </w:r>
            <w:r w:rsidRPr="00F324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互相校稿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869B2" w:rsidRDefault="007D319B" w:rsidP="00B15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4F18D5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0869B2" w:rsidRDefault="007D319B" w:rsidP="004F18D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8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Default="007D319B" w:rsidP="007D319B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D1讀寫能力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D1-4透過閱讀瞭解我國與世界其他國家的文化特質。(國家認同)</w:t>
            </w:r>
          </w:p>
          <w:p w:rsidR="007D319B" w:rsidRPr="007D319B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319B" w:rsidRPr="007D319B" w:rsidRDefault="007D319B" w:rsidP="007D319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95D4D" w:rsidRDefault="007D319B" w:rsidP="00B15F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9-具備敏察和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4F18D5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Po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st Crossing 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</w:p>
          <w:p w:rsidR="007D319B" w:rsidRDefault="007D319B" w:rsidP="004F18D5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 完成明信片</w:t>
            </w:r>
          </w:p>
          <w:p w:rsidR="007D319B" w:rsidRPr="00BE513A" w:rsidRDefault="007D319B" w:rsidP="004F18D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收集後寄出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333455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7D319B" w:rsidRPr="000869B2" w:rsidRDefault="007D319B" w:rsidP="0033345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明信片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3278C9" w:rsidRDefault="007D319B" w:rsidP="004F18D5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明信片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8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319B" w:rsidRPr="009D61BF" w:rsidTr="003B5B8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19B" w:rsidRPr="009D61BF" w:rsidRDefault="007D319B" w:rsidP="00B15FF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61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第二十週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D2自我表達</w:t>
            </w: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D2-4學習向國外友人介紹本國文化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095D4D" w:rsidRDefault="007D319B" w:rsidP="00B15FF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31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9-具備敏察和接納多元文化的涵養，關心本土與國際事務，並尊重與欣賞差異。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Default="007D319B" w:rsidP="004F18D5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Flipgrid錄影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7D319B" w:rsidRDefault="007D319B" w:rsidP="004F18D5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活動說明</w:t>
            </w:r>
          </w:p>
          <w:p w:rsidR="007D319B" w:rsidRDefault="007D319B" w:rsidP="004F18D5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APP使用介紹</w:t>
            </w:r>
          </w:p>
          <w:p w:rsidR="007D319B" w:rsidRDefault="007D319B" w:rsidP="004F18D5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個人錄製介紹蘆洲或台</w:t>
            </w:r>
          </w:p>
          <w:p w:rsidR="007D319B" w:rsidRDefault="007D319B" w:rsidP="004F18D5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灣的影片上傳，供國際</w:t>
            </w:r>
          </w:p>
          <w:p w:rsidR="007D319B" w:rsidRPr="000869B2" w:rsidRDefault="007D319B" w:rsidP="004F18D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網友瀏覽 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Flipgrid介紹PPT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Flipgrid影片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19B" w:rsidRPr="009D61BF" w:rsidRDefault="007D319B" w:rsidP="00B15FF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8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319B" w:rsidRPr="009D61BF" w:rsidRDefault="007D319B" w:rsidP="00B15F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第二十週為段考週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616E17">
      <w:type w:val="continuous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88B" w:rsidRDefault="00ED788B">
      <w:r>
        <w:separator/>
      </w:r>
    </w:p>
  </w:endnote>
  <w:endnote w:type="continuationSeparator" w:id="0">
    <w:p w:rsidR="00ED788B" w:rsidRDefault="00ED7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88B" w:rsidRDefault="00ED788B">
      <w:r>
        <w:separator/>
      </w:r>
    </w:p>
  </w:footnote>
  <w:footnote w:type="continuationSeparator" w:id="0">
    <w:p w:rsidR="00ED788B" w:rsidRDefault="00ED78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895"/>
    <w:multiLevelType w:val="hybridMultilevel"/>
    <w:tmpl w:val="5338EEBE"/>
    <w:lvl w:ilvl="0" w:tplc="EDC40AB0">
      <w:start w:val="1"/>
      <w:numFmt w:val="decimal"/>
      <w:lvlText w:val="%1."/>
      <w:lvlJc w:val="left"/>
      <w:pPr>
        <w:ind w:left="7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3" w:hanging="480"/>
      </w:pPr>
    </w:lvl>
    <w:lvl w:ilvl="2" w:tplc="0409001B" w:tentative="1">
      <w:start w:val="1"/>
      <w:numFmt w:val="lowerRoman"/>
      <w:lvlText w:val="%3."/>
      <w:lvlJc w:val="right"/>
      <w:pPr>
        <w:ind w:left="1813" w:hanging="480"/>
      </w:pPr>
    </w:lvl>
    <w:lvl w:ilvl="3" w:tplc="0409000F" w:tentative="1">
      <w:start w:val="1"/>
      <w:numFmt w:val="decimal"/>
      <w:lvlText w:val="%4."/>
      <w:lvlJc w:val="left"/>
      <w:pPr>
        <w:ind w:left="22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3" w:hanging="480"/>
      </w:pPr>
    </w:lvl>
    <w:lvl w:ilvl="5" w:tplc="0409001B" w:tentative="1">
      <w:start w:val="1"/>
      <w:numFmt w:val="lowerRoman"/>
      <w:lvlText w:val="%6."/>
      <w:lvlJc w:val="right"/>
      <w:pPr>
        <w:ind w:left="3253" w:hanging="480"/>
      </w:pPr>
    </w:lvl>
    <w:lvl w:ilvl="6" w:tplc="0409000F" w:tentative="1">
      <w:start w:val="1"/>
      <w:numFmt w:val="decimal"/>
      <w:lvlText w:val="%7."/>
      <w:lvlJc w:val="left"/>
      <w:pPr>
        <w:ind w:left="37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3" w:hanging="480"/>
      </w:pPr>
    </w:lvl>
    <w:lvl w:ilvl="8" w:tplc="0409001B" w:tentative="1">
      <w:start w:val="1"/>
      <w:numFmt w:val="lowerRoman"/>
      <w:lvlText w:val="%9."/>
      <w:lvlJc w:val="right"/>
      <w:pPr>
        <w:ind w:left="4693" w:hanging="480"/>
      </w:pPr>
    </w:lvl>
  </w:abstractNum>
  <w:abstractNum w:abstractNumId="1">
    <w:nsid w:val="031F7444"/>
    <w:multiLevelType w:val="hybridMultilevel"/>
    <w:tmpl w:val="2F34655A"/>
    <w:lvl w:ilvl="0" w:tplc="3DD0D2E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>
    <w:nsid w:val="034E0977"/>
    <w:multiLevelType w:val="hybridMultilevel"/>
    <w:tmpl w:val="77F0CFA0"/>
    <w:lvl w:ilvl="0" w:tplc="78D62414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">
    <w:nsid w:val="07015CA1"/>
    <w:multiLevelType w:val="hybridMultilevel"/>
    <w:tmpl w:val="A7FAB3E8"/>
    <w:lvl w:ilvl="0" w:tplc="47B20B88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">
    <w:nsid w:val="081D77CF"/>
    <w:multiLevelType w:val="hybridMultilevel"/>
    <w:tmpl w:val="31CA6EA6"/>
    <w:lvl w:ilvl="0" w:tplc="9E1E952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>
    <w:nsid w:val="09AF416D"/>
    <w:multiLevelType w:val="hybridMultilevel"/>
    <w:tmpl w:val="09123D4A"/>
    <w:lvl w:ilvl="0" w:tplc="2AE04E0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>
    <w:nsid w:val="0B3D4F7E"/>
    <w:multiLevelType w:val="hybridMultilevel"/>
    <w:tmpl w:val="028AB7C8"/>
    <w:lvl w:ilvl="0" w:tplc="2AE04E0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>
    <w:nsid w:val="0ED2416A"/>
    <w:multiLevelType w:val="hybridMultilevel"/>
    <w:tmpl w:val="9AF0873E"/>
    <w:lvl w:ilvl="0" w:tplc="2DB267B2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8">
    <w:nsid w:val="10F6530C"/>
    <w:multiLevelType w:val="hybridMultilevel"/>
    <w:tmpl w:val="4F5873F0"/>
    <w:lvl w:ilvl="0" w:tplc="B7C69D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04042A"/>
    <w:multiLevelType w:val="hybridMultilevel"/>
    <w:tmpl w:val="27E61872"/>
    <w:lvl w:ilvl="0" w:tplc="2960D4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>
    <w:nsid w:val="1E75334D"/>
    <w:multiLevelType w:val="hybridMultilevel"/>
    <w:tmpl w:val="5338EEBE"/>
    <w:lvl w:ilvl="0" w:tplc="EDC40AB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1">
    <w:nsid w:val="1EC07086"/>
    <w:multiLevelType w:val="hybridMultilevel"/>
    <w:tmpl w:val="028AB7C8"/>
    <w:lvl w:ilvl="0" w:tplc="2AE04E0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>
    <w:nsid w:val="22B123FD"/>
    <w:multiLevelType w:val="hybridMultilevel"/>
    <w:tmpl w:val="C03AF486"/>
    <w:lvl w:ilvl="0" w:tplc="5FCED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57545E0"/>
    <w:multiLevelType w:val="hybridMultilevel"/>
    <w:tmpl w:val="51FCB70E"/>
    <w:lvl w:ilvl="0" w:tplc="3EF8F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DC2DFB"/>
    <w:multiLevelType w:val="hybridMultilevel"/>
    <w:tmpl w:val="7D105D7A"/>
    <w:lvl w:ilvl="0" w:tplc="6742DC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F84EF8"/>
    <w:multiLevelType w:val="hybridMultilevel"/>
    <w:tmpl w:val="3F2266AA"/>
    <w:lvl w:ilvl="0" w:tplc="2AE04E0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>
    <w:nsid w:val="2ED43B41"/>
    <w:multiLevelType w:val="hybridMultilevel"/>
    <w:tmpl w:val="CDDAC9EC"/>
    <w:lvl w:ilvl="0" w:tplc="C63440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2E07F10"/>
    <w:multiLevelType w:val="hybridMultilevel"/>
    <w:tmpl w:val="3FF88560"/>
    <w:lvl w:ilvl="0" w:tplc="996891C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35621CA2"/>
    <w:multiLevelType w:val="hybridMultilevel"/>
    <w:tmpl w:val="CDDAC9EC"/>
    <w:lvl w:ilvl="0" w:tplc="C63440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6C44703"/>
    <w:multiLevelType w:val="hybridMultilevel"/>
    <w:tmpl w:val="5EECDEE2"/>
    <w:lvl w:ilvl="0" w:tplc="6980C7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37642B72"/>
    <w:multiLevelType w:val="hybridMultilevel"/>
    <w:tmpl w:val="31CA6EA6"/>
    <w:lvl w:ilvl="0" w:tplc="9E1E952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>
    <w:nsid w:val="38C5165E"/>
    <w:multiLevelType w:val="hybridMultilevel"/>
    <w:tmpl w:val="4B569BB4"/>
    <w:lvl w:ilvl="0" w:tplc="E1F03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A284CB1"/>
    <w:multiLevelType w:val="hybridMultilevel"/>
    <w:tmpl w:val="C8120FC0"/>
    <w:lvl w:ilvl="0" w:tplc="41F607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3AEA5056"/>
    <w:multiLevelType w:val="hybridMultilevel"/>
    <w:tmpl w:val="5338EEBE"/>
    <w:lvl w:ilvl="0" w:tplc="EDC40AB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4">
    <w:nsid w:val="3CBE7A4C"/>
    <w:multiLevelType w:val="hybridMultilevel"/>
    <w:tmpl w:val="7A5EE348"/>
    <w:lvl w:ilvl="0" w:tplc="81787052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5">
    <w:nsid w:val="4A393834"/>
    <w:multiLevelType w:val="hybridMultilevel"/>
    <w:tmpl w:val="A9DE5BC8"/>
    <w:lvl w:ilvl="0" w:tplc="445E2F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BC31FE4"/>
    <w:multiLevelType w:val="hybridMultilevel"/>
    <w:tmpl w:val="27E61872"/>
    <w:lvl w:ilvl="0" w:tplc="2960D4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>
    <w:nsid w:val="5CE931B2"/>
    <w:multiLevelType w:val="hybridMultilevel"/>
    <w:tmpl w:val="59D0EE5E"/>
    <w:lvl w:ilvl="0" w:tplc="C63440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FAA4C08"/>
    <w:multiLevelType w:val="hybridMultilevel"/>
    <w:tmpl w:val="0A90A908"/>
    <w:lvl w:ilvl="0" w:tplc="D654E78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>
    <w:nsid w:val="6E8F3C75"/>
    <w:multiLevelType w:val="hybridMultilevel"/>
    <w:tmpl w:val="BFDCFFA2"/>
    <w:lvl w:ilvl="0" w:tplc="AC721862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0">
    <w:nsid w:val="6E9D47C5"/>
    <w:multiLevelType w:val="hybridMultilevel"/>
    <w:tmpl w:val="028AB7C8"/>
    <w:lvl w:ilvl="0" w:tplc="2AE04E0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>
    <w:nsid w:val="6F1D0B5A"/>
    <w:multiLevelType w:val="hybridMultilevel"/>
    <w:tmpl w:val="36745208"/>
    <w:lvl w:ilvl="0" w:tplc="C48EEE3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2">
    <w:nsid w:val="6F9E50B8"/>
    <w:multiLevelType w:val="hybridMultilevel"/>
    <w:tmpl w:val="AB50D0D8"/>
    <w:lvl w:ilvl="0" w:tplc="9BE8B4D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>
    <w:nsid w:val="73195D98"/>
    <w:multiLevelType w:val="hybridMultilevel"/>
    <w:tmpl w:val="3F2266AA"/>
    <w:lvl w:ilvl="0" w:tplc="2AE04E0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>
    <w:nsid w:val="734E4552"/>
    <w:multiLevelType w:val="hybridMultilevel"/>
    <w:tmpl w:val="F814BD1A"/>
    <w:lvl w:ilvl="0" w:tplc="7C6C9BA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5">
    <w:nsid w:val="73DB592F"/>
    <w:multiLevelType w:val="hybridMultilevel"/>
    <w:tmpl w:val="5338EEBE"/>
    <w:lvl w:ilvl="0" w:tplc="EDC40AB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6">
    <w:nsid w:val="7C7903A3"/>
    <w:multiLevelType w:val="hybridMultilevel"/>
    <w:tmpl w:val="51FCB70E"/>
    <w:lvl w:ilvl="0" w:tplc="3EF8F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7"/>
  </w:num>
  <w:num w:numId="3">
    <w:abstractNumId w:val="17"/>
  </w:num>
  <w:num w:numId="4">
    <w:abstractNumId w:val="26"/>
  </w:num>
  <w:num w:numId="5">
    <w:abstractNumId w:val="9"/>
  </w:num>
  <w:num w:numId="6">
    <w:abstractNumId w:val="24"/>
  </w:num>
  <w:num w:numId="7">
    <w:abstractNumId w:val="35"/>
  </w:num>
  <w:num w:numId="8">
    <w:abstractNumId w:val="23"/>
  </w:num>
  <w:num w:numId="9">
    <w:abstractNumId w:val="28"/>
  </w:num>
  <w:num w:numId="10">
    <w:abstractNumId w:val="31"/>
  </w:num>
  <w:num w:numId="11">
    <w:abstractNumId w:val="22"/>
  </w:num>
  <w:num w:numId="12">
    <w:abstractNumId w:val="29"/>
  </w:num>
  <w:num w:numId="13">
    <w:abstractNumId w:val="19"/>
  </w:num>
  <w:num w:numId="14">
    <w:abstractNumId w:val="34"/>
  </w:num>
  <w:num w:numId="15">
    <w:abstractNumId w:val="2"/>
  </w:num>
  <w:num w:numId="16">
    <w:abstractNumId w:val="1"/>
  </w:num>
  <w:num w:numId="17">
    <w:abstractNumId w:val="3"/>
  </w:num>
  <w:num w:numId="18">
    <w:abstractNumId w:val="5"/>
  </w:num>
  <w:num w:numId="19">
    <w:abstractNumId w:val="6"/>
  </w:num>
  <w:num w:numId="20">
    <w:abstractNumId w:val="30"/>
  </w:num>
  <w:num w:numId="21">
    <w:abstractNumId w:val="11"/>
  </w:num>
  <w:num w:numId="22">
    <w:abstractNumId w:val="15"/>
  </w:num>
  <w:num w:numId="23">
    <w:abstractNumId w:val="33"/>
  </w:num>
  <w:num w:numId="24">
    <w:abstractNumId w:val="0"/>
  </w:num>
  <w:num w:numId="25">
    <w:abstractNumId w:val="10"/>
  </w:num>
  <w:num w:numId="26">
    <w:abstractNumId w:val="36"/>
  </w:num>
  <w:num w:numId="27">
    <w:abstractNumId w:val="25"/>
  </w:num>
  <w:num w:numId="28">
    <w:abstractNumId w:val="8"/>
  </w:num>
  <w:num w:numId="29">
    <w:abstractNumId w:val="18"/>
  </w:num>
  <w:num w:numId="30">
    <w:abstractNumId w:val="20"/>
  </w:num>
  <w:num w:numId="31">
    <w:abstractNumId w:val="21"/>
  </w:num>
  <w:num w:numId="32">
    <w:abstractNumId w:val="13"/>
  </w:num>
  <w:num w:numId="33">
    <w:abstractNumId w:val="16"/>
  </w:num>
  <w:num w:numId="34">
    <w:abstractNumId w:val="27"/>
  </w:num>
  <w:num w:numId="35">
    <w:abstractNumId w:val="4"/>
  </w:num>
  <w:num w:numId="36">
    <w:abstractNumId w:val="12"/>
  </w:num>
  <w:num w:numId="37">
    <w:abstractNumId w:val="14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22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01C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478D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29B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166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5B82"/>
    <w:rsid w:val="003B75E7"/>
    <w:rsid w:val="003B7C4D"/>
    <w:rsid w:val="003C1C0A"/>
    <w:rsid w:val="003C2661"/>
    <w:rsid w:val="003C6C2D"/>
    <w:rsid w:val="003C7092"/>
    <w:rsid w:val="003D2C05"/>
    <w:rsid w:val="003D2E00"/>
    <w:rsid w:val="003E068C"/>
    <w:rsid w:val="003E11DC"/>
    <w:rsid w:val="003E6F9E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18D5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5F631A"/>
    <w:rsid w:val="0060022B"/>
    <w:rsid w:val="00607C91"/>
    <w:rsid w:val="006121F2"/>
    <w:rsid w:val="00616E17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B08"/>
    <w:rsid w:val="006F2FCB"/>
    <w:rsid w:val="006F3921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19B"/>
    <w:rsid w:val="007D347C"/>
    <w:rsid w:val="007D42F0"/>
    <w:rsid w:val="00800FF7"/>
    <w:rsid w:val="00811297"/>
    <w:rsid w:val="008222BF"/>
    <w:rsid w:val="00823DF1"/>
    <w:rsid w:val="00824477"/>
    <w:rsid w:val="00825116"/>
    <w:rsid w:val="008276D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12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399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0831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1A6E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15FFE"/>
    <w:rsid w:val="00B200F9"/>
    <w:rsid w:val="00B20A8E"/>
    <w:rsid w:val="00B21708"/>
    <w:rsid w:val="00B27529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36E5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57E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4AC3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3F09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50A1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37E0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07A6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3826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D788B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242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2601C"/>
  </w:style>
  <w:style w:type="paragraph" w:styleId="1">
    <w:name w:val="heading 1"/>
    <w:basedOn w:val="a"/>
    <w:next w:val="a"/>
    <w:rsid w:val="0012601C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12601C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12601C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12601C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12601C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12601C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12601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12601C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12601C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1260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1260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1260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1260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1260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1260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1260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1260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1260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1260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1260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1260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12601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12601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12601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12601C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1260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32B51-4656-4E39-8D5B-6853C6647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11</Pages>
  <Words>715</Words>
  <Characters>4078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AAA</cp:lastModifiedBy>
  <cp:revision>9</cp:revision>
  <cp:lastPrinted>2021-03-18T07:51:00Z</cp:lastPrinted>
  <dcterms:created xsi:type="dcterms:W3CDTF">2021-05-02T02:25:00Z</dcterms:created>
  <dcterms:modified xsi:type="dcterms:W3CDTF">2021-05-02T15:47:00Z</dcterms:modified>
</cp:coreProperties>
</file>