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83F9FF3" w14:textId="7399B331" w:rsidR="003939AB" w:rsidRPr="0021470F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  <w:r w:rsidRPr="0021470F">
        <w:rPr>
          <w:rFonts w:ascii="標楷體" w:eastAsia="標楷體" w:hAnsi="標楷體" w:cs="標楷體"/>
          <w:b/>
          <w:sz w:val="28"/>
          <w:szCs w:val="28"/>
        </w:rPr>
        <w:t>新北市</w:t>
      </w:r>
      <w:proofErr w:type="gramStart"/>
      <w:r w:rsidR="00ED0274" w:rsidRPr="0021470F">
        <w:rPr>
          <w:rFonts w:ascii="標楷體" w:eastAsia="標楷體" w:hAnsi="標楷體" w:cs="標楷體" w:hint="eastAsia"/>
          <w:b/>
          <w:sz w:val="28"/>
          <w:szCs w:val="28"/>
        </w:rPr>
        <w:t>鷺</w:t>
      </w:r>
      <w:proofErr w:type="gramEnd"/>
      <w:r w:rsidR="00ED0274" w:rsidRPr="0021470F">
        <w:rPr>
          <w:rFonts w:ascii="標楷體" w:eastAsia="標楷體" w:hAnsi="標楷體" w:cs="標楷體" w:hint="eastAsia"/>
          <w:b/>
          <w:sz w:val="28"/>
          <w:szCs w:val="28"/>
        </w:rPr>
        <w:t>江</w:t>
      </w:r>
      <w:r w:rsidRPr="0021470F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 w:rsidRPr="0021470F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21470F">
        <w:rPr>
          <w:rFonts w:ascii="標楷體" w:eastAsia="標楷體" w:hAnsi="標楷體" w:cs="標楷體"/>
          <w:b/>
          <w:sz w:val="28"/>
          <w:szCs w:val="28"/>
        </w:rPr>
        <w:t>學</w:t>
      </w:r>
      <w:r w:rsidRPr="0021470F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 w:rsidRPr="0021470F">
        <w:rPr>
          <w:rFonts w:ascii="標楷體" w:eastAsia="標楷體" w:hAnsi="標楷體" w:cs="標楷體" w:hint="eastAsia"/>
          <w:b/>
          <w:sz w:val="28"/>
          <w:szCs w:val="28"/>
          <w:u w:val="single"/>
        </w:rPr>
        <w:t>110</w:t>
      </w:r>
      <w:r w:rsidR="007C3769" w:rsidRPr="0021470F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21470F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21470F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 w:rsidRPr="0021470F">
        <w:rPr>
          <w:rFonts w:ascii="標楷體" w:eastAsia="標楷體" w:hAnsi="標楷體" w:cs="標楷體" w:hint="eastAsia"/>
          <w:b/>
          <w:sz w:val="28"/>
          <w:szCs w:val="28"/>
          <w:u w:val="single"/>
        </w:rPr>
        <w:t>九</w:t>
      </w:r>
      <w:r w:rsidR="007C3769" w:rsidRPr="0021470F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21470F">
        <w:rPr>
          <w:rFonts w:ascii="標楷體" w:eastAsia="標楷體" w:hAnsi="標楷體" w:cs="標楷體"/>
          <w:b/>
          <w:sz w:val="28"/>
          <w:szCs w:val="28"/>
        </w:rPr>
        <w:t>年級</w:t>
      </w:r>
      <w:r w:rsidRPr="0021470F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21470F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 w:rsidRPr="0021470F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r w:rsidRPr="0021470F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Pr="0021470F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21470F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21470F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21470F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21470F">
        <w:rPr>
          <w:rFonts w:ascii="標楷體" w:eastAsia="標楷體" w:hAnsi="標楷體" w:cs="標楷體"/>
          <w:b/>
          <w:sz w:val="28"/>
          <w:szCs w:val="28"/>
        </w:rPr>
        <w:t>計畫</w:t>
      </w:r>
      <w:r w:rsidR="00967DBF" w:rsidRPr="0021470F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21470F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ED0274" w:rsidRPr="0021470F">
        <w:rPr>
          <w:rFonts w:ascii="標楷體" w:eastAsia="標楷體" w:hAnsi="標楷體" w:cs="標楷體" w:hint="eastAsia"/>
          <w:b/>
          <w:sz w:val="28"/>
          <w:szCs w:val="28"/>
        </w:rPr>
        <w:t>吳郁萱</w:t>
      </w:r>
    </w:p>
    <w:p w14:paraId="1BE80C4A" w14:textId="77777777" w:rsidR="009529E0" w:rsidRPr="0021470F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21470F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 w:rsidRPr="0021470F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302C32A6" w14:textId="77777777" w:rsidR="009D5F4F" w:rsidRPr="0021470F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21470F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21470F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21470F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21470F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21470F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21470F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21470F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21470F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21470F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21470F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21470F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8C40E2" w:rsidRPr="0021470F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323EC2" w:rsidRPr="0021470F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21470F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21470F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7C3769" w:rsidRPr="0021470F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21470F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21470F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21470F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21470F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21470F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21470F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21470F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21470F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21470F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21470F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21470F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21470F">
        <w:rPr>
          <w:rFonts w:ascii="標楷體" w:eastAsia="標楷體" w:hAnsi="標楷體" w:cs="標楷體"/>
          <w:color w:val="auto"/>
          <w:sz w:val="24"/>
          <w:szCs w:val="24"/>
        </w:rPr>
        <w:t>■</w:t>
      </w:r>
      <w:r w:rsidR="009D5F4F" w:rsidRPr="0021470F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2A9FD3E3" w14:textId="77777777" w:rsidR="00D37619" w:rsidRPr="0021470F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21470F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21470F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21470F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BC3E0D" w:rsidRPr="0021470F">
        <w:rPr>
          <w:rFonts w:ascii="標楷體" w:eastAsia="標楷體" w:hAnsi="標楷體" w:cs="標楷體" w:hint="eastAsia"/>
          <w:sz w:val="24"/>
          <w:szCs w:val="24"/>
        </w:rPr>
        <w:t>1</w:t>
      </w:r>
      <w:r w:rsidR="001218DF" w:rsidRPr="0021470F">
        <w:rPr>
          <w:rFonts w:ascii="標楷體" w:eastAsia="標楷體" w:hAnsi="標楷體" w:cs="標楷體" w:hint="eastAsia"/>
          <w:sz w:val="24"/>
          <w:szCs w:val="24"/>
        </w:rPr>
        <w:t>）節，實施(</w:t>
      </w:r>
      <w:r w:rsidR="00BC3E0D" w:rsidRPr="0021470F">
        <w:rPr>
          <w:rFonts w:ascii="標楷體" w:eastAsia="標楷體" w:hAnsi="標楷體" w:cs="標楷體" w:hint="eastAsia"/>
          <w:sz w:val="24"/>
          <w:szCs w:val="24"/>
        </w:rPr>
        <w:t>20</w:t>
      </w:r>
      <w:r w:rsidR="001218DF" w:rsidRPr="0021470F">
        <w:rPr>
          <w:rFonts w:ascii="標楷體" w:eastAsia="標楷體" w:hAnsi="標楷體" w:cs="標楷體" w:hint="eastAsia"/>
          <w:sz w:val="24"/>
          <w:szCs w:val="24"/>
        </w:rPr>
        <w:t>)</w:t>
      </w:r>
      <w:proofErr w:type="gramStart"/>
      <w:r w:rsidR="001218DF" w:rsidRPr="0021470F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1218DF" w:rsidRPr="0021470F">
        <w:rPr>
          <w:rFonts w:ascii="標楷體" w:eastAsia="標楷體" w:hAnsi="標楷體" w:cs="標楷體"/>
          <w:sz w:val="24"/>
          <w:szCs w:val="24"/>
        </w:rPr>
        <w:t>，</w:t>
      </w:r>
      <w:r w:rsidR="001218DF" w:rsidRPr="0021470F">
        <w:rPr>
          <w:rFonts w:ascii="標楷體" w:eastAsia="標楷體" w:hAnsi="標楷體" w:cs="標楷體" w:hint="eastAsia"/>
          <w:sz w:val="24"/>
          <w:szCs w:val="24"/>
        </w:rPr>
        <w:t>共（</w:t>
      </w:r>
      <w:r w:rsidR="00BC3E0D" w:rsidRPr="0021470F">
        <w:rPr>
          <w:rFonts w:ascii="標楷體" w:eastAsia="標楷體" w:hAnsi="標楷體" w:cs="標楷體" w:hint="eastAsia"/>
          <w:sz w:val="24"/>
          <w:szCs w:val="24"/>
        </w:rPr>
        <w:t>20</w:t>
      </w:r>
      <w:r w:rsidR="001218DF" w:rsidRPr="0021470F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21470F">
        <w:rPr>
          <w:rFonts w:ascii="標楷體" w:eastAsia="標楷體" w:hAnsi="標楷體" w:cs="標楷體"/>
          <w:sz w:val="24"/>
          <w:szCs w:val="24"/>
        </w:rPr>
        <w:t>。</w:t>
      </w:r>
    </w:p>
    <w:p w14:paraId="50906D2D" w14:textId="77777777" w:rsidR="00285A39" w:rsidRPr="0021470F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21470F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21470F">
        <w:rPr>
          <w:rFonts w:ascii="標楷體" w:eastAsia="標楷體" w:hAnsi="標楷體" w:cs="標楷體"/>
          <w:sz w:val="24"/>
          <w:szCs w:val="24"/>
        </w:rPr>
        <w:t>課程內涵：</w:t>
      </w:r>
      <w:r w:rsidR="0061264C" w:rsidRPr="0021470F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21470F" w14:paraId="3271E4D5" w14:textId="77777777" w:rsidTr="00526E70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B93CA6" w14:textId="77777777" w:rsidR="008C40E2" w:rsidRPr="0021470F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470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0589C53" w14:textId="77777777" w:rsidR="008C40E2" w:rsidRPr="0021470F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21470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21470F" w14:paraId="46FFF6B5" w14:textId="77777777" w:rsidTr="00526E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64A08F" w14:textId="77777777" w:rsidR="007C3769" w:rsidRPr="0021470F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21470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21470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21470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14:paraId="6D707E57" w14:textId="77777777" w:rsidR="007C3769" w:rsidRPr="0021470F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21470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 w:rsidRPr="0021470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21470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 w:rsidR="007C3769" w:rsidRPr="0021470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7C3769" w:rsidRPr="0021470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0FABBB21" w14:textId="77777777" w:rsidR="007C3769" w:rsidRPr="0021470F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21470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21470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21470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 w:rsidRPr="0021470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 w:rsidRPr="0021470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4A36ADA4" w14:textId="77777777" w:rsidR="007C3769" w:rsidRPr="0021470F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21470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21470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21470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 w:rsidRPr="0021470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 w:rsidRPr="0021470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2EB03F73" w14:textId="6EFB0831" w:rsidR="007C3769" w:rsidRPr="0021470F" w:rsidRDefault="00ED0274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21470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="007C3769" w:rsidRPr="0021470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 w:rsidRPr="0021470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 w:rsidRPr="0021470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3A7EF492" w14:textId="75CC3734" w:rsidR="007C3769" w:rsidRPr="0021470F" w:rsidRDefault="00ED0274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21470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="007C3769" w:rsidRPr="0021470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7C3769" w:rsidRPr="0021470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7C3769" w:rsidRPr="0021470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33795E0E" w14:textId="77777777" w:rsidR="007C3769" w:rsidRPr="0021470F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21470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 w:rsidRPr="0021470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21470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 w:rsidRPr="0021470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 w:rsidRPr="0021470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521A10D5" w14:textId="77777777" w:rsidR="007C3769" w:rsidRPr="0021470F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21470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21470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21470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 w:rsidRPr="0021470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 w:rsidRPr="0021470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4D049BBC" w14:textId="77777777" w:rsidR="008C40E2" w:rsidRPr="0021470F" w:rsidRDefault="00DE67E2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470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 w:rsidRPr="0021470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21470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 w:rsidRPr="0021470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 w:rsidRPr="0021470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D76BC4" w14:textId="77777777" w:rsidR="00EB12A4" w:rsidRPr="0021470F" w:rsidRDefault="004C29ED">
            <w:pPr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綜-J-A1 探索與開發自我潛能，善用資源促進生涯適性發展，省思自我價值，實踐生命意義。</w:t>
            </w:r>
          </w:p>
          <w:p w14:paraId="174E0A55" w14:textId="77777777" w:rsidR="00EB12A4" w:rsidRPr="0021470F" w:rsidRDefault="004C29ED">
            <w:pPr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綜-J-A3 因應社會變遷與環境風險，檢核、評估學習及生活計畫，發揮創新思維，運用最佳策略，保護自我與他人。</w:t>
            </w:r>
          </w:p>
          <w:p w14:paraId="27EF2756" w14:textId="5FADED99" w:rsidR="00EB12A4" w:rsidRPr="0021470F" w:rsidRDefault="004C29ED">
            <w:pP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</w:pPr>
            <w:r w:rsidRPr="0021470F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綜-J-B1 尊重、包容與欣賞他人，適切表達自己的意見與感受，運用同理心及合宜的溝通技巧，促進良好的人際互動。</w:t>
            </w:r>
          </w:p>
          <w:p w14:paraId="261C4822" w14:textId="77777777" w:rsidR="00ED0274" w:rsidRPr="0021470F" w:rsidRDefault="00ED0274" w:rsidP="00ED0274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綜-J-B2:善用科技、資訊與媒體等資源，並能分析及判斷其適切性，進而有效執行生活中重要事務。</w:t>
            </w:r>
          </w:p>
          <w:p w14:paraId="2E810151" w14:textId="260813AC" w:rsidR="00ED0274" w:rsidRPr="0021470F" w:rsidRDefault="00ED0274" w:rsidP="00ED0274">
            <w:pPr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綜-J-B3 運用創新的能力豐富生活，於個人及家庭生活環境中展現美感，提升生活品質。</w:t>
            </w:r>
          </w:p>
          <w:p w14:paraId="1CC4DA86" w14:textId="77777777" w:rsidR="00EB12A4" w:rsidRPr="0021470F" w:rsidRDefault="004C29ED">
            <w:pPr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綜-J-C2 運用合宜的人際互動技巧，經營良好的人際關係，發揮正向影響力，培養利他與合群的態度，提升團隊效能，達成共同目標。</w:t>
            </w:r>
          </w:p>
        </w:tc>
      </w:tr>
    </w:tbl>
    <w:p w14:paraId="64A86826" w14:textId="77777777" w:rsidR="00CB33CC" w:rsidRPr="0021470F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2BB07750" w14:textId="77777777" w:rsidR="00D37619" w:rsidRPr="0021470F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21470F">
        <w:rPr>
          <w:rFonts w:ascii="標楷體" w:eastAsia="標楷體" w:hAnsi="標楷體" w:cs="標楷體"/>
          <w:sz w:val="24"/>
          <w:szCs w:val="24"/>
        </w:rPr>
        <w:br w:type="page"/>
      </w:r>
      <w:r w:rsidR="00433109" w:rsidRPr="0021470F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21470F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1559"/>
        <w:gridCol w:w="1784"/>
      </w:tblGrid>
      <w:tr w:rsidR="00B12787" w:rsidRPr="0021470F" w14:paraId="72685689" w14:textId="77777777" w:rsidTr="00B12787">
        <w:trPr>
          <w:trHeight w:val="270"/>
          <w:jc w:val="center"/>
        </w:trPr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DF50E" w14:textId="77777777" w:rsidR="00B12787" w:rsidRPr="0021470F" w:rsidRDefault="00B1278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  <w:kern w:val="2"/>
                <w:sz w:val="24"/>
                <w:szCs w:val="24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EEE60" w14:textId="77777777" w:rsidR="00B12787" w:rsidRPr="0021470F" w:rsidRDefault="00B1278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  <w:kern w:val="2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40DBE657" w14:textId="77777777" w:rsidR="00B12787" w:rsidRPr="0021470F" w:rsidRDefault="00B1278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  <w:kern w:val="2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4F206F0C" w14:textId="77777777" w:rsidR="00B12787" w:rsidRPr="0021470F" w:rsidRDefault="00B1278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  <w:kern w:val="2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2A50F83A" w14:textId="77777777" w:rsidR="00B12787" w:rsidRPr="0021470F" w:rsidRDefault="00B1278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  <w:kern w:val="2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7F4F8CE0" w14:textId="77777777" w:rsidR="00B12787" w:rsidRPr="0021470F" w:rsidRDefault="00B1278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  <w:kern w:val="2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29DC7C57" w14:textId="77777777" w:rsidR="00B12787" w:rsidRPr="0021470F" w:rsidRDefault="00B1278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  <w:kern w:val="2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ADEF7" w14:textId="77777777" w:rsidR="00B12787" w:rsidRPr="0021470F" w:rsidRDefault="00B1278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  <w:kern w:val="2"/>
                <w:sz w:val="24"/>
                <w:szCs w:val="24"/>
              </w:rPr>
              <w:t>備註</w:t>
            </w:r>
          </w:p>
        </w:tc>
      </w:tr>
      <w:tr w:rsidR="00B12787" w:rsidRPr="0021470F" w14:paraId="0BE5C8D4" w14:textId="77777777" w:rsidTr="00B12787">
        <w:trPr>
          <w:trHeight w:val="43"/>
          <w:jc w:val="center"/>
        </w:trPr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CB770" w14:textId="77777777" w:rsidR="00B12787" w:rsidRPr="0021470F" w:rsidRDefault="00B1278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60C4A" w14:textId="77777777" w:rsidR="00B12787" w:rsidRPr="0021470F" w:rsidRDefault="00B1278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  <w:r w:rsidRPr="0021470F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27376" w14:textId="77777777" w:rsidR="00B12787" w:rsidRPr="0021470F" w:rsidRDefault="00B12787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 w:rsidRPr="0021470F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44404" w14:textId="77777777" w:rsidR="00B12787" w:rsidRPr="0021470F" w:rsidRDefault="00B1278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2389B" w14:textId="77777777" w:rsidR="00B12787" w:rsidRPr="0021470F" w:rsidRDefault="00B1278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23C0C" w14:textId="77777777" w:rsidR="00B12787" w:rsidRPr="0021470F" w:rsidRDefault="00B1278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65281" w14:textId="77777777" w:rsidR="00B12787" w:rsidRPr="0021470F" w:rsidRDefault="00B1278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7F6E7" w14:textId="77777777" w:rsidR="00B12787" w:rsidRPr="0021470F" w:rsidRDefault="00B1278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E62B" w14:textId="77777777" w:rsidR="00B12787" w:rsidRPr="0021470F" w:rsidRDefault="00B1278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</w:p>
        </w:tc>
      </w:tr>
      <w:tr w:rsidR="00F544FE" w:rsidRPr="0021470F" w14:paraId="788F8EC6" w14:textId="77777777" w:rsidTr="00B12787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563241" w14:textId="77777777" w:rsidR="00AF2537" w:rsidRPr="0021470F" w:rsidRDefault="004C29ED" w:rsidP="0035065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第一</w:t>
            </w:r>
            <w:proofErr w:type="gramStart"/>
            <w:r w:rsidRPr="0021470F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4AD294CB" w14:textId="77777777" w:rsidR="00AF2537" w:rsidRPr="0021470F" w:rsidRDefault="004C29ED" w:rsidP="00350654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2/14~2/18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A31DE5" w14:textId="77777777" w:rsidR="00AF2537" w:rsidRPr="0021470F" w:rsidRDefault="004C29ED" w:rsidP="0035065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1470F">
              <w:rPr>
                <w:rFonts w:ascii="標楷體" w:eastAsia="標楷體" w:hAnsi="標楷體" w:hint="eastAsia"/>
                <w:color w:val="auto"/>
              </w:rPr>
              <w:t>輔Cc-IV-2 生涯決策、行動與調適。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BE8E1F" w14:textId="77777777" w:rsidR="00AF2537" w:rsidRPr="0021470F" w:rsidRDefault="004C29ED" w:rsidP="0035065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1c-IV-3 運用生涯規劃方法與資源，培養生涯抉擇能力，以發展個人生涯進路。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DF0218" w14:textId="3CDF527E" w:rsidR="00597240" w:rsidRPr="0021470F" w:rsidRDefault="00597240" w:rsidP="00597240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hint="eastAsia"/>
                <w:color w:val="000000" w:themeColor="text1"/>
              </w:rPr>
              <w:t>【主題】</w:t>
            </w: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航向未來</w:t>
            </w:r>
          </w:p>
          <w:p w14:paraId="5E6C871C" w14:textId="2E436041" w:rsidR="00597240" w:rsidRPr="0021470F" w:rsidRDefault="00597240" w:rsidP="00597240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活動:我的未來不是夢</w:t>
            </w:r>
          </w:p>
          <w:p w14:paraId="2C17C8DD" w14:textId="77777777" w:rsidR="00597240" w:rsidRPr="0021470F" w:rsidRDefault="00597240" w:rsidP="00597240">
            <w:pPr>
              <w:adjustRightInd w:val="0"/>
              <w:ind w:rightChars="100" w:right="200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1.教師進行課程說明。</w:t>
            </w:r>
          </w:p>
          <w:p w14:paraId="1A574E10" w14:textId="7886F4CB" w:rsidR="00AF2537" w:rsidRPr="0021470F" w:rsidRDefault="00597240" w:rsidP="00597240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1470F">
              <w:rPr>
                <w:rFonts w:ascii="標楷體" w:eastAsia="標楷體" w:hAnsi="標楷體" w:hint="eastAsia"/>
              </w:rPr>
              <w:t>2.透過「自由聯想接龍」活動，讓學生分享寒假生活並討論對於九下生活的規劃。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5A767C" w14:textId="77777777" w:rsidR="00AF2537" w:rsidRPr="0021470F" w:rsidRDefault="004C29ED" w:rsidP="00350654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C3FDFA" w14:textId="0FABA758" w:rsidR="00AF2537" w:rsidRPr="0021470F" w:rsidRDefault="00020FF6" w:rsidP="00020FF6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1.自編教材</w:t>
            </w:r>
          </w:p>
          <w:p w14:paraId="03802F25" w14:textId="7040A9EE" w:rsidR="008A0CBF" w:rsidRPr="0021470F" w:rsidRDefault="008A0CBF" w:rsidP="00997597">
            <w:pPr>
              <w:pStyle w:val="aff0"/>
              <w:spacing w:line="260" w:lineRule="exact"/>
              <w:ind w:leftChars="0" w:left="383" w:firstLine="0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EA8B87" w14:textId="77777777" w:rsidR="00A14253" w:rsidRPr="0021470F" w:rsidRDefault="00A14253" w:rsidP="00A14253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1.觀察評量</w:t>
            </w:r>
          </w:p>
          <w:p w14:paraId="3EF7728B" w14:textId="77777777" w:rsidR="00A14253" w:rsidRPr="0021470F" w:rsidRDefault="00A14253" w:rsidP="00A14253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2.態度評定</w:t>
            </w:r>
          </w:p>
          <w:p w14:paraId="35F20754" w14:textId="77777777" w:rsidR="00A14253" w:rsidRPr="0021470F" w:rsidRDefault="00A14253" w:rsidP="00A14253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3.活動參與</w:t>
            </w:r>
          </w:p>
          <w:p w14:paraId="210FEA46" w14:textId="77777777" w:rsidR="00A14253" w:rsidRPr="0021470F" w:rsidRDefault="00A14253" w:rsidP="00A14253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4.口頭評量</w:t>
            </w:r>
          </w:p>
          <w:p w14:paraId="679D457A" w14:textId="7A9B4137" w:rsidR="00AF2537" w:rsidRPr="0021470F" w:rsidRDefault="00A14253" w:rsidP="00A14253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5.紙筆評量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7F4B84" w14:textId="77777777" w:rsidR="00AF2537" w:rsidRPr="0021470F" w:rsidRDefault="004C29ED" w:rsidP="00350654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21470F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14:paraId="0980B38A" w14:textId="77777777" w:rsidR="00AF2537" w:rsidRPr="0021470F" w:rsidRDefault="004C29ED" w:rsidP="0035065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proofErr w:type="gramStart"/>
            <w:r w:rsidRPr="0021470F">
              <w:rPr>
                <w:rFonts w:ascii="標楷體" w:eastAsia="標楷體" w:hAnsi="標楷體" w:cs="DFKaiShu-SB-Estd-BF" w:hint="eastAsia"/>
                <w:bCs/>
                <w:color w:val="auto"/>
              </w:rPr>
              <w:t>涯</w:t>
            </w:r>
            <w:proofErr w:type="gramEnd"/>
            <w:r w:rsidRPr="0021470F">
              <w:rPr>
                <w:rFonts w:ascii="標楷體" w:eastAsia="標楷體" w:hAnsi="標楷體" w:cs="DFKaiShu-SB-Estd-BF" w:hint="eastAsia"/>
                <w:bCs/>
                <w:color w:val="auto"/>
              </w:rPr>
              <w:t>J12 發展及評估生涯決定的策略。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754972" w14:textId="352E9702" w:rsidR="00F544FE" w:rsidRPr="0021470F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20FF6" w:rsidRPr="0021470F" w14:paraId="6DC9673A" w14:textId="77777777" w:rsidTr="00B12787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654581" w14:textId="77777777" w:rsidR="00020FF6" w:rsidRPr="0021470F" w:rsidRDefault="00020FF6" w:rsidP="00020FF6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</w:t>
            </w:r>
            <w:proofErr w:type="gramStart"/>
            <w:r w:rsidRPr="0021470F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66283E34" w14:textId="77777777" w:rsidR="00020FF6" w:rsidRPr="0021470F" w:rsidRDefault="00020FF6" w:rsidP="00020FF6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2/21~2/25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E730A6" w14:textId="77777777" w:rsidR="00020FF6" w:rsidRPr="0021470F" w:rsidRDefault="00020FF6" w:rsidP="00020FF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1470F">
              <w:rPr>
                <w:rFonts w:ascii="標楷體" w:eastAsia="標楷體" w:hAnsi="標楷體" w:hint="eastAsia"/>
                <w:color w:val="auto"/>
              </w:rPr>
              <w:t>輔Cc-IV-2 生涯決策、行動與調適。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422F64" w14:textId="77777777" w:rsidR="00020FF6" w:rsidRPr="0021470F" w:rsidRDefault="00020FF6" w:rsidP="00020FF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1c-IV-3 運用生涯規劃方法與資源，培養生涯抉擇能力，以發展個人生涯進路。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977D51" w14:textId="77777777" w:rsidR="00C274B7" w:rsidRPr="0021470F" w:rsidRDefault="00C274B7" w:rsidP="00C274B7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hint="eastAsia"/>
                <w:color w:val="000000" w:themeColor="text1"/>
              </w:rPr>
              <w:t>【主題】</w:t>
            </w: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航向未來</w:t>
            </w:r>
          </w:p>
          <w:p w14:paraId="3FAF5CAD" w14:textId="28B69897" w:rsidR="00C274B7" w:rsidRPr="0021470F" w:rsidRDefault="00C274B7" w:rsidP="00C274B7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活動:資訊全記錄</w:t>
            </w:r>
          </w:p>
          <w:p w14:paraId="546BC4FF" w14:textId="77777777" w:rsidR="00C274B7" w:rsidRPr="0021470F" w:rsidRDefault="00C274B7" w:rsidP="00C274B7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firstLine="0"/>
              <w:jc w:val="left"/>
              <w:rPr>
                <w:rFonts w:ascii="標楷體" w:eastAsia="標楷體" w:hAnsi="標楷體"/>
                <w:sz w:val="20"/>
              </w:rPr>
            </w:pPr>
            <w:r w:rsidRPr="0021470F">
              <w:rPr>
                <w:rFonts w:ascii="標楷體" w:eastAsia="標楷體" w:hAnsi="標楷體" w:hint="eastAsia"/>
                <w:sz w:val="20"/>
              </w:rPr>
              <w:t>一、更新學生資料卡。</w:t>
            </w:r>
          </w:p>
          <w:p w14:paraId="6513127F" w14:textId="77777777" w:rsidR="00020FF6" w:rsidRPr="0021470F" w:rsidRDefault="00C274B7" w:rsidP="00C274B7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二、引導學生填寫生涯輔導紀錄手冊。</w:t>
            </w:r>
          </w:p>
          <w:p w14:paraId="06417046" w14:textId="5EB00884" w:rsidR="00C274B7" w:rsidRPr="0021470F" w:rsidRDefault="00C274B7" w:rsidP="00C274B7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snapToGrid w:val="0"/>
              </w:rPr>
            </w:pPr>
            <w:r w:rsidRPr="0021470F">
              <w:rPr>
                <w:rFonts w:ascii="標楷體" w:eastAsia="標楷體" w:hAnsi="標楷體" w:hint="eastAsia"/>
              </w:rPr>
              <w:t>三、</w:t>
            </w:r>
            <w:r w:rsidR="00964CAC" w:rsidRPr="0021470F">
              <w:rPr>
                <w:rFonts w:ascii="標楷體" w:eastAsia="標楷體" w:hAnsi="標楷體" w:hint="eastAsia"/>
              </w:rPr>
              <w:t>教師</w:t>
            </w:r>
            <w:r w:rsidRPr="0021470F">
              <w:rPr>
                <w:rFonts w:ascii="標楷體" w:eastAsia="標楷體" w:hAnsi="標楷體" w:hint="eastAsia"/>
              </w:rPr>
              <w:t>發放國中總成績單，提醒學生畢業標準及</w:t>
            </w:r>
            <w:r w:rsidR="00486176" w:rsidRPr="0021470F">
              <w:rPr>
                <w:rFonts w:ascii="標楷體" w:eastAsia="標楷體" w:hAnsi="標楷體" w:hint="eastAsia"/>
              </w:rPr>
              <w:t>會考分數中</w:t>
            </w:r>
            <w:r w:rsidRPr="0021470F">
              <w:rPr>
                <w:rFonts w:ascii="標楷體" w:eastAsia="標楷體" w:hAnsi="標楷體" w:hint="eastAsia"/>
              </w:rPr>
              <w:t>多元學習分數</w:t>
            </w:r>
            <w:r w:rsidR="00486176" w:rsidRPr="0021470F">
              <w:rPr>
                <w:rFonts w:ascii="標楷體" w:eastAsia="標楷體" w:hAnsi="標楷體" w:hint="eastAsia"/>
              </w:rPr>
              <w:t>的重要性</w:t>
            </w:r>
            <w:r w:rsidRPr="0021470F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7CE268" w14:textId="77777777" w:rsidR="00020FF6" w:rsidRPr="0021470F" w:rsidRDefault="00020FF6" w:rsidP="00020FF6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33567A" w14:textId="77777777" w:rsidR="00020FF6" w:rsidRPr="0021470F" w:rsidRDefault="00020FF6" w:rsidP="00020FF6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1.自編教材</w:t>
            </w:r>
          </w:p>
          <w:p w14:paraId="2D06735E" w14:textId="0D66E2CA" w:rsidR="00020FF6" w:rsidRPr="0021470F" w:rsidRDefault="00020FF6" w:rsidP="00020FF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2530BB" w14:textId="77777777" w:rsidR="00020FF6" w:rsidRPr="0021470F" w:rsidRDefault="00020FF6" w:rsidP="00020FF6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1.觀察評量</w:t>
            </w:r>
          </w:p>
          <w:p w14:paraId="1BCB4F7A" w14:textId="77777777" w:rsidR="00020FF6" w:rsidRPr="0021470F" w:rsidRDefault="00020FF6" w:rsidP="00020FF6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2.態度評定</w:t>
            </w:r>
          </w:p>
          <w:p w14:paraId="61B4B11E" w14:textId="77777777" w:rsidR="00020FF6" w:rsidRPr="0021470F" w:rsidRDefault="00020FF6" w:rsidP="00020FF6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3.活動參與</w:t>
            </w:r>
          </w:p>
          <w:p w14:paraId="6BFBB5C5" w14:textId="77777777" w:rsidR="00020FF6" w:rsidRPr="0021470F" w:rsidRDefault="00020FF6" w:rsidP="00020FF6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4.口頭評量</w:t>
            </w:r>
          </w:p>
          <w:p w14:paraId="5C81242F" w14:textId="327939A8" w:rsidR="00020FF6" w:rsidRPr="0021470F" w:rsidRDefault="00020FF6" w:rsidP="00020FF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5.紙筆評量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C078FC" w14:textId="420BB950" w:rsidR="00C274B7" w:rsidRPr="0021470F" w:rsidRDefault="00020FF6" w:rsidP="00C274B7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21470F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14:paraId="34EE1E02" w14:textId="77777777" w:rsidR="00C274B7" w:rsidRPr="0021470F" w:rsidRDefault="00C274B7" w:rsidP="00C274B7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21470F">
              <w:rPr>
                <w:rFonts w:ascii="標楷體" w:eastAsia="標楷體" w:hAnsi="標楷體" w:hint="eastAsia"/>
                <w:color w:val="000000" w:themeColor="text1"/>
              </w:rPr>
              <w:t>涯</w:t>
            </w:r>
            <w:proofErr w:type="gramEnd"/>
            <w:r w:rsidRPr="0021470F">
              <w:rPr>
                <w:rFonts w:ascii="標楷體" w:eastAsia="標楷體" w:hAnsi="標楷體" w:hint="eastAsia"/>
                <w:color w:val="000000" w:themeColor="text1"/>
              </w:rPr>
              <w:t>J4:了解自己的人格特質與價值觀。</w:t>
            </w:r>
          </w:p>
          <w:p w14:paraId="3ECFC5EA" w14:textId="706340F9" w:rsidR="00020FF6" w:rsidRPr="0021470F" w:rsidRDefault="00020FF6" w:rsidP="00020FF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1AB61D" w14:textId="5763EB3C" w:rsidR="00020FF6" w:rsidRPr="0021470F" w:rsidRDefault="00020FF6" w:rsidP="00020FF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20FF6" w:rsidRPr="0021470F" w14:paraId="4CE99822" w14:textId="77777777" w:rsidTr="00B12787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89FD1A" w14:textId="77777777" w:rsidR="00020FF6" w:rsidRPr="0021470F" w:rsidRDefault="00020FF6" w:rsidP="00020FF6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第三</w:t>
            </w:r>
            <w:proofErr w:type="gramStart"/>
            <w:r w:rsidRPr="0021470F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62BFB0F9" w14:textId="77777777" w:rsidR="00020FF6" w:rsidRPr="0021470F" w:rsidRDefault="00020FF6" w:rsidP="00020FF6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2/28~3/4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F53B30" w14:textId="77777777" w:rsidR="00020FF6" w:rsidRPr="0021470F" w:rsidRDefault="00020FF6" w:rsidP="00020FF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1470F">
              <w:rPr>
                <w:rFonts w:ascii="標楷體" w:eastAsia="標楷體" w:hAnsi="標楷體" w:hint="eastAsia"/>
                <w:color w:val="auto"/>
              </w:rPr>
              <w:t>輔Cc-IV-2 生涯決策、行動與調適。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EC8E82" w14:textId="77777777" w:rsidR="00020FF6" w:rsidRPr="0021470F" w:rsidRDefault="00020FF6" w:rsidP="00020FF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1c-IV-3 運用生涯規劃方法與資源，培養生涯抉擇能力，以發展個人生涯進路。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9BD948" w14:textId="77777777" w:rsidR="00964CAC" w:rsidRPr="0021470F" w:rsidRDefault="00964CAC" w:rsidP="00964CAC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hint="eastAsia"/>
                <w:color w:val="000000" w:themeColor="text1"/>
              </w:rPr>
              <w:t>【主題】</w:t>
            </w: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航向未來</w:t>
            </w:r>
          </w:p>
          <w:p w14:paraId="39183126" w14:textId="6B786A3A" w:rsidR="00964CAC" w:rsidRPr="0021470F" w:rsidRDefault="00964CAC" w:rsidP="00964CAC">
            <w:pPr>
              <w:adjustRightInd w:val="0"/>
              <w:ind w:rightChars="100" w:right="200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活動：我的未來不是夢</w:t>
            </w:r>
          </w:p>
          <w:p w14:paraId="6F5B1E57" w14:textId="15A7F43B" w:rsidR="00964CAC" w:rsidRPr="0021470F" w:rsidRDefault="00964CAC" w:rsidP="00777489">
            <w:pPr>
              <w:pStyle w:val="4123"/>
              <w:numPr>
                <w:ilvl w:val="0"/>
                <w:numId w:val="1"/>
              </w:numPr>
              <w:tabs>
                <w:tab w:val="clear" w:pos="142"/>
                <w:tab w:val="left" w:pos="480"/>
              </w:tabs>
              <w:spacing w:line="240" w:lineRule="auto"/>
              <w:ind w:rightChars="100" w:right="200"/>
              <w:jc w:val="left"/>
              <w:rPr>
                <w:rFonts w:ascii="標楷體" w:eastAsia="標楷體" w:hAnsi="標楷體"/>
                <w:sz w:val="20"/>
              </w:rPr>
            </w:pPr>
            <w:r w:rsidRPr="0021470F">
              <w:rPr>
                <w:rFonts w:ascii="標楷體" w:eastAsia="標楷體" w:hAnsi="標楷體" w:hint="eastAsia"/>
                <w:sz w:val="20"/>
              </w:rPr>
              <w:t>教師引導學生設立自己的升學目標(學校類型、科系選擇、工作等)</w:t>
            </w:r>
          </w:p>
          <w:p w14:paraId="6FEF5642" w14:textId="77777777" w:rsidR="00577C30" w:rsidRPr="0021470F" w:rsidRDefault="00964CAC" w:rsidP="00777489">
            <w:pPr>
              <w:pStyle w:val="4123"/>
              <w:numPr>
                <w:ilvl w:val="0"/>
                <w:numId w:val="1"/>
              </w:numPr>
              <w:tabs>
                <w:tab w:val="clear" w:pos="142"/>
                <w:tab w:val="left" w:pos="480"/>
              </w:tabs>
              <w:spacing w:line="240" w:lineRule="auto"/>
              <w:ind w:rightChars="100" w:right="200"/>
              <w:jc w:val="left"/>
              <w:rPr>
                <w:rFonts w:ascii="標楷體" w:eastAsia="標楷體" w:hAnsi="標楷體"/>
                <w:sz w:val="20"/>
              </w:rPr>
            </w:pPr>
            <w:r w:rsidRPr="0021470F">
              <w:rPr>
                <w:rFonts w:ascii="標楷體" w:eastAsia="標楷體" w:hAnsi="標楷體" w:hint="eastAsia"/>
                <w:sz w:val="20"/>
              </w:rPr>
              <w:t>引導學生自選一位名人的故事</w:t>
            </w:r>
            <w:r w:rsidR="00577C30" w:rsidRPr="0021470F">
              <w:rPr>
                <w:rFonts w:ascii="標楷體" w:eastAsia="標楷體" w:hAnsi="標楷體" w:hint="eastAsia"/>
                <w:sz w:val="20"/>
              </w:rPr>
              <w:t>作為楷模，努力達成夢想</w:t>
            </w:r>
            <w:r w:rsidRPr="0021470F">
              <w:rPr>
                <w:rFonts w:ascii="標楷體" w:eastAsia="標楷體" w:hAnsi="標楷體" w:hint="eastAsia"/>
                <w:sz w:val="20"/>
              </w:rPr>
              <w:t>。</w:t>
            </w:r>
          </w:p>
          <w:p w14:paraId="2C48DF7E" w14:textId="0C1DD7E0" w:rsidR="00020FF6" w:rsidRPr="0021470F" w:rsidRDefault="00964CAC" w:rsidP="00777489">
            <w:pPr>
              <w:pStyle w:val="4123"/>
              <w:numPr>
                <w:ilvl w:val="0"/>
                <w:numId w:val="1"/>
              </w:numPr>
              <w:tabs>
                <w:tab w:val="clear" w:pos="142"/>
                <w:tab w:val="left" w:pos="480"/>
              </w:tabs>
              <w:spacing w:line="240" w:lineRule="auto"/>
              <w:ind w:rightChars="100" w:right="200"/>
              <w:jc w:val="left"/>
              <w:rPr>
                <w:rFonts w:ascii="標楷體" w:eastAsia="標楷體" w:hAnsi="標楷體"/>
                <w:sz w:val="20"/>
              </w:rPr>
            </w:pPr>
            <w:r w:rsidRPr="0021470F">
              <w:rPr>
                <w:rFonts w:ascii="標楷體" w:eastAsia="標楷體" w:hAnsi="標楷體" w:hint="eastAsia"/>
                <w:sz w:val="20"/>
              </w:rPr>
              <w:t>引導學生填寫生涯輔導紀錄手冊。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B2A644" w14:textId="77777777" w:rsidR="00020FF6" w:rsidRPr="0021470F" w:rsidRDefault="00020FF6" w:rsidP="00020FF6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21BF1D" w14:textId="4A843AF7" w:rsidR="00020FF6" w:rsidRPr="0021470F" w:rsidRDefault="00020FF6" w:rsidP="00777489">
            <w:pPr>
              <w:pStyle w:val="aff0"/>
              <w:numPr>
                <w:ilvl w:val="0"/>
                <w:numId w:val="6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自編教材</w:t>
            </w:r>
          </w:p>
          <w:p w14:paraId="25550A98" w14:textId="69E36DB1" w:rsidR="00A33D06" w:rsidRPr="0021470F" w:rsidRDefault="00A33D06" w:rsidP="00777489">
            <w:pPr>
              <w:pStyle w:val="aff0"/>
              <w:numPr>
                <w:ilvl w:val="0"/>
                <w:numId w:val="6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生涯手冊</w:t>
            </w:r>
          </w:p>
          <w:p w14:paraId="1AA128BE" w14:textId="3F17242B" w:rsidR="00020FF6" w:rsidRPr="0021470F" w:rsidRDefault="00020FF6" w:rsidP="00020FF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09B21D" w14:textId="77777777" w:rsidR="00020FF6" w:rsidRPr="0021470F" w:rsidRDefault="00020FF6" w:rsidP="00020FF6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1.觀察評量</w:t>
            </w:r>
          </w:p>
          <w:p w14:paraId="4C02DEB2" w14:textId="77777777" w:rsidR="00020FF6" w:rsidRPr="0021470F" w:rsidRDefault="00020FF6" w:rsidP="00020FF6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2.態度評定</w:t>
            </w:r>
          </w:p>
          <w:p w14:paraId="25263C8A" w14:textId="77777777" w:rsidR="00020FF6" w:rsidRPr="0021470F" w:rsidRDefault="00020FF6" w:rsidP="00020FF6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3.活動參與</w:t>
            </w:r>
          </w:p>
          <w:p w14:paraId="46ED46DC" w14:textId="77777777" w:rsidR="00020FF6" w:rsidRPr="0021470F" w:rsidRDefault="00020FF6" w:rsidP="00020FF6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4.口頭評量</w:t>
            </w:r>
          </w:p>
          <w:p w14:paraId="501AE1C5" w14:textId="17C43FC4" w:rsidR="00020FF6" w:rsidRPr="0021470F" w:rsidRDefault="00020FF6" w:rsidP="00020FF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5.紙筆評量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542540" w14:textId="77777777" w:rsidR="00020FF6" w:rsidRPr="0021470F" w:rsidRDefault="00020FF6" w:rsidP="00020FF6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21470F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14:paraId="55DC9D92" w14:textId="77777777" w:rsidR="00ED4511" w:rsidRPr="0021470F" w:rsidRDefault="00020FF6" w:rsidP="00020FF6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proofErr w:type="gramStart"/>
            <w:r w:rsidRPr="0021470F">
              <w:rPr>
                <w:rFonts w:ascii="標楷體" w:eastAsia="標楷體" w:hAnsi="標楷體" w:cs="DFKaiShu-SB-Estd-BF" w:hint="eastAsia"/>
                <w:bCs/>
                <w:color w:val="auto"/>
              </w:rPr>
              <w:t>涯</w:t>
            </w:r>
            <w:proofErr w:type="gramEnd"/>
            <w:r w:rsidRPr="0021470F">
              <w:rPr>
                <w:rFonts w:ascii="標楷體" w:eastAsia="標楷體" w:hAnsi="標楷體" w:cs="DFKaiShu-SB-Estd-BF" w:hint="eastAsia"/>
                <w:bCs/>
                <w:color w:val="auto"/>
              </w:rPr>
              <w:t>J12 發展及評估生涯決定的策略。</w:t>
            </w:r>
          </w:p>
          <w:p w14:paraId="6125C431" w14:textId="6A44361B" w:rsidR="00020FF6" w:rsidRPr="0021470F" w:rsidRDefault="00ED4511" w:rsidP="00020FF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proofErr w:type="gramStart"/>
            <w:r w:rsidRPr="0021470F">
              <w:rPr>
                <w:rFonts w:ascii="標楷體" w:eastAsia="標楷體" w:hAnsi="標楷體" w:cs="DFKaiShu-SB-Estd-BF" w:hint="eastAsia"/>
                <w:bCs/>
                <w:color w:val="auto"/>
              </w:rPr>
              <w:t>涯</w:t>
            </w:r>
            <w:proofErr w:type="gramEnd"/>
            <w:r w:rsidRPr="0021470F">
              <w:rPr>
                <w:rFonts w:ascii="標楷體" w:eastAsia="標楷體" w:hAnsi="標楷體" w:cs="DFKaiShu-SB-Estd-BF" w:hint="eastAsia"/>
                <w:bCs/>
                <w:color w:val="auto"/>
              </w:rPr>
              <w:t>J13 培養生涯規劃及執行的能力。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6EACD7" w14:textId="2F444FE3" w:rsidR="00020FF6" w:rsidRPr="0021470F" w:rsidRDefault="00020FF6" w:rsidP="00020FF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20FF6" w:rsidRPr="0021470F" w14:paraId="76AEBE09" w14:textId="77777777" w:rsidTr="00B12787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7E3D00" w14:textId="77777777" w:rsidR="00020FF6" w:rsidRPr="0021470F" w:rsidRDefault="00020FF6" w:rsidP="00020FF6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第四</w:t>
            </w:r>
            <w:proofErr w:type="gramStart"/>
            <w:r w:rsidRPr="0021470F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5DF6EB03" w14:textId="77777777" w:rsidR="00020FF6" w:rsidRPr="0021470F" w:rsidRDefault="00020FF6" w:rsidP="00020FF6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3/7~3/11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A2ACE7" w14:textId="77777777" w:rsidR="00020FF6" w:rsidRPr="0021470F" w:rsidRDefault="00020FF6" w:rsidP="00020FF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1470F">
              <w:rPr>
                <w:rFonts w:ascii="標楷體" w:eastAsia="標楷體" w:hAnsi="標楷體" w:hint="eastAsia"/>
                <w:color w:val="auto"/>
              </w:rPr>
              <w:t>輔Cc-IV-2 生涯決策、行動與調適。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CFF973" w14:textId="77777777" w:rsidR="00020FF6" w:rsidRPr="0021470F" w:rsidRDefault="00020FF6" w:rsidP="00020FF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1c-IV-3 運用生涯規劃方法與資源，培養生涯抉擇能力，以發展個人生涯進路。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63A9DE" w14:textId="77777777" w:rsidR="00ED4511" w:rsidRPr="0021470F" w:rsidRDefault="00ED4511" w:rsidP="00ED4511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hint="eastAsia"/>
                <w:color w:val="000000" w:themeColor="text1"/>
              </w:rPr>
              <w:t>【主題】</w:t>
            </w: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航向未來</w:t>
            </w:r>
          </w:p>
          <w:p w14:paraId="2378A7FB" w14:textId="71F31976" w:rsidR="00ED4511" w:rsidRPr="0021470F" w:rsidRDefault="00ED4511" w:rsidP="00ED4511">
            <w:pPr>
              <w:adjustRightInd w:val="0"/>
              <w:ind w:rightChars="100" w:right="200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活動：生涯統整面面觀</w:t>
            </w:r>
          </w:p>
          <w:p w14:paraId="133F9077" w14:textId="5F65EAA2" w:rsidR="00ED4511" w:rsidRPr="0021470F" w:rsidRDefault="00ED4511" w:rsidP="00777489">
            <w:pPr>
              <w:pStyle w:val="4123"/>
              <w:numPr>
                <w:ilvl w:val="0"/>
                <w:numId w:val="2"/>
              </w:numPr>
              <w:tabs>
                <w:tab w:val="left" w:pos="480"/>
              </w:tabs>
              <w:ind w:rightChars="100" w:right="200"/>
              <w:jc w:val="left"/>
              <w:rPr>
                <w:rFonts w:ascii="標楷體" w:eastAsia="標楷體" w:hAnsi="標楷體"/>
                <w:sz w:val="20"/>
              </w:rPr>
            </w:pPr>
            <w:r w:rsidRPr="0021470F">
              <w:rPr>
                <w:rFonts w:ascii="標楷體" w:eastAsia="標楷體" w:hAnsi="標楷體" w:hint="eastAsia"/>
                <w:sz w:val="20"/>
              </w:rPr>
              <w:t>教師帶領學生完成生涯統整面面觀。</w:t>
            </w:r>
          </w:p>
          <w:p w14:paraId="63E71F9E" w14:textId="077D3A54" w:rsidR="00EF69DB" w:rsidRPr="0021470F" w:rsidRDefault="00EF69DB" w:rsidP="00777489">
            <w:pPr>
              <w:pStyle w:val="4123"/>
              <w:numPr>
                <w:ilvl w:val="0"/>
                <w:numId w:val="2"/>
              </w:numPr>
              <w:tabs>
                <w:tab w:val="left" w:pos="480"/>
              </w:tabs>
              <w:ind w:rightChars="100" w:right="200"/>
              <w:jc w:val="left"/>
              <w:rPr>
                <w:rFonts w:ascii="標楷體" w:eastAsia="標楷體" w:hAnsi="標楷體"/>
                <w:sz w:val="20"/>
              </w:rPr>
            </w:pPr>
            <w:r w:rsidRPr="0021470F">
              <w:rPr>
                <w:rFonts w:ascii="標楷體" w:eastAsia="標楷體" w:hAnsi="標楷體" w:hint="eastAsia"/>
                <w:sz w:val="20"/>
              </w:rPr>
              <w:t>回顧上週自己設立的升學目標並統整在生涯手冊。</w:t>
            </w:r>
          </w:p>
          <w:p w14:paraId="4FC76797" w14:textId="6D2417F6" w:rsidR="00020FF6" w:rsidRPr="0021470F" w:rsidRDefault="00ED4511" w:rsidP="00777489">
            <w:pPr>
              <w:numPr>
                <w:ilvl w:val="0"/>
                <w:numId w:val="2"/>
              </w:num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21470F">
              <w:rPr>
                <w:rFonts w:ascii="標楷體" w:eastAsia="標楷體" w:hAnsi="標楷體" w:hint="eastAsia"/>
              </w:rPr>
              <w:t>引導學生回顧三年來的心理測驗，了解自己的特質、性向</w:t>
            </w:r>
            <w:r w:rsidR="00EF69DB" w:rsidRPr="0021470F">
              <w:rPr>
                <w:rFonts w:ascii="標楷體" w:eastAsia="標楷體" w:hAnsi="標楷體" w:hint="eastAsia"/>
              </w:rPr>
              <w:t>、</w:t>
            </w:r>
            <w:r w:rsidRPr="0021470F">
              <w:rPr>
                <w:rFonts w:ascii="標楷體" w:eastAsia="標楷體" w:hAnsi="標楷體" w:hint="eastAsia"/>
              </w:rPr>
              <w:t>興趣</w:t>
            </w:r>
            <w:r w:rsidR="00EF69DB" w:rsidRPr="0021470F">
              <w:rPr>
                <w:rFonts w:ascii="標楷體" w:eastAsia="標楷體" w:hAnsi="標楷體" w:hint="eastAsia"/>
              </w:rPr>
              <w:t>與價值觀等</w:t>
            </w:r>
            <w:r w:rsidRPr="0021470F">
              <w:rPr>
                <w:rFonts w:ascii="標楷體" w:eastAsia="標楷體" w:hAnsi="標楷體" w:hint="eastAsia"/>
              </w:rPr>
              <w:t>，為自己規劃理想的生涯進路。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DDFC8D" w14:textId="77777777" w:rsidR="00020FF6" w:rsidRPr="0021470F" w:rsidRDefault="00020FF6" w:rsidP="00020FF6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2005BA" w14:textId="4B1599E1" w:rsidR="00020FF6" w:rsidRPr="0021470F" w:rsidRDefault="00020FF6" w:rsidP="00777489">
            <w:pPr>
              <w:pStyle w:val="aff0"/>
              <w:numPr>
                <w:ilvl w:val="0"/>
                <w:numId w:val="5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自編教材</w:t>
            </w:r>
          </w:p>
          <w:p w14:paraId="290F4D4F" w14:textId="1DD0E9C1" w:rsidR="00A33D06" w:rsidRPr="0021470F" w:rsidRDefault="00A33D06" w:rsidP="00777489">
            <w:pPr>
              <w:pStyle w:val="aff0"/>
              <w:numPr>
                <w:ilvl w:val="0"/>
                <w:numId w:val="5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生涯手冊</w:t>
            </w:r>
          </w:p>
          <w:p w14:paraId="722E67E4" w14:textId="75D355B7" w:rsidR="00020FF6" w:rsidRPr="0021470F" w:rsidRDefault="00020FF6" w:rsidP="00020FF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13D1E6" w14:textId="77777777" w:rsidR="00020FF6" w:rsidRPr="0021470F" w:rsidRDefault="00020FF6" w:rsidP="00020FF6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1.觀察評量</w:t>
            </w:r>
          </w:p>
          <w:p w14:paraId="56683088" w14:textId="77777777" w:rsidR="00020FF6" w:rsidRPr="0021470F" w:rsidRDefault="00020FF6" w:rsidP="00020FF6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2.態度評定</w:t>
            </w:r>
          </w:p>
          <w:p w14:paraId="761AB249" w14:textId="77777777" w:rsidR="00020FF6" w:rsidRPr="0021470F" w:rsidRDefault="00020FF6" w:rsidP="00020FF6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3.活動參與</w:t>
            </w:r>
          </w:p>
          <w:p w14:paraId="79369566" w14:textId="77777777" w:rsidR="00020FF6" w:rsidRPr="0021470F" w:rsidRDefault="00020FF6" w:rsidP="00020FF6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4.口頭評量</w:t>
            </w:r>
          </w:p>
          <w:p w14:paraId="20CDCA61" w14:textId="3E0E6610" w:rsidR="00020FF6" w:rsidRPr="0021470F" w:rsidRDefault="00020FF6" w:rsidP="00020FF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5.紙筆評量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D9BCEA" w14:textId="77777777" w:rsidR="00020FF6" w:rsidRPr="0021470F" w:rsidRDefault="00020FF6" w:rsidP="00020F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21470F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14:paraId="69311008" w14:textId="77777777" w:rsidR="00020FF6" w:rsidRPr="0021470F" w:rsidRDefault="00020FF6" w:rsidP="00020FF6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proofErr w:type="gramStart"/>
            <w:r w:rsidRPr="0021470F">
              <w:rPr>
                <w:rFonts w:ascii="標楷體" w:eastAsia="標楷體" w:hAnsi="標楷體" w:cs="DFKaiShu-SB-Estd-BF" w:hint="eastAsia"/>
                <w:bCs/>
                <w:color w:val="auto"/>
              </w:rPr>
              <w:t>涯</w:t>
            </w:r>
            <w:proofErr w:type="gramEnd"/>
            <w:r w:rsidRPr="0021470F">
              <w:rPr>
                <w:rFonts w:ascii="標楷體" w:eastAsia="標楷體" w:hAnsi="標楷體" w:cs="DFKaiShu-SB-Estd-BF" w:hint="eastAsia"/>
                <w:bCs/>
                <w:color w:val="auto"/>
              </w:rPr>
              <w:t>J12 發展及評估生涯決定的策略。</w:t>
            </w:r>
          </w:p>
          <w:p w14:paraId="1A40F77F" w14:textId="4D163275" w:rsidR="00020FF6" w:rsidRPr="0021470F" w:rsidRDefault="00970386" w:rsidP="00020FF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proofErr w:type="gramStart"/>
            <w:r w:rsidRPr="0021470F">
              <w:rPr>
                <w:rFonts w:ascii="標楷體" w:eastAsia="標楷體" w:hAnsi="標楷體" w:cs="DFKaiShu-SB-Estd-BF" w:hint="eastAsia"/>
                <w:bCs/>
                <w:color w:val="auto"/>
              </w:rPr>
              <w:t>涯</w:t>
            </w:r>
            <w:proofErr w:type="gramEnd"/>
            <w:r w:rsidRPr="0021470F">
              <w:rPr>
                <w:rFonts w:ascii="標楷體" w:eastAsia="標楷體" w:hAnsi="標楷體" w:cs="DFKaiShu-SB-Estd-BF" w:hint="eastAsia"/>
                <w:bCs/>
                <w:color w:val="auto"/>
              </w:rPr>
              <w:t>J13 培養生涯規劃及執行的能力。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F1E36D" w14:textId="6AB9914D" w:rsidR="00020FF6" w:rsidRPr="0021470F" w:rsidRDefault="00020FF6" w:rsidP="00020FF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33D06" w:rsidRPr="0021470F" w14:paraId="6269A190" w14:textId="77777777" w:rsidTr="00B12787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BD5FA0" w14:textId="77777777" w:rsidR="00A33D06" w:rsidRPr="0021470F" w:rsidRDefault="00A33D06" w:rsidP="00A33D06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第五</w:t>
            </w:r>
            <w:proofErr w:type="gramStart"/>
            <w:r w:rsidRPr="0021470F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040A3673" w14:textId="77777777" w:rsidR="00A33D06" w:rsidRPr="0021470F" w:rsidRDefault="00A33D06" w:rsidP="00A33D06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3/14~3/18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D78B88" w14:textId="77777777" w:rsidR="00A33D06" w:rsidRPr="0021470F" w:rsidRDefault="00A33D06" w:rsidP="00A33D0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1470F">
              <w:rPr>
                <w:rFonts w:ascii="標楷體" w:eastAsia="標楷體" w:hAnsi="標楷體" w:hint="eastAsia"/>
                <w:color w:val="auto"/>
              </w:rPr>
              <w:t>輔Cc-IV-2 生涯決策、行動與調適。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10AB42" w14:textId="77777777" w:rsidR="00A33D06" w:rsidRPr="0021470F" w:rsidRDefault="00A33D06" w:rsidP="00A33D0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1c-IV-3 運用生涯規劃方法與資源，培養生涯抉擇能力，以發展個人生涯進路。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05675A" w14:textId="77777777" w:rsidR="00A33D06" w:rsidRPr="0021470F" w:rsidRDefault="00A33D06" w:rsidP="00A33D06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hint="eastAsia"/>
                <w:color w:val="000000" w:themeColor="text1"/>
              </w:rPr>
              <w:t>【主題】</w:t>
            </w: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航向未來</w:t>
            </w:r>
          </w:p>
          <w:p w14:paraId="785AE187" w14:textId="77777777" w:rsidR="00A33D06" w:rsidRPr="0021470F" w:rsidRDefault="00A33D06" w:rsidP="00A33D06">
            <w:pPr>
              <w:adjustRightInd w:val="0"/>
              <w:ind w:rightChars="100" w:right="200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活動：生涯統整面面觀</w:t>
            </w:r>
          </w:p>
          <w:p w14:paraId="59E1A116" w14:textId="77777777" w:rsidR="00A33D06" w:rsidRPr="0021470F" w:rsidRDefault="00A33D06" w:rsidP="00777489">
            <w:pPr>
              <w:pStyle w:val="4123"/>
              <w:numPr>
                <w:ilvl w:val="0"/>
                <w:numId w:val="3"/>
              </w:numPr>
              <w:tabs>
                <w:tab w:val="left" w:pos="480"/>
              </w:tabs>
              <w:ind w:rightChars="100" w:right="200"/>
              <w:jc w:val="left"/>
              <w:rPr>
                <w:rFonts w:ascii="標楷體" w:eastAsia="標楷體" w:hAnsi="標楷體"/>
                <w:sz w:val="20"/>
              </w:rPr>
            </w:pPr>
            <w:r w:rsidRPr="0021470F">
              <w:rPr>
                <w:rFonts w:ascii="標楷體" w:eastAsia="標楷體" w:hAnsi="標楷體" w:hint="eastAsia"/>
                <w:sz w:val="20"/>
              </w:rPr>
              <w:t>完成生涯統整面面觀。</w:t>
            </w:r>
          </w:p>
          <w:p w14:paraId="6D0F5DE4" w14:textId="3B1CC5EB" w:rsidR="00A33D06" w:rsidRPr="0021470F" w:rsidRDefault="00A33D06" w:rsidP="00777489">
            <w:pPr>
              <w:pStyle w:val="4123"/>
              <w:numPr>
                <w:ilvl w:val="0"/>
                <w:numId w:val="3"/>
              </w:numPr>
              <w:tabs>
                <w:tab w:val="left" w:pos="480"/>
              </w:tabs>
              <w:ind w:rightChars="100" w:right="200"/>
              <w:jc w:val="left"/>
              <w:rPr>
                <w:rFonts w:ascii="標楷體" w:eastAsia="標楷體" w:hAnsi="標楷體"/>
                <w:sz w:val="20"/>
              </w:rPr>
            </w:pPr>
            <w:r w:rsidRPr="0021470F">
              <w:rPr>
                <w:rFonts w:ascii="標楷體" w:eastAsia="標楷體" w:hAnsi="標楷體" w:hint="eastAsia"/>
                <w:sz w:val="20"/>
              </w:rPr>
              <w:t>透過分組</w:t>
            </w:r>
            <w:proofErr w:type="gramStart"/>
            <w:r w:rsidRPr="0021470F">
              <w:rPr>
                <w:rFonts w:ascii="標楷體" w:eastAsia="標楷體" w:hAnsi="標楷體" w:hint="eastAsia"/>
                <w:sz w:val="20"/>
              </w:rPr>
              <w:t>桌遊讓</w:t>
            </w:r>
            <w:proofErr w:type="gramEnd"/>
            <w:r w:rsidRPr="0021470F">
              <w:rPr>
                <w:rFonts w:ascii="標楷體" w:eastAsia="標楷體" w:hAnsi="標楷體" w:hint="eastAsia"/>
                <w:sz w:val="20"/>
              </w:rPr>
              <w:t>學生初步認識HOLLAND六個類型。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91E653" w14:textId="77777777" w:rsidR="00A33D06" w:rsidRPr="0021470F" w:rsidRDefault="00A33D06" w:rsidP="00A33D06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6934AD" w14:textId="5729A128" w:rsidR="00A33D06" w:rsidRPr="0021470F" w:rsidRDefault="00A33D06" w:rsidP="00777489">
            <w:pPr>
              <w:pStyle w:val="aff0"/>
              <w:numPr>
                <w:ilvl w:val="0"/>
                <w:numId w:val="4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自編教材</w:t>
            </w:r>
          </w:p>
          <w:p w14:paraId="35960424" w14:textId="2F717186" w:rsidR="00A33D06" w:rsidRPr="0021470F" w:rsidRDefault="00A33D06" w:rsidP="00777489">
            <w:pPr>
              <w:pStyle w:val="aff0"/>
              <w:numPr>
                <w:ilvl w:val="0"/>
                <w:numId w:val="4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學習單</w:t>
            </w:r>
          </w:p>
          <w:p w14:paraId="553DA03E" w14:textId="478C545A" w:rsidR="00A33D06" w:rsidRPr="0021470F" w:rsidRDefault="00A33D06" w:rsidP="00A33D0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36D01F" w14:textId="77777777" w:rsidR="00A33D06" w:rsidRPr="0021470F" w:rsidRDefault="00A33D06" w:rsidP="00A33D06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1.觀察評量</w:t>
            </w:r>
          </w:p>
          <w:p w14:paraId="11DB00B8" w14:textId="77777777" w:rsidR="00A33D06" w:rsidRPr="0021470F" w:rsidRDefault="00A33D06" w:rsidP="00A33D06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2.態度評定</w:t>
            </w:r>
          </w:p>
          <w:p w14:paraId="19B742F3" w14:textId="77777777" w:rsidR="00A33D06" w:rsidRPr="0021470F" w:rsidRDefault="00A33D06" w:rsidP="00A33D06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3.活動參與</w:t>
            </w:r>
          </w:p>
          <w:p w14:paraId="26902F48" w14:textId="77777777" w:rsidR="00A33D06" w:rsidRPr="0021470F" w:rsidRDefault="00A33D06" w:rsidP="00A33D06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4.口頭評量</w:t>
            </w:r>
          </w:p>
          <w:p w14:paraId="2B6998EB" w14:textId="0472B02E" w:rsidR="00A33D06" w:rsidRPr="0021470F" w:rsidRDefault="00A33D06" w:rsidP="00A33D0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5.紙筆評量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1C35CF" w14:textId="77777777" w:rsidR="00A33D06" w:rsidRPr="0021470F" w:rsidRDefault="00A33D06" w:rsidP="00A33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21470F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14:paraId="0E48EFCA" w14:textId="77777777" w:rsidR="00A33D06" w:rsidRPr="0021470F" w:rsidRDefault="00A33D06" w:rsidP="00A33D06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proofErr w:type="gramStart"/>
            <w:r w:rsidRPr="0021470F">
              <w:rPr>
                <w:rFonts w:ascii="標楷體" w:eastAsia="標楷體" w:hAnsi="標楷體" w:cs="DFKaiShu-SB-Estd-BF" w:hint="eastAsia"/>
                <w:bCs/>
                <w:color w:val="auto"/>
              </w:rPr>
              <w:t>涯</w:t>
            </w:r>
            <w:proofErr w:type="gramEnd"/>
            <w:r w:rsidRPr="0021470F">
              <w:rPr>
                <w:rFonts w:ascii="標楷體" w:eastAsia="標楷體" w:hAnsi="標楷體" w:cs="DFKaiShu-SB-Estd-BF" w:hint="eastAsia"/>
                <w:bCs/>
                <w:color w:val="auto"/>
              </w:rPr>
              <w:t>J12 發展及評估生涯決定的策略。</w:t>
            </w:r>
          </w:p>
          <w:p w14:paraId="1F23C498" w14:textId="77777777" w:rsidR="00A33D06" w:rsidRPr="0021470F" w:rsidRDefault="00A33D06" w:rsidP="00A33D0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proofErr w:type="gramStart"/>
            <w:r w:rsidRPr="0021470F">
              <w:rPr>
                <w:rFonts w:ascii="標楷體" w:eastAsia="標楷體" w:hAnsi="標楷體" w:cs="DFKaiShu-SB-Estd-BF" w:hint="eastAsia"/>
                <w:bCs/>
                <w:color w:val="auto"/>
              </w:rPr>
              <w:t>涯</w:t>
            </w:r>
            <w:proofErr w:type="gramEnd"/>
            <w:r w:rsidRPr="0021470F">
              <w:rPr>
                <w:rFonts w:ascii="標楷體" w:eastAsia="標楷體" w:hAnsi="標楷體" w:cs="DFKaiShu-SB-Estd-BF" w:hint="eastAsia"/>
                <w:bCs/>
                <w:color w:val="auto"/>
              </w:rPr>
              <w:t>J13 培養生涯規劃及執行的能力。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FDE5E6" w14:textId="6C082F01" w:rsidR="00A33D06" w:rsidRPr="0021470F" w:rsidRDefault="00A33D06" w:rsidP="00A33D0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86176" w:rsidRPr="0021470F" w14:paraId="3B1AC602" w14:textId="77777777" w:rsidTr="00B12787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67F8A4" w14:textId="77777777" w:rsidR="00486176" w:rsidRPr="0021470F" w:rsidRDefault="00486176" w:rsidP="00486176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auto"/>
              </w:rPr>
              <w:t>第六</w:t>
            </w:r>
            <w:proofErr w:type="gramStart"/>
            <w:r w:rsidRPr="0021470F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74BA718F" w14:textId="77777777" w:rsidR="00486176" w:rsidRPr="0021470F" w:rsidRDefault="00486176" w:rsidP="00486176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3/21~3/25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D030FC" w14:textId="5947FFC5" w:rsidR="005878B1" w:rsidRPr="0021470F" w:rsidRDefault="005878B1" w:rsidP="005878B1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21470F">
              <w:rPr>
                <w:rFonts w:ascii="標楷體" w:eastAsia="標楷體" w:hAnsi="標楷體" w:hint="eastAsia"/>
                <w:color w:val="auto"/>
              </w:rPr>
              <w:t>輔</w:t>
            </w:r>
            <w:r w:rsidRPr="0021470F">
              <w:rPr>
                <w:rFonts w:ascii="標楷體" w:eastAsia="標楷體" w:hAnsi="標楷體"/>
                <w:color w:val="auto"/>
              </w:rPr>
              <w:t>Ca</w:t>
            </w:r>
            <w:r w:rsidRPr="0021470F">
              <w:rPr>
                <w:rFonts w:ascii="標楷體" w:eastAsia="標楷體" w:hAnsi="標楷體" w:hint="eastAsia"/>
                <w:color w:val="auto"/>
              </w:rPr>
              <w:t>-</w:t>
            </w:r>
            <w:r w:rsidRPr="0021470F">
              <w:rPr>
                <w:rFonts w:ascii="標楷體" w:eastAsia="標楷體" w:hAnsi="標楷體"/>
                <w:color w:val="auto"/>
              </w:rPr>
              <w:t>IV</w:t>
            </w:r>
            <w:r w:rsidRPr="0021470F">
              <w:rPr>
                <w:rFonts w:ascii="標楷體" w:eastAsia="標楷體" w:hAnsi="標楷體" w:hint="eastAsia"/>
                <w:color w:val="auto"/>
              </w:rPr>
              <w:t>-</w:t>
            </w:r>
            <w:r w:rsidRPr="0021470F">
              <w:rPr>
                <w:rFonts w:ascii="標楷體" w:eastAsia="標楷體" w:hAnsi="標楷體"/>
                <w:color w:val="auto"/>
              </w:rPr>
              <w:t>2</w:t>
            </w:r>
            <w:r w:rsidRPr="0021470F">
              <w:rPr>
                <w:rFonts w:ascii="標楷體" w:eastAsia="標楷體" w:hAnsi="標楷體" w:hint="eastAsia"/>
                <w:color w:val="auto"/>
              </w:rPr>
              <w:t>自我生涯探索與統整。</w:t>
            </w:r>
          </w:p>
          <w:p w14:paraId="3A2BFDC3" w14:textId="77777777" w:rsidR="005878B1" w:rsidRPr="0021470F" w:rsidRDefault="005878B1" w:rsidP="005878B1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</w:p>
          <w:p w14:paraId="2FA36DD1" w14:textId="133AFEA7" w:rsidR="00486176" w:rsidRPr="0021470F" w:rsidRDefault="005878B1" w:rsidP="005878B1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21470F">
              <w:rPr>
                <w:rFonts w:ascii="標楷體" w:eastAsia="標楷體" w:hAnsi="標楷體" w:hint="eastAsia"/>
                <w:color w:val="auto"/>
              </w:rPr>
              <w:t>輔</w:t>
            </w:r>
            <w:r w:rsidRPr="0021470F">
              <w:rPr>
                <w:rFonts w:ascii="標楷體" w:eastAsia="標楷體" w:hAnsi="標楷體"/>
                <w:color w:val="auto"/>
              </w:rPr>
              <w:t>Cb</w:t>
            </w:r>
            <w:r w:rsidRPr="0021470F">
              <w:rPr>
                <w:rFonts w:ascii="標楷體" w:eastAsia="標楷體" w:hAnsi="標楷體" w:hint="eastAsia"/>
                <w:color w:val="auto"/>
              </w:rPr>
              <w:t>-</w:t>
            </w:r>
            <w:r w:rsidRPr="0021470F">
              <w:rPr>
                <w:rFonts w:ascii="標楷體" w:eastAsia="標楷體" w:hAnsi="標楷體"/>
                <w:color w:val="auto"/>
              </w:rPr>
              <w:t>IV</w:t>
            </w:r>
            <w:r w:rsidRPr="0021470F">
              <w:rPr>
                <w:rFonts w:ascii="標楷體" w:eastAsia="標楷體" w:hAnsi="標楷體" w:hint="eastAsia"/>
                <w:color w:val="auto"/>
              </w:rPr>
              <w:t>-</w:t>
            </w:r>
            <w:r w:rsidRPr="0021470F">
              <w:rPr>
                <w:rFonts w:ascii="標楷體" w:eastAsia="標楷體" w:hAnsi="標楷體"/>
                <w:color w:val="auto"/>
              </w:rPr>
              <w:t>1</w:t>
            </w:r>
            <w:r w:rsidRPr="0021470F">
              <w:rPr>
                <w:rFonts w:ascii="標楷體" w:eastAsia="標楷體" w:hAnsi="標楷體" w:hint="eastAsia"/>
                <w:color w:val="auto"/>
              </w:rPr>
              <w:t>適性教育的試探與資訊統整。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B57A03" w14:textId="77777777" w:rsidR="005878B1" w:rsidRPr="0021470F" w:rsidRDefault="005878B1" w:rsidP="005878B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1470F">
              <w:rPr>
                <w:rFonts w:ascii="標楷體" w:eastAsia="標楷體" w:hAnsi="標楷體" w:cs="標楷體"/>
                <w:color w:val="auto"/>
              </w:rPr>
              <w:t>1c</w:t>
            </w:r>
            <w:r w:rsidRPr="0021470F">
              <w:rPr>
                <w:rFonts w:ascii="標楷體" w:eastAsia="標楷體" w:hAnsi="標楷體" w:cs="標楷體" w:hint="eastAsia"/>
                <w:color w:val="auto"/>
              </w:rPr>
              <w:t>-</w:t>
            </w:r>
            <w:r w:rsidRPr="0021470F">
              <w:rPr>
                <w:rFonts w:ascii="標楷體" w:eastAsia="標楷體" w:hAnsi="標楷體" w:cs="標楷體"/>
                <w:color w:val="auto"/>
              </w:rPr>
              <w:t>IV</w:t>
            </w:r>
            <w:r w:rsidRPr="0021470F">
              <w:rPr>
                <w:rFonts w:ascii="標楷體" w:eastAsia="標楷體" w:hAnsi="標楷體" w:cs="標楷體" w:hint="eastAsia"/>
                <w:color w:val="auto"/>
              </w:rPr>
              <w:t>-</w:t>
            </w:r>
            <w:r w:rsidRPr="0021470F">
              <w:rPr>
                <w:rFonts w:ascii="標楷體" w:eastAsia="標楷體" w:hAnsi="標楷體" w:cs="標楷體"/>
                <w:color w:val="auto"/>
              </w:rPr>
              <w:t>1</w:t>
            </w:r>
            <w:r w:rsidRPr="0021470F">
              <w:rPr>
                <w:rFonts w:ascii="標楷體" w:eastAsia="標楷體" w:hAnsi="標楷體" w:cs="標楷體" w:hint="eastAsia"/>
                <w:color w:val="auto"/>
              </w:rPr>
              <w:t xml:space="preserve"> 澄清個人價值觀，並統</w:t>
            </w:r>
          </w:p>
          <w:p w14:paraId="2BB8AFF0" w14:textId="103A656A" w:rsidR="00486176" w:rsidRPr="0021470F" w:rsidRDefault="005878B1" w:rsidP="005878B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整個人能力、特質、家人期許及相關生涯與升學資訊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879FB6" w14:textId="774A10C1" w:rsidR="00486176" w:rsidRPr="0021470F" w:rsidRDefault="00486176" w:rsidP="00486176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hint="eastAsia"/>
                <w:color w:val="000000" w:themeColor="text1"/>
              </w:rPr>
              <w:t>【主題】</w:t>
            </w: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航向未來</w:t>
            </w:r>
          </w:p>
          <w:p w14:paraId="038D739A" w14:textId="3D6C4A8E" w:rsidR="00AD0424" w:rsidRPr="0021470F" w:rsidRDefault="00AD0424" w:rsidP="00AD0424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活動：心中的桃花源(和</w:t>
            </w:r>
            <w:proofErr w:type="gramStart"/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倫碼</w:t>
            </w:r>
            <w:proofErr w:type="gramEnd"/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)</w:t>
            </w:r>
          </w:p>
          <w:p w14:paraId="7D989BEC" w14:textId="77777777" w:rsidR="00AD0424" w:rsidRPr="0021470F" w:rsidRDefault="00AD0424" w:rsidP="00777489">
            <w:pPr>
              <w:pStyle w:val="aff0"/>
              <w:numPr>
                <w:ilvl w:val="0"/>
                <w:numId w:val="8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教師說明:將和</w:t>
            </w:r>
            <w:proofErr w:type="gramStart"/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倫六碼</w:t>
            </w:r>
            <w:proofErr w:type="gramEnd"/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以六個島嶼呈現，讓學生思考自己喜歡哪一個島嶼，選擇心中的桃花源。</w:t>
            </w:r>
          </w:p>
          <w:p w14:paraId="59E83066" w14:textId="77777777" w:rsidR="00AD0424" w:rsidRPr="0021470F" w:rsidRDefault="00AD0424" w:rsidP="00777489">
            <w:pPr>
              <w:pStyle w:val="aff0"/>
              <w:numPr>
                <w:ilvl w:val="0"/>
                <w:numId w:val="8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教師說明每</w:t>
            </w:r>
            <w:proofErr w:type="gramStart"/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個</w:t>
            </w:r>
            <w:proofErr w:type="gramEnd"/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島嶼適配的和</w:t>
            </w:r>
            <w:proofErr w:type="gramStart"/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倫代碼</w:t>
            </w:r>
            <w:proofErr w:type="gramEnd"/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及相關職業特色。</w:t>
            </w:r>
          </w:p>
          <w:p w14:paraId="3EBBDE4E" w14:textId="77777777" w:rsidR="00AD0424" w:rsidRPr="0021470F" w:rsidRDefault="00AD0424" w:rsidP="00777489">
            <w:pPr>
              <w:pStyle w:val="aff0"/>
              <w:numPr>
                <w:ilvl w:val="0"/>
                <w:numId w:val="8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教師引導學生整理自我特質/能力/興趣，並完成學習單的書寫。</w:t>
            </w:r>
          </w:p>
          <w:p w14:paraId="3090917F" w14:textId="03B51A8A" w:rsidR="00AD0424" w:rsidRPr="0021470F" w:rsidRDefault="00AD0424" w:rsidP="00777489">
            <w:pPr>
              <w:pStyle w:val="aff0"/>
              <w:numPr>
                <w:ilvl w:val="0"/>
                <w:numId w:val="8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教師統整回饋，以利學生做生涯抉擇。</w:t>
            </w:r>
          </w:p>
          <w:p w14:paraId="21491B54" w14:textId="0B6170A6" w:rsidR="00486176" w:rsidRPr="0021470F" w:rsidRDefault="00486176" w:rsidP="00486176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AA1ACC" w14:textId="77777777" w:rsidR="00486176" w:rsidRPr="0021470F" w:rsidRDefault="00486176" w:rsidP="00486176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C1D8DC" w14:textId="59972358" w:rsidR="00486176" w:rsidRPr="0021470F" w:rsidRDefault="00486176" w:rsidP="00777489">
            <w:pPr>
              <w:pStyle w:val="aff0"/>
              <w:numPr>
                <w:ilvl w:val="0"/>
                <w:numId w:val="7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自編教材</w:t>
            </w:r>
          </w:p>
          <w:p w14:paraId="1DC98837" w14:textId="77777777" w:rsidR="00486176" w:rsidRPr="0021470F" w:rsidRDefault="00486176" w:rsidP="00777489">
            <w:pPr>
              <w:pStyle w:val="aff0"/>
              <w:numPr>
                <w:ilvl w:val="0"/>
                <w:numId w:val="7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學習單</w:t>
            </w:r>
          </w:p>
          <w:p w14:paraId="168DD0FC" w14:textId="77777777" w:rsidR="00486176" w:rsidRPr="0021470F" w:rsidRDefault="00486176" w:rsidP="00486176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</w:rPr>
            </w:pPr>
          </w:p>
          <w:p w14:paraId="74D2ADD7" w14:textId="6D8CD8BC" w:rsidR="00486176" w:rsidRPr="0021470F" w:rsidRDefault="00486176" w:rsidP="0048617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CFBF4D" w14:textId="77777777" w:rsidR="00486176" w:rsidRPr="0021470F" w:rsidRDefault="00486176" w:rsidP="00486176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1.觀察評量</w:t>
            </w:r>
          </w:p>
          <w:p w14:paraId="1DEADA98" w14:textId="77777777" w:rsidR="00486176" w:rsidRPr="0021470F" w:rsidRDefault="00486176" w:rsidP="00486176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2.態度評定</w:t>
            </w:r>
          </w:p>
          <w:p w14:paraId="55D0C917" w14:textId="77777777" w:rsidR="00486176" w:rsidRPr="0021470F" w:rsidRDefault="00486176" w:rsidP="00486176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3.活動參與</w:t>
            </w:r>
          </w:p>
          <w:p w14:paraId="45BF6952" w14:textId="77777777" w:rsidR="00486176" w:rsidRPr="0021470F" w:rsidRDefault="00486176" w:rsidP="00486176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4.口頭評量</w:t>
            </w:r>
          </w:p>
          <w:p w14:paraId="6999472B" w14:textId="5B385331" w:rsidR="00486176" w:rsidRPr="0021470F" w:rsidRDefault="00486176" w:rsidP="0048617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5.紙筆評量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4C2C31" w14:textId="77777777" w:rsidR="00486176" w:rsidRPr="0021470F" w:rsidRDefault="00486176" w:rsidP="004861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21470F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14:paraId="5D481908" w14:textId="77777777" w:rsidR="00486176" w:rsidRPr="0021470F" w:rsidRDefault="00486176" w:rsidP="00486176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proofErr w:type="gramStart"/>
            <w:r w:rsidRPr="0021470F">
              <w:rPr>
                <w:rFonts w:ascii="標楷體" w:eastAsia="標楷體" w:hAnsi="標楷體" w:cs="DFKaiShu-SB-Estd-BF" w:hint="eastAsia"/>
                <w:bCs/>
                <w:color w:val="auto"/>
              </w:rPr>
              <w:t>涯</w:t>
            </w:r>
            <w:proofErr w:type="gramEnd"/>
            <w:r w:rsidRPr="0021470F">
              <w:rPr>
                <w:rFonts w:ascii="標楷體" w:eastAsia="標楷體" w:hAnsi="標楷體" w:cs="DFKaiShu-SB-Estd-BF" w:hint="eastAsia"/>
                <w:bCs/>
                <w:color w:val="auto"/>
              </w:rPr>
              <w:t>J12 發展及評估生涯決定的策略。</w:t>
            </w:r>
          </w:p>
          <w:p w14:paraId="31F541D1" w14:textId="77777777" w:rsidR="00486176" w:rsidRPr="0021470F" w:rsidRDefault="00486176" w:rsidP="0048617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proofErr w:type="gramStart"/>
            <w:r w:rsidRPr="0021470F">
              <w:rPr>
                <w:rFonts w:ascii="標楷體" w:eastAsia="標楷體" w:hAnsi="標楷體" w:cs="DFKaiShu-SB-Estd-BF" w:hint="eastAsia"/>
                <w:bCs/>
                <w:color w:val="auto"/>
              </w:rPr>
              <w:t>涯</w:t>
            </w:r>
            <w:proofErr w:type="gramEnd"/>
            <w:r w:rsidRPr="0021470F">
              <w:rPr>
                <w:rFonts w:ascii="標楷體" w:eastAsia="標楷體" w:hAnsi="標楷體" w:cs="DFKaiShu-SB-Estd-BF" w:hint="eastAsia"/>
                <w:bCs/>
                <w:color w:val="auto"/>
              </w:rPr>
              <w:t>J13 培養生涯規劃及執行的能力。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DE52CA" w14:textId="1100391F" w:rsidR="00486176" w:rsidRPr="0021470F" w:rsidRDefault="00486176" w:rsidP="0048617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86176" w:rsidRPr="0021470F" w14:paraId="30713DF9" w14:textId="77777777" w:rsidTr="00B12787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2AFE2A" w14:textId="77777777" w:rsidR="00486176" w:rsidRPr="0021470F" w:rsidRDefault="00486176" w:rsidP="00486176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第七</w:t>
            </w:r>
            <w:proofErr w:type="gramStart"/>
            <w:r w:rsidRPr="0021470F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45655704" w14:textId="77777777" w:rsidR="00486176" w:rsidRPr="0021470F" w:rsidRDefault="00486176" w:rsidP="00486176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3/28~4/1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C81269" w14:textId="77777777" w:rsidR="00486176" w:rsidRPr="0021470F" w:rsidRDefault="00486176" w:rsidP="0048617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  <w:color w:val="auto"/>
              </w:rPr>
              <w:t>輔Cc-IV-2 生涯決策、行動與調適。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773DCF" w14:textId="77777777" w:rsidR="00486176" w:rsidRPr="0021470F" w:rsidRDefault="00486176" w:rsidP="0048617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1c-IV-3 運用生涯規劃方法與資源，培養生涯抉擇能力，以發展個人生涯進路。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6CF409" w14:textId="77777777" w:rsidR="002E6172" w:rsidRPr="0021470F" w:rsidRDefault="002E6172" w:rsidP="002E6172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hint="eastAsia"/>
                <w:color w:val="000000" w:themeColor="text1"/>
              </w:rPr>
              <w:t>【主題】</w:t>
            </w: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航向未來</w:t>
            </w:r>
          </w:p>
          <w:p w14:paraId="257B25E7" w14:textId="785BD4BA" w:rsidR="00486176" w:rsidRPr="0021470F" w:rsidRDefault="00486176" w:rsidP="002E617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活動</w:t>
            </w:r>
            <w:r w:rsidR="002E6172" w:rsidRPr="0021470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:</w:t>
            </w:r>
            <w:r w:rsidR="002E6172" w:rsidRPr="0021470F">
              <w:rPr>
                <w:rFonts w:ascii="標楷體" w:eastAsia="標楷體" w:hAnsi="標楷體" w:cs="標楷體" w:hint="eastAsia"/>
                <w:bCs/>
                <w:color w:val="auto"/>
              </w:rPr>
              <w:t xml:space="preserve"> 生涯企畫</w:t>
            </w:r>
            <w:r w:rsidR="00702FE8" w:rsidRPr="0021470F">
              <w:rPr>
                <w:rFonts w:ascii="標楷體" w:eastAsia="標楷體" w:hAnsi="標楷體" w:cs="標楷體" w:hint="eastAsia"/>
                <w:bCs/>
                <w:color w:val="auto"/>
              </w:rPr>
              <w:t>室</w:t>
            </w:r>
          </w:p>
          <w:p w14:paraId="04E2E422" w14:textId="1B3ADEA1" w:rsidR="002E6172" w:rsidRPr="0021470F" w:rsidRDefault="002E6172" w:rsidP="00777489">
            <w:pPr>
              <w:pStyle w:val="aff0"/>
              <w:numPr>
                <w:ilvl w:val="0"/>
                <w:numId w:val="9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1470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教師引導學生回顧上學期的自我決策風格與價值魚，解釋</w:t>
            </w:r>
            <w:proofErr w:type="gramStart"/>
            <w:r w:rsidRPr="0021470F">
              <w:rPr>
                <w:rFonts w:ascii="標楷體" w:eastAsia="標楷體" w:hAnsi="標楷體" w:hint="eastAsia"/>
              </w:rPr>
              <w:t>決擇</w:t>
            </w:r>
            <w:proofErr w:type="gramEnd"/>
            <w:r w:rsidRPr="0021470F">
              <w:rPr>
                <w:rFonts w:ascii="標楷體" w:eastAsia="標楷體" w:hAnsi="標楷體" w:hint="eastAsia"/>
              </w:rPr>
              <w:t>平衡單</w:t>
            </w:r>
            <w:r w:rsidRPr="0021470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  <w:p w14:paraId="755342DA" w14:textId="475BE62B" w:rsidR="00486176" w:rsidRPr="0021470F" w:rsidRDefault="002E6172" w:rsidP="00777489">
            <w:pPr>
              <w:pStyle w:val="aff0"/>
              <w:numPr>
                <w:ilvl w:val="0"/>
                <w:numId w:val="9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1470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教師引導學生對</w:t>
            </w:r>
            <w:r w:rsidR="00486176" w:rsidRPr="0021470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未來校生活做進一步的規劃與探索。</w:t>
            </w:r>
          </w:p>
          <w:p w14:paraId="39C236E2" w14:textId="744919B1" w:rsidR="00486176" w:rsidRPr="0021470F" w:rsidRDefault="002E6172" w:rsidP="00777489">
            <w:pPr>
              <w:pStyle w:val="aff0"/>
              <w:numPr>
                <w:ilvl w:val="0"/>
                <w:numId w:val="9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1470F">
              <w:rPr>
                <w:rFonts w:ascii="標楷體" w:eastAsia="標楷體" w:hAnsi="標楷體" w:hint="eastAsia"/>
              </w:rPr>
              <w:t>引導學生書寫生涯發展規劃書。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C0478D" w14:textId="77777777" w:rsidR="00486176" w:rsidRPr="0021470F" w:rsidRDefault="00486176" w:rsidP="00486176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51F94B" w14:textId="77777777" w:rsidR="00486176" w:rsidRPr="0021470F" w:rsidRDefault="00486176" w:rsidP="00486176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1.自編教材</w:t>
            </w:r>
          </w:p>
          <w:p w14:paraId="6D85E90D" w14:textId="4F638E8B" w:rsidR="00486176" w:rsidRPr="0021470F" w:rsidRDefault="00486176" w:rsidP="0048617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B7002A" w14:textId="77777777" w:rsidR="00486176" w:rsidRPr="0021470F" w:rsidRDefault="00486176" w:rsidP="00486176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1.觀察評量</w:t>
            </w:r>
          </w:p>
          <w:p w14:paraId="448E47DD" w14:textId="77777777" w:rsidR="00486176" w:rsidRPr="0021470F" w:rsidRDefault="00486176" w:rsidP="00486176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2.態度評定</w:t>
            </w:r>
          </w:p>
          <w:p w14:paraId="2167C5C0" w14:textId="77777777" w:rsidR="00486176" w:rsidRPr="0021470F" w:rsidRDefault="00486176" w:rsidP="00486176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3.活動參與</w:t>
            </w:r>
          </w:p>
          <w:p w14:paraId="251A0FC6" w14:textId="77777777" w:rsidR="00486176" w:rsidRPr="0021470F" w:rsidRDefault="00486176" w:rsidP="00486176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4.口頭評量</w:t>
            </w:r>
          </w:p>
          <w:p w14:paraId="577A0A73" w14:textId="73DBDB2B" w:rsidR="00486176" w:rsidRPr="0021470F" w:rsidRDefault="00486176" w:rsidP="0048617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5.紙筆評量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EFC879" w14:textId="77777777" w:rsidR="00486176" w:rsidRPr="0021470F" w:rsidRDefault="00486176" w:rsidP="004861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21470F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14:paraId="2CEABCF9" w14:textId="77777777" w:rsidR="00486176" w:rsidRPr="0021470F" w:rsidRDefault="00486176" w:rsidP="0048617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proofErr w:type="gramStart"/>
            <w:r w:rsidRPr="0021470F">
              <w:rPr>
                <w:rFonts w:ascii="標楷體" w:eastAsia="標楷體" w:hAnsi="標楷體" w:cs="DFKaiShu-SB-Estd-BF" w:hint="eastAsia"/>
                <w:bCs/>
                <w:color w:val="auto"/>
              </w:rPr>
              <w:t>涯</w:t>
            </w:r>
            <w:proofErr w:type="gramEnd"/>
            <w:r w:rsidRPr="0021470F">
              <w:rPr>
                <w:rFonts w:ascii="標楷體" w:eastAsia="標楷體" w:hAnsi="標楷體" w:cs="DFKaiShu-SB-Estd-BF" w:hint="eastAsia"/>
                <w:bCs/>
                <w:color w:val="auto"/>
              </w:rPr>
              <w:t>J13 培養生涯規劃及執行的能力。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6010CB" w14:textId="509C0233" w:rsidR="00486176" w:rsidRPr="0021470F" w:rsidRDefault="00486176" w:rsidP="0048617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86176" w:rsidRPr="0021470F" w14:paraId="445B23E9" w14:textId="77777777" w:rsidTr="00B12787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63479C" w14:textId="77777777" w:rsidR="00486176" w:rsidRPr="0021470F" w:rsidRDefault="00486176" w:rsidP="00486176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auto"/>
              </w:rPr>
              <w:t>第八</w:t>
            </w:r>
            <w:proofErr w:type="gramStart"/>
            <w:r w:rsidRPr="0021470F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12BEF076" w14:textId="77777777" w:rsidR="00486176" w:rsidRPr="0021470F" w:rsidRDefault="00486176" w:rsidP="00486176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4/4~4/8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1B889A" w14:textId="77777777" w:rsidR="00486176" w:rsidRPr="0021470F" w:rsidRDefault="00486176" w:rsidP="0048617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  <w:color w:val="auto"/>
              </w:rPr>
              <w:t>輔Cc-IV-2 生涯決策、行動與調適。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545C74" w14:textId="77777777" w:rsidR="00486176" w:rsidRPr="0021470F" w:rsidRDefault="00486176" w:rsidP="0048617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1c-IV-3 運用生涯規劃方法與資源，培養生涯抉擇能力，以發展個人生涯進路。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D23943" w14:textId="77777777" w:rsidR="00EB5726" w:rsidRPr="0021470F" w:rsidRDefault="00EB5726" w:rsidP="00EB5726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hint="eastAsia"/>
                <w:color w:val="000000" w:themeColor="text1"/>
              </w:rPr>
              <w:t>【主題】</w:t>
            </w: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航向未來</w:t>
            </w:r>
          </w:p>
          <w:p w14:paraId="59EB9368" w14:textId="3E8AAAAC" w:rsidR="00EB5726" w:rsidRPr="0021470F" w:rsidRDefault="00EB5726" w:rsidP="00EB572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活動:</w:t>
            </w:r>
            <w:r w:rsidRPr="0021470F">
              <w:rPr>
                <w:rFonts w:ascii="標楷體" w:eastAsia="標楷體" w:hAnsi="標楷體" w:cs="標楷體" w:hint="eastAsia"/>
                <w:bCs/>
                <w:color w:val="auto"/>
              </w:rPr>
              <w:t xml:space="preserve"> 生涯企畫</w:t>
            </w:r>
            <w:r w:rsidR="00702FE8" w:rsidRPr="0021470F">
              <w:rPr>
                <w:rFonts w:ascii="標楷體" w:eastAsia="標楷體" w:hAnsi="標楷體" w:cs="標楷體" w:hint="eastAsia"/>
                <w:bCs/>
                <w:color w:val="auto"/>
              </w:rPr>
              <w:t>室</w:t>
            </w:r>
          </w:p>
          <w:p w14:paraId="18EB6021" w14:textId="1D1C3CF0" w:rsidR="00EB5726" w:rsidRPr="0021470F" w:rsidRDefault="00486176" w:rsidP="00777489">
            <w:pPr>
              <w:pStyle w:val="aff0"/>
              <w:numPr>
                <w:ilvl w:val="0"/>
                <w:numId w:val="10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1470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生涯故事接龍</w:t>
            </w:r>
            <w:r w:rsidR="00EB5726" w:rsidRPr="0021470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:</w:t>
            </w:r>
            <w:r w:rsidRPr="0021470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教師</w:t>
            </w:r>
            <w:r w:rsidR="00EB5726" w:rsidRPr="0021470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</w:t>
            </w:r>
            <w:r w:rsidRPr="0021470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未來美好的生活，仍有許多不確定因素影響，</w:t>
            </w:r>
            <w:r w:rsidR="00EB5726" w:rsidRPr="0021470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教師引導學生思考若未來選填志願需考慮那些因素，</w:t>
            </w:r>
            <w:r w:rsidRPr="0021470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有可能會遇到那些轉折呢？</w:t>
            </w:r>
          </w:p>
          <w:p w14:paraId="48DB8196" w14:textId="77777777" w:rsidR="00EB5726" w:rsidRPr="0021470F" w:rsidRDefault="00EB5726" w:rsidP="00777489">
            <w:pPr>
              <w:pStyle w:val="aff0"/>
              <w:numPr>
                <w:ilvl w:val="0"/>
                <w:numId w:val="10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教師引導學生書寫生涯發展規劃書。</w:t>
            </w:r>
          </w:p>
          <w:p w14:paraId="7B47C314" w14:textId="54679842" w:rsidR="00486176" w:rsidRPr="0021470F" w:rsidRDefault="00486176" w:rsidP="00777489">
            <w:pPr>
              <w:pStyle w:val="aff0"/>
              <w:numPr>
                <w:ilvl w:val="0"/>
                <w:numId w:val="10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教師針對今天的活動做統整。</w:t>
            </w:r>
          </w:p>
          <w:p w14:paraId="0B13CFF4" w14:textId="1855C41E" w:rsidR="00486176" w:rsidRPr="0021470F" w:rsidRDefault="00486176" w:rsidP="00486176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1D7685" w14:textId="77777777" w:rsidR="00486176" w:rsidRPr="0021470F" w:rsidRDefault="00486176" w:rsidP="00486176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0B6486" w14:textId="77777777" w:rsidR="00486176" w:rsidRPr="0021470F" w:rsidRDefault="00486176" w:rsidP="00486176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1.自編教材</w:t>
            </w:r>
          </w:p>
          <w:p w14:paraId="0F588C9C" w14:textId="39605A37" w:rsidR="00486176" w:rsidRPr="0021470F" w:rsidRDefault="00486176" w:rsidP="0048617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3BC5AB" w14:textId="77777777" w:rsidR="00486176" w:rsidRPr="0021470F" w:rsidRDefault="00486176" w:rsidP="00486176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1.觀察評量</w:t>
            </w:r>
          </w:p>
          <w:p w14:paraId="131B0F0C" w14:textId="77777777" w:rsidR="00486176" w:rsidRPr="0021470F" w:rsidRDefault="00486176" w:rsidP="00486176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2.態度評定</w:t>
            </w:r>
          </w:p>
          <w:p w14:paraId="101CF9F5" w14:textId="77777777" w:rsidR="00486176" w:rsidRPr="0021470F" w:rsidRDefault="00486176" w:rsidP="00486176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3.活動參與</w:t>
            </w:r>
          </w:p>
          <w:p w14:paraId="42ADE121" w14:textId="77777777" w:rsidR="00486176" w:rsidRPr="0021470F" w:rsidRDefault="00486176" w:rsidP="00486176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4.口頭評量</w:t>
            </w:r>
          </w:p>
          <w:p w14:paraId="31277D91" w14:textId="50E12937" w:rsidR="00486176" w:rsidRPr="0021470F" w:rsidRDefault="00486176" w:rsidP="0048617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8E53D" w14:textId="77777777" w:rsidR="00486176" w:rsidRPr="0021470F" w:rsidRDefault="00486176" w:rsidP="004861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21470F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14:paraId="174F2C88" w14:textId="77777777" w:rsidR="00486176" w:rsidRPr="0021470F" w:rsidRDefault="00486176" w:rsidP="0048617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proofErr w:type="gramStart"/>
            <w:r w:rsidRPr="0021470F">
              <w:rPr>
                <w:rFonts w:ascii="標楷體" w:eastAsia="標楷體" w:hAnsi="標楷體" w:cs="DFKaiShu-SB-Estd-BF" w:hint="eastAsia"/>
                <w:bCs/>
                <w:color w:val="auto"/>
              </w:rPr>
              <w:t>涯</w:t>
            </w:r>
            <w:proofErr w:type="gramEnd"/>
            <w:r w:rsidRPr="0021470F">
              <w:rPr>
                <w:rFonts w:ascii="標楷體" w:eastAsia="標楷體" w:hAnsi="標楷體" w:cs="DFKaiShu-SB-Estd-BF" w:hint="eastAsia"/>
                <w:bCs/>
                <w:color w:val="auto"/>
              </w:rPr>
              <w:t>J13 培養生涯規劃及執行的能力。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02B80A" w14:textId="0C0D3140" w:rsidR="00486176" w:rsidRPr="0021470F" w:rsidRDefault="00486176" w:rsidP="0048617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3284B" w:rsidRPr="0021470F" w14:paraId="5AA04A29" w14:textId="77777777" w:rsidTr="00B12787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7D7809" w14:textId="77777777" w:rsidR="0033284B" w:rsidRPr="0021470F" w:rsidRDefault="0033284B" w:rsidP="0033284B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auto"/>
              </w:rPr>
              <w:t>第九</w:t>
            </w:r>
            <w:proofErr w:type="gramStart"/>
            <w:r w:rsidRPr="0021470F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2372DBAB" w14:textId="77777777" w:rsidR="0033284B" w:rsidRPr="0021470F" w:rsidRDefault="0033284B" w:rsidP="0033284B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4/11~4/15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EB24A2" w14:textId="77777777" w:rsidR="0033284B" w:rsidRPr="0021470F" w:rsidRDefault="0033284B" w:rsidP="0033284B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21470F">
              <w:rPr>
                <w:rFonts w:ascii="標楷體" w:eastAsia="標楷體" w:hAnsi="標楷體" w:hint="eastAsia"/>
                <w:color w:val="auto"/>
              </w:rPr>
              <w:t>輔</w:t>
            </w:r>
            <w:r w:rsidRPr="0021470F">
              <w:rPr>
                <w:rFonts w:ascii="標楷體" w:eastAsia="標楷體" w:hAnsi="標楷體"/>
                <w:color w:val="auto"/>
              </w:rPr>
              <w:t>Ca</w:t>
            </w:r>
            <w:r w:rsidRPr="0021470F">
              <w:rPr>
                <w:rFonts w:ascii="標楷體" w:eastAsia="標楷體" w:hAnsi="標楷體" w:hint="eastAsia"/>
                <w:color w:val="auto"/>
              </w:rPr>
              <w:t>-</w:t>
            </w:r>
            <w:r w:rsidRPr="0021470F">
              <w:rPr>
                <w:rFonts w:ascii="標楷體" w:eastAsia="標楷體" w:hAnsi="標楷體"/>
                <w:color w:val="auto"/>
              </w:rPr>
              <w:t>IV</w:t>
            </w:r>
            <w:r w:rsidRPr="0021470F">
              <w:rPr>
                <w:rFonts w:ascii="標楷體" w:eastAsia="標楷體" w:hAnsi="標楷體" w:hint="eastAsia"/>
                <w:color w:val="auto"/>
              </w:rPr>
              <w:t>-</w:t>
            </w:r>
            <w:r w:rsidRPr="0021470F">
              <w:rPr>
                <w:rFonts w:ascii="標楷體" w:eastAsia="標楷體" w:hAnsi="標楷體"/>
                <w:color w:val="auto"/>
              </w:rPr>
              <w:t>2</w:t>
            </w:r>
          </w:p>
          <w:p w14:paraId="651E80DC" w14:textId="5E425CB3" w:rsidR="0033284B" w:rsidRPr="0021470F" w:rsidRDefault="0033284B" w:rsidP="0033284B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21470F">
              <w:rPr>
                <w:rFonts w:ascii="標楷體" w:eastAsia="標楷體" w:hAnsi="標楷體" w:hint="eastAsia"/>
                <w:color w:val="auto"/>
              </w:rPr>
              <w:t>自我生涯探索</w:t>
            </w:r>
          </w:p>
          <w:p w14:paraId="34F08D64" w14:textId="6E1635E5" w:rsidR="0033284B" w:rsidRPr="0021470F" w:rsidRDefault="0033284B" w:rsidP="0033284B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21470F">
              <w:rPr>
                <w:rFonts w:ascii="標楷體" w:eastAsia="標楷體" w:hAnsi="標楷體" w:hint="eastAsia"/>
                <w:color w:val="auto"/>
              </w:rPr>
              <w:t>與統整。</w:t>
            </w:r>
          </w:p>
          <w:p w14:paraId="0B6CF2A0" w14:textId="77777777" w:rsidR="0033284B" w:rsidRPr="0021470F" w:rsidRDefault="0033284B" w:rsidP="0033284B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</w:p>
          <w:p w14:paraId="08620644" w14:textId="272268AB" w:rsidR="0033284B" w:rsidRPr="0021470F" w:rsidRDefault="0033284B" w:rsidP="0033284B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76BEB2" w14:textId="77777777" w:rsidR="0033284B" w:rsidRPr="0021470F" w:rsidRDefault="0033284B" w:rsidP="0033284B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1470F">
              <w:rPr>
                <w:rFonts w:ascii="標楷體" w:eastAsia="標楷體" w:hAnsi="標楷體" w:cs="標楷體"/>
                <w:color w:val="auto"/>
              </w:rPr>
              <w:t>1c</w:t>
            </w:r>
            <w:r w:rsidRPr="0021470F">
              <w:rPr>
                <w:rFonts w:ascii="標楷體" w:eastAsia="標楷體" w:hAnsi="標楷體" w:cs="標楷體" w:hint="eastAsia"/>
                <w:color w:val="auto"/>
              </w:rPr>
              <w:t>-</w:t>
            </w:r>
            <w:r w:rsidRPr="0021470F">
              <w:rPr>
                <w:rFonts w:ascii="標楷體" w:eastAsia="標楷體" w:hAnsi="標楷體" w:cs="標楷體"/>
                <w:color w:val="auto"/>
              </w:rPr>
              <w:t>IV</w:t>
            </w:r>
            <w:r w:rsidRPr="0021470F">
              <w:rPr>
                <w:rFonts w:ascii="標楷體" w:eastAsia="標楷體" w:hAnsi="標楷體" w:cs="標楷體" w:hint="eastAsia"/>
                <w:color w:val="auto"/>
              </w:rPr>
              <w:t>-</w:t>
            </w:r>
            <w:r w:rsidRPr="0021470F">
              <w:rPr>
                <w:rFonts w:ascii="標楷體" w:eastAsia="標楷體" w:hAnsi="標楷體" w:cs="標楷體"/>
                <w:color w:val="auto"/>
              </w:rPr>
              <w:t>1</w:t>
            </w:r>
            <w:r w:rsidRPr="0021470F">
              <w:rPr>
                <w:rFonts w:ascii="標楷體" w:eastAsia="標楷體" w:hAnsi="標楷體" w:cs="標楷體" w:hint="eastAsia"/>
                <w:color w:val="auto"/>
              </w:rPr>
              <w:t xml:space="preserve"> 澄清個人價值觀，並統</w:t>
            </w:r>
          </w:p>
          <w:p w14:paraId="33971BB2" w14:textId="6F7E8455" w:rsidR="0033284B" w:rsidRPr="0021470F" w:rsidRDefault="0033284B" w:rsidP="0033284B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整個人能力、特質、家人期許及相關生涯與升學資訊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A50FBA" w14:textId="77777777" w:rsidR="0033284B" w:rsidRPr="0021470F" w:rsidRDefault="0033284B" w:rsidP="0033284B">
            <w:pPr>
              <w:adjustRightInd w:val="0"/>
              <w:ind w:rightChars="100" w:right="200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【主題】升學祈福</w:t>
            </w:r>
          </w:p>
          <w:p w14:paraId="5FDA9A74" w14:textId="2A4DFB1D" w:rsidR="0033284B" w:rsidRPr="0021470F" w:rsidRDefault="0033284B" w:rsidP="00777489">
            <w:pPr>
              <w:pStyle w:val="aff0"/>
              <w:numPr>
                <w:ilvl w:val="0"/>
                <w:numId w:val="11"/>
              </w:numPr>
              <w:adjustRightInd w:val="0"/>
              <w:ind w:leftChars="0" w:rightChars="100" w:right="200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引起動機：我的冰箱裡有企鵝。</w:t>
            </w:r>
          </w:p>
          <w:p w14:paraId="3D943389" w14:textId="3F7E876C" w:rsidR="0033284B" w:rsidRPr="0021470F" w:rsidRDefault="0033284B" w:rsidP="00777489">
            <w:pPr>
              <w:pStyle w:val="aff0"/>
              <w:numPr>
                <w:ilvl w:val="0"/>
                <w:numId w:val="11"/>
              </w:numPr>
              <w:adjustRightInd w:val="0"/>
              <w:ind w:leftChars="0" w:rightChars="100" w:right="200"/>
              <w:rPr>
                <w:rFonts w:ascii="標楷體" w:eastAsia="標楷體" w:hAnsi="標楷體"/>
                <w:snapToGrid w:val="0"/>
              </w:rPr>
            </w:pPr>
            <w:r w:rsidRPr="0021470F">
              <w:rPr>
                <w:rFonts w:ascii="標楷體" w:eastAsia="標楷體" w:hAnsi="標楷體" w:hint="eastAsia"/>
              </w:rPr>
              <w:t>教師引導學生完成升學祈福作品，讓學生動手完成自己的祈福</w:t>
            </w:r>
            <w:proofErr w:type="gramStart"/>
            <w:r w:rsidRPr="0021470F">
              <w:rPr>
                <w:rFonts w:ascii="標楷體" w:eastAsia="標楷體" w:hAnsi="標楷體" w:hint="eastAsia"/>
              </w:rPr>
              <w:t>御</w:t>
            </w:r>
            <w:proofErr w:type="gramEnd"/>
            <w:r w:rsidRPr="0021470F">
              <w:rPr>
                <w:rFonts w:ascii="標楷體" w:eastAsia="標楷體" w:hAnsi="標楷體" w:hint="eastAsia"/>
              </w:rPr>
              <w:t>守。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89E1C9" w14:textId="77777777" w:rsidR="0033284B" w:rsidRPr="0021470F" w:rsidRDefault="0033284B" w:rsidP="0033284B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B26083" w14:textId="46034153" w:rsidR="0033284B" w:rsidRPr="0021470F" w:rsidRDefault="0033284B" w:rsidP="00777489">
            <w:pPr>
              <w:pStyle w:val="aff0"/>
              <w:numPr>
                <w:ilvl w:val="0"/>
                <w:numId w:val="12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自編教材</w:t>
            </w:r>
          </w:p>
          <w:p w14:paraId="25B9050B" w14:textId="1783D2D8" w:rsidR="0033284B" w:rsidRPr="0021470F" w:rsidRDefault="0033284B" w:rsidP="0033284B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</w:rPr>
            </w:pPr>
          </w:p>
          <w:p w14:paraId="39A7E61D" w14:textId="4071C327" w:rsidR="0033284B" w:rsidRPr="0021470F" w:rsidRDefault="0033284B" w:rsidP="0033284B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D5EDD2" w14:textId="77777777" w:rsidR="0033284B" w:rsidRPr="0021470F" w:rsidRDefault="0033284B" w:rsidP="0033284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1.觀察評量</w:t>
            </w:r>
          </w:p>
          <w:p w14:paraId="27114EA8" w14:textId="77777777" w:rsidR="0033284B" w:rsidRPr="0021470F" w:rsidRDefault="0033284B" w:rsidP="0033284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2.態度評定</w:t>
            </w:r>
          </w:p>
          <w:p w14:paraId="5E0353CD" w14:textId="77777777" w:rsidR="0033284B" w:rsidRPr="0021470F" w:rsidRDefault="0033284B" w:rsidP="0033284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3.活動參與</w:t>
            </w:r>
          </w:p>
          <w:p w14:paraId="40B2D855" w14:textId="77777777" w:rsidR="0033284B" w:rsidRPr="0021470F" w:rsidRDefault="0033284B" w:rsidP="0033284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4.口頭評量</w:t>
            </w:r>
          </w:p>
          <w:p w14:paraId="500F0411" w14:textId="385D886E" w:rsidR="0033284B" w:rsidRPr="0021470F" w:rsidRDefault="0033284B" w:rsidP="0033284B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5.實作評量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1BD584" w14:textId="77777777" w:rsidR="0033284B" w:rsidRPr="0021470F" w:rsidRDefault="0033284B" w:rsidP="003328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21470F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14:paraId="25DB24E3" w14:textId="77777777" w:rsidR="0033284B" w:rsidRPr="0021470F" w:rsidRDefault="0033284B" w:rsidP="0033284B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proofErr w:type="gramStart"/>
            <w:r w:rsidRPr="0021470F">
              <w:rPr>
                <w:rFonts w:ascii="標楷體" w:eastAsia="標楷體" w:hAnsi="標楷體" w:cs="DFKaiShu-SB-Estd-BF" w:hint="eastAsia"/>
                <w:bCs/>
                <w:color w:val="auto"/>
              </w:rPr>
              <w:t>涯</w:t>
            </w:r>
            <w:proofErr w:type="gramEnd"/>
            <w:r w:rsidRPr="0021470F">
              <w:rPr>
                <w:rFonts w:ascii="標楷體" w:eastAsia="標楷體" w:hAnsi="標楷體" w:cs="DFKaiShu-SB-Estd-BF" w:hint="eastAsia"/>
                <w:bCs/>
                <w:color w:val="auto"/>
              </w:rPr>
              <w:t>J13 培養生涯規劃及執行的能力。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C04246" w14:textId="77777777" w:rsidR="0033284B" w:rsidRPr="0021470F" w:rsidRDefault="0033284B" w:rsidP="0033284B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輔導處活動</w:t>
            </w:r>
          </w:p>
          <w:p w14:paraId="6B27381B" w14:textId="45C0E481" w:rsidR="0033284B" w:rsidRPr="0021470F" w:rsidRDefault="0033284B" w:rsidP="0033284B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1470F">
              <w:rPr>
                <w:rFonts w:ascii="標楷體" w:eastAsia="標楷體" w:hAnsi="標楷體" w:hint="eastAsia"/>
              </w:rPr>
              <w:t>升學祈福</w:t>
            </w:r>
          </w:p>
        </w:tc>
      </w:tr>
      <w:tr w:rsidR="0033284B" w:rsidRPr="0021470F" w14:paraId="35F2BAEE" w14:textId="77777777" w:rsidTr="00B12787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49E587" w14:textId="77777777" w:rsidR="0033284B" w:rsidRPr="0021470F" w:rsidRDefault="0033284B" w:rsidP="0033284B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</w:t>
            </w:r>
            <w:proofErr w:type="gramStart"/>
            <w:r w:rsidRPr="0021470F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77F755B0" w14:textId="77777777" w:rsidR="0033284B" w:rsidRPr="0021470F" w:rsidRDefault="0033284B" w:rsidP="0033284B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4/18~4/22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284083" w14:textId="77777777" w:rsidR="0033284B" w:rsidRPr="0021470F" w:rsidRDefault="0033284B" w:rsidP="0033284B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21470F">
              <w:rPr>
                <w:rFonts w:ascii="標楷體" w:eastAsia="標楷體" w:hAnsi="標楷體" w:hint="eastAsia"/>
                <w:color w:val="auto"/>
              </w:rPr>
              <w:t>輔</w:t>
            </w:r>
            <w:r w:rsidRPr="0021470F">
              <w:rPr>
                <w:rFonts w:ascii="標楷體" w:eastAsia="標楷體" w:hAnsi="標楷體"/>
                <w:color w:val="auto"/>
              </w:rPr>
              <w:t>Ca</w:t>
            </w:r>
            <w:r w:rsidRPr="0021470F">
              <w:rPr>
                <w:rFonts w:ascii="標楷體" w:eastAsia="標楷體" w:hAnsi="標楷體" w:hint="eastAsia"/>
                <w:color w:val="auto"/>
              </w:rPr>
              <w:t>-</w:t>
            </w:r>
            <w:r w:rsidRPr="0021470F">
              <w:rPr>
                <w:rFonts w:ascii="標楷體" w:eastAsia="標楷體" w:hAnsi="標楷體"/>
                <w:color w:val="auto"/>
              </w:rPr>
              <w:t>IV</w:t>
            </w:r>
            <w:r w:rsidRPr="0021470F">
              <w:rPr>
                <w:rFonts w:ascii="標楷體" w:eastAsia="標楷體" w:hAnsi="標楷體" w:hint="eastAsia"/>
                <w:color w:val="auto"/>
              </w:rPr>
              <w:t>-</w:t>
            </w:r>
            <w:r w:rsidRPr="0021470F">
              <w:rPr>
                <w:rFonts w:ascii="標楷體" w:eastAsia="標楷體" w:hAnsi="標楷體"/>
                <w:color w:val="auto"/>
              </w:rPr>
              <w:t>2</w:t>
            </w:r>
          </w:p>
          <w:p w14:paraId="693FD607" w14:textId="77777777" w:rsidR="0033284B" w:rsidRPr="0021470F" w:rsidRDefault="0033284B" w:rsidP="0033284B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21470F">
              <w:rPr>
                <w:rFonts w:ascii="標楷體" w:eastAsia="標楷體" w:hAnsi="標楷體" w:hint="eastAsia"/>
                <w:color w:val="auto"/>
              </w:rPr>
              <w:t>自我生涯探索</w:t>
            </w:r>
          </w:p>
          <w:p w14:paraId="5102AEDF" w14:textId="77777777" w:rsidR="0033284B" w:rsidRPr="0021470F" w:rsidRDefault="0033284B" w:rsidP="0033284B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21470F">
              <w:rPr>
                <w:rFonts w:ascii="標楷體" w:eastAsia="標楷體" w:hAnsi="標楷體" w:hint="eastAsia"/>
                <w:color w:val="auto"/>
              </w:rPr>
              <w:t>與統整。</w:t>
            </w:r>
          </w:p>
          <w:p w14:paraId="6EFB832A" w14:textId="77777777" w:rsidR="0033284B" w:rsidRPr="0021470F" w:rsidRDefault="0033284B" w:rsidP="0033284B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</w:p>
          <w:p w14:paraId="669F457C" w14:textId="202858D8" w:rsidR="0033284B" w:rsidRPr="0021470F" w:rsidRDefault="0033284B" w:rsidP="0033284B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E3E083" w14:textId="77777777" w:rsidR="0033284B" w:rsidRPr="0021470F" w:rsidRDefault="0033284B" w:rsidP="0033284B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1470F">
              <w:rPr>
                <w:rFonts w:ascii="標楷體" w:eastAsia="標楷體" w:hAnsi="標楷體" w:cs="標楷體"/>
                <w:color w:val="auto"/>
              </w:rPr>
              <w:t>1c</w:t>
            </w:r>
            <w:r w:rsidRPr="0021470F">
              <w:rPr>
                <w:rFonts w:ascii="標楷體" w:eastAsia="標楷體" w:hAnsi="標楷體" w:cs="標楷體" w:hint="eastAsia"/>
                <w:color w:val="auto"/>
              </w:rPr>
              <w:t>-</w:t>
            </w:r>
            <w:r w:rsidRPr="0021470F">
              <w:rPr>
                <w:rFonts w:ascii="標楷體" w:eastAsia="標楷體" w:hAnsi="標楷體" w:cs="標楷體"/>
                <w:color w:val="auto"/>
              </w:rPr>
              <w:t>IV</w:t>
            </w:r>
            <w:r w:rsidRPr="0021470F">
              <w:rPr>
                <w:rFonts w:ascii="標楷體" w:eastAsia="標楷體" w:hAnsi="標楷體" w:cs="標楷體" w:hint="eastAsia"/>
                <w:color w:val="auto"/>
              </w:rPr>
              <w:t>-</w:t>
            </w:r>
            <w:r w:rsidRPr="0021470F">
              <w:rPr>
                <w:rFonts w:ascii="標楷體" w:eastAsia="標楷體" w:hAnsi="標楷體" w:cs="標楷體"/>
                <w:color w:val="auto"/>
              </w:rPr>
              <w:t>1</w:t>
            </w:r>
            <w:r w:rsidRPr="0021470F">
              <w:rPr>
                <w:rFonts w:ascii="標楷體" w:eastAsia="標楷體" w:hAnsi="標楷體" w:cs="標楷體" w:hint="eastAsia"/>
                <w:color w:val="auto"/>
              </w:rPr>
              <w:t xml:space="preserve"> 澄清個人價值觀，並統</w:t>
            </w:r>
          </w:p>
          <w:p w14:paraId="07398C54" w14:textId="5E28DDFA" w:rsidR="0033284B" w:rsidRPr="0021470F" w:rsidRDefault="0033284B" w:rsidP="0033284B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整個人能力、特質、家人期許及相關生涯與升學資訊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D8983C" w14:textId="77777777" w:rsidR="0033284B" w:rsidRPr="0021470F" w:rsidRDefault="0033284B" w:rsidP="0033284B">
            <w:pPr>
              <w:adjustRightInd w:val="0"/>
              <w:ind w:rightChars="100" w:right="200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【主題】升學祈福</w:t>
            </w:r>
          </w:p>
          <w:p w14:paraId="4934E8D3" w14:textId="52A748B1" w:rsidR="0033284B" w:rsidRPr="0021470F" w:rsidRDefault="0033284B" w:rsidP="00777489">
            <w:pPr>
              <w:pStyle w:val="aff0"/>
              <w:numPr>
                <w:ilvl w:val="0"/>
                <w:numId w:val="13"/>
              </w:numPr>
              <w:adjustRightInd w:val="0"/>
              <w:ind w:leftChars="0" w:rightChars="100" w:right="200"/>
              <w:rPr>
                <w:rFonts w:ascii="標楷體" w:eastAsia="標楷體" w:hAnsi="標楷體" w:cs="標楷體"/>
                <w:color w:val="auto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引起動機：給15歲的自己</w:t>
            </w:r>
          </w:p>
          <w:p w14:paraId="0DD4C5E4" w14:textId="35B7E218" w:rsidR="0033284B" w:rsidRPr="0021470F" w:rsidRDefault="0033284B" w:rsidP="00777489">
            <w:pPr>
              <w:pStyle w:val="aff0"/>
              <w:numPr>
                <w:ilvl w:val="0"/>
                <w:numId w:val="13"/>
              </w:numPr>
              <w:adjustRightInd w:val="0"/>
              <w:ind w:leftChars="0" w:rightChars="100" w:right="200"/>
              <w:rPr>
                <w:rFonts w:ascii="標楷體" w:eastAsia="標楷體" w:hAnsi="標楷體" w:cs="標楷體"/>
                <w:color w:val="auto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教師引導學生分享對於會考將至的心情與感受。</w:t>
            </w:r>
          </w:p>
          <w:p w14:paraId="2374A2B8" w14:textId="61FDC323" w:rsidR="0033284B" w:rsidRPr="0021470F" w:rsidRDefault="0033284B" w:rsidP="00777489">
            <w:pPr>
              <w:pStyle w:val="aff0"/>
              <w:numPr>
                <w:ilvl w:val="0"/>
                <w:numId w:val="13"/>
              </w:numPr>
              <w:adjustRightInd w:val="0"/>
              <w:ind w:leftChars="0" w:rightChars="100" w:right="200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請學生完成祝福小</w:t>
            </w:r>
            <w:r w:rsidRPr="0021470F">
              <w:rPr>
                <w:rFonts w:ascii="標楷體" w:eastAsia="標楷體" w:hAnsi="標楷體" w:hint="eastAsia"/>
              </w:rPr>
              <w:t>卡，寫下給自己的祝福。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9334ED" w14:textId="77777777" w:rsidR="0033284B" w:rsidRPr="0021470F" w:rsidRDefault="0033284B" w:rsidP="0033284B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8B68DE" w14:textId="77777777" w:rsidR="0033284B" w:rsidRPr="0021470F" w:rsidRDefault="0033284B" w:rsidP="0033284B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1.自編教材</w:t>
            </w:r>
          </w:p>
          <w:p w14:paraId="466237E5" w14:textId="67587A78" w:rsidR="0033284B" w:rsidRPr="0021470F" w:rsidRDefault="0033284B" w:rsidP="0033284B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D87009" w14:textId="77777777" w:rsidR="0033284B" w:rsidRPr="0021470F" w:rsidRDefault="0033284B" w:rsidP="0033284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1.觀察評量</w:t>
            </w:r>
          </w:p>
          <w:p w14:paraId="234EFD8F" w14:textId="77777777" w:rsidR="0033284B" w:rsidRPr="0021470F" w:rsidRDefault="0033284B" w:rsidP="0033284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2.態度評定</w:t>
            </w:r>
          </w:p>
          <w:p w14:paraId="28622D32" w14:textId="77777777" w:rsidR="0033284B" w:rsidRPr="0021470F" w:rsidRDefault="0033284B" w:rsidP="0033284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3.活動參與</w:t>
            </w:r>
          </w:p>
          <w:p w14:paraId="596C8D43" w14:textId="77777777" w:rsidR="0033284B" w:rsidRPr="0021470F" w:rsidRDefault="0033284B" w:rsidP="0033284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4.口頭評量</w:t>
            </w:r>
          </w:p>
          <w:p w14:paraId="41073730" w14:textId="76CA63C6" w:rsidR="0033284B" w:rsidRPr="0021470F" w:rsidRDefault="0033284B" w:rsidP="0033284B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5.實作評量</w:t>
            </w:r>
          </w:p>
          <w:p w14:paraId="587A0A1E" w14:textId="64E913C6" w:rsidR="0033284B" w:rsidRPr="0021470F" w:rsidRDefault="0033284B" w:rsidP="0033284B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8DA9F6" w14:textId="4A1C2348" w:rsidR="0033284B" w:rsidRPr="0021470F" w:rsidRDefault="0033284B" w:rsidP="003328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 w:rsidRPr="0021470F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14:paraId="0A583ABC" w14:textId="5B7FA299" w:rsidR="0033284B" w:rsidRPr="0021470F" w:rsidRDefault="0033284B" w:rsidP="003328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21470F">
              <w:rPr>
                <w:rFonts w:ascii="標楷體" w:eastAsia="標楷體" w:hAnsi="標楷體" w:cs="DFKaiShu-SB-Estd-BF" w:hint="eastAsia"/>
                <w:bCs/>
                <w:color w:val="auto"/>
              </w:rPr>
              <w:t>生J7 面對並超越人生的各種挫折與苦難，探討促進全人健康與幸福的方法。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C6C35D" w14:textId="77777777" w:rsidR="0033284B" w:rsidRPr="0021470F" w:rsidRDefault="0033284B" w:rsidP="0033284B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輔導處活動</w:t>
            </w:r>
          </w:p>
          <w:p w14:paraId="0DB3633C" w14:textId="4A41802E" w:rsidR="0033284B" w:rsidRPr="0021470F" w:rsidRDefault="0033284B" w:rsidP="0033284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1470F">
              <w:rPr>
                <w:rFonts w:ascii="標楷體" w:eastAsia="標楷體" w:hAnsi="標楷體" w:hint="eastAsia"/>
              </w:rPr>
              <w:t>升學祈福</w:t>
            </w:r>
          </w:p>
        </w:tc>
      </w:tr>
      <w:tr w:rsidR="00C9511D" w:rsidRPr="0021470F" w14:paraId="3208C1C8" w14:textId="77777777" w:rsidTr="00B12787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FA16E6" w14:textId="77777777" w:rsidR="00C9511D" w:rsidRPr="0021470F" w:rsidRDefault="00C9511D" w:rsidP="00C9511D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第十一</w:t>
            </w:r>
            <w:proofErr w:type="gramStart"/>
            <w:r w:rsidRPr="0021470F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044D589D" w14:textId="77777777" w:rsidR="00C9511D" w:rsidRPr="0021470F" w:rsidRDefault="00C9511D" w:rsidP="00C9511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4/25~4/29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45623E" w14:textId="77777777" w:rsidR="00C9511D" w:rsidRPr="0021470F" w:rsidRDefault="00C9511D" w:rsidP="00C9511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21470F">
              <w:rPr>
                <w:rFonts w:ascii="標楷體" w:eastAsia="標楷體" w:hAnsi="標楷體" w:hint="eastAsia"/>
                <w:color w:val="auto"/>
              </w:rPr>
              <w:t>輔</w:t>
            </w:r>
            <w:r w:rsidRPr="0021470F">
              <w:rPr>
                <w:rFonts w:ascii="標楷體" w:eastAsia="標楷體" w:hAnsi="標楷體"/>
                <w:color w:val="auto"/>
              </w:rPr>
              <w:t>Ca</w:t>
            </w:r>
            <w:r w:rsidRPr="0021470F">
              <w:rPr>
                <w:rFonts w:ascii="標楷體" w:eastAsia="標楷體" w:hAnsi="標楷體" w:hint="eastAsia"/>
                <w:color w:val="auto"/>
              </w:rPr>
              <w:t>-</w:t>
            </w:r>
            <w:r w:rsidRPr="0021470F">
              <w:rPr>
                <w:rFonts w:ascii="標楷體" w:eastAsia="標楷體" w:hAnsi="標楷體"/>
                <w:color w:val="auto"/>
              </w:rPr>
              <w:t>IV</w:t>
            </w:r>
            <w:r w:rsidRPr="0021470F">
              <w:rPr>
                <w:rFonts w:ascii="標楷體" w:eastAsia="標楷體" w:hAnsi="標楷體" w:hint="eastAsia"/>
                <w:color w:val="auto"/>
              </w:rPr>
              <w:t>-</w:t>
            </w:r>
            <w:r w:rsidRPr="0021470F">
              <w:rPr>
                <w:rFonts w:ascii="標楷體" w:eastAsia="標楷體" w:hAnsi="標楷體"/>
                <w:color w:val="auto"/>
              </w:rPr>
              <w:t>2</w:t>
            </w:r>
            <w:r w:rsidRPr="0021470F">
              <w:rPr>
                <w:rFonts w:ascii="標楷體" w:eastAsia="標楷體" w:hAnsi="標楷體" w:hint="eastAsia"/>
                <w:color w:val="auto"/>
              </w:rPr>
              <w:t>自我生涯探索與統整。</w:t>
            </w:r>
          </w:p>
          <w:p w14:paraId="41D6AE67" w14:textId="77777777" w:rsidR="00C9511D" w:rsidRPr="0021470F" w:rsidRDefault="00C9511D" w:rsidP="00C9511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</w:p>
          <w:p w14:paraId="0247AD91" w14:textId="77777777" w:rsidR="00C9511D" w:rsidRPr="0021470F" w:rsidRDefault="00C9511D" w:rsidP="00C9511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21470F">
              <w:rPr>
                <w:rFonts w:ascii="標楷體" w:eastAsia="標楷體" w:hAnsi="標楷體" w:hint="eastAsia"/>
                <w:color w:val="auto"/>
              </w:rPr>
              <w:t>輔</w:t>
            </w:r>
            <w:r w:rsidRPr="0021470F">
              <w:rPr>
                <w:rFonts w:ascii="標楷體" w:eastAsia="標楷體" w:hAnsi="標楷體"/>
                <w:color w:val="auto"/>
              </w:rPr>
              <w:t>Cb</w:t>
            </w:r>
            <w:r w:rsidRPr="0021470F">
              <w:rPr>
                <w:rFonts w:ascii="標楷體" w:eastAsia="標楷體" w:hAnsi="標楷體" w:hint="eastAsia"/>
                <w:color w:val="auto"/>
              </w:rPr>
              <w:t>-</w:t>
            </w:r>
            <w:r w:rsidRPr="0021470F">
              <w:rPr>
                <w:rFonts w:ascii="標楷體" w:eastAsia="標楷體" w:hAnsi="標楷體"/>
                <w:color w:val="auto"/>
              </w:rPr>
              <w:t>IV</w:t>
            </w:r>
            <w:r w:rsidRPr="0021470F">
              <w:rPr>
                <w:rFonts w:ascii="標楷體" w:eastAsia="標楷體" w:hAnsi="標楷體" w:hint="eastAsia"/>
                <w:color w:val="auto"/>
              </w:rPr>
              <w:t>-</w:t>
            </w:r>
            <w:r w:rsidRPr="0021470F">
              <w:rPr>
                <w:rFonts w:ascii="標楷體" w:eastAsia="標楷體" w:hAnsi="標楷體"/>
                <w:color w:val="auto"/>
              </w:rPr>
              <w:t>1</w:t>
            </w:r>
            <w:r w:rsidRPr="0021470F">
              <w:rPr>
                <w:rFonts w:ascii="標楷體" w:eastAsia="標楷體" w:hAnsi="標楷體" w:hint="eastAsia"/>
                <w:color w:val="auto"/>
              </w:rPr>
              <w:t>適性教育的試探與資訊統整。</w:t>
            </w:r>
          </w:p>
          <w:p w14:paraId="57E057C2" w14:textId="77777777" w:rsidR="002706F2" w:rsidRPr="0021470F" w:rsidRDefault="002706F2" w:rsidP="00C9511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</w:p>
          <w:p w14:paraId="265F23BF" w14:textId="77777777" w:rsidR="002706F2" w:rsidRPr="0021470F" w:rsidRDefault="002706F2" w:rsidP="002706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輔</w:t>
            </w:r>
            <w:r w:rsidRPr="0021470F">
              <w:rPr>
                <w:rFonts w:ascii="標楷體" w:eastAsia="標楷體" w:hAnsi="標楷體"/>
              </w:rPr>
              <w:t>Cb</w:t>
            </w:r>
            <w:r w:rsidRPr="0021470F">
              <w:rPr>
                <w:rFonts w:ascii="標楷體" w:eastAsia="標楷體" w:hAnsi="標楷體" w:hint="eastAsia"/>
              </w:rPr>
              <w:t>-</w:t>
            </w:r>
            <w:r w:rsidRPr="0021470F">
              <w:rPr>
                <w:rFonts w:ascii="標楷體" w:eastAsia="標楷體" w:hAnsi="標楷體"/>
              </w:rPr>
              <w:t>IV</w:t>
            </w:r>
            <w:r w:rsidRPr="0021470F">
              <w:rPr>
                <w:rFonts w:ascii="標楷體" w:eastAsia="標楷體" w:hAnsi="標楷體" w:hint="eastAsia"/>
              </w:rPr>
              <w:t>-</w:t>
            </w:r>
            <w:r w:rsidRPr="0021470F">
              <w:rPr>
                <w:rFonts w:ascii="標楷體" w:eastAsia="標楷體" w:hAnsi="標楷體"/>
              </w:rPr>
              <w:t>2</w:t>
            </w:r>
          </w:p>
          <w:p w14:paraId="264D3775" w14:textId="4094F953" w:rsidR="002706F2" w:rsidRPr="0021470F" w:rsidRDefault="002706F2" w:rsidP="002706F2">
            <w:pPr>
              <w:spacing w:line="260" w:lineRule="exact"/>
              <w:jc w:val="left"/>
              <w:rPr>
                <w:rFonts w:ascii="標楷體" w:eastAsia="標楷體" w:hAnsi="標楷體" w:hint="eastAsia"/>
              </w:rPr>
            </w:pPr>
            <w:r w:rsidRPr="0021470F">
              <w:rPr>
                <w:rFonts w:ascii="標楷體" w:eastAsia="標楷體" w:hAnsi="標楷體" w:hint="eastAsia"/>
              </w:rPr>
              <w:t>工作意義、工作態度、工作世界，突破傳統的性別職業框架，勇於探索未來的發展。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C7922F" w14:textId="77777777" w:rsidR="00C9511D" w:rsidRPr="0021470F" w:rsidRDefault="00C9511D" w:rsidP="00C951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1470F">
              <w:rPr>
                <w:rFonts w:ascii="標楷體" w:eastAsia="標楷體" w:hAnsi="標楷體" w:cs="標楷體"/>
                <w:color w:val="auto"/>
              </w:rPr>
              <w:t>1c</w:t>
            </w:r>
            <w:r w:rsidRPr="0021470F">
              <w:rPr>
                <w:rFonts w:ascii="標楷體" w:eastAsia="標楷體" w:hAnsi="標楷體" w:cs="標楷體" w:hint="eastAsia"/>
                <w:color w:val="auto"/>
              </w:rPr>
              <w:t>-</w:t>
            </w:r>
            <w:r w:rsidRPr="0021470F">
              <w:rPr>
                <w:rFonts w:ascii="標楷體" w:eastAsia="標楷體" w:hAnsi="標楷體" w:cs="標楷體"/>
                <w:color w:val="auto"/>
              </w:rPr>
              <w:t>IV</w:t>
            </w:r>
            <w:r w:rsidRPr="0021470F">
              <w:rPr>
                <w:rFonts w:ascii="標楷體" w:eastAsia="標楷體" w:hAnsi="標楷體" w:cs="標楷體" w:hint="eastAsia"/>
                <w:color w:val="auto"/>
              </w:rPr>
              <w:t>-</w:t>
            </w:r>
            <w:r w:rsidRPr="0021470F">
              <w:rPr>
                <w:rFonts w:ascii="標楷體" w:eastAsia="標楷體" w:hAnsi="標楷體" w:cs="標楷體"/>
                <w:color w:val="auto"/>
              </w:rPr>
              <w:t>1</w:t>
            </w:r>
            <w:r w:rsidRPr="0021470F">
              <w:rPr>
                <w:rFonts w:ascii="標楷體" w:eastAsia="標楷體" w:hAnsi="標楷體" w:cs="標楷體" w:hint="eastAsia"/>
                <w:color w:val="auto"/>
              </w:rPr>
              <w:t xml:space="preserve"> 澄清個人價值觀，並統</w:t>
            </w:r>
          </w:p>
          <w:p w14:paraId="45759FDC" w14:textId="77777777" w:rsidR="00C9511D" w:rsidRPr="0021470F" w:rsidRDefault="00C9511D" w:rsidP="00C9511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整個人能力、特質、家人期許及相關生涯與升學資訊</w:t>
            </w:r>
          </w:p>
          <w:p w14:paraId="79000512" w14:textId="5CAEE13C" w:rsidR="002706F2" w:rsidRPr="0021470F" w:rsidRDefault="002706F2" w:rsidP="002706F2">
            <w:pPr>
              <w:spacing w:line="260" w:lineRule="exact"/>
              <w:jc w:val="left"/>
              <w:rPr>
                <w:rFonts w:ascii="標楷體" w:eastAsia="標楷體" w:hAnsi="標楷體" w:hint="eastAsia"/>
              </w:rPr>
            </w:pPr>
            <w:r w:rsidRPr="0021470F">
              <w:rPr>
                <w:rFonts w:ascii="標楷體" w:eastAsia="標楷體" w:hAnsi="標楷體"/>
              </w:rPr>
              <w:t>1c</w:t>
            </w:r>
            <w:r w:rsidRPr="0021470F">
              <w:rPr>
                <w:rFonts w:ascii="標楷體" w:eastAsia="標楷體" w:hAnsi="標楷體" w:hint="eastAsia"/>
              </w:rPr>
              <w:t>-</w:t>
            </w:r>
            <w:r w:rsidRPr="0021470F">
              <w:rPr>
                <w:rFonts w:ascii="標楷體" w:eastAsia="標楷體" w:hAnsi="標楷體" w:hint="eastAsia"/>
              </w:rPr>
              <w:t>IV</w:t>
            </w:r>
            <w:r w:rsidRPr="0021470F">
              <w:rPr>
                <w:rFonts w:ascii="標楷體" w:eastAsia="標楷體" w:hAnsi="標楷體" w:hint="eastAsia"/>
              </w:rPr>
              <w:t>-</w:t>
            </w:r>
            <w:r w:rsidRPr="0021470F">
              <w:rPr>
                <w:rFonts w:ascii="標楷體" w:eastAsia="標楷體" w:hAnsi="標楷體" w:hint="eastAsia"/>
              </w:rPr>
              <w:t>2 探索工作世界與未來發</w:t>
            </w:r>
          </w:p>
          <w:p w14:paraId="7B5554B9" w14:textId="51B42712" w:rsidR="002706F2" w:rsidRPr="0021470F" w:rsidRDefault="002706F2" w:rsidP="002706F2">
            <w:pPr>
              <w:spacing w:line="260" w:lineRule="exact"/>
              <w:jc w:val="left"/>
              <w:rPr>
                <w:rFonts w:ascii="標楷體" w:eastAsia="標楷體" w:hAnsi="標楷體" w:hint="eastAsia"/>
              </w:rPr>
            </w:pPr>
            <w:r w:rsidRPr="0021470F">
              <w:rPr>
                <w:rFonts w:ascii="標楷體" w:eastAsia="標楷體" w:hAnsi="標楷體" w:hint="eastAsia"/>
              </w:rPr>
              <w:t>展，提升個人價值與生命意義。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89D4C1" w14:textId="30EB03D6" w:rsidR="00C9511D" w:rsidRPr="0021470F" w:rsidRDefault="00C9511D" w:rsidP="00C9511D">
            <w:pPr>
              <w:adjustRightInd w:val="0"/>
              <w:ind w:rightChars="100" w:right="200"/>
              <w:rPr>
                <w:rFonts w:ascii="標楷體" w:eastAsia="標楷體" w:hAnsi="標楷體" w:hint="eastAsia"/>
              </w:rPr>
            </w:pPr>
            <w:r w:rsidRPr="0021470F">
              <w:rPr>
                <w:rFonts w:ascii="標楷體" w:eastAsia="標楷體" w:hAnsi="標楷體" w:hint="eastAsia"/>
              </w:rPr>
              <w:t>【主題】</w:t>
            </w:r>
            <w:r w:rsidR="000E7C8B" w:rsidRPr="0021470F">
              <w:rPr>
                <w:rFonts w:ascii="標楷體" w:eastAsia="標楷體" w:hAnsi="標楷體" w:hint="eastAsia"/>
              </w:rPr>
              <w:t>航向未來</w:t>
            </w:r>
          </w:p>
          <w:p w14:paraId="552EFD9D" w14:textId="05AA2BD1" w:rsidR="00C9511D" w:rsidRPr="0021470F" w:rsidRDefault="00C9511D" w:rsidP="000E7C8B">
            <w:pPr>
              <w:adjustRightInd w:val="0"/>
              <w:ind w:rightChars="100" w:right="200"/>
              <w:rPr>
                <w:rFonts w:ascii="標楷體" w:eastAsia="標楷體" w:hAnsi="標楷體" w:hint="eastAsia"/>
              </w:rPr>
            </w:pPr>
            <w:r w:rsidRPr="0021470F">
              <w:rPr>
                <w:rFonts w:ascii="標楷體" w:eastAsia="標楷體" w:hAnsi="標楷體" w:hint="eastAsia"/>
              </w:rPr>
              <w:t>活動：高中職免試入學管道說明。</w:t>
            </w:r>
          </w:p>
          <w:p w14:paraId="69E7E47A" w14:textId="00350D2B" w:rsidR="000E7C8B" w:rsidRPr="0021470F" w:rsidRDefault="000E7C8B" w:rsidP="000E7C8B">
            <w:pPr>
              <w:pStyle w:val="aff0"/>
              <w:numPr>
                <w:ilvl w:val="0"/>
                <w:numId w:val="20"/>
              </w:numPr>
              <w:adjustRightInd w:val="0"/>
              <w:ind w:leftChars="0" w:rightChars="100" w:right="200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教師說明多元入學管道</w:t>
            </w:r>
          </w:p>
          <w:p w14:paraId="06C44741" w14:textId="7A019207" w:rsidR="00C9511D" w:rsidRPr="0021470F" w:rsidRDefault="000E7C8B" w:rsidP="000E7C8B">
            <w:pPr>
              <w:pStyle w:val="aff0"/>
              <w:numPr>
                <w:ilvl w:val="0"/>
                <w:numId w:val="20"/>
              </w:numPr>
              <w:adjustRightInd w:val="0"/>
              <w:ind w:leftChars="0" w:rightChars="100" w:right="200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教師提醒</w:t>
            </w:r>
            <w:r w:rsidR="00C9511D" w:rsidRPr="0021470F">
              <w:rPr>
                <w:rFonts w:ascii="標楷體" w:eastAsia="標楷體" w:hAnsi="標楷體" w:hint="eastAsia"/>
              </w:rPr>
              <w:t>選填志願</w:t>
            </w:r>
            <w:r w:rsidRPr="0021470F">
              <w:rPr>
                <w:rFonts w:ascii="標楷體" w:eastAsia="標楷體" w:hAnsi="標楷體" w:hint="eastAsia"/>
              </w:rPr>
              <w:t>注意事項。</w:t>
            </w:r>
          </w:p>
          <w:p w14:paraId="0312E0D7" w14:textId="59105F47" w:rsidR="00C9511D" w:rsidRPr="0021470F" w:rsidRDefault="000E7C8B" w:rsidP="000E7C8B">
            <w:pPr>
              <w:pStyle w:val="aff0"/>
              <w:numPr>
                <w:ilvl w:val="0"/>
                <w:numId w:val="20"/>
              </w:numPr>
              <w:adjustRightInd w:val="0"/>
              <w:ind w:leftChars="0" w:rightChars="100" w:right="200"/>
              <w:rPr>
                <w:rFonts w:ascii="標楷體" w:eastAsia="標楷體" w:hAnsi="標楷體"/>
                <w:snapToGrid w:val="0"/>
              </w:rPr>
            </w:pPr>
            <w:r w:rsidRPr="0021470F">
              <w:rPr>
                <w:rFonts w:ascii="標楷體" w:eastAsia="標楷體" w:hAnsi="標楷體" w:hint="eastAsia"/>
              </w:rPr>
              <w:t>學生Q&amp;A。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484404" w14:textId="77777777" w:rsidR="00C9511D" w:rsidRPr="0021470F" w:rsidRDefault="00C9511D" w:rsidP="00C9511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54DE93" w14:textId="77777777" w:rsidR="00C9511D" w:rsidRPr="0021470F" w:rsidRDefault="00C9511D" w:rsidP="00C9511D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1.自編教材</w:t>
            </w:r>
          </w:p>
          <w:p w14:paraId="1D6611DE" w14:textId="485F3C7D" w:rsidR="00C9511D" w:rsidRPr="0021470F" w:rsidRDefault="00C9511D" w:rsidP="00C9511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1BE48F" w14:textId="77777777" w:rsidR="00C9511D" w:rsidRPr="0021470F" w:rsidRDefault="00C9511D" w:rsidP="00C9511D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1.觀察評量</w:t>
            </w:r>
          </w:p>
          <w:p w14:paraId="231C17AB" w14:textId="77777777" w:rsidR="00C9511D" w:rsidRPr="0021470F" w:rsidRDefault="00C9511D" w:rsidP="00C9511D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2.態度評定</w:t>
            </w:r>
          </w:p>
          <w:p w14:paraId="07C4CD2C" w14:textId="77777777" w:rsidR="00C9511D" w:rsidRPr="0021470F" w:rsidRDefault="00C9511D" w:rsidP="00C9511D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3.活動參與</w:t>
            </w:r>
          </w:p>
          <w:p w14:paraId="23FFC07E" w14:textId="16C94E13" w:rsidR="00C9511D" w:rsidRPr="0021470F" w:rsidRDefault="00C9511D" w:rsidP="00C9511D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4.實作評量</w:t>
            </w:r>
          </w:p>
          <w:p w14:paraId="2016895F" w14:textId="44E63DB4" w:rsidR="00C9511D" w:rsidRPr="0021470F" w:rsidRDefault="00C9511D" w:rsidP="00C9511D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2507B4" w14:textId="77777777" w:rsidR="00C9511D" w:rsidRPr="0021470F" w:rsidRDefault="00C9511D" w:rsidP="00C951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 w:rsidRPr="0021470F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14:paraId="16D2FF54" w14:textId="5747A251" w:rsidR="00C9511D" w:rsidRPr="0021470F" w:rsidRDefault="00C9511D" w:rsidP="00C9511D">
            <w:pPr>
              <w:pStyle w:val="Default"/>
              <w:jc w:val="left"/>
              <w:rPr>
                <w:rFonts w:eastAsia="標楷體" w:cs="DFKaiShu-SB-Estd-BF"/>
                <w:bCs/>
                <w:color w:val="auto"/>
                <w:sz w:val="20"/>
                <w:szCs w:val="20"/>
              </w:rPr>
            </w:pPr>
            <w:proofErr w:type="gramStart"/>
            <w:r w:rsidRPr="0021470F">
              <w:rPr>
                <w:rFonts w:eastAsia="標楷體" w:cs="DFKaiShu-SB-Estd-BF" w:hint="eastAsia"/>
                <w:bCs/>
                <w:color w:val="auto"/>
                <w:sz w:val="20"/>
                <w:szCs w:val="20"/>
              </w:rPr>
              <w:t>涯</w:t>
            </w:r>
            <w:proofErr w:type="gramEnd"/>
            <w:r w:rsidRPr="0021470F">
              <w:rPr>
                <w:rFonts w:eastAsia="標楷體" w:cs="DFKaiShu-SB-Estd-BF"/>
                <w:bCs/>
                <w:color w:val="auto"/>
                <w:sz w:val="20"/>
                <w:szCs w:val="20"/>
              </w:rPr>
              <w:t>J8</w:t>
            </w:r>
            <w:r w:rsidR="00962B37" w:rsidRPr="0021470F">
              <w:rPr>
                <w:rFonts w:eastAsia="標楷體" w:cs="DFKaiShu-SB-Estd-BF" w:hint="eastAsia"/>
                <w:bCs/>
                <w:color w:val="auto"/>
                <w:sz w:val="20"/>
                <w:szCs w:val="20"/>
              </w:rPr>
              <w:t xml:space="preserve"> </w:t>
            </w:r>
            <w:r w:rsidRPr="0021470F">
              <w:rPr>
                <w:rFonts w:eastAsia="標楷體" w:cs="DFKaiShu-SB-Estd-BF" w:hint="eastAsia"/>
                <w:bCs/>
                <w:color w:val="auto"/>
                <w:sz w:val="20"/>
                <w:szCs w:val="20"/>
              </w:rPr>
              <w:t>工作</w:t>
            </w:r>
            <w:r w:rsidRPr="0021470F">
              <w:rPr>
                <w:rFonts w:eastAsia="標楷體" w:cs="DFKaiShu-SB-Estd-BF"/>
                <w:bCs/>
                <w:color w:val="auto"/>
                <w:sz w:val="20"/>
                <w:szCs w:val="20"/>
              </w:rPr>
              <w:t>/</w:t>
            </w:r>
            <w:r w:rsidRPr="0021470F">
              <w:rPr>
                <w:rFonts w:eastAsia="標楷體" w:cs="DFKaiShu-SB-Estd-BF" w:hint="eastAsia"/>
                <w:bCs/>
                <w:color w:val="auto"/>
                <w:sz w:val="20"/>
                <w:szCs w:val="20"/>
              </w:rPr>
              <w:t>教育環境的類型與現況。</w:t>
            </w:r>
          </w:p>
          <w:p w14:paraId="2C23E3AB" w14:textId="77777777" w:rsidR="00962B37" w:rsidRPr="0021470F" w:rsidRDefault="00C9511D" w:rsidP="00962B37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proofErr w:type="gramStart"/>
            <w:r w:rsidRPr="0021470F">
              <w:rPr>
                <w:rFonts w:ascii="標楷體" w:eastAsia="標楷體" w:hAnsi="標楷體" w:cs="DFKaiShu-SB-Estd-BF" w:hint="eastAsia"/>
                <w:bCs/>
                <w:color w:val="auto"/>
              </w:rPr>
              <w:t>涯</w:t>
            </w:r>
            <w:proofErr w:type="gramEnd"/>
            <w:r w:rsidRPr="0021470F">
              <w:rPr>
                <w:rFonts w:ascii="標楷體" w:eastAsia="標楷體" w:hAnsi="標楷體" w:cs="DFKaiShu-SB-Estd-BF"/>
                <w:bCs/>
                <w:color w:val="auto"/>
              </w:rPr>
              <w:t>J9</w:t>
            </w:r>
            <w:r w:rsidRPr="0021470F">
              <w:rPr>
                <w:rFonts w:ascii="標楷體" w:eastAsia="標楷體" w:hAnsi="標楷體" w:cs="DFKaiShu-SB-Estd-BF" w:hint="eastAsia"/>
                <w:bCs/>
                <w:color w:val="auto"/>
              </w:rPr>
              <w:t>社會變遷與工作</w:t>
            </w:r>
            <w:r w:rsidRPr="0021470F">
              <w:rPr>
                <w:rFonts w:ascii="標楷體" w:eastAsia="標楷體" w:hAnsi="標楷體" w:cs="DFKaiShu-SB-Estd-BF"/>
                <w:bCs/>
                <w:color w:val="auto"/>
              </w:rPr>
              <w:t>/</w:t>
            </w:r>
            <w:r w:rsidRPr="0021470F">
              <w:rPr>
                <w:rFonts w:ascii="標楷體" w:eastAsia="標楷體" w:hAnsi="標楷體" w:cs="DFKaiShu-SB-Estd-BF" w:hint="eastAsia"/>
                <w:bCs/>
                <w:color w:val="auto"/>
              </w:rPr>
              <w:t>教育環境的關係。</w:t>
            </w:r>
          </w:p>
          <w:p w14:paraId="312B2391" w14:textId="65BA0377" w:rsidR="00962B37" w:rsidRPr="0021470F" w:rsidRDefault="00962B37" w:rsidP="00962B37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proofErr w:type="gramStart"/>
            <w:r w:rsidRPr="0021470F">
              <w:rPr>
                <w:rFonts w:ascii="標楷體" w:eastAsia="標楷體" w:hAnsi="標楷體" w:cs="DFKaiShu-SB-Estd-BF" w:hint="eastAsia"/>
                <w:bCs/>
                <w:color w:val="auto"/>
              </w:rPr>
              <w:t>涯</w:t>
            </w:r>
            <w:proofErr w:type="gramEnd"/>
            <w:r w:rsidRPr="0021470F">
              <w:rPr>
                <w:rFonts w:ascii="標楷體" w:eastAsia="標楷體" w:hAnsi="標楷體" w:cs="DFKaiShu-SB-Estd-BF" w:hint="eastAsia"/>
                <w:bCs/>
                <w:color w:val="auto"/>
              </w:rPr>
              <w:t>J12 發展及評估生涯決定的策略。</w:t>
            </w:r>
          </w:p>
          <w:p w14:paraId="5F002D64" w14:textId="77777777" w:rsidR="00962B37" w:rsidRPr="0021470F" w:rsidRDefault="00962B37" w:rsidP="00962B37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proofErr w:type="gramStart"/>
            <w:r w:rsidRPr="0021470F">
              <w:rPr>
                <w:rFonts w:ascii="標楷體" w:eastAsia="標楷體" w:hAnsi="標楷體" w:cs="DFKaiShu-SB-Estd-BF" w:hint="eastAsia"/>
                <w:bCs/>
                <w:color w:val="auto"/>
              </w:rPr>
              <w:t>涯</w:t>
            </w:r>
            <w:proofErr w:type="gramEnd"/>
            <w:r w:rsidRPr="0021470F">
              <w:rPr>
                <w:rFonts w:ascii="標楷體" w:eastAsia="標楷體" w:hAnsi="標楷體" w:cs="DFKaiShu-SB-Estd-BF" w:hint="eastAsia"/>
                <w:bCs/>
                <w:color w:val="auto"/>
              </w:rPr>
              <w:t>J13 培養生涯規劃及執行的能力。</w:t>
            </w:r>
          </w:p>
          <w:p w14:paraId="7F68DE49" w14:textId="24DA4C9E" w:rsidR="00C9511D" w:rsidRPr="0021470F" w:rsidRDefault="00C9511D" w:rsidP="00C9511D">
            <w:pPr>
              <w:spacing w:line="260" w:lineRule="exact"/>
              <w:jc w:val="left"/>
              <w:rPr>
                <w:rFonts w:ascii="標楷體" w:eastAsia="標楷體" w:hAnsi="標楷體" w:cs="DFKaiShu-SB-Estd-BF" w:hint="eastAsia"/>
                <w:bCs/>
                <w:color w:val="auto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6580BD" w14:textId="0AA10254" w:rsidR="00C9511D" w:rsidRPr="0021470F" w:rsidRDefault="00C9511D" w:rsidP="00C951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706F2" w:rsidRPr="0021470F" w14:paraId="696601D5" w14:textId="77777777" w:rsidTr="00B12787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FED772" w14:textId="77777777" w:rsidR="002706F2" w:rsidRPr="0021470F" w:rsidRDefault="002706F2" w:rsidP="002706F2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第十二</w:t>
            </w:r>
            <w:proofErr w:type="gramStart"/>
            <w:r w:rsidRPr="0021470F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0F9BF653" w14:textId="77777777" w:rsidR="002706F2" w:rsidRPr="0021470F" w:rsidRDefault="002706F2" w:rsidP="002706F2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5/2~5/6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48653A" w14:textId="77777777" w:rsidR="002706F2" w:rsidRPr="0021470F" w:rsidRDefault="002706F2" w:rsidP="002706F2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21470F">
              <w:rPr>
                <w:rFonts w:ascii="標楷體" w:eastAsia="標楷體" w:hAnsi="標楷體" w:hint="eastAsia"/>
                <w:color w:val="auto"/>
              </w:rPr>
              <w:t>輔</w:t>
            </w:r>
            <w:r w:rsidRPr="0021470F">
              <w:rPr>
                <w:rFonts w:ascii="標楷體" w:eastAsia="標楷體" w:hAnsi="標楷體"/>
                <w:color w:val="auto"/>
              </w:rPr>
              <w:t>Ca</w:t>
            </w:r>
            <w:r w:rsidRPr="0021470F">
              <w:rPr>
                <w:rFonts w:ascii="標楷體" w:eastAsia="標楷體" w:hAnsi="標楷體" w:hint="eastAsia"/>
                <w:color w:val="auto"/>
              </w:rPr>
              <w:t>-</w:t>
            </w:r>
            <w:r w:rsidRPr="0021470F">
              <w:rPr>
                <w:rFonts w:ascii="標楷體" w:eastAsia="標楷體" w:hAnsi="標楷體"/>
                <w:color w:val="auto"/>
              </w:rPr>
              <w:t>IV</w:t>
            </w:r>
            <w:r w:rsidRPr="0021470F">
              <w:rPr>
                <w:rFonts w:ascii="標楷體" w:eastAsia="標楷體" w:hAnsi="標楷體" w:hint="eastAsia"/>
                <w:color w:val="auto"/>
              </w:rPr>
              <w:t>-</w:t>
            </w:r>
            <w:r w:rsidRPr="0021470F">
              <w:rPr>
                <w:rFonts w:ascii="標楷體" w:eastAsia="標楷體" w:hAnsi="標楷體"/>
                <w:color w:val="auto"/>
              </w:rPr>
              <w:t>2</w:t>
            </w:r>
            <w:r w:rsidRPr="0021470F">
              <w:rPr>
                <w:rFonts w:ascii="標楷體" w:eastAsia="標楷體" w:hAnsi="標楷體" w:hint="eastAsia"/>
                <w:color w:val="auto"/>
              </w:rPr>
              <w:t>自我生涯探索與統整。</w:t>
            </w:r>
          </w:p>
          <w:p w14:paraId="25605B62" w14:textId="77777777" w:rsidR="002706F2" w:rsidRPr="0021470F" w:rsidRDefault="002706F2" w:rsidP="002706F2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</w:p>
          <w:p w14:paraId="7C9E74FF" w14:textId="77777777" w:rsidR="002706F2" w:rsidRPr="0021470F" w:rsidRDefault="002706F2" w:rsidP="002706F2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21470F">
              <w:rPr>
                <w:rFonts w:ascii="標楷體" w:eastAsia="標楷體" w:hAnsi="標楷體" w:hint="eastAsia"/>
                <w:color w:val="auto"/>
              </w:rPr>
              <w:t>輔</w:t>
            </w:r>
            <w:r w:rsidRPr="0021470F">
              <w:rPr>
                <w:rFonts w:ascii="標楷體" w:eastAsia="標楷體" w:hAnsi="標楷體"/>
                <w:color w:val="auto"/>
              </w:rPr>
              <w:t>Cb</w:t>
            </w:r>
            <w:r w:rsidRPr="0021470F">
              <w:rPr>
                <w:rFonts w:ascii="標楷體" w:eastAsia="標楷體" w:hAnsi="標楷體" w:hint="eastAsia"/>
                <w:color w:val="auto"/>
              </w:rPr>
              <w:t>-</w:t>
            </w:r>
            <w:r w:rsidRPr="0021470F">
              <w:rPr>
                <w:rFonts w:ascii="標楷體" w:eastAsia="標楷體" w:hAnsi="標楷體"/>
                <w:color w:val="auto"/>
              </w:rPr>
              <w:t>IV</w:t>
            </w:r>
            <w:r w:rsidRPr="0021470F">
              <w:rPr>
                <w:rFonts w:ascii="標楷體" w:eastAsia="標楷體" w:hAnsi="標楷體" w:hint="eastAsia"/>
                <w:color w:val="auto"/>
              </w:rPr>
              <w:t>-</w:t>
            </w:r>
            <w:r w:rsidRPr="0021470F">
              <w:rPr>
                <w:rFonts w:ascii="標楷體" w:eastAsia="標楷體" w:hAnsi="標楷體"/>
                <w:color w:val="auto"/>
              </w:rPr>
              <w:t>1</w:t>
            </w:r>
            <w:r w:rsidRPr="0021470F">
              <w:rPr>
                <w:rFonts w:ascii="標楷體" w:eastAsia="標楷體" w:hAnsi="標楷體" w:hint="eastAsia"/>
                <w:color w:val="auto"/>
              </w:rPr>
              <w:t>適性教育的試探與資訊統整。</w:t>
            </w:r>
          </w:p>
          <w:p w14:paraId="65FB55E4" w14:textId="77777777" w:rsidR="002706F2" w:rsidRPr="0021470F" w:rsidRDefault="002706F2" w:rsidP="002706F2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</w:p>
          <w:p w14:paraId="761B0463" w14:textId="77777777" w:rsidR="002706F2" w:rsidRPr="0021470F" w:rsidRDefault="002706F2" w:rsidP="002706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lastRenderedPageBreak/>
              <w:t>輔</w:t>
            </w:r>
            <w:r w:rsidRPr="0021470F">
              <w:rPr>
                <w:rFonts w:ascii="標楷體" w:eastAsia="標楷體" w:hAnsi="標楷體"/>
              </w:rPr>
              <w:t>Cb</w:t>
            </w:r>
            <w:r w:rsidRPr="0021470F">
              <w:rPr>
                <w:rFonts w:ascii="標楷體" w:eastAsia="標楷體" w:hAnsi="標楷體" w:hint="eastAsia"/>
              </w:rPr>
              <w:t>-</w:t>
            </w:r>
            <w:r w:rsidRPr="0021470F">
              <w:rPr>
                <w:rFonts w:ascii="標楷體" w:eastAsia="標楷體" w:hAnsi="標楷體"/>
              </w:rPr>
              <w:t>IV</w:t>
            </w:r>
            <w:r w:rsidRPr="0021470F">
              <w:rPr>
                <w:rFonts w:ascii="標楷體" w:eastAsia="標楷體" w:hAnsi="標楷體" w:hint="eastAsia"/>
              </w:rPr>
              <w:t>-</w:t>
            </w:r>
            <w:r w:rsidRPr="0021470F">
              <w:rPr>
                <w:rFonts w:ascii="標楷體" w:eastAsia="標楷體" w:hAnsi="標楷體"/>
              </w:rPr>
              <w:t>2</w:t>
            </w:r>
          </w:p>
          <w:p w14:paraId="6D4593AF" w14:textId="05842DC6" w:rsidR="002706F2" w:rsidRPr="0021470F" w:rsidRDefault="002706F2" w:rsidP="002706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工作意義、工作態度、工作世界，突破傳統的性別職業框架，勇於探索未來的發展。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4AC313" w14:textId="77777777" w:rsidR="002706F2" w:rsidRPr="0021470F" w:rsidRDefault="002706F2" w:rsidP="002706F2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1470F">
              <w:rPr>
                <w:rFonts w:ascii="標楷體" w:eastAsia="標楷體" w:hAnsi="標楷體" w:cs="標楷體"/>
                <w:color w:val="auto"/>
              </w:rPr>
              <w:lastRenderedPageBreak/>
              <w:t>1c</w:t>
            </w:r>
            <w:r w:rsidRPr="0021470F">
              <w:rPr>
                <w:rFonts w:ascii="標楷體" w:eastAsia="標楷體" w:hAnsi="標楷體" w:cs="標楷體" w:hint="eastAsia"/>
                <w:color w:val="auto"/>
              </w:rPr>
              <w:t>-</w:t>
            </w:r>
            <w:r w:rsidRPr="0021470F">
              <w:rPr>
                <w:rFonts w:ascii="標楷體" w:eastAsia="標楷體" w:hAnsi="標楷體" w:cs="標楷體"/>
                <w:color w:val="auto"/>
              </w:rPr>
              <w:t>IV</w:t>
            </w:r>
            <w:r w:rsidRPr="0021470F">
              <w:rPr>
                <w:rFonts w:ascii="標楷體" w:eastAsia="標楷體" w:hAnsi="標楷體" w:cs="標楷體" w:hint="eastAsia"/>
                <w:color w:val="auto"/>
              </w:rPr>
              <w:t>-</w:t>
            </w:r>
            <w:r w:rsidRPr="0021470F">
              <w:rPr>
                <w:rFonts w:ascii="標楷體" w:eastAsia="標楷體" w:hAnsi="標楷體" w:cs="標楷體"/>
                <w:color w:val="auto"/>
              </w:rPr>
              <w:t>1</w:t>
            </w:r>
            <w:r w:rsidRPr="0021470F">
              <w:rPr>
                <w:rFonts w:ascii="標楷體" w:eastAsia="標楷體" w:hAnsi="標楷體" w:cs="標楷體" w:hint="eastAsia"/>
                <w:color w:val="auto"/>
              </w:rPr>
              <w:t xml:space="preserve"> 澄清個人價值觀，並統</w:t>
            </w:r>
          </w:p>
          <w:p w14:paraId="0F2A8998" w14:textId="77777777" w:rsidR="002706F2" w:rsidRPr="0021470F" w:rsidRDefault="002706F2" w:rsidP="002706F2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整個人能力、特質、家人期許及相關生涯與升學資訊</w:t>
            </w:r>
          </w:p>
          <w:p w14:paraId="6DED4FF4" w14:textId="77777777" w:rsidR="002706F2" w:rsidRPr="0021470F" w:rsidRDefault="002706F2" w:rsidP="002706F2">
            <w:pPr>
              <w:spacing w:line="260" w:lineRule="exact"/>
              <w:jc w:val="left"/>
              <w:rPr>
                <w:rFonts w:ascii="標楷體" w:eastAsia="標楷體" w:hAnsi="標楷體" w:hint="eastAsia"/>
              </w:rPr>
            </w:pPr>
            <w:r w:rsidRPr="0021470F">
              <w:rPr>
                <w:rFonts w:ascii="標楷體" w:eastAsia="標楷體" w:hAnsi="標楷體"/>
              </w:rPr>
              <w:t>1c</w:t>
            </w:r>
            <w:r w:rsidRPr="0021470F">
              <w:rPr>
                <w:rFonts w:ascii="標楷體" w:eastAsia="標楷體" w:hAnsi="標楷體" w:hint="eastAsia"/>
              </w:rPr>
              <w:t>-IV-2 探索工作世界與未來發</w:t>
            </w:r>
          </w:p>
          <w:p w14:paraId="213F8FFF" w14:textId="44212546" w:rsidR="002706F2" w:rsidRPr="0021470F" w:rsidRDefault="002706F2" w:rsidP="002706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lastRenderedPageBreak/>
              <w:t>展，提升個人價值與生命意義。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A2869D" w14:textId="7328398D" w:rsidR="002706F2" w:rsidRPr="0021470F" w:rsidRDefault="002706F2" w:rsidP="002706F2">
            <w:pPr>
              <w:adjustRightInd w:val="0"/>
              <w:ind w:rightChars="100" w:right="200"/>
              <w:rPr>
                <w:rFonts w:ascii="標楷體" w:eastAsia="標楷體" w:hAnsi="標楷體" w:hint="eastAsia"/>
              </w:rPr>
            </w:pPr>
            <w:r w:rsidRPr="0021470F">
              <w:rPr>
                <w:rFonts w:ascii="標楷體" w:eastAsia="標楷體" w:hAnsi="標楷體" w:hint="eastAsia"/>
              </w:rPr>
              <w:lastRenderedPageBreak/>
              <w:t>【主題】</w:t>
            </w:r>
            <w:r w:rsidR="000E7C8B" w:rsidRPr="0021470F">
              <w:rPr>
                <w:rFonts w:ascii="標楷體" w:eastAsia="標楷體" w:hAnsi="標楷體" w:hint="eastAsia"/>
              </w:rPr>
              <w:t>航向未來</w:t>
            </w:r>
          </w:p>
          <w:p w14:paraId="4C131F35" w14:textId="77777777" w:rsidR="002706F2" w:rsidRPr="0021470F" w:rsidRDefault="002706F2" w:rsidP="002706F2">
            <w:pPr>
              <w:adjustRightInd w:val="0"/>
              <w:ind w:rightChars="100" w:right="200"/>
              <w:rPr>
                <w:rFonts w:ascii="標楷體" w:eastAsia="標楷體" w:hAnsi="標楷體" w:hint="eastAsia"/>
              </w:rPr>
            </w:pPr>
            <w:r w:rsidRPr="0021470F">
              <w:rPr>
                <w:rFonts w:ascii="標楷體" w:eastAsia="標楷體" w:hAnsi="標楷體" w:hint="eastAsia"/>
              </w:rPr>
              <w:t>活動：模擬志願選填</w:t>
            </w:r>
          </w:p>
          <w:p w14:paraId="1E83E103" w14:textId="14A11CDB" w:rsidR="002706F2" w:rsidRPr="0021470F" w:rsidRDefault="002706F2" w:rsidP="002706F2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21470F">
              <w:rPr>
                <w:rFonts w:ascii="標楷體" w:eastAsia="標楷體" w:hAnsi="標楷體" w:hint="eastAsia"/>
              </w:rPr>
              <w:t>1.高中職免試入學志願選填系統操作。</w:t>
            </w:r>
          </w:p>
          <w:p w14:paraId="751D6DDE" w14:textId="33C9412B" w:rsidR="002706F2" w:rsidRPr="0021470F" w:rsidRDefault="002706F2" w:rsidP="002706F2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0CE652" w14:textId="77777777" w:rsidR="002706F2" w:rsidRPr="0021470F" w:rsidRDefault="002706F2" w:rsidP="002706F2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F03566" w14:textId="77777777" w:rsidR="002706F2" w:rsidRPr="0021470F" w:rsidRDefault="002706F2" w:rsidP="002706F2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1.自編教材</w:t>
            </w:r>
          </w:p>
          <w:p w14:paraId="5AEC9741" w14:textId="08A05AA9" w:rsidR="002706F2" w:rsidRPr="0021470F" w:rsidRDefault="002706F2" w:rsidP="002706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A485C7" w14:textId="77777777" w:rsidR="002706F2" w:rsidRPr="0021470F" w:rsidRDefault="002706F2" w:rsidP="002706F2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1.觀察評量</w:t>
            </w:r>
          </w:p>
          <w:p w14:paraId="41ACCF5A" w14:textId="77777777" w:rsidR="002706F2" w:rsidRPr="0021470F" w:rsidRDefault="002706F2" w:rsidP="002706F2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2.態度評定</w:t>
            </w:r>
          </w:p>
          <w:p w14:paraId="1D9B820B" w14:textId="77777777" w:rsidR="002706F2" w:rsidRPr="0021470F" w:rsidRDefault="002706F2" w:rsidP="002706F2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3.活動參與</w:t>
            </w:r>
          </w:p>
          <w:p w14:paraId="71D8AB5F" w14:textId="77777777" w:rsidR="002706F2" w:rsidRPr="0021470F" w:rsidRDefault="002706F2" w:rsidP="002706F2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4.實作評量</w:t>
            </w:r>
          </w:p>
          <w:p w14:paraId="7257345E" w14:textId="2A474811" w:rsidR="002706F2" w:rsidRPr="0021470F" w:rsidRDefault="002706F2" w:rsidP="002706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2ECB82" w14:textId="77777777" w:rsidR="00962B37" w:rsidRPr="0021470F" w:rsidRDefault="00962B37" w:rsidP="00962B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 w:rsidRPr="0021470F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14:paraId="014217E4" w14:textId="33BC3B9C" w:rsidR="00962B37" w:rsidRPr="0021470F" w:rsidRDefault="00962B37" w:rsidP="00962B37">
            <w:pPr>
              <w:pStyle w:val="Default"/>
              <w:jc w:val="left"/>
              <w:rPr>
                <w:rFonts w:eastAsia="標楷體" w:cs="DFKaiShu-SB-Estd-BF"/>
                <w:bCs/>
                <w:color w:val="auto"/>
                <w:sz w:val="20"/>
                <w:szCs w:val="20"/>
              </w:rPr>
            </w:pPr>
            <w:proofErr w:type="gramStart"/>
            <w:r w:rsidRPr="0021470F">
              <w:rPr>
                <w:rFonts w:eastAsia="標楷體" w:cs="DFKaiShu-SB-Estd-BF" w:hint="eastAsia"/>
                <w:bCs/>
                <w:color w:val="auto"/>
                <w:sz w:val="20"/>
                <w:szCs w:val="20"/>
              </w:rPr>
              <w:t>涯</w:t>
            </w:r>
            <w:proofErr w:type="gramEnd"/>
            <w:r w:rsidRPr="0021470F">
              <w:rPr>
                <w:rFonts w:eastAsia="標楷體" w:cs="DFKaiShu-SB-Estd-BF"/>
                <w:bCs/>
                <w:color w:val="auto"/>
                <w:sz w:val="20"/>
                <w:szCs w:val="20"/>
              </w:rPr>
              <w:t>J8</w:t>
            </w:r>
            <w:r w:rsidRPr="0021470F">
              <w:rPr>
                <w:rFonts w:eastAsia="標楷體" w:cs="DFKaiShu-SB-Estd-BF" w:hint="eastAsia"/>
                <w:bCs/>
                <w:color w:val="auto"/>
                <w:sz w:val="20"/>
                <w:szCs w:val="20"/>
              </w:rPr>
              <w:t xml:space="preserve"> </w:t>
            </w:r>
            <w:r w:rsidRPr="0021470F">
              <w:rPr>
                <w:rFonts w:eastAsia="標楷體" w:cs="DFKaiShu-SB-Estd-BF" w:hint="eastAsia"/>
                <w:bCs/>
                <w:color w:val="auto"/>
                <w:sz w:val="20"/>
                <w:szCs w:val="20"/>
              </w:rPr>
              <w:t>工作</w:t>
            </w:r>
            <w:r w:rsidRPr="0021470F">
              <w:rPr>
                <w:rFonts w:eastAsia="標楷體" w:cs="DFKaiShu-SB-Estd-BF"/>
                <w:bCs/>
                <w:color w:val="auto"/>
                <w:sz w:val="20"/>
                <w:szCs w:val="20"/>
              </w:rPr>
              <w:t>/</w:t>
            </w:r>
            <w:r w:rsidRPr="0021470F">
              <w:rPr>
                <w:rFonts w:eastAsia="標楷體" w:cs="DFKaiShu-SB-Estd-BF" w:hint="eastAsia"/>
                <w:bCs/>
                <w:color w:val="auto"/>
                <w:sz w:val="20"/>
                <w:szCs w:val="20"/>
              </w:rPr>
              <w:t>教育環境的類型與現況。</w:t>
            </w:r>
          </w:p>
          <w:p w14:paraId="5F9B3B40" w14:textId="77777777" w:rsidR="00962B37" w:rsidRPr="0021470F" w:rsidRDefault="00962B37" w:rsidP="00962B37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proofErr w:type="gramStart"/>
            <w:r w:rsidRPr="0021470F">
              <w:rPr>
                <w:rFonts w:ascii="標楷體" w:eastAsia="標楷體" w:hAnsi="標楷體" w:cs="DFKaiShu-SB-Estd-BF" w:hint="eastAsia"/>
                <w:bCs/>
                <w:color w:val="auto"/>
              </w:rPr>
              <w:t>涯</w:t>
            </w:r>
            <w:proofErr w:type="gramEnd"/>
            <w:r w:rsidRPr="0021470F">
              <w:rPr>
                <w:rFonts w:ascii="標楷體" w:eastAsia="標楷體" w:hAnsi="標楷體" w:cs="DFKaiShu-SB-Estd-BF"/>
                <w:bCs/>
                <w:color w:val="auto"/>
              </w:rPr>
              <w:t>J9</w:t>
            </w:r>
            <w:r w:rsidRPr="0021470F">
              <w:rPr>
                <w:rFonts w:ascii="標楷體" w:eastAsia="標楷體" w:hAnsi="標楷體" w:cs="DFKaiShu-SB-Estd-BF" w:hint="eastAsia"/>
                <w:bCs/>
                <w:color w:val="auto"/>
              </w:rPr>
              <w:t>社會變遷與工作</w:t>
            </w:r>
            <w:r w:rsidRPr="0021470F">
              <w:rPr>
                <w:rFonts w:ascii="標楷體" w:eastAsia="標楷體" w:hAnsi="標楷體" w:cs="DFKaiShu-SB-Estd-BF"/>
                <w:bCs/>
                <w:color w:val="auto"/>
              </w:rPr>
              <w:t>/</w:t>
            </w:r>
            <w:r w:rsidRPr="0021470F">
              <w:rPr>
                <w:rFonts w:ascii="標楷體" w:eastAsia="標楷體" w:hAnsi="標楷體" w:cs="DFKaiShu-SB-Estd-BF" w:hint="eastAsia"/>
                <w:bCs/>
                <w:color w:val="auto"/>
              </w:rPr>
              <w:t>教育環境的關係。</w:t>
            </w:r>
          </w:p>
          <w:p w14:paraId="613CF3A5" w14:textId="77777777" w:rsidR="00962B37" w:rsidRPr="0021470F" w:rsidRDefault="00962B37" w:rsidP="00962B37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proofErr w:type="gramStart"/>
            <w:r w:rsidRPr="0021470F">
              <w:rPr>
                <w:rFonts w:ascii="標楷體" w:eastAsia="標楷體" w:hAnsi="標楷體" w:cs="DFKaiShu-SB-Estd-BF" w:hint="eastAsia"/>
                <w:bCs/>
                <w:color w:val="auto"/>
              </w:rPr>
              <w:lastRenderedPageBreak/>
              <w:t>涯</w:t>
            </w:r>
            <w:proofErr w:type="gramEnd"/>
            <w:r w:rsidRPr="0021470F">
              <w:rPr>
                <w:rFonts w:ascii="標楷體" w:eastAsia="標楷體" w:hAnsi="標楷體" w:cs="DFKaiShu-SB-Estd-BF" w:hint="eastAsia"/>
                <w:bCs/>
                <w:color w:val="auto"/>
              </w:rPr>
              <w:t>J12 發展及評估生涯決定的策略。</w:t>
            </w:r>
          </w:p>
          <w:p w14:paraId="7A5BEDBC" w14:textId="77777777" w:rsidR="00962B37" w:rsidRPr="0021470F" w:rsidRDefault="00962B37" w:rsidP="00962B37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proofErr w:type="gramStart"/>
            <w:r w:rsidRPr="0021470F">
              <w:rPr>
                <w:rFonts w:ascii="標楷體" w:eastAsia="標楷體" w:hAnsi="標楷體" w:cs="DFKaiShu-SB-Estd-BF" w:hint="eastAsia"/>
                <w:bCs/>
                <w:color w:val="auto"/>
              </w:rPr>
              <w:t>涯</w:t>
            </w:r>
            <w:proofErr w:type="gramEnd"/>
            <w:r w:rsidRPr="0021470F">
              <w:rPr>
                <w:rFonts w:ascii="標楷體" w:eastAsia="標楷體" w:hAnsi="標楷體" w:cs="DFKaiShu-SB-Estd-BF" w:hint="eastAsia"/>
                <w:bCs/>
                <w:color w:val="auto"/>
              </w:rPr>
              <w:t>J13 培養生涯規劃及執行的能力。</w:t>
            </w:r>
          </w:p>
          <w:p w14:paraId="6CC0A410" w14:textId="349E7D04" w:rsidR="002706F2" w:rsidRPr="0021470F" w:rsidRDefault="002706F2" w:rsidP="002706F2">
            <w:pPr>
              <w:spacing w:line="260" w:lineRule="exact"/>
              <w:jc w:val="left"/>
              <w:rPr>
                <w:rFonts w:ascii="標楷體" w:eastAsia="標楷體" w:hAnsi="標楷體" w:hint="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507A05" w14:textId="5DE2F920" w:rsidR="002706F2" w:rsidRPr="0021470F" w:rsidRDefault="002706F2" w:rsidP="002706F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9511D" w:rsidRPr="0021470F" w14:paraId="44730889" w14:textId="77777777" w:rsidTr="00B12787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61376D" w14:textId="77777777" w:rsidR="00C9511D" w:rsidRPr="0021470F" w:rsidRDefault="00C9511D" w:rsidP="00C9511D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第十三</w:t>
            </w:r>
            <w:proofErr w:type="gramStart"/>
            <w:r w:rsidRPr="0021470F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71980B6A" w14:textId="77777777" w:rsidR="00C9511D" w:rsidRPr="0021470F" w:rsidRDefault="00C9511D" w:rsidP="00C9511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5/9~5/13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FAD1E6" w14:textId="77777777" w:rsidR="00C9511D" w:rsidRPr="0021470F" w:rsidRDefault="00C9511D" w:rsidP="00C9511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  <w:color w:val="auto"/>
              </w:rPr>
              <w:t>輔Ab-IV-1 少年身心發展與調適。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535013" w14:textId="77777777" w:rsidR="00C9511D" w:rsidRPr="0021470F" w:rsidRDefault="00C9511D" w:rsidP="00C9511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1a-IV-1 探索自我與家庭發展的過程，覺察並分析影響個人成長因素及調適方法。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8C4B4F" w14:textId="6AF52E6D" w:rsidR="00C9511D" w:rsidRPr="0021470F" w:rsidRDefault="00C9511D" w:rsidP="00C9511D">
            <w:pPr>
              <w:adjustRightInd w:val="0"/>
              <w:ind w:rightChars="100" w:right="200"/>
              <w:rPr>
                <w:rFonts w:ascii="標楷體" w:eastAsia="標楷體" w:hAnsi="標楷體" w:hint="eastAsia"/>
              </w:rPr>
            </w:pPr>
            <w:r w:rsidRPr="0021470F">
              <w:rPr>
                <w:rFonts w:ascii="標楷體" w:eastAsia="標楷體" w:hAnsi="標楷體" w:hint="eastAsia"/>
              </w:rPr>
              <w:t>【主題】會考停看聽，加油補給站</w:t>
            </w:r>
          </w:p>
          <w:p w14:paraId="569A22F5" w14:textId="723C0630" w:rsidR="00C9511D" w:rsidRPr="0021470F" w:rsidRDefault="00C9511D" w:rsidP="00C9511D">
            <w:pPr>
              <w:pStyle w:val="4123"/>
              <w:numPr>
                <w:ilvl w:val="0"/>
                <w:numId w:val="17"/>
              </w:numPr>
              <w:tabs>
                <w:tab w:val="clear" w:pos="142"/>
                <w:tab w:val="left" w:pos="480"/>
              </w:tabs>
              <w:spacing w:line="240" w:lineRule="auto"/>
              <w:ind w:rightChars="100" w:right="200"/>
              <w:jc w:val="left"/>
              <w:rPr>
                <w:rFonts w:ascii="標楷體" w:eastAsia="標楷體" w:hAnsi="標楷體"/>
                <w:sz w:val="20"/>
              </w:rPr>
            </w:pPr>
            <w:r w:rsidRPr="0021470F">
              <w:rPr>
                <w:rFonts w:ascii="標楷體" w:eastAsia="標楷體" w:hAnsi="標楷體" w:hint="eastAsia"/>
                <w:sz w:val="20"/>
              </w:rPr>
              <w:t>引起動機：</w:t>
            </w:r>
            <w:r w:rsidRPr="0021470F">
              <w:rPr>
                <w:rFonts w:ascii="標楷體" w:eastAsia="標楷體" w:hAnsi="標楷體" w:hint="eastAsia"/>
                <w:sz w:val="20"/>
              </w:rPr>
              <w:t>江振誠</w:t>
            </w:r>
            <w:r w:rsidRPr="0021470F">
              <w:rPr>
                <w:rFonts w:ascii="標楷體" w:eastAsia="標楷體" w:hAnsi="標楷體" w:hint="eastAsia"/>
                <w:sz w:val="20"/>
              </w:rPr>
              <w:t>-</w:t>
            </w:r>
            <w:proofErr w:type="gramStart"/>
            <w:r w:rsidRPr="0021470F">
              <w:rPr>
                <w:rFonts w:ascii="標楷體" w:eastAsia="標楷體" w:hAnsi="標楷體" w:hint="eastAsia"/>
                <w:sz w:val="20"/>
              </w:rPr>
              <w:t>初心</w:t>
            </w:r>
            <w:proofErr w:type="gramEnd"/>
            <w:r w:rsidRPr="0021470F">
              <w:rPr>
                <w:rFonts w:ascii="標楷體" w:eastAsia="標楷體" w:hAnsi="標楷體" w:hint="eastAsia"/>
                <w:sz w:val="20"/>
              </w:rPr>
              <w:t>。</w:t>
            </w:r>
          </w:p>
          <w:p w14:paraId="2F398986" w14:textId="77777777" w:rsidR="00C9511D" w:rsidRPr="0021470F" w:rsidRDefault="00C9511D" w:rsidP="00C9511D">
            <w:pPr>
              <w:pStyle w:val="4123"/>
              <w:numPr>
                <w:ilvl w:val="0"/>
                <w:numId w:val="17"/>
              </w:numPr>
              <w:tabs>
                <w:tab w:val="clear" w:pos="142"/>
                <w:tab w:val="left" w:pos="480"/>
              </w:tabs>
              <w:spacing w:line="240" w:lineRule="auto"/>
              <w:ind w:rightChars="100" w:right="200"/>
              <w:jc w:val="left"/>
              <w:rPr>
                <w:rFonts w:ascii="標楷體" w:eastAsia="標楷體" w:hAnsi="標楷體"/>
                <w:sz w:val="20"/>
              </w:rPr>
            </w:pPr>
            <w:r w:rsidRPr="0021470F">
              <w:rPr>
                <w:rFonts w:ascii="標楷體" w:eastAsia="標楷體" w:hAnsi="標楷體" w:hint="eastAsia"/>
                <w:sz w:val="20"/>
              </w:rPr>
              <w:t>教師引導學生莫忘初衷，自我肯定勇敢迎向挑戰。</w:t>
            </w:r>
          </w:p>
          <w:p w14:paraId="6F86FBE6" w14:textId="77777777" w:rsidR="00C9511D" w:rsidRPr="0021470F" w:rsidRDefault="00C9511D" w:rsidP="00C9511D">
            <w:pPr>
              <w:pStyle w:val="4123"/>
              <w:numPr>
                <w:ilvl w:val="0"/>
                <w:numId w:val="17"/>
              </w:numPr>
              <w:tabs>
                <w:tab w:val="clear" w:pos="142"/>
                <w:tab w:val="left" w:pos="480"/>
              </w:tabs>
              <w:spacing w:line="240" w:lineRule="auto"/>
              <w:ind w:rightChars="100" w:right="200"/>
              <w:jc w:val="left"/>
              <w:rPr>
                <w:rFonts w:ascii="標楷體" w:eastAsia="標楷體" w:hAnsi="標楷體"/>
                <w:sz w:val="20"/>
              </w:rPr>
            </w:pPr>
            <w:r w:rsidRPr="0021470F">
              <w:rPr>
                <w:rFonts w:ascii="標楷體" w:eastAsia="標楷體" w:hAnsi="標楷體" w:hint="eastAsia"/>
                <w:sz w:val="20"/>
              </w:rPr>
              <w:t>教師引導學生覺察自我狀態並調適心情。</w:t>
            </w:r>
          </w:p>
          <w:p w14:paraId="205D0788" w14:textId="69A8EB89" w:rsidR="00C9511D" w:rsidRPr="0021470F" w:rsidRDefault="00C9511D" w:rsidP="00C9511D">
            <w:pPr>
              <w:pStyle w:val="4123"/>
              <w:numPr>
                <w:ilvl w:val="0"/>
                <w:numId w:val="17"/>
              </w:numPr>
              <w:tabs>
                <w:tab w:val="clear" w:pos="142"/>
                <w:tab w:val="left" w:pos="480"/>
              </w:tabs>
              <w:spacing w:line="240" w:lineRule="auto"/>
              <w:ind w:rightChars="100" w:right="200"/>
              <w:jc w:val="left"/>
              <w:rPr>
                <w:rFonts w:ascii="標楷體" w:eastAsia="標楷體" w:hAnsi="標楷體"/>
                <w:sz w:val="20"/>
              </w:rPr>
            </w:pPr>
            <w:r w:rsidRPr="0021470F">
              <w:rPr>
                <w:rFonts w:ascii="標楷體" w:eastAsia="標楷體" w:hAnsi="標楷體" w:hint="eastAsia"/>
                <w:sz w:val="20"/>
              </w:rPr>
              <w:t>教師提醒考前注意事項。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F6C31A" w14:textId="77777777" w:rsidR="00C9511D" w:rsidRPr="0021470F" w:rsidRDefault="00C9511D" w:rsidP="00C9511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0EB79A" w14:textId="77777777" w:rsidR="00C9511D" w:rsidRPr="0021470F" w:rsidRDefault="00C9511D" w:rsidP="00C9511D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1.自編教材</w:t>
            </w:r>
          </w:p>
          <w:p w14:paraId="34A775FE" w14:textId="0AC2B14E" w:rsidR="00C9511D" w:rsidRPr="0021470F" w:rsidRDefault="00C9511D" w:rsidP="00C9511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32FC2B" w14:textId="77777777" w:rsidR="00C9511D" w:rsidRPr="0021470F" w:rsidRDefault="00C9511D" w:rsidP="00C9511D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1.觀察評量</w:t>
            </w:r>
          </w:p>
          <w:p w14:paraId="62010A1C" w14:textId="77777777" w:rsidR="00C9511D" w:rsidRPr="0021470F" w:rsidRDefault="00C9511D" w:rsidP="00C9511D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2.態度評定</w:t>
            </w:r>
          </w:p>
          <w:p w14:paraId="5CEDC430" w14:textId="77777777" w:rsidR="00C9511D" w:rsidRPr="0021470F" w:rsidRDefault="00C9511D" w:rsidP="00C9511D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3.活動參與</w:t>
            </w:r>
          </w:p>
          <w:p w14:paraId="288C547C" w14:textId="77777777" w:rsidR="00C9511D" w:rsidRPr="0021470F" w:rsidRDefault="00C9511D" w:rsidP="00C9511D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4.口頭評量</w:t>
            </w:r>
          </w:p>
          <w:p w14:paraId="4C482A50" w14:textId="2A91D3DE" w:rsidR="00C9511D" w:rsidRPr="0021470F" w:rsidRDefault="00C9511D" w:rsidP="00C9511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5.紙筆評量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8C2BA3" w14:textId="77777777" w:rsidR="00C9511D" w:rsidRPr="0021470F" w:rsidRDefault="00C9511D" w:rsidP="00C9511D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</w:rPr>
            </w:pPr>
            <w:r w:rsidRPr="0021470F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【生涯規劃教育】</w:t>
            </w:r>
          </w:p>
          <w:p w14:paraId="2772C743" w14:textId="78D4D250" w:rsidR="00C9511D" w:rsidRPr="0021470F" w:rsidRDefault="00C9511D" w:rsidP="00C9511D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</w:rPr>
            </w:pPr>
            <w:proofErr w:type="gramStart"/>
            <w:r w:rsidRPr="0021470F">
              <w:rPr>
                <w:rFonts w:ascii="標楷體" w:eastAsia="標楷體" w:hAnsi="標楷體" w:cs="DFKaiShu-SB-Estd-BF" w:hint="eastAsia"/>
                <w:color w:val="auto"/>
              </w:rPr>
              <w:t>涯</w:t>
            </w:r>
            <w:proofErr w:type="gramEnd"/>
            <w:r w:rsidRPr="0021470F">
              <w:rPr>
                <w:rFonts w:ascii="標楷體" w:eastAsia="標楷體" w:hAnsi="標楷體" w:cs="DFKaiShu-SB-Estd-BF" w:hint="eastAsia"/>
                <w:color w:val="auto"/>
              </w:rPr>
              <w:t>J11 分析影響個人生涯決定的因素。</w:t>
            </w:r>
          </w:p>
          <w:p w14:paraId="179547CB" w14:textId="1D68A67D" w:rsidR="00C9511D" w:rsidRPr="0021470F" w:rsidRDefault="00C9511D" w:rsidP="00C9511D">
            <w:pPr>
              <w:spacing w:line="260" w:lineRule="exact"/>
              <w:jc w:val="left"/>
              <w:rPr>
                <w:rFonts w:ascii="標楷體" w:eastAsia="標楷體" w:hAnsi="標楷體" w:hint="eastAsia"/>
                <w:b/>
                <w:bCs/>
              </w:rPr>
            </w:pPr>
            <w:r w:rsidRPr="0021470F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【生</w:t>
            </w:r>
            <w:r w:rsidRPr="0021470F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命</w:t>
            </w:r>
            <w:r w:rsidRPr="0021470F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教育】</w:t>
            </w:r>
          </w:p>
          <w:p w14:paraId="024982CF" w14:textId="7B74924B" w:rsidR="00C9511D" w:rsidRPr="0021470F" w:rsidRDefault="00C9511D" w:rsidP="00C9511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生J7 面對並超越人生的各種挫折與苦難，探討促進全人健康與幸福的方法。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E36A55" w14:textId="677C2BB2" w:rsidR="00C9511D" w:rsidRPr="0021470F" w:rsidRDefault="00C9511D" w:rsidP="00C9511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D6C3C" w:rsidRPr="0021470F" w14:paraId="0CDFBBC1" w14:textId="77777777" w:rsidTr="00B12787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1B3874" w14:textId="77777777" w:rsidR="00DD6C3C" w:rsidRPr="0021470F" w:rsidRDefault="00DD6C3C" w:rsidP="00DD6C3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第十四</w:t>
            </w:r>
            <w:proofErr w:type="gramStart"/>
            <w:r w:rsidRPr="0021470F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0B5174F6" w14:textId="77777777" w:rsidR="00DD6C3C" w:rsidRPr="0021470F" w:rsidRDefault="00DD6C3C" w:rsidP="00DD6C3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5/16~5/20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3B895E" w14:textId="77777777" w:rsidR="00DD6C3C" w:rsidRPr="0021470F" w:rsidRDefault="00DD6C3C" w:rsidP="00DD6C3C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/>
              </w:rPr>
              <w:t>輔 Dd-IV-1</w:t>
            </w:r>
            <w:r w:rsidRPr="0021470F">
              <w:rPr>
                <w:rFonts w:ascii="標楷體" w:eastAsia="標楷體" w:hAnsi="標楷體" w:hint="eastAsia"/>
              </w:rPr>
              <w:t>:</w:t>
            </w:r>
            <w:r w:rsidRPr="0021470F">
              <w:rPr>
                <w:rFonts w:ascii="標楷體" w:eastAsia="標楷體" w:hAnsi="標楷體"/>
              </w:rPr>
              <w:t>尊重多元性別差異。</w:t>
            </w:r>
          </w:p>
          <w:p w14:paraId="4F00CB65" w14:textId="2711AACD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 xml:space="preserve">輔 Aa-IV-2: </w:t>
            </w:r>
            <w:proofErr w:type="gramStart"/>
            <w:r w:rsidRPr="0021470F">
              <w:rPr>
                <w:rFonts w:ascii="標楷體" w:eastAsia="標楷體" w:hAnsi="標楷體" w:hint="eastAsia"/>
              </w:rPr>
              <w:t>自我悅</w:t>
            </w:r>
            <w:proofErr w:type="gramEnd"/>
            <w:r w:rsidRPr="0021470F">
              <w:rPr>
                <w:rFonts w:ascii="標楷體" w:eastAsia="標楷體" w:hAnsi="標楷體" w:hint="eastAsia"/>
              </w:rPr>
              <w:t>納、尊重差異與自我成長。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87CD36" w14:textId="79B52F63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1a-IV-2:展現自己的興趣與多元能力，接納自我，以促進個人成長。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0CFA04" w14:textId="44EA5E51" w:rsidR="00DD6C3C" w:rsidRPr="0021470F" w:rsidRDefault="00DD6C3C" w:rsidP="00DD6C3C">
            <w:pPr>
              <w:adjustRightInd w:val="0"/>
              <w:ind w:rightChars="100" w:right="200"/>
              <w:contextualSpacing/>
              <w:rPr>
                <w:rFonts w:ascii="標楷體" w:eastAsia="標楷體" w:hAnsi="標楷體" w:hint="eastAsia"/>
              </w:rPr>
            </w:pPr>
            <w:r w:rsidRPr="0021470F">
              <w:rPr>
                <w:rFonts w:ascii="標楷體" w:eastAsia="標楷體" w:hAnsi="標楷體" w:hint="eastAsia"/>
              </w:rPr>
              <w:t>【主題】</w:t>
            </w:r>
            <w:r w:rsidRPr="0021470F">
              <w:rPr>
                <w:rFonts w:ascii="標楷體" w:eastAsia="標楷體" w:hAnsi="標楷體" w:hint="eastAsia"/>
              </w:rPr>
              <w:t>不一樣又怎樣</w:t>
            </w:r>
          </w:p>
          <w:p w14:paraId="7BE03D59" w14:textId="6B784423" w:rsidR="00DD6C3C" w:rsidRPr="0021470F" w:rsidRDefault="00DD6C3C" w:rsidP="00DD6C3C">
            <w:pPr>
              <w:adjustRightInd w:val="0"/>
              <w:ind w:rightChars="100" w:right="200"/>
              <w:contextualSpacing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活動：</w:t>
            </w:r>
            <w:r w:rsidRPr="0021470F">
              <w:rPr>
                <w:rFonts w:ascii="標楷體" w:eastAsia="標楷體" w:hAnsi="標楷體" w:hint="eastAsia"/>
              </w:rPr>
              <w:t>性別平等達人秀</w:t>
            </w:r>
          </w:p>
          <w:p w14:paraId="553CE67D" w14:textId="1C6339F4" w:rsidR="00DD6C3C" w:rsidRPr="0021470F" w:rsidRDefault="00DD6C3C" w:rsidP="00DD6C3C">
            <w:pPr>
              <w:pStyle w:val="4123"/>
              <w:numPr>
                <w:ilvl w:val="0"/>
                <w:numId w:val="21"/>
              </w:numPr>
              <w:tabs>
                <w:tab w:val="clear" w:pos="142"/>
                <w:tab w:val="left" w:pos="480"/>
              </w:tabs>
              <w:spacing w:line="240" w:lineRule="auto"/>
              <w:ind w:rightChars="100" w:right="200"/>
              <w:jc w:val="left"/>
              <w:rPr>
                <w:rFonts w:ascii="標楷體" w:eastAsia="標楷體" w:hAnsi="標楷體"/>
                <w:sz w:val="20"/>
              </w:rPr>
            </w:pPr>
            <w:r w:rsidRPr="0021470F">
              <w:rPr>
                <w:rFonts w:ascii="標楷體" w:eastAsia="標楷體" w:hAnsi="標楷體" w:hint="eastAsia"/>
                <w:sz w:val="20"/>
              </w:rPr>
              <w:t>教師設計性別</w:t>
            </w:r>
            <w:proofErr w:type="gramStart"/>
            <w:r w:rsidRPr="0021470F">
              <w:rPr>
                <w:rFonts w:ascii="標楷體" w:eastAsia="標楷體" w:hAnsi="標楷體" w:hint="eastAsia"/>
                <w:sz w:val="20"/>
              </w:rPr>
              <w:t>大哉問大</w:t>
            </w:r>
            <w:proofErr w:type="gramEnd"/>
            <w:r w:rsidRPr="0021470F">
              <w:rPr>
                <w:rFonts w:ascii="標楷體" w:eastAsia="標楷體" w:hAnsi="標楷體" w:hint="eastAsia"/>
                <w:sz w:val="20"/>
              </w:rPr>
              <w:t>富翁，分組競賽讓學生</w:t>
            </w:r>
            <w:r w:rsidRPr="0021470F">
              <w:rPr>
                <w:rFonts w:ascii="標楷體" w:eastAsia="標楷體" w:hAnsi="標楷體" w:hint="eastAsia"/>
                <w:sz w:val="20"/>
              </w:rPr>
              <w:t>回顧國中階段性別平等教育課程。</w:t>
            </w:r>
          </w:p>
          <w:p w14:paraId="1DEC27DD" w14:textId="77777777" w:rsidR="00DD6C3C" w:rsidRPr="0021470F" w:rsidRDefault="00DD6C3C" w:rsidP="00DD6C3C">
            <w:pPr>
              <w:pStyle w:val="4123"/>
              <w:numPr>
                <w:ilvl w:val="0"/>
                <w:numId w:val="21"/>
              </w:numPr>
              <w:tabs>
                <w:tab w:val="clear" w:pos="142"/>
                <w:tab w:val="left" w:pos="480"/>
              </w:tabs>
              <w:spacing w:line="240" w:lineRule="auto"/>
              <w:ind w:rightChars="100" w:right="200"/>
              <w:jc w:val="left"/>
              <w:rPr>
                <w:rFonts w:ascii="標楷體" w:eastAsia="標楷體" w:hAnsi="標楷體"/>
                <w:sz w:val="20"/>
              </w:rPr>
            </w:pPr>
            <w:r w:rsidRPr="0021470F">
              <w:rPr>
                <w:rFonts w:ascii="標楷體" w:eastAsia="標楷體" w:hAnsi="標楷體" w:hint="eastAsia"/>
                <w:sz w:val="20"/>
              </w:rPr>
              <w:t>教師</w:t>
            </w:r>
            <w:r w:rsidRPr="0021470F">
              <w:rPr>
                <w:rFonts w:ascii="標楷體" w:eastAsia="標楷體" w:hAnsi="標楷體" w:hint="eastAsia"/>
                <w:sz w:val="20"/>
              </w:rPr>
              <w:t>引導學生</w:t>
            </w:r>
            <w:r w:rsidRPr="0021470F">
              <w:rPr>
                <w:rFonts w:ascii="標楷體" w:eastAsia="標楷體" w:hAnsi="標楷體" w:cs="DFKaiShu-SB-Estd-BF" w:hint="eastAsia"/>
                <w:sz w:val="20"/>
              </w:rPr>
              <w:t>肯定自我與尊重他人的性傾向、性別特質與性別認同</w:t>
            </w:r>
            <w:r w:rsidRPr="0021470F">
              <w:rPr>
                <w:rFonts w:ascii="標楷體" w:eastAsia="標楷體" w:hAnsi="標楷體" w:hint="eastAsia"/>
                <w:sz w:val="20"/>
              </w:rPr>
              <w:t>。</w:t>
            </w:r>
          </w:p>
          <w:p w14:paraId="5AB0E9E0" w14:textId="261EF92C" w:rsidR="00DD6C3C" w:rsidRPr="0021470F" w:rsidRDefault="00DD6C3C" w:rsidP="00DD6C3C">
            <w:pPr>
              <w:pStyle w:val="4123"/>
              <w:numPr>
                <w:ilvl w:val="0"/>
                <w:numId w:val="21"/>
              </w:numPr>
              <w:tabs>
                <w:tab w:val="clear" w:pos="142"/>
                <w:tab w:val="left" w:pos="480"/>
              </w:tabs>
              <w:spacing w:line="240" w:lineRule="auto"/>
              <w:ind w:rightChars="100" w:right="200"/>
              <w:jc w:val="left"/>
              <w:rPr>
                <w:rFonts w:ascii="標楷體" w:eastAsia="標楷體" w:hAnsi="標楷體"/>
                <w:sz w:val="20"/>
              </w:rPr>
            </w:pPr>
            <w:r w:rsidRPr="0021470F">
              <w:rPr>
                <w:rFonts w:ascii="標楷體" w:eastAsia="標楷體" w:hAnsi="標楷體" w:hint="eastAsia"/>
                <w:sz w:val="20"/>
              </w:rPr>
              <w:t>教師歸納總結。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092FFC" w14:textId="77777777" w:rsidR="00DD6C3C" w:rsidRPr="0021470F" w:rsidRDefault="00DD6C3C" w:rsidP="00DD6C3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8AEC22" w14:textId="77777777" w:rsidR="00DD6C3C" w:rsidRPr="0021470F" w:rsidRDefault="00DD6C3C" w:rsidP="00DD6C3C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1.自編教材</w:t>
            </w:r>
          </w:p>
          <w:p w14:paraId="0B82A8D2" w14:textId="6A18C1BE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F8A441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21470F">
              <w:rPr>
                <w:rFonts w:ascii="標楷體" w:eastAsia="標楷體" w:hAnsi="標楷體" w:cs="DFKaiShu-SB-Estd-BF" w:hint="eastAsia"/>
                <w:color w:val="auto"/>
              </w:rPr>
              <w:t>1.觀察評量</w:t>
            </w:r>
          </w:p>
          <w:p w14:paraId="18C251E5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21470F">
              <w:rPr>
                <w:rFonts w:ascii="標楷體" w:eastAsia="標楷體" w:hAnsi="標楷體" w:cs="DFKaiShu-SB-Estd-BF" w:hint="eastAsia"/>
                <w:color w:val="auto"/>
              </w:rPr>
              <w:t>2.態度評定</w:t>
            </w:r>
          </w:p>
          <w:p w14:paraId="71CC7077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21470F">
              <w:rPr>
                <w:rFonts w:ascii="標楷體" w:eastAsia="標楷體" w:hAnsi="標楷體" w:cs="DFKaiShu-SB-Estd-BF" w:hint="eastAsia"/>
                <w:color w:val="auto"/>
              </w:rPr>
              <w:t>3.活動參與</w:t>
            </w:r>
          </w:p>
          <w:p w14:paraId="4B0380DD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21470F">
              <w:rPr>
                <w:rFonts w:ascii="標楷體" w:eastAsia="標楷體" w:hAnsi="標楷體" w:cs="DFKaiShu-SB-Estd-BF" w:hint="eastAsia"/>
                <w:color w:val="auto"/>
              </w:rPr>
              <w:t>4.口頭評量</w:t>
            </w:r>
          </w:p>
          <w:p w14:paraId="62BF5AA5" w14:textId="60736D08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21470F">
              <w:rPr>
                <w:rFonts w:ascii="標楷體" w:eastAsia="標楷體" w:hAnsi="標楷體" w:cs="DFKaiShu-SB-Estd-BF" w:hint="eastAsia"/>
                <w:color w:val="auto"/>
              </w:rPr>
              <w:t>5.紙筆評量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DEADEB" w14:textId="77777777" w:rsidR="00DD6C3C" w:rsidRPr="0021470F" w:rsidRDefault="00DD6C3C" w:rsidP="00DD6C3C">
            <w:pPr>
              <w:ind w:firstLine="0"/>
              <w:jc w:val="left"/>
              <w:rPr>
                <w:rFonts w:ascii="標楷體" w:eastAsia="標楷體" w:hAnsi="標楷體" w:cs="DFKaiShu-SB-Estd-BF"/>
                <w:b/>
                <w:bCs/>
                <w:color w:val="auto"/>
              </w:rPr>
            </w:pPr>
            <w:r w:rsidRPr="0021470F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【性別平等教育】</w:t>
            </w:r>
          </w:p>
          <w:p w14:paraId="18C2E066" w14:textId="77777777" w:rsidR="00DD6C3C" w:rsidRPr="0021470F" w:rsidRDefault="00DD6C3C" w:rsidP="00DD6C3C">
            <w:pPr>
              <w:ind w:firstLine="0"/>
              <w:jc w:val="left"/>
              <w:rPr>
                <w:rFonts w:ascii="標楷體" w:eastAsia="標楷體" w:hAnsi="標楷體" w:cs="DFKaiShu-SB-Estd-BF" w:hint="eastAsia"/>
                <w:color w:val="auto"/>
              </w:rPr>
            </w:pPr>
            <w:r w:rsidRPr="0021470F">
              <w:rPr>
                <w:rFonts w:ascii="標楷體" w:eastAsia="標楷體" w:hAnsi="標楷體" w:cs="DFKaiShu-SB-Estd-BF" w:hint="eastAsia"/>
                <w:color w:val="auto"/>
              </w:rPr>
              <w:t>性J1:接納自我與他人的性傾向、性別特質與性別認同。</w:t>
            </w:r>
          </w:p>
          <w:p w14:paraId="07275C3C" w14:textId="77777777" w:rsidR="00DD6C3C" w:rsidRPr="0021470F" w:rsidRDefault="00DD6C3C" w:rsidP="00DD6C3C">
            <w:pPr>
              <w:ind w:firstLine="0"/>
              <w:jc w:val="left"/>
              <w:rPr>
                <w:rFonts w:ascii="標楷體" w:eastAsia="標楷體" w:hAnsi="標楷體" w:cs="DFKaiShu-SB-Estd-BF" w:hint="eastAsia"/>
                <w:color w:val="auto"/>
              </w:rPr>
            </w:pPr>
            <w:r w:rsidRPr="0021470F">
              <w:rPr>
                <w:rFonts w:ascii="標楷體" w:eastAsia="標楷體" w:hAnsi="標楷體" w:cs="DFKaiShu-SB-Estd-BF" w:hint="eastAsia"/>
                <w:color w:val="auto"/>
              </w:rPr>
              <w:t>性U1:肯定自我與尊重他人的性傾向、性別特質與性別認同，突破個人發展的性別限制。</w:t>
            </w:r>
          </w:p>
          <w:p w14:paraId="0C0A1F99" w14:textId="77777777" w:rsidR="00DD6C3C" w:rsidRPr="0021470F" w:rsidRDefault="00DD6C3C" w:rsidP="00DD6C3C">
            <w:pPr>
              <w:ind w:firstLine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21470F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性U2:探究社會文化與媒體對身體意象的影響。</w:t>
            </w:r>
          </w:p>
          <w:p w14:paraId="7B6AF417" w14:textId="77777777" w:rsidR="00DD6C3C" w:rsidRPr="0021470F" w:rsidRDefault="00DD6C3C" w:rsidP="00DD6C3C">
            <w:pPr>
              <w:ind w:firstLine="0"/>
              <w:jc w:val="left"/>
              <w:rPr>
                <w:rFonts w:ascii="標楷體" w:eastAsia="標楷體" w:hAnsi="標楷體" w:cs="DFKaiShu-SB-Estd-BF" w:hint="eastAsia"/>
                <w:color w:val="auto"/>
              </w:rPr>
            </w:pPr>
            <w:r w:rsidRPr="0021470F">
              <w:rPr>
                <w:rFonts w:ascii="標楷體" w:eastAsia="標楷體" w:hAnsi="標楷體" w:cs="DFKaiShu-SB-Estd-BF" w:hint="eastAsia"/>
                <w:color w:val="auto"/>
              </w:rPr>
              <w:t>性U3:分析家庭、學校、職場與媒體中的性別不平等現象，提出改善策略。</w:t>
            </w:r>
          </w:p>
          <w:p w14:paraId="51230972" w14:textId="77777777" w:rsidR="00DD6C3C" w:rsidRPr="0021470F" w:rsidRDefault="00DD6C3C" w:rsidP="00DD6C3C">
            <w:pPr>
              <w:ind w:firstLine="0"/>
              <w:jc w:val="left"/>
              <w:rPr>
                <w:rFonts w:ascii="標楷體" w:eastAsia="標楷體" w:hAnsi="標楷體" w:cs="DFKaiShu-SB-Estd-BF" w:hint="eastAsia"/>
                <w:color w:val="auto"/>
              </w:rPr>
            </w:pPr>
            <w:r w:rsidRPr="0021470F">
              <w:rPr>
                <w:rFonts w:ascii="標楷體" w:eastAsia="標楷體" w:hAnsi="標楷體" w:cs="DFKaiShu-SB-Estd-BF" w:hint="eastAsia"/>
                <w:color w:val="auto"/>
              </w:rPr>
              <w:t>性J7:解析各種媒體所傳遞的性別迷思、偏見與歧視。</w:t>
            </w:r>
          </w:p>
          <w:p w14:paraId="7325E250" w14:textId="57320E6D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bCs/>
                <w:color w:val="auto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2775D2" w14:textId="21A53B29" w:rsidR="00DD6C3C" w:rsidRPr="0021470F" w:rsidRDefault="00DD6C3C" w:rsidP="00DD6C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D6C3C" w:rsidRPr="0021470F" w14:paraId="2CDA62E4" w14:textId="77777777" w:rsidTr="00B12787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329302" w14:textId="77777777" w:rsidR="00DD6C3C" w:rsidRPr="0021470F" w:rsidRDefault="00DD6C3C" w:rsidP="00DD6C3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第十五</w:t>
            </w:r>
            <w:proofErr w:type="gramStart"/>
            <w:r w:rsidRPr="0021470F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753EA0E5" w14:textId="77777777" w:rsidR="00DD6C3C" w:rsidRPr="0021470F" w:rsidRDefault="00DD6C3C" w:rsidP="00DD6C3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5/23~5/27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F92D43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21470F">
              <w:rPr>
                <w:rFonts w:ascii="標楷體" w:eastAsia="標楷體" w:hAnsi="標楷體" w:hint="eastAsia"/>
                <w:color w:val="auto"/>
              </w:rPr>
              <w:t>輔Aa-IV-2</w:t>
            </w:r>
          </w:p>
          <w:p w14:paraId="4D4A17F0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proofErr w:type="gramStart"/>
            <w:r w:rsidRPr="0021470F">
              <w:rPr>
                <w:rFonts w:ascii="標楷體" w:eastAsia="標楷體" w:hAnsi="標楷體" w:hint="eastAsia"/>
                <w:color w:val="auto"/>
              </w:rPr>
              <w:t>自我悅</w:t>
            </w:r>
            <w:proofErr w:type="gramEnd"/>
            <w:r w:rsidRPr="0021470F">
              <w:rPr>
                <w:rFonts w:ascii="標楷體" w:eastAsia="標楷體" w:hAnsi="標楷體" w:hint="eastAsia"/>
                <w:color w:val="auto"/>
              </w:rPr>
              <w:t>納、尊重差異與自我成長。</w:t>
            </w:r>
          </w:p>
          <w:p w14:paraId="2E853FA9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21470F">
              <w:rPr>
                <w:rFonts w:ascii="標楷體" w:eastAsia="標楷體" w:hAnsi="標楷體" w:hint="eastAsia"/>
                <w:color w:val="auto"/>
              </w:rPr>
              <w:t>輔</w:t>
            </w:r>
            <w:r w:rsidRPr="0021470F">
              <w:rPr>
                <w:rFonts w:ascii="標楷體" w:eastAsia="標楷體" w:hAnsi="標楷體"/>
                <w:color w:val="auto"/>
              </w:rPr>
              <w:t>Ac-IV-1</w:t>
            </w:r>
          </w:p>
          <w:p w14:paraId="7EAF640E" w14:textId="48E7F855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  <w:color w:val="auto"/>
              </w:rPr>
              <w:t>生命歷程、生命意義與價值的探索。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0BA4DD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 xml:space="preserve">1d-IV-2 </w:t>
            </w:r>
          </w:p>
          <w:p w14:paraId="299E5876" w14:textId="24C07C1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探索生命的意義與價值，尊重及珍惜自己與他人生命，並協助他人。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F0E208" w14:textId="5794C116" w:rsidR="00DD6C3C" w:rsidRPr="0021470F" w:rsidRDefault="00DD6C3C" w:rsidP="00DD6C3C">
            <w:pPr>
              <w:adjustRightInd w:val="0"/>
              <w:ind w:rightChars="100" w:right="200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【主題】我的價值我定義</w:t>
            </w:r>
          </w:p>
          <w:p w14:paraId="467602F9" w14:textId="295435A7" w:rsidR="00DD6C3C" w:rsidRPr="0021470F" w:rsidRDefault="00DD6C3C" w:rsidP="00DD6C3C">
            <w:pPr>
              <w:pStyle w:val="4123"/>
              <w:numPr>
                <w:ilvl w:val="0"/>
                <w:numId w:val="19"/>
              </w:numPr>
              <w:tabs>
                <w:tab w:val="clear" w:pos="142"/>
                <w:tab w:val="left" w:pos="480"/>
              </w:tabs>
              <w:spacing w:line="240" w:lineRule="auto"/>
              <w:ind w:rightChars="100" w:right="200"/>
              <w:jc w:val="left"/>
              <w:rPr>
                <w:rFonts w:ascii="標楷體" w:eastAsia="標楷體" w:hAnsi="標楷體"/>
                <w:sz w:val="20"/>
              </w:rPr>
            </w:pPr>
            <w:r w:rsidRPr="0021470F">
              <w:rPr>
                <w:rFonts w:ascii="標楷體" w:eastAsia="標楷體" w:hAnsi="標楷體" w:hint="eastAsia"/>
                <w:sz w:val="20"/>
              </w:rPr>
              <w:t>引起動機：TED你如何定義你自己。</w:t>
            </w:r>
          </w:p>
          <w:p w14:paraId="69B5805B" w14:textId="1312246D" w:rsidR="00DD6C3C" w:rsidRPr="0021470F" w:rsidRDefault="00DD6C3C" w:rsidP="00DD6C3C">
            <w:pPr>
              <w:pStyle w:val="4123"/>
              <w:numPr>
                <w:ilvl w:val="0"/>
                <w:numId w:val="19"/>
              </w:numPr>
              <w:tabs>
                <w:tab w:val="clear" w:pos="142"/>
                <w:tab w:val="left" w:pos="480"/>
              </w:tabs>
              <w:spacing w:line="240" w:lineRule="auto"/>
              <w:ind w:rightChars="100" w:right="200"/>
              <w:jc w:val="left"/>
              <w:rPr>
                <w:rFonts w:ascii="標楷體" w:eastAsia="標楷體" w:hAnsi="標楷體"/>
                <w:sz w:val="20"/>
              </w:rPr>
            </w:pPr>
            <w:r w:rsidRPr="0021470F">
              <w:rPr>
                <w:rFonts w:ascii="標楷體" w:eastAsia="標楷體" w:hAnsi="標楷體" w:hint="eastAsia"/>
                <w:sz w:val="20"/>
              </w:rPr>
              <w:t>教師引導學生看見分享者的正向特質，反思自己是如何定義自我價值，遇到困難時是如何反應，未來會如何面對挑戰。</w:t>
            </w:r>
          </w:p>
          <w:p w14:paraId="41CB9B97" w14:textId="351AB673" w:rsidR="00DD6C3C" w:rsidRPr="0021470F" w:rsidRDefault="00DD6C3C" w:rsidP="00DD6C3C">
            <w:pPr>
              <w:pStyle w:val="4123"/>
              <w:numPr>
                <w:ilvl w:val="0"/>
                <w:numId w:val="19"/>
              </w:numPr>
              <w:tabs>
                <w:tab w:val="clear" w:pos="142"/>
                <w:tab w:val="left" w:pos="480"/>
              </w:tabs>
              <w:spacing w:line="240" w:lineRule="auto"/>
              <w:ind w:rightChars="100" w:right="200"/>
              <w:jc w:val="left"/>
              <w:rPr>
                <w:rFonts w:ascii="標楷體" w:eastAsia="標楷體" w:hAnsi="標楷體"/>
                <w:sz w:val="20"/>
              </w:rPr>
            </w:pPr>
            <w:r w:rsidRPr="0021470F">
              <w:rPr>
                <w:rFonts w:ascii="標楷體" w:eastAsia="標楷體" w:hAnsi="標楷體" w:hint="eastAsia"/>
                <w:sz w:val="20"/>
              </w:rPr>
              <w:t>教師說明自我接納與認同的重要，並引導學生肯定自我價值。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1CB77D" w14:textId="77777777" w:rsidR="00DD6C3C" w:rsidRPr="0021470F" w:rsidRDefault="00DD6C3C" w:rsidP="00DD6C3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20EDF0" w14:textId="77777777" w:rsidR="00DD6C3C" w:rsidRPr="0021470F" w:rsidRDefault="00DD6C3C" w:rsidP="00DD6C3C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1.自編教材</w:t>
            </w:r>
          </w:p>
          <w:p w14:paraId="57B802C3" w14:textId="52CD9002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F1BE37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1.觀察評量</w:t>
            </w:r>
          </w:p>
          <w:p w14:paraId="5F1AFC7A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2.態度評定</w:t>
            </w:r>
          </w:p>
          <w:p w14:paraId="2954AC83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3.活動參與</w:t>
            </w:r>
          </w:p>
          <w:p w14:paraId="306AEF6A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4.口頭評量</w:t>
            </w:r>
          </w:p>
          <w:p w14:paraId="6F961ACD" w14:textId="19179431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A4DBD0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</w:rPr>
            </w:pPr>
            <w:r w:rsidRPr="0021470F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【品德教育】</w:t>
            </w:r>
          </w:p>
          <w:p w14:paraId="543B6AA5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品J7 同理分享與多元接納。</w:t>
            </w:r>
          </w:p>
          <w:p w14:paraId="4B0BE487" w14:textId="03D9C3DB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品J9 知行合一與自我反省 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7955B9" w14:textId="5ADB5229" w:rsidR="00DD6C3C" w:rsidRPr="0021470F" w:rsidRDefault="00DD6C3C" w:rsidP="00DD6C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D6C3C" w:rsidRPr="0021470F" w14:paraId="11D38C19" w14:textId="77777777" w:rsidTr="00B12787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107FA5" w14:textId="77777777" w:rsidR="00DD6C3C" w:rsidRPr="0021470F" w:rsidRDefault="00DD6C3C" w:rsidP="00DD6C3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第十六</w:t>
            </w:r>
            <w:proofErr w:type="gramStart"/>
            <w:r w:rsidRPr="0021470F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00FDCD57" w14:textId="77777777" w:rsidR="00DD6C3C" w:rsidRPr="0021470F" w:rsidRDefault="00DD6C3C" w:rsidP="00DD6C3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5/30~6/3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D9D703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21470F">
              <w:rPr>
                <w:rFonts w:ascii="標楷體" w:eastAsia="標楷體" w:hAnsi="標楷體" w:hint="eastAsia"/>
                <w:color w:val="auto"/>
              </w:rPr>
              <w:t>輔Aa-IV-2</w:t>
            </w:r>
          </w:p>
          <w:p w14:paraId="631A8E97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proofErr w:type="gramStart"/>
            <w:r w:rsidRPr="0021470F">
              <w:rPr>
                <w:rFonts w:ascii="標楷體" w:eastAsia="標楷體" w:hAnsi="標楷體" w:hint="eastAsia"/>
                <w:color w:val="auto"/>
              </w:rPr>
              <w:t>自我悅</w:t>
            </w:r>
            <w:proofErr w:type="gramEnd"/>
            <w:r w:rsidRPr="0021470F">
              <w:rPr>
                <w:rFonts w:ascii="標楷體" w:eastAsia="標楷體" w:hAnsi="標楷體" w:hint="eastAsia"/>
                <w:color w:val="auto"/>
              </w:rPr>
              <w:t>納、尊重差異與自我成長。</w:t>
            </w:r>
          </w:p>
          <w:p w14:paraId="0CDD247B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21470F">
              <w:rPr>
                <w:rFonts w:ascii="標楷體" w:eastAsia="標楷體" w:hAnsi="標楷體" w:hint="eastAsia"/>
                <w:color w:val="auto"/>
              </w:rPr>
              <w:t>輔</w:t>
            </w:r>
            <w:r w:rsidRPr="0021470F">
              <w:rPr>
                <w:rFonts w:ascii="標楷體" w:eastAsia="標楷體" w:hAnsi="標楷體"/>
                <w:color w:val="auto"/>
              </w:rPr>
              <w:t>Ac-IV-1</w:t>
            </w:r>
          </w:p>
          <w:p w14:paraId="23BB2167" w14:textId="1ACD2C32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  <w:color w:val="auto"/>
              </w:rPr>
              <w:t>生命歷程、生命意義與價值</w:t>
            </w:r>
            <w:r w:rsidRPr="0021470F">
              <w:rPr>
                <w:rFonts w:ascii="標楷體" w:eastAsia="標楷體" w:hAnsi="標楷體" w:hint="eastAsia"/>
                <w:color w:val="auto"/>
              </w:rPr>
              <w:lastRenderedPageBreak/>
              <w:t>的探索。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DA7267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lastRenderedPageBreak/>
              <w:t xml:space="preserve">1d-IV-2 </w:t>
            </w:r>
          </w:p>
          <w:p w14:paraId="5CFD38FF" w14:textId="6363CDB4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探索生命的意義與價值，尊重及珍惜自己與他人生命，並協助他人。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49DCF4" w14:textId="76CF45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 w:hint="eastAsia"/>
                <w:snapToGrid w:val="0"/>
              </w:rPr>
            </w:pPr>
            <w:r w:rsidRPr="0021470F">
              <w:rPr>
                <w:rFonts w:ascii="標楷體" w:eastAsia="標楷體" w:hAnsi="標楷體" w:hint="eastAsia"/>
                <w:snapToGrid w:val="0"/>
              </w:rPr>
              <w:t>【主題】我們這一班</w:t>
            </w:r>
          </w:p>
          <w:p w14:paraId="14C2FCD6" w14:textId="082043F0" w:rsidR="00DD6C3C" w:rsidRPr="0021470F" w:rsidRDefault="00DD6C3C" w:rsidP="00DD6C3C">
            <w:pPr>
              <w:pStyle w:val="aff0"/>
              <w:numPr>
                <w:ilvl w:val="0"/>
                <w:numId w:val="18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snapToGrid w:val="0"/>
              </w:rPr>
            </w:pPr>
            <w:r w:rsidRPr="0021470F">
              <w:rPr>
                <w:rFonts w:ascii="標楷體" w:eastAsia="標楷體" w:hAnsi="標楷體" w:hint="eastAsia"/>
                <w:snapToGrid w:val="0"/>
              </w:rPr>
              <w:t>教師引導學生重新認認班上的同學，互相分享彼此的第一印象與之後同學們的轉變。</w:t>
            </w:r>
          </w:p>
          <w:p w14:paraId="529697C9" w14:textId="77777777" w:rsidR="00DD6C3C" w:rsidRPr="0021470F" w:rsidRDefault="00DD6C3C" w:rsidP="00DD6C3C">
            <w:pPr>
              <w:pStyle w:val="aff0"/>
              <w:numPr>
                <w:ilvl w:val="0"/>
                <w:numId w:val="18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snapToGrid w:val="0"/>
              </w:rPr>
            </w:pPr>
            <w:r w:rsidRPr="0021470F">
              <w:rPr>
                <w:rFonts w:ascii="標楷體" w:eastAsia="標楷體" w:hAnsi="標楷體" w:hint="eastAsia"/>
                <w:snapToGrid w:val="0"/>
              </w:rPr>
              <w:t>學生分享</w:t>
            </w:r>
            <w:r w:rsidRPr="0021470F">
              <w:rPr>
                <w:rFonts w:ascii="標楷體" w:eastAsia="標楷體" w:hAnsi="標楷體" w:hint="eastAsia"/>
                <w:snapToGrid w:val="0"/>
              </w:rPr>
              <w:t>彼此對同學的看法，並寫下</w:t>
            </w:r>
            <w:r w:rsidRPr="0021470F">
              <w:rPr>
                <w:rFonts w:ascii="標楷體" w:eastAsia="標楷體" w:hAnsi="標楷體" w:hint="eastAsia"/>
                <w:snapToGrid w:val="0"/>
              </w:rPr>
              <w:t>小卡給國中階段</w:t>
            </w:r>
            <w:r w:rsidRPr="0021470F">
              <w:rPr>
                <w:rFonts w:ascii="標楷體" w:eastAsia="標楷體" w:hAnsi="標楷體" w:hint="eastAsia"/>
                <w:snapToGrid w:val="0"/>
              </w:rPr>
              <w:lastRenderedPageBreak/>
              <w:t>最想感謝/修復關係的人</w:t>
            </w:r>
            <w:r w:rsidRPr="0021470F">
              <w:rPr>
                <w:rFonts w:ascii="標楷體" w:eastAsia="標楷體" w:hAnsi="標楷體" w:hint="eastAsia"/>
                <w:snapToGrid w:val="0"/>
              </w:rPr>
              <w:t>。</w:t>
            </w:r>
          </w:p>
          <w:p w14:paraId="2CDC4940" w14:textId="2A37F337" w:rsidR="00DD6C3C" w:rsidRPr="0021470F" w:rsidRDefault="00DD6C3C" w:rsidP="00DD6C3C">
            <w:pPr>
              <w:pStyle w:val="aff0"/>
              <w:numPr>
                <w:ilvl w:val="0"/>
                <w:numId w:val="18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snapToGrid w:val="0"/>
              </w:rPr>
            </w:pPr>
            <w:r w:rsidRPr="0021470F">
              <w:rPr>
                <w:rFonts w:ascii="標楷體" w:eastAsia="標楷體" w:hAnsi="標楷體" w:hint="eastAsia"/>
                <w:snapToGrid w:val="0"/>
              </w:rPr>
              <w:t>學生彼此贈送小卡，自由分享。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F2DB44" w14:textId="77777777" w:rsidR="00DD6C3C" w:rsidRPr="0021470F" w:rsidRDefault="00DD6C3C" w:rsidP="00DD6C3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C1429E" w14:textId="77777777" w:rsidR="00DD6C3C" w:rsidRPr="0021470F" w:rsidRDefault="00DD6C3C" w:rsidP="00DD6C3C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1.自編教材</w:t>
            </w:r>
          </w:p>
          <w:p w14:paraId="14D29054" w14:textId="331A6B7A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20B6BA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1.觀察評量</w:t>
            </w:r>
          </w:p>
          <w:p w14:paraId="000EAB5B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2.態度評定</w:t>
            </w:r>
          </w:p>
          <w:p w14:paraId="4DD074DC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3.活動參與</w:t>
            </w:r>
          </w:p>
          <w:p w14:paraId="511FFB9B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4.口頭評量</w:t>
            </w:r>
          </w:p>
          <w:p w14:paraId="746AD975" w14:textId="53044F0F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5.紙筆評量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A8E7D6" w14:textId="22BC1D9F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bCs/>
                <w:color w:val="auto"/>
              </w:rPr>
            </w:pPr>
            <w:r w:rsidRPr="0021470F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【品德教育】</w:t>
            </w:r>
          </w:p>
          <w:p w14:paraId="25C92751" w14:textId="2AD92E9F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 w:hint="eastAsia"/>
              </w:rPr>
            </w:pPr>
            <w:r w:rsidRPr="0021470F">
              <w:rPr>
                <w:rFonts w:ascii="標楷體" w:eastAsia="標楷體" w:hAnsi="標楷體" w:hint="eastAsia"/>
              </w:rPr>
              <w:t>品J1 溝通合作與和諧人際關</w:t>
            </w:r>
            <w:r w:rsidRPr="0021470F">
              <w:rPr>
                <w:rFonts w:ascii="標楷體" w:eastAsia="標楷體" w:hAnsi="標楷體" w:hint="eastAsia"/>
              </w:rPr>
              <w:t>係</w:t>
            </w:r>
            <w:r w:rsidRPr="0021470F">
              <w:rPr>
                <w:rFonts w:ascii="標楷體" w:eastAsia="標楷體" w:hAnsi="標楷體" w:hint="eastAsia"/>
              </w:rPr>
              <w:t>。</w:t>
            </w:r>
          </w:p>
          <w:p w14:paraId="2BA8DB9C" w14:textId="1DC21652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品J7 同理分享與多元接納</w:t>
            </w:r>
            <w:r w:rsidRPr="0021470F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4B5A4A" w14:textId="2AEBC690" w:rsidR="00DD6C3C" w:rsidRPr="0021470F" w:rsidRDefault="00DD6C3C" w:rsidP="00DD6C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D6C3C" w:rsidRPr="0021470F" w14:paraId="561C09A3" w14:textId="77777777" w:rsidTr="00B12787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B24BEF" w14:textId="77777777" w:rsidR="00DD6C3C" w:rsidRPr="0021470F" w:rsidRDefault="00DD6C3C" w:rsidP="00DD6C3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第十七</w:t>
            </w:r>
            <w:proofErr w:type="gramStart"/>
            <w:r w:rsidRPr="0021470F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0217FA27" w14:textId="77777777" w:rsidR="00DD6C3C" w:rsidRPr="0021470F" w:rsidRDefault="00DD6C3C" w:rsidP="00DD6C3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6/6~6/10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A5132B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21470F">
              <w:rPr>
                <w:rFonts w:ascii="標楷體" w:eastAsia="標楷體" w:hAnsi="標楷體" w:hint="eastAsia"/>
                <w:color w:val="auto"/>
              </w:rPr>
              <w:t>輔Aa-IV-2</w:t>
            </w:r>
          </w:p>
          <w:p w14:paraId="74DD3FCB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proofErr w:type="gramStart"/>
            <w:r w:rsidRPr="0021470F">
              <w:rPr>
                <w:rFonts w:ascii="標楷體" w:eastAsia="標楷體" w:hAnsi="標楷體" w:hint="eastAsia"/>
                <w:color w:val="auto"/>
              </w:rPr>
              <w:t>自我悅</w:t>
            </w:r>
            <w:proofErr w:type="gramEnd"/>
            <w:r w:rsidRPr="0021470F">
              <w:rPr>
                <w:rFonts w:ascii="標楷體" w:eastAsia="標楷體" w:hAnsi="標楷體" w:hint="eastAsia"/>
                <w:color w:val="auto"/>
              </w:rPr>
              <w:t>納、尊重差異與自我成長。</w:t>
            </w:r>
          </w:p>
          <w:p w14:paraId="66E55384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21470F">
              <w:rPr>
                <w:rFonts w:ascii="標楷體" w:eastAsia="標楷體" w:hAnsi="標楷體" w:hint="eastAsia"/>
                <w:color w:val="auto"/>
              </w:rPr>
              <w:t>輔</w:t>
            </w:r>
            <w:r w:rsidRPr="0021470F">
              <w:rPr>
                <w:rFonts w:ascii="標楷體" w:eastAsia="標楷體" w:hAnsi="標楷體"/>
                <w:color w:val="auto"/>
              </w:rPr>
              <w:t>Ac-IV-1</w:t>
            </w:r>
          </w:p>
          <w:p w14:paraId="6CE4540D" w14:textId="06C1EA10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  <w:color w:val="auto"/>
              </w:rPr>
              <w:t>生命歷程、生命意義與價值的探索。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3D2BFF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 w:hint="eastAsia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1b-IV-2 運用問題解決策略，處理生活議題，進而克服生活逆境。</w:t>
            </w:r>
          </w:p>
          <w:p w14:paraId="3DCDBAB7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 xml:space="preserve">1d-IV-2 </w:t>
            </w:r>
          </w:p>
          <w:p w14:paraId="0E79652C" w14:textId="1880D999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探索生命的意義與價值，尊重及珍惜自己與他人生命，並協助他人。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287144" w14:textId="77777777" w:rsidR="00DD6C3C" w:rsidRPr="0021470F" w:rsidRDefault="00DD6C3C" w:rsidP="00DD6C3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rightChars="100" w:right="200" w:firstLine="0"/>
              <w:jc w:val="left"/>
              <w:rPr>
                <w:rFonts w:ascii="標楷體" w:eastAsia="標楷體" w:hAnsi="標楷體" w:hint="eastAsia"/>
                <w:sz w:val="20"/>
              </w:rPr>
            </w:pPr>
            <w:r w:rsidRPr="0021470F">
              <w:rPr>
                <w:rFonts w:ascii="標楷體" w:eastAsia="標楷體" w:hAnsi="標楷體" w:hint="eastAsia"/>
                <w:sz w:val="20"/>
              </w:rPr>
              <w:t>【主題】</w:t>
            </w:r>
            <w:r w:rsidRPr="0021470F">
              <w:rPr>
                <w:rFonts w:ascii="標楷體" w:eastAsia="標楷體" w:hAnsi="標楷體" w:hint="eastAsia"/>
                <w:sz w:val="20"/>
              </w:rPr>
              <w:t>薪傳-學長</w:t>
            </w:r>
            <w:proofErr w:type="gramStart"/>
            <w:r w:rsidRPr="0021470F">
              <w:rPr>
                <w:rFonts w:ascii="標楷體" w:eastAsia="標楷體" w:hAnsi="標楷體" w:hint="eastAsia"/>
                <w:sz w:val="20"/>
              </w:rPr>
              <w:t>姊</w:t>
            </w:r>
            <w:proofErr w:type="gramEnd"/>
            <w:r w:rsidRPr="0021470F">
              <w:rPr>
                <w:rFonts w:ascii="標楷體" w:eastAsia="標楷體" w:hAnsi="標楷體" w:hint="eastAsia"/>
                <w:sz w:val="20"/>
              </w:rPr>
              <w:t>的話</w:t>
            </w:r>
          </w:p>
          <w:p w14:paraId="048DF767" w14:textId="77777777" w:rsidR="00DD6C3C" w:rsidRPr="0021470F" w:rsidRDefault="00DD6C3C" w:rsidP="00DD6C3C">
            <w:pPr>
              <w:pStyle w:val="aff0"/>
              <w:numPr>
                <w:ilvl w:val="0"/>
                <w:numId w:val="16"/>
              </w:numPr>
              <w:ind w:leftChars="0" w:rightChars="100" w:right="200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教師引導學生回顧三年歷程。</w:t>
            </w:r>
          </w:p>
          <w:p w14:paraId="5558D8A6" w14:textId="77777777" w:rsidR="00DD6C3C" w:rsidRPr="0021470F" w:rsidRDefault="00DD6C3C" w:rsidP="00DD6C3C">
            <w:pPr>
              <w:pStyle w:val="aff0"/>
              <w:ind w:leftChars="0" w:left="443" w:rightChars="100" w:right="200" w:firstLine="0"/>
              <w:rPr>
                <w:rFonts w:ascii="標楷體" w:eastAsia="標楷體" w:hAnsi="標楷體" w:hint="eastAsia"/>
              </w:rPr>
            </w:pPr>
            <w:r w:rsidRPr="0021470F">
              <w:rPr>
                <w:rFonts w:ascii="標楷體" w:eastAsia="標楷體" w:hAnsi="標楷體" w:hint="eastAsia"/>
              </w:rPr>
              <w:t>1.最值得紀念的三件事。</w:t>
            </w:r>
          </w:p>
          <w:p w14:paraId="4C7C34EA" w14:textId="77777777" w:rsidR="00DD6C3C" w:rsidRPr="0021470F" w:rsidRDefault="00DD6C3C" w:rsidP="00DD6C3C">
            <w:pPr>
              <w:pStyle w:val="aff0"/>
              <w:ind w:leftChars="0" w:left="443" w:rightChars="100" w:right="200" w:firstLine="0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2.最後悔的三件事。</w:t>
            </w:r>
          </w:p>
          <w:p w14:paraId="5406E254" w14:textId="77777777" w:rsidR="00DD6C3C" w:rsidRPr="0021470F" w:rsidRDefault="00DD6C3C" w:rsidP="00DD6C3C">
            <w:pPr>
              <w:pStyle w:val="aff0"/>
              <w:numPr>
                <w:ilvl w:val="0"/>
                <w:numId w:val="16"/>
              </w:numPr>
              <w:ind w:leftChars="0" w:rightChars="100" w:right="200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根據</w:t>
            </w:r>
            <w:r w:rsidRPr="0021470F">
              <w:rPr>
                <w:rFonts w:ascii="標楷體" w:eastAsia="標楷體" w:hAnsi="標楷體" w:hint="eastAsia"/>
              </w:rPr>
              <w:t>學生分享</w:t>
            </w:r>
            <w:r w:rsidRPr="0021470F">
              <w:rPr>
                <w:rFonts w:ascii="標楷體" w:eastAsia="標楷體" w:hAnsi="標楷體" w:hint="eastAsia"/>
              </w:rPr>
              <w:t>的經驗，從中獲得反思</w:t>
            </w:r>
            <w:r w:rsidRPr="0021470F">
              <w:rPr>
                <w:rFonts w:ascii="標楷體" w:eastAsia="標楷體" w:hAnsi="標楷體" w:hint="eastAsia"/>
              </w:rPr>
              <w:t>，並寫下給學弟妹的祝福與提醒。</w:t>
            </w:r>
          </w:p>
          <w:p w14:paraId="27258AE2" w14:textId="77777777" w:rsidR="00DD6C3C" w:rsidRPr="0021470F" w:rsidRDefault="00DD6C3C" w:rsidP="00DD6C3C">
            <w:pPr>
              <w:ind w:rightChars="100" w:right="200"/>
              <w:rPr>
                <w:rFonts w:ascii="標楷體" w:eastAsia="標楷體" w:hAnsi="標楷體"/>
              </w:rPr>
            </w:pPr>
          </w:p>
          <w:p w14:paraId="79F8A503" w14:textId="29AB011C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DF584E" w14:textId="664DB5D3" w:rsidR="00DD6C3C" w:rsidRPr="0021470F" w:rsidRDefault="00DD6C3C" w:rsidP="00DD6C3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21470F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45428F" w14:textId="77777777" w:rsidR="00DD6C3C" w:rsidRPr="0021470F" w:rsidRDefault="00DD6C3C" w:rsidP="00DD6C3C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1.自編教材</w:t>
            </w:r>
          </w:p>
          <w:p w14:paraId="5D4B77AF" w14:textId="1799FD7E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1738CC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1.觀察評量</w:t>
            </w:r>
          </w:p>
          <w:p w14:paraId="5FEAC392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2.態度評定</w:t>
            </w:r>
          </w:p>
          <w:p w14:paraId="4C5DB398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3.活動參與</w:t>
            </w:r>
          </w:p>
          <w:p w14:paraId="41BFBC37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4.口頭評量</w:t>
            </w:r>
          </w:p>
          <w:p w14:paraId="074A1284" w14:textId="73A45654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5.紙筆評量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90D83E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</w:rPr>
            </w:pPr>
            <w:r w:rsidRPr="0021470F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【品德教育】</w:t>
            </w:r>
          </w:p>
          <w:p w14:paraId="09C48297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DFKaiShu-SB-Estd-BF" w:hint="eastAsia"/>
                <w:color w:val="auto"/>
              </w:rPr>
              <w:t>品J7 同理分享與多元接納。</w:t>
            </w:r>
          </w:p>
          <w:p w14:paraId="52D299F2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DFKaiShu-SB-Estd-BF" w:hint="eastAsia"/>
                <w:color w:val="auto"/>
              </w:rPr>
              <w:t>品J9 知行合一與自我反省。</w:t>
            </w:r>
          </w:p>
          <w:p w14:paraId="7468C77F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</w:rPr>
            </w:pPr>
            <w:r w:rsidRPr="0021470F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【生命教育】</w:t>
            </w:r>
          </w:p>
          <w:p w14:paraId="72BA47F2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DFKaiShu-SB-Estd-BF" w:hint="eastAsia"/>
                <w:color w:val="auto"/>
              </w:rPr>
              <w:t>生J1 思考生活、學校與社區的公共議題，培養與他人理性溝通的素養。</w:t>
            </w:r>
          </w:p>
          <w:p w14:paraId="2083E8C7" w14:textId="35DBE170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0933FC" w14:textId="322D49B8" w:rsidR="00DD6C3C" w:rsidRPr="0021470F" w:rsidRDefault="00DD6C3C" w:rsidP="00DD6C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D6C3C" w:rsidRPr="00B12787" w14:paraId="330B2633" w14:textId="77777777" w:rsidTr="00B12787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AA89CF" w14:textId="77777777" w:rsidR="00DD6C3C" w:rsidRPr="0021470F" w:rsidRDefault="00DD6C3C" w:rsidP="00DD6C3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第十八</w:t>
            </w:r>
            <w:proofErr w:type="gramStart"/>
            <w:r w:rsidRPr="0021470F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05758AA4" w14:textId="77777777" w:rsidR="00DD6C3C" w:rsidRPr="0021470F" w:rsidRDefault="00DD6C3C" w:rsidP="00DD6C3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6/13~6/17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671602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21470F">
              <w:rPr>
                <w:rFonts w:ascii="標楷體" w:eastAsia="標楷體" w:hAnsi="標楷體" w:hint="eastAsia"/>
                <w:snapToGrid w:val="0"/>
                <w:color w:val="auto"/>
              </w:rPr>
              <w:t>輔Aa-IV-1</w:t>
            </w:r>
          </w:p>
          <w:p w14:paraId="60C437BF" w14:textId="77777777" w:rsidR="00DD6C3C" w:rsidRPr="0021470F" w:rsidRDefault="00DD6C3C" w:rsidP="00DD6C3C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snapToGrid w:val="0"/>
              </w:rPr>
            </w:pPr>
            <w:r w:rsidRPr="0021470F">
              <w:rPr>
                <w:rFonts w:ascii="標楷體" w:eastAsia="標楷體" w:hAnsi="標楷體" w:hint="eastAsia"/>
                <w:snapToGrid w:val="0"/>
                <w:color w:val="auto"/>
              </w:rPr>
              <w:t>自我探索的方法、經驗與態度。</w:t>
            </w:r>
          </w:p>
          <w:p w14:paraId="629B7F50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21470F">
              <w:rPr>
                <w:rFonts w:ascii="標楷體" w:eastAsia="標楷體" w:hAnsi="標楷體" w:hint="eastAsia"/>
                <w:snapToGrid w:val="0"/>
                <w:color w:val="auto"/>
              </w:rPr>
              <w:t>輔Aa-IV-2</w:t>
            </w:r>
          </w:p>
          <w:p w14:paraId="0270139B" w14:textId="77777777" w:rsidR="00DD6C3C" w:rsidRPr="0021470F" w:rsidRDefault="00DD6C3C" w:rsidP="00DD6C3C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snapToGrid w:val="0"/>
              </w:rPr>
            </w:pPr>
            <w:proofErr w:type="gramStart"/>
            <w:r w:rsidRPr="0021470F">
              <w:rPr>
                <w:rFonts w:ascii="標楷體" w:eastAsia="標楷體" w:hAnsi="標楷體" w:hint="eastAsia"/>
                <w:snapToGrid w:val="0"/>
                <w:color w:val="auto"/>
              </w:rPr>
              <w:t>自我悅</w:t>
            </w:r>
            <w:proofErr w:type="gramEnd"/>
            <w:r w:rsidRPr="0021470F">
              <w:rPr>
                <w:rFonts w:ascii="標楷體" w:eastAsia="標楷體" w:hAnsi="標楷體" w:hint="eastAsia"/>
                <w:snapToGrid w:val="0"/>
                <w:color w:val="auto"/>
              </w:rPr>
              <w:t>納、尊重差異與自我成長。</w:t>
            </w:r>
          </w:p>
          <w:p w14:paraId="20ACD83C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21470F">
              <w:rPr>
                <w:rFonts w:ascii="標楷體" w:eastAsia="標楷體" w:hAnsi="標楷體" w:hint="eastAsia"/>
                <w:snapToGrid w:val="0"/>
                <w:color w:val="auto"/>
              </w:rPr>
              <w:t>輔Ac-IV-1</w:t>
            </w:r>
          </w:p>
          <w:p w14:paraId="09547126" w14:textId="21F02EBF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  <w:snapToGrid w:val="0"/>
                <w:color w:val="auto"/>
              </w:rPr>
              <w:t>生命歷程、生命意義與價值的探索。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3E21AB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 xml:space="preserve">1a-IV-2 </w:t>
            </w:r>
          </w:p>
          <w:p w14:paraId="689E4D26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展現自己的興趣與多元能力，接納自我，以促進個人成長。</w:t>
            </w:r>
          </w:p>
          <w:p w14:paraId="1C029535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 xml:space="preserve">1d-IV-2 </w:t>
            </w:r>
          </w:p>
          <w:p w14:paraId="078581CB" w14:textId="2A22C309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探索生命的意義與價值，尊重及珍惜自己與他人生命，並協助他人。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A0ED44" w14:textId="77777777" w:rsidR="00DD6C3C" w:rsidRPr="0021470F" w:rsidRDefault="00DD6C3C" w:rsidP="00DD6C3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rightChars="100" w:right="200" w:firstLine="0"/>
              <w:jc w:val="left"/>
              <w:rPr>
                <w:rFonts w:ascii="標楷體" w:eastAsia="標楷體" w:hAnsi="標楷體" w:hint="eastAsia"/>
                <w:sz w:val="20"/>
              </w:rPr>
            </w:pPr>
            <w:r w:rsidRPr="0021470F">
              <w:rPr>
                <w:rFonts w:ascii="標楷體" w:eastAsia="標楷體" w:hAnsi="標楷體" w:hint="eastAsia"/>
                <w:sz w:val="20"/>
              </w:rPr>
              <w:t>【主題】</w:t>
            </w:r>
            <w:r w:rsidRPr="0021470F">
              <w:rPr>
                <w:rFonts w:ascii="標楷體" w:eastAsia="標楷體" w:hAnsi="標楷體" w:hint="eastAsia"/>
                <w:sz w:val="20"/>
              </w:rPr>
              <w:t>鳳凰花開時</w:t>
            </w:r>
          </w:p>
          <w:p w14:paraId="42BAF7A2" w14:textId="77777777" w:rsidR="00DD6C3C" w:rsidRPr="0021470F" w:rsidRDefault="00DD6C3C" w:rsidP="00DD6C3C">
            <w:pPr>
              <w:pStyle w:val="aff0"/>
              <w:numPr>
                <w:ilvl w:val="0"/>
                <w:numId w:val="15"/>
              </w:numPr>
              <w:ind w:leftChars="0" w:rightChars="100" w:right="200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教師引導學生回顧國中</w:t>
            </w:r>
            <w:r w:rsidRPr="0021470F">
              <w:rPr>
                <w:rFonts w:ascii="標楷體" w:eastAsia="標楷體" w:hAnsi="標楷體" w:hint="eastAsia"/>
              </w:rPr>
              <w:t>三年</w:t>
            </w:r>
            <w:r w:rsidRPr="0021470F">
              <w:rPr>
                <w:rFonts w:ascii="標楷體" w:eastAsia="標楷體" w:hAnsi="標楷體" w:hint="eastAsia"/>
              </w:rPr>
              <w:t>的</w:t>
            </w:r>
            <w:r w:rsidRPr="0021470F">
              <w:rPr>
                <w:rFonts w:ascii="標楷體" w:eastAsia="標楷體" w:hAnsi="標楷體" w:hint="eastAsia"/>
              </w:rPr>
              <w:t>大小事</w:t>
            </w:r>
            <w:r w:rsidRPr="0021470F">
              <w:rPr>
                <w:rFonts w:ascii="標楷體" w:eastAsia="標楷體" w:hAnsi="標楷體" w:hint="eastAsia"/>
              </w:rPr>
              <w:t>件。</w:t>
            </w:r>
          </w:p>
          <w:p w14:paraId="7D406855" w14:textId="77777777" w:rsidR="00DD6C3C" w:rsidRPr="0021470F" w:rsidRDefault="00DD6C3C" w:rsidP="00DD6C3C">
            <w:pPr>
              <w:pStyle w:val="aff0"/>
              <w:numPr>
                <w:ilvl w:val="0"/>
                <w:numId w:val="15"/>
              </w:numPr>
              <w:ind w:leftChars="0" w:rightChars="100" w:right="200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教師打開</w:t>
            </w:r>
            <w:r w:rsidRPr="0021470F">
              <w:rPr>
                <w:rFonts w:ascii="標楷體" w:eastAsia="標楷體" w:hAnsi="標楷體" w:hint="eastAsia"/>
              </w:rPr>
              <w:t>時光寶豬，發下</w:t>
            </w:r>
            <w:r w:rsidRPr="0021470F">
              <w:rPr>
                <w:rFonts w:ascii="標楷體" w:eastAsia="標楷體" w:hAnsi="標楷體" w:hint="eastAsia"/>
              </w:rPr>
              <w:t>學生們在</w:t>
            </w:r>
            <w:r w:rsidRPr="0021470F">
              <w:rPr>
                <w:rFonts w:ascii="標楷體" w:eastAsia="標楷體" w:hAnsi="標楷體" w:hint="eastAsia"/>
              </w:rPr>
              <w:t>七年級</w:t>
            </w:r>
            <w:r w:rsidRPr="0021470F">
              <w:rPr>
                <w:rFonts w:ascii="標楷體" w:eastAsia="標楷體" w:hAnsi="標楷體" w:hint="eastAsia"/>
              </w:rPr>
              <w:t>寫</w:t>
            </w:r>
            <w:r w:rsidRPr="0021470F">
              <w:rPr>
                <w:rFonts w:ascii="標楷體" w:eastAsia="標楷體" w:hAnsi="標楷體" w:hint="eastAsia"/>
              </w:rPr>
              <w:t>給自己的</w:t>
            </w:r>
            <w:proofErr w:type="gramStart"/>
            <w:r w:rsidRPr="0021470F">
              <w:rPr>
                <w:rFonts w:ascii="標楷體" w:eastAsia="標楷體" w:hAnsi="標楷體" w:hint="eastAsia"/>
              </w:rPr>
              <w:t>一</w:t>
            </w:r>
            <w:proofErr w:type="gramEnd"/>
            <w:r w:rsidRPr="0021470F">
              <w:rPr>
                <w:rFonts w:ascii="標楷體" w:eastAsia="標楷體" w:hAnsi="標楷體" w:hint="eastAsia"/>
              </w:rPr>
              <w:t>封信。</w:t>
            </w:r>
          </w:p>
          <w:p w14:paraId="4A0266E3" w14:textId="55CEE552" w:rsidR="00DD6C3C" w:rsidRPr="0021470F" w:rsidRDefault="00DD6C3C" w:rsidP="00DD6C3C">
            <w:pPr>
              <w:pStyle w:val="aff0"/>
              <w:numPr>
                <w:ilvl w:val="0"/>
                <w:numId w:val="15"/>
              </w:numPr>
              <w:ind w:leftChars="0" w:rightChars="100" w:right="200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教師</w:t>
            </w:r>
            <w:r w:rsidRPr="0021470F">
              <w:rPr>
                <w:rFonts w:ascii="標楷體" w:eastAsia="標楷體" w:hAnsi="標楷體" w:hint="eastAsia"/>
              </w:rPr>
              <w:t>總結</w:t>
            </w:r>
            <w:r w:rsidRPr="0021470F">
              <w:rPr>
                <w:rFonts w:ascii="標楷體" w:eastAsia="標楷體" w:hAnsi="標楷體" w:hint="eastAsia"/>
              </w:rPr>
              <w:t>回饋</w:t>
            </w:r>
            <w:r w:rsidRPr="0021470F">
              <w:rPr>
                <w:rFonts w:ascii="標楷體" w:eastAsia="標楷體" w:hAnsi="標楷體" w:hint="eastAsia"/>
              </w:rPr>
              <w:t>並給予學生</w:t>
            </w:r>
            <w:r w:rsidRPr="0021470F">
              <w:rPr>
                <w:rFonts w:ascii="標楷體" w:eastAsia="標楷體" w:hAnsi="標楷體" w:hint="eastAsia"/>
              </w:rPr>
              <w:t>祝福</w:t>
            </w:r>
            <w:r w:rsidRPr="0021470F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31DEBE" w14:textId="1A7AEE7F" w:rsidR="00DD6C3C" w:rsidRPr="0021470F" w:rsidRDefault="00DD6C3C" w:rsidP="00DD6C3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1C41F2" w14:textId="77777777" w:rsidR="00DD6C3C" w:rsidRPr="0021470F" w:rsidRDefault="00DD6C3C" w:rsidP="00DD6C3C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1.自編教材</w:t>
            </w:r>
          </w:p>
          <w:p w14:paraId="693AF56A" w14:textId="099E79E8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1AC983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1.觀察評量</w:t>
            </w:r>
          </w:p>
          <w:p w14:paraId="3AB1964F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2.態度評定</w:t>
            </w:r>
          </w:p>
          <w:p w14:paraId="49E027DF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3.活動參與</w:t>
            </w:r>
          </w:p>
          <w:p w14:paraId="37666151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4.口頭評量</w:t>
            </w:r>
          </w:p>
          <w:p w14:paraId="2C19146D" w14:textId="6DB028F4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5.紙筆評量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201240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  <w:b/>
                <w:snapToGrid w:val="0"/>
              </w:rPr>
            </w:pPr>
            <w:r w:rsidRPr="0021470F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【生涯發展教育】</w:t>
            </w:r>
          </w:p>
          <w:p w14:paraId="5B68F398" w14:textId="77777777" w:rsidR="00DD6C3C" w:rsidRPr="0021470F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21470F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涯</w:t>
            </w:r>
            <w:proofErr w:type="gramEnd"/>
            <w:r w:rsidRPr="0021470F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J3 覺察自己的能力與興趣。</w:t>
            </w:r>
          </w:p>
          <w:p w14:paraId="6455FFF5" w14:textId="77777777" w:rsidR="00DD6C3C" w:rsidRPr="00F06FA9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proofErr w:type="gramStart"/>
            <w:r w:rsidRPr="0021470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涯</w:t>
            </w:r>
            <w:proofErr w:type="gramEnd"/>
            <w:r w:rsidRPr="0021470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J4 了解自己的人格特質與價值觀。</w:t>
            </w:r>
          </w:p>
          <w:p w14:paraId="54D3B326" w14:textId="35315B6A" w:rsidR="00DD6C3C" w:rsidRPr="00F06FA9" w:rsidRDefault="00DD6C3C" w:rsidP="00DD6C3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6D52B8" w14:textId="0E71F5A8" w:rsidR="00DD6C3C" w:rsidRPr="00B12787" w:rsidRDefault="00DD6C3C" w:rsidP="00DD6C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51F41CDD" w14:textId="77777777" w:rsidR="00956B1D" w:rsidRPr="00B12787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RPr="00B12787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1B429C" w14:textId="77777777" w:rsidR="002A7A67" w:rsidRDefault="002A7A67">
      <w:r>
        <w:separator/>
      </w:r>
    </w:p>
  </w:endnote>
  <w:endnote w:type="continuationSeparator" w:id="0">
    <w:p w14:paraId="4F92AE78" w14:textId="77777777" w:rsidR="002A7A67" w:rsidRDefault="002A7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A4056" w14:textId="77777777" w:rsidR="002E38B1" w:rsidRDefault="002E38B1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="00F06FA9" w:rsidRPr="00F06FA9">
      <w:rPr>
        <w:noProof/>
        <w:lang w:val="zh-TW"/>
      </w:rPr>
      <w:t>25</w:t>
    </w:r>
    <w:r>
      <w:fldChar w:fldCharType="end"/>
    </w:r>
  </w:p>
  <w:p w14:paraId="15D2D7D8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A278C" w14:textId="77777777" w:rsidR="002A7A67" w:rsidRDefault="002A7A67">
      <w:r>
        <w:separator/>
      </w:r>
    </w:p>
  </w:footnote>
  <w:footnote w:type="continuationSeparator" w:id="0">
    <w:p w14:paraId="54367A65" w14:textId="77777777" w:rsidR="002A7A67" w:rsidRDefault="002A7A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66CCD"/>
    <w:multiLevelType w:val="hybridMultilevel"/>
    <w:tmpl w:val="1D56CB80"/>
    <w:lvl w:ilvl="0" w:tplc="A67208F0">
      <w:start w:val="1"/>
      <w:numFmt w:val="taiwaneseCountingThousand"/>
      <w:lvlText w:val="%1、"/>
      <w:lvlJc w:val="left"/>
      <w:pPr>
        <w:ind w:left="40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ED13D7"/>
    <w:multiLevelType w:val="hybridMultilevel"/>
    <w:tmpl w:val="3AF4273A"/>
    <w:lvl w:ilvl="0" w:tplc="B51C6A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A14637E"/>
    <w:multiLevelType w:val="hybridMultilevel"/>
    <w:tmpl w:val="9BB4E124"/>
    <w:lvl w:ilvl="0" w:tplc="D1BA42B6">
      <w:start w:val="1"/>
      <w:numFmt w:val="taiwaneseCountingThousand"/>
      <w:lvlText w:val="%1、"/>
      <w:lvlJc w:val="left"/>
      <w:pPr>
        <w:ind w:left="431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" w15:restartNumberingAfterBreak="0">
    <w:nsid w:val="0E464D2D"/>
    <w:multiLevelType w:val="hybridMultilevel"/>
    <w:tmpl w:val="4B3A8282"/>
    <w:lvl w:ilvl="0" w:tplc="2FD0AC58">
      <w:start w:val="1"/>
      <w:numFmt w:val="taiwaneseCountingThousand"/>
      <w:lvlText w:val="%1、"/>
      <w:lvlJc w:val="left"/>
      <w:pPr>
        <w:ind w:left="431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" w15:restartNumberingAfterBreak="0">
    <w:nsid w:val="16335D0A"/>
    <w:multiLevelType w:val="hybridMultilevel"/>
    <w:tmpl w:val="3946B066"/>
    <w:lvl w:ilvl="0" w:tplc="D4CE9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6BC707A"/>
    <w:multiLevelType w:val="hybridMultilevel"/>
    <w:tmpl w:val="99106EF8"/>
    <w:lvl w:ilvl="0" w:tplc="E67833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B511841"/>
    <w:multiLevelType w:val="hybridMultilevel"/>
    <w:tmpl w:val="89FAC4FA"/>
    <w:lvl w:ilvl="0" w:tplc="10EC6A62">
      <w:start w:val="1"/>
      <w:numFmt w:val="taiwaneseCountingThousand"/>
      <w:lvlText w:val="%1、"/>
      <w:lvlJc w:val="left"/>
      <w:pPr>
        <w:ind w:left="40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DE21D4E"/>
    <w:multiLevelType w:val="hybridMultilevel"/>
    <w:tmpl w:val="738E80DE"/>
    <w:lvl w:ilvl="0" w:tplc="FED84EE0">
      <w:start w:val="1"/>
      <w:numFmt w:val="taiwaneseCountingThousand"/>
      <w:lvlText w:val="%1、"/>
      <w:lvlJc w:val="left"/>
      <w:pPr>
        <w:ind w:left="431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8" w15:restartNumberingAfterBreak="0">
    <w:nsid w:val="25B262C8"/>
    <w:multiLevelType w:val="hybridMultilevel"/>
    <w:tmpl w:val="FAFE8AAA"/>
    <w:lvl w:ilvl="0" w:tplc="B31EF7E6">
      <w:start w:val="1"/>
      <w:numFmt w:val="taiwaneseCountingThousand"/>
      <w:lvlText w:val="%1、"/>
      <w:lvlJc w:val="left"/>
      <w:pPr>
        <w:ind w:left="40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077097D"/>
    <w:multiLevelType w:val="hybridMultilevel"/>
    <w:tmpl w:val="89FAC4FA"/>
    <w:lvl w:ilvl="0" w:tplc="10EC6A62">
      <w:start w:val="1"/>
      <w:numFmt w:val="taiwaneseCountingThousand"/>
      <w:lvlText w:val="%1、"/>
      <w:lvlJc w:val="left"/>
      <w:pPr>
        <w:ind w:left="40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B173024"/>
    <w:multiLevelType w:val="hybridMultilevel"/>
    <w:tmpl w:val="BFB03EBE"/>
    <w:lvl w:ilvl="0" w:tplc="A92C7F72">
      <w:start w:val="1"/>
      <w:numFmt w:val="taiwaneseCountingThousand"/>
      <w:lvlText w:val="%1、"/>
      <w:lvlJc w:val="left"/>
      <w:pPr>
        <w:ind w:left="443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1" w15:restartNumberingAfterBreak="0">
    <w:nsid w:val="46143AB2"/>
    <w:multiLevelType w:val="hybridMultilevel"/>
    <w:tmpl w:val="D3307E00"/>
    <w:lvl w:ilvl="0" w:tplc="F48C44AC">
      <w:start w:val="1"/>
      <w:numFmt w:val="taiwaneseCountingThousand"/>
      <w:lvlText w:val="%1、"/>
      <w:lvlJc w:val="left"/>
      <w:pPr>
        <w:ind w:left="443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2" w15:restartNumberingAfterBreak="0">
    <w:nsid w:val="4DD64AAB"/>
    <w:multiLevelType w:val="hybridMultilevel"/>
    <w:tmpl w:val="16BC7BA6"/>
    <w:lvl w:ilvl="0" w:tplc="A6348E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EF42265"/>
    <w:multiLevelType w:val="hybridMultilevel"/>
    <w:tmpl w:val="25884974"/>
    <w:lvl w:ilvl="0" w:tplc="7C703406">
      <w:start w:val="1"/>
      <w:numFmt w:val="taiwaneseCountingThousand"/>
      <w:lvlText w:val="%1、"/>
      <w:lvlJc w:val="left"/>
      <w:pPr>
        <w:ind w:left="431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4" w15:restartNumberingAfterBreak="0">
    <w:nsid w:val="4EFB3B65"/>
    <w:multiLevelType w:val="hybridMultilevel"/>
    <w:tmpl w:val="BFB03EBE"/>
    <w:lvl w:ilvl="0" w:tplc="A92C7F72">
      <w:start w:val="1"/>
      <w:numFmt w:val="taiwaneseCountingThousand"/>
      <w:lvlText w:val="%1、"/>
      <w:lvlJc w:val="left"/>
      <w:pPr>
        <w:ind w:left="443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5" w15:restartNumberingAfterBreak="0">
    <w:nsid w:val="53687E00"/>
    <w:multiLevelType w:val="hybridMultilevel"/>
    <w:tmpl w:val="43929CB0"/>
    <w:lvl w:ilvl="0" w:tplc="A92C7F72">
      <w:start w:val="1"/>
      <w:numFmt w:val="taiwaneseCountingThousand"/>
      <w:lvlText w:val="%1、"/>
      <w:lvlJc w:val="left"/>
      <w:pPr>
        <w:ind w:left="443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 w15:restartNumberingAfterBreak="0">
    <w:nsid w:val="5C4C29B3"/>
    <w:multiLevelType w:val="hybridMultilevel"/>
    <w:tmpl w:val="A0F0CA08"/>
    <w:lvl w:ilvl="0" w:tplc="8BF6C95E">
      <w:start w:val="1"/>
      <w:numFmt w:val="taiwaneseCountingThousand"/>
      <w:lvlText w:val="%1、"/>
      <w:lvlJc w:val="left"/>
      <w:pPr>
        <w:ind w:left="40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750336C"/>
    <w:multiLevelType w:val="hybridMultilevel"/>
    <w:tmpl w:val="89FAC4FA"/>
    <w:lvl w:ilvl="0" w:tplc="10EC6A62">
      <w:start w:val="1"/>
      <w:numFmt w:val="taiwaneseCountingThousand"/>
      <w:lvlText w:val="%1、"/>
      <w:lvlJc w:val="left"/>
      <w:pPr>
        <w:ind w:left="40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D757CAA"/>
    <w:multiLevelType w:val="hybridMultilevel"/>
    <w:tmpl w:val="891C9530"/>
    <w:lvl w:ilvl="0" w:tplc="E0ACABCE">
      <w:start w:val="1"/>
      <w:numFmt w:val="taiwaneseCountingThousand"/>
      <w:lvlText w:val="%1、"/>
      <w:lvlJc w:val="left"/>
      <w:pPr>
        <w:ind w:left="40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3170BCE"/>
    <w:multiLevelType w:val="hybridMultilevel"/>
    <w:tmpl w:val="F31C11D8"/>
    <w:lvl w:ilvl="0" w:tplc="DCD0AC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E1E1620"/>
    <w:multiLevelType w:val="hybridMultilevel"/>
    <w:tmpl w:val="D3307E00"/>
    <w:lvl w:ilvl="0" w:tplc="F48C44AC">
      <w:start w:val="1"/>
      <w:numFmt w:val="taiwaneseCountingThousand"/>
      <w:lvlText w:val="%1、"/>
      <w:lvlJc w:val="left"/>
      <w:pPr>
        <w:ind w:left="443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17"/>
  </w:num>
  <w:num w:numId="2">
    <w:abstractNumId w:val="6"/>
  </w:num>
  <w:num w:numId="3">
    <w:abstractNumId w:val="9"/>
  </w:num>
  <w:num w:numId="4">
    <w:abstractNumId w:val="19"/>
  </w:num>
  <w:num w:numId="5">
    <w:abstractNumId w:val="5"/>
  </w:num>
  <w:num w:numId="6">
    <w:abstractNumId w:val="12"/>
  </w:num>
  <w:num w:numId="7">
    <w:abstractNumId w:val="4"/>
  </w:num>
  <w:num w:numId="8">
    <w:abstractNumId w:val="7"/>
  </w:num>
  <w:num w:numId="9">
    <w:abstractNumId w:val="13"/>
  </w:num>
  <w:num w:numId="10">
    <w:abstractNumId w:val="2"/>
  </w:num>
  <w:num w:numId="11">
    <w:abstractNumId w:val="20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0"/>
  </w:num>
  <w:num w:numId="18">
    <w:abstractNumId w:val="18"/>
  </w:num>
  <w:num w:numId="19">
    <w:abstractNumId w:val="16"/>
  </w:num>
  <w:num w:numId="20">
    <w:abstractNumId w:val="3"/>
  </w:num>
  <w:num w:numId="21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0FF6"/>
    <w:rsid w:val="00026BCF"/>
    <w:rsid w:val="000279DB"/>
    <w:rsid w:val="00030AE3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1EB6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4140"/>
    <w:rsid w:val="000D6C88"/>
    <w:rsid w:val="000E334A"/>
    <w:rsid w:val="000E67EC"/>
    <w:rsid w:val="000E7B47"/>
    <w:rsid w:val="000E7C8B"/>
    <w:rsid w:val="000F0290"/>
    <w:rsid w:val="000F33DD"/>
    <w:rsid w:val="000F6784"/>
    <w:rsid w:val="00105275"/>
    <w:rsid w:val="00105689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1E97"/>
    <w:rsid w:val="00143740"/>
    <w:rsid w:val="001460C3"/>
    <w:rsid w:val="0014796F"/>
    <w:rsid w:val="00150A4C"/>
    <w:rsid w:val="00156A6B"/>
    <w:rsid w:val="00166D8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E7D52"/>
    <w:rsid w:val="001F1F5B"/>
    <w:rsid w:val="001F4460"/>
    <w:rsid w:val="001F7160"/>
    <w:rsid w:val="00200C15"/>
    <w:rsid w:val="002026C7"/>
    <w:rsid w:val="002058E2"/>
    <w:rsid w:val="00205A5D"/>
    <w:rsid w:val="00210F9A"/>
    <w:rsid w:val="00214156"/>
    <w:rsid w:val="0021470F"/>
    <w:rsid w:val="00214BA9"/>
    <w:rsid w:val="00221BF0"/>
    <w:rsid w:val="00225853"/>
    <w:rsid w:val="00227D43"/>
    <w:rsid w:val="00234287"/>
    <w:rsid w:val="002465A9"/>
    <w:rsid w:val="0025196E"/>
    <w:rsid w:val="00252E0C"/>
    <w:rsid w:val="00263A25"/>
    <w:rsid w:val="002664FE"/>
    <w:rsid w:val="002670FA"/>
    <w:rsid w:val="002706F2"/>
    <w:rsid w:val="00281385"/>
    <w:rsid w:val="00285A39"/>
    <w:rsid w:val="002870A7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A7A67"/>
    <w:rsid w:val="002B5B91"/>
    <w:rsid w:val="002C2C4F"/>
    <w:rsid w:val="002C6411"/>
    <w:rsid w:val="002D3F86"/>
    <w:rsid w:val="002D6B47"/>
    <w:rsid w:val="002D7331"/>
    <w:rsid w:val="002E2523"/>
    <w:rsid w:val="002E38B1"/>
    <w:rsid w:val="002E5FC5"/>
    <w:rsid w:val="002E6172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58D"/>
    <w:rsid w:val="00322744"/>
    <w:rsid w:val="00323167"/>
    <w:rsid w:val="00323EC2"/>
    <w:rsid w:val="0032489D"/>
    <w:rsid w:val="00330675"/>
    <w:rsid w:val="00330714"/>
    <w:rsid w:val="0033284B"/>
    <w:rsid w:val="00334F63"/>
    <w:rsid w:val="0034044A"/>
    <w:rsid w:val="00342067"/>
    <w:rsid w:val="00355490"/>
    <w:rsid w:val="0035771B"/>
    <w:rsid w:val="00357A06"/>
    <w:rsid w:val="00360009"/>
    <w:rsid w:val="003622BF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3D0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816"/>
    <w:rsid w:val="00444D37"/>
    <w:rsid w:val="00454FAA"/>
    <w:rsid w:val="00455A3E"/>
    <w:rsid w:val="0046203E"/>
    <w:rsid w:val="00465A21"/>
    <w:rsid w:val="00467F96"/>
    <w:rsid w:val="00470E2B"/>
    <w:rsid w:val="00471A5D"/>
    <w:rsid w:val="00471BCC"/>
    <w:rsid w:val="00474E06"/>
    <w:rsid w:val="00480B32"/>
    <w:rsid w:val="00481A87"/>
    <w:rsid w:val="004843EC"/>
    <w:rsid w:val="0048605F"/>
    <w:rsid w:val="00486176"/>
    <w:rsid w:val="00490278"/>
    <w:rsid w:val="00493294"/>
    <w:rsid w:val="004A46BB"/>
    <w:rsid w:val="004A5072"/>
    <w:rsid w:val="004B0A44"/>
    <w:rsid w:val="004B103C"/>
    <w:rsid w:val="004B2A8F"/>
    <w:rsid w:val="004C29ED"/>
    <w:rsid w:val="004C31EE"/>
    <w:rsid w:val="004C409F"/>
    <w:rsid w:val="004C42DD"/>
    <w:rsid w:val="004C5CE7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26E70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65F5A"/>
    <w:rsid w:val="00570442"/>
    <w:rsid w:val="00573E05"/>
    <w:rsid w:val="00575BF8"/>
    <w:rsid w:val="00577C30"/>
    <w:rsid w:val="00586943"/>
    <w:rsid w:val="005878B1"/>
    <w:rsid w:val="005902DD"/>
    <w:rsid w:val="00597240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05E6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51FE"/>
    <w:rsid w:val="006D1D3D"/>
    <w:rsid w:val="006D30E1"/>
    <w:rsid w:val="006D3ACD"/>
    <w:rsid w:val="006D3CA3"/>
    <w:rsid w:val="006D52E9"/>
    <w:rsid w:val="006E27FD"/>
    <w:rsid w:val="006E44A1"/>
    <w:rsid w:val="006F3A41"/>
    <w:rsid w:val="006F666D"/>
    <w:rsid w:val="006F68F5"/>
    <w:rsid w:val="006F71C8"/>
    <w:rsid w:val="00700B02"/>
    <w:rsid w:val="00701F4B"/>
    <w:rsid w:val="00702282"/>
    <w:rsid w:val="00702FE8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4D5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489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E320B"/>
    <w:rsid w:val="00811297"/>
    <w:rsid w:val="00812AC4"/>
    <w:rsid w:val="008222BF"/>
    <w:rsid w:val="00823DF1"/>
    <w:rsid w:val="00824477"/>
    <w:rsid w:val="00825116"/>
    <w:rsid w:val="00832CA1"/>
    <w:rsid w:val="00835234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56A4B"/>
    <w:rsid w:val="00863972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672F"/>
    <w:rsid w:val="008A0CBF"/>
    <w:rsid w:val="008A339B"/>
    <w:rsid w:val="008A5131"/>
    <w:rsid w:val="008A5E7D"/>
    <w:rsid w:val="008B066B"/>
    <w:rsid w:val="008B2B8C"/>
    <w:rsid w:val="008B56DD"/>
    <w:rsid w:val="008B7B1A"/>
    <w:rsid w:val="008C346B"/>
    <w:rsid w:val="008C40E2"/>
    <w:rsid w:val="008C6637"/>
    <w:rsid w:val="008C7AF6"/>
    <w:rsid w:val="008D2428"/>
    <w:rsid w:val="008E1F08"/>
    <w:rsid w:val="008F16B4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53DF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423B"/>
    <w:rsid w:val="0093744F"/>
    <w:rsid w:val="00940293"/>
    <w:rsid w:val="00940542"/>
    <w:rsid w:val="00945217"/>
    <w:rsid w:val="00945CA6"/>
    <w:rsid w:val="009476AD"/>
    <w:rsid w:val="00951842"/>
    <w:rsid w:val="009529E0"/>
    <w:rsid w:val="00955F24"/>
    <w:rsid w:val="00956B1D"/>
    <w:rsid w:val="00962B37"/>
    <w:rsid w:val="00964CAC"/>
    <w:rsid w:val="00965857"/>
    <w:rsid w:val="00966319"/>
    <w:rsid w:val="00967DBF"/>
    <w:rsid w:val="00970386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97597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4253"/>
    <w:rsid w:val="00A17F97"/>
    <w:rsid w:val="00A20A0D"/>
    <w:rsid w:val="00A20C21"/>
    <w:rsid w:val="00A22D08"/>
    <w:rsid w:val="00A25248"/>
    <w:rsid w:val="00A311F1"/>
    <w:rsid w:val="00A3233F"/>
    <w:rsid w:val="00A331DD"/>
    <w:rsid w:val="00A33D06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627A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0424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03D48"/>
    <w:rsid w:val="00B106EC"/>
    <w:rsid w:val="00B1179B"/>
    <w:rsid w:val="00B124D9"/>
    <w:rsid w:val="00B12787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2E0C"/>
    <w:rsid w:val="00C2644D"/>
    <w:rsid w:val="00C274B7"/>
    <w:rsid w:val="00C27837"/>
    <w:rsid w:val="00C27A1B"/>
    <w:rsid w:val="00C310F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0FA1"/>
    <w:rsid w:val="00C85389"/>
    <w:rsid w:val="00C93D91"/>
    <w:rsid w:val="00C9511D"/>
    <w:rsid w:val="00CA47CD"/>
    <w:rsid w:val="00CB00F2"/>
    <w:rsid w:val="00CB2269"/>
    <w:rsid w:val="00CB3018"/>
    <w:rsid w:val="00CB33CC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208F"/>
    <w:rsid w:val="00D430F8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2162"/>
    <w:rsid w:val="00DD4D59"/>
    <w:rsid w:val="00DD6C3C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12A4"/>
    <w:rsid w:val="00EB34A3"/>
    <w:rsid w:val="00EB540B"/>
    <w:rsid w:val="00EB5726"/>
    <w:rsid w:val="00EB6AFB"/>
    <w:rsid w:val="00EC07DB"/>
    <w:rsid w:val="00EC378D"/>
    <w:rsid w:val="00EC6824"/>
    <w:rsid w:val="00EC68FB"/>
    <w:rsid w:val="00EC7948"/>
    <w:rsid w:val="00ED0274"/>
    <w:rsid w:val="00ED37F6"/>
    <w:rsid w:val="00ED4511"/>
    <w:rsid w:val="00ED746A"/>
    <w:rsid w:val="00EE3F60"/>
    <w:rsid w:val="00EE5720"/>
    <w:rsid w:val="00EE6B9E"/>
    <w:rsid w:val="00EE7CBD"/>
    <w:rsid w:val="00EF1BAB"/>
    <w:rsid w:val="00EF1F52"/>
    <w:rsid w:val="00EF69DB"/>
    <w:rsid w:val="00F00E16"/>
    <w:rsid w:val="00F01103"/>
    <w:rsid w:val="00F06FA9"/>
    <w:rsid w:val="00F10314"/>
    <w:rsid w:val="00F11260"/>
    <w:rsid w:val="00F13548"/>
    <w:rsid w:val="00F1455C"/>
    <w:rsid w:val="00F17733"/>
    <w:rsid w:val="00F30474"/>
    <w:rsid w:val="00F37A1E"/>
    <w:rsid w:val="00F471D9"/>
    <w:rsid w:val="00F50AA5"/>
    <w:rsid w:val="00F53B9A"/>
    <w:rsid w:val="00F544FE"/>
    <w:rsid w:val="00F54B77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D5404"/>
    <w:rsid w:val="00FE5095"/>
    <w:rsid w:val="00FE52E2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464174"/>
  <w15:docId w15:val="{C7BEBC15-6D8F-49C6-8FB2-EED0FF58C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paragraph" w:customStyle="1" w:styleId="4123">
    <w:name w:val="4.【教學目標】內文字（1.2.3.）"/>
    <w:basedOn w:val="aff9"/>
    <w:rsid w:val="00C274B7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cs="Times New Roman"/>
      <w:color w:val="auto"/>
      <w:kern w:val="2"/>
      <w:sz w:val="16"/>
    </w:rPr>
  </w:style>
  <w:style w:type="paragraph" w:styleId="aff9">
    <w:name w:val="Plain Text"/>
    <w:basedOn w:val="a"/>
    <w:link w:val="affa"/>
    <w:uiPriority w:val="99"/>
    <w:semiHidden/>
    <w:unhideWhenUsed/>
    <w:rsid w:val="00C274B7"/>
    <w:rPr>
      <w:rFonts w:ascii="細明體" w:eastAsia="細明體" w:hAnsi="Courier New" w:cs="Courier New"/>
    </w:rPr>
  </w:style>
  <w:style w:type="character" w:customStyle="1" w:styleId="affa">
    <w:name w:val="純文字 字元"/>
    <w:basedOn w:val="a0"/>
    <w:link w:val="aff9"/>
    <w:uiPriority w:val="99"/>
    <w:semiHidden/>
    <w:rsid w:val="00C274B7"/>
    <w:rPr>
      <w:rFonts w:ascii="細明體" w:eastAsia="細明體" w:hAnsi="Courier New" w:cs="Courier New"/>
      <w:color w:val="000000"/>
    </w:rPr>
  </w:style>
  <w:style w:type="paragraph" w:customStyle="1" w:styleId="TableParagraph">
    <w:name w:val="Table Paragraph"/>
    <w:basedOn w:val="a"/>
    <w:uiPriority w:val="1"/>
    <w:qFormat/>
    <w:rsid w:val="0033284B"/>
    <w:pPr>
      <w:widowControl w:val="0"/>
      <w:autoSpaceDE w:val="0"/>
      <w:autoSpaceDN w:val="0"/>
      <w:ind w:firstLine="0"/>
      <w:jc w:val="left"/>
    </w:pPr>
    <w:rPr>
      <w:rFonts w:ascii="細明體" w:eastAsia="細明體" w:hAnsi="細明體" w:cs="細明體"/>
      <w:color w:val="auto"/>
      <w:sz w:val="22"/>
      <w:szCs w:val="22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1772C6-01DC-421C-B7FC-618C8F7FD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8</Pages>
  <Words>880</Words>
  <Characters>5017</Characters>
  <Application>Microsoft Office Word</Application>
  <DocSecurity>0</DocSecurity>
  <Lines>41</Lines>
  <Paragraphs>11</Paragraphs>
  <ScaleCrop>false</ScaleCrop>
  <Company>Hewlett-Packard Company</Company>
  <LinksUpToDate>false</LinksUpToDate>
  <CharactersWithSpaces>5886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郁萱 吳</cp:lastModifiedBy>
  <cp:revision>61</cp:revision>
  <cp:lastPrinted>2018-11-20T02:54:00Z</cp:lastPrinted>
  <dcterms:created xsi:type="dcterms:W3CDTF">2019-10-24T05:58:00Z</dcterms:created>
  <dcterms:modified xsi:type="dcterms:W3CDTF">2021-06-10T16:58:00Z</dcterms:modified>
</cp:coreProperties>
</file>