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5255AD0" w14:textId="4C242C0F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506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A506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A506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506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A506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張雅富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43012559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14:paraId="22D40FC3" w14:textId="221439BE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A506A4">
        <w:rPr>
          <w:rFonts w:ascii="Wingdings" w:eastAsia="標楷體" w:hAnsi="Wingdings" w:cs="標楷體"/>
          <w:color w:val="auto"/>
          <w:sz w:val="24"/>
          <w:szCs w:val="24"/>
        </w:rPr>
        <w:t>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328F7E39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AE3290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8658AE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658AE">
        <w:rPr>
          <w:rFonts w:ascii="標楷體" w:eastAsia="標楷體" w:hAnsi="標楷體" w:cs="標楷體" w:hint="eastAsia"/>
          <w:sz w:val="24"/>
          <w:szCs w:val="24"/>
        </w:rPr>
        <w:t xml:space="preserve">21 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D73327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76D3B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A1身心素質與自我精進</w:t>
            </w:r>
          </w:p>
          <w:p w14:paraId="07D64076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A2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系統思考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與解決問題</w:t>
            </w:r>
          </w:p>
          <w:p w14:paraId="4173A20B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A3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規劃執行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與創新應變</w:t>
            </w:r>
          </w:p>
          <w:p w14:paraId="0C1C5C29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B1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符號運用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與溝通表達</w:t>
            </w:r>
          </w:p>
          <w:p w14:paraId="37085468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B2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科技資訊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與媒體素養</w:t>
            </w:r>
          </w:p>
          <w:p w14:paraId="559AE682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B3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藝術涵養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與美感素養</w:t>
            </w:r>
          </w:p>
          <w:p w14:paraId="3289E311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C1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道德實踐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與公民意識</w:t>
            </w:r>
          </w:p>
          <w:p w14:paraId="6ED8D4D8" w14:textId="77777777" w:rsidR="00D73327" w:rsidRPr="00D73327" w:rsidRDefault="00D73327" w:rsidP="00D733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■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C2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人際關係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與團隊合作</w:t>
            </w:r>
          </w:p>
          <w:p w14:paraId="28AD618F" w14:textId="0F6A623A" w:rsidR="00D73327" w:rsidRPr="00D73327" w:rsidRDefault="00D73327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3327">
              <w:rPr>
                <w:rFonts w:ascii="標楷體" w:eastAsia="標楷體" w:hAnsi="標楷體" w:cs="新細明體" w:hint="eastAsia"/>
                <w:b/>
                <w:color w:val="auto"/>
                <w:sz w:val="24"/>
              </w:rPr>
              <w:t xml:space="preserve">□ 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C3</w:t>
            </w:r>
            <w:r w:rsidRPr="00D73327">
              <w:rPr>
                <w:rFonts w:ascii="標楷體" w:eastAsia="標楷體" w:hAnsi="標楷體" w:hint="eastAsia"/>
                <w:color w:val="auto"/>
                <w:sz w:val="24"/>
              </w:rPr>
              <w:t>多元文化</w:t>
            </w:r>
            <w:r w:rsidRPr="00D73327">
              <w:rPr>
                <w:rFonts w:ascii="標楷體" w:eastAsia="標楷體" w:hAnsi="標楷體" w:cs="新細明體" w:hint="eastAsia"/>
                <w:color w:val="auto"/>
                <w:sz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6F301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5FE56672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7E9811A1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科-J-A3 利用科技資源，擬定與執行科技專題活動。</w:t>
            </w:r>
          </w:p>
          <w:p w14:paraId="2AE9551C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5472E451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14:paraId="56ADECC3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科-J-B3 了解美感應用於科技的特質，並進行科技創作與分享。</w:t>
            </w:r>
          </w:p>
          <w:p w14:paraId="6960DFE9" w14:textId="77777777" w:rsidR="00D73327" w:rsidRPr="00D73327" w:rsidRDefault="00D73327" w:rsidP="00D73327">
            <w:pPr>
              <w:rPr>
                <w:sz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14:paraId="1E8478CD" w14:textId="447ADD23" w:rsidR="00D73327" w:rsidRPr="00D73327" w:rsidRDefault="00D73327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3327">
              <w:rPr>
                <w:rFonts w:ascii="標楷體" w:eastAsia="標楷體" w:hAnsi="標楷體"/>
                <w:color w:val="auto"/>
                <w:sz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14D831A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5AB629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AF16AFC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3B4CC49" w14:textId="1BECAC5F" w:rsidR="00D37619" w:rsidRPr="00C453F2" w:rsidRDefault="00433109" w:rsidP="005668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275"/>
        <w:gridCol w:w="3261"/>
        <w:gridCol w:w="2976"/>
        <w:gridCol w:w="426"/>
        <w:gridCol w:w="1559"/>
        <w:gridCol w:w="992"/>
        <w:gridCol w:w="2552"/>
        <w:gridCol w:w="791"/>
      </w:tblGrid>
      <w:tr w:rsidR="0056658B" w:rsidRPr="002026C7" w14:paraId="71935373" w14:textId="77777777" w:rsidTr="00FF2B84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0DFEC8" w14:textId="77777777" w:rsidR="00F6602E" w:rsidRPr="002026C7" w:rsidRDefault="00F6602E" w:rsidP="00A506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3F0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20F6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6074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221A34" w14:textId="77777777" w:rsidR="0056658B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</w:t>
            </w:r>
          </w:p>
          <w:p w14:paraId="59416031" w14:textId="7C53EF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A5547" w14:textId="77777777" w:rsidR="0056658B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  <w:p w14:paraId="3C142340" w14:textId="6AA64E98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方式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9913D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9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9BAEF1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F2B84" w:rsidRPr="002026C7" w14:paraId="10153F92" w14:textId="77777777" w:rsidTr="00FF2B84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5654E" w14:textId="77777777" w:rsidR="00330675" w:rsidRPr="002026C7" w:rsidRDefault="00330675" w:rsidP="00A506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C24FF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254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7CC9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FCF7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6B436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C6D5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C31E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83F9D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A6282" w:rsidRPr="00921997" w14:paraId="0003DFDB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484EE" w14:textId="06D17287" w:rsidR="00BA6282" w:rsidRPr="00921997" w:rsidRDefault="00BA6282" w:rsidP="00731A5C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921997">
              <w:rPr>
                <w:rFonts w:ascii="標楷體" w:eastAsia="標楷體" w:hAnsi="標楷體" w:cs="標楷體" w:hint="eastAsia"/>
                <w:noProof/>
                <w:color w:val="000000" w:themeColor="text1"/>
                <w:szCs w:val="24"/>
              </w:rPr>
              <w:t>第一週-</w:t>
            </w:r>
            <w:r w:rsidRPr="00921997">
              <w:rPr>
                <w:rFonts w:ascii="標楷體" w:eastAsia="標楷體" w:hAnsi="標楷體" w:cs="標楷體"/>
                <w:noProof/>
                <w:color w:val="000000" w:themeColor="text1"/>
                <w:szCs w:val="24"/>
              </w:rPr>
              <w:br/>
            </w:r>
            <w:r w:rsidRPr="00921997">
              <w:rPr>
                <w:rFonts w:ascii="標楷體" w:eastAsia="標楷體" w:hAnsi="標楷體" w:cs="標楷體" w:hint="eastAsia"/>
                <w:noProof/>
                <w:color w:val="000000" w:themeColor="text1"/>
                <w:szCs w:val="24"/>
              </w:rPr>
              <w:t>第二週</w:t>
            </w:r>
            <w:r w:rsidRPr="00921997">
              <w:rPr>
                <w:rFonts w:ascii="標楷體" w:eastAsia="標楷體" w:hAnsi="標楷體" w:cs="標楷體"/>
                <w:noProof/>
                <w:color w:val="000000" w:themeColor="text1"/>
                <w:szCs w:val="24"/>
              </w:rPr>
              <w:br/>
            </w:r>
            <w:r w:rsidRPr="00921997">
              <w:rPr>
                <w:rFonts w:ascii="標楷體" w:eastAsia="標楷體" w:hAnsi="標楷體" w:cs="標楷體" w:hint="eastAsia"/>
                <w:noProof/>
                <w:color w:val="000000" w:themeColor="text1"/>
                <w:szCs w:val="24"/>
              </w:rPr>
              <w:t>2/11-2/18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B16995F" w14:textId="77777777" w:rsidR="00BA6282" w:rsidRDefault="00BA628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生 P-IV-5 </w:t>
            </w:r>
          </w:p>
          <w:p w14:paraId="6817E3EE" w14:textId="6D06B623" w:rsidR="00BA6282" w:rsidRDefault="00BA628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材料的選用與加工處理。 </w:t>
            </w:r>
          </w:p>
          <w:p w14:paraId="35865ABF" w14:textId="77777777" w:rsidR="00BA6282" w:rsidRDefault="00BA628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 xml:space="preserve">生 A-IV-4 </w:t>
            </w:r>
          </w:p>
          <w:p w14:paraId="77901286" w14:textId="7E5418F1" w:rsidR="00BA6282" w:rsidRDefault="00BA628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日常科技產品的能源與動力應用。</w:t>
            </w:r>
          </w:p>
          <w:p w14:paraId="7B4DC14B" w14:textId="77777777" w:rsidR="00BA6282" w:rsidRDefault="00BA6282" w:rsidP="005A5E63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生 P-IV-6 </w:t>
            </w:r>
          </w:p>
          <w:p w14:paraId="6D23A28D" w14:textId="70FD623D" w:rsidR="00BA6282" w:rsidRPr="00EC22E2" w:rsidRDefault="00BA6282" w:rsidP="005A5E63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>常用的機具操作與使用。</w:t>
            </w:r>
          </w:p>
          <w:p w14:paraId="6BDC5D79" w14:textId="7CBF899E" w:rsidR="00BA6282" w:rsidRPr="00921997" w:rsidRDefault="00BA6282" w:rsidP="005A5E63">
            <w:pPr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77B50" w14:textId="77777777" w:rsidR="00BA6282" w:rsidRDefault="00BA6282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k-IV-2 能了解科技產品的基本原理、發展歷程、與創新關鍵。</w:t>
            </w:r>
          </w:p>
          <w:p w14:paraId="33FB58E7" w14:textId="77777777" w:rsidR="00BA6282" w:rsidRDefault="00BA6282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 設 k-IV-3 能了解選用適當材料及正確工具的基本知識。 </w:t>
            </w:r>
          </w:p>
          <w:p w14:paraId="241D976E" w14:textId="4C8E76F3" w:rsidR="00BA6282" w:rsidRPr="0056658B" w:rsidRDefault="00BA6282" w:rsidP="0056658B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k-IV-4 能了解選擇、分析與運用科技產品的基本知識。</w:t>
            </w:r>
          </w:p>
          <w:p w14:paraId="20523BB3" w14:textId="77777777" w:rsidR="00BA6282" w:rsidRDefault="00BA6282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a-IV-1 能主動參與科技實作活動及試探興趣，不受性別的限制。 </w:t>
            </w:r>
          </w:p>
          <w:p w14:paraId="3580FAA0" w14:textId="77777777" w:rsidR="00BA6282" w:rsidRDefault="00BA6282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a-IV-2 能具有正確的科技價值觀，並適當的選用科技產品。 </w:t>
            </w:r>
          </w:p>
          <w:p w14:paraId="202744BD" w14:textId="77777777" w:rsidR="00BA6282" w:rsidRDefault="00BA6282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s-IV-1 能繪製可正確傳達設計理念的平面或立體設計圖。 </w:t>
            </w:r>
          </w:p>
          <w:p w14:paraId="202CF8BD" w14:textId="77777777" w:rsidR="00BA6282" w:rsidRDefault="00BA6282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s-IV-2 能運用基本工具進行材料處理與組裝。 </w:t>
            </w:r>
          </w:p>
          <w:p w14:paraId="5B0F8A72" w14:textId="77777777" w:rsidR="00BA6282" w:rsidRDefault="00BA6282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c-IV-2 能在實作活動中展現創新思考的能力。 </w:t>
            </w:r>
          </w:p>
          <w:p w14:paraId="7FFAE1F1" w14:textId="77777777" w:rsidR="00BA6282" w:rsidRPr="00921997" w:rsidRDefault="00BA6282" w:rsidP="00BA628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51CBB" w14:textId="4435CCB5" w:rsidR="00BA6282" w:rsidRPr="00921997" w:rsidRDefault="00BA6282" w:rsidP="0092199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1.</w:t>
            </w:r>
            <w:r w:rsidRPr="00921997">
              <w:rPr>
                <w:rFonts w:eastAsia="標楷體" w:hint="eastAsia"/>
                <w:color w:val="000000" w:themeColor="text1"/>
              </w:rPr>
              <w:t>課程介紹</w:t>
            </w:r>
          </w:p>
          <w:p w14:paraId="3BF02E0C" w14:textId="6095241B" w:rsidR="00BA6282" w:rsidRDefault="00BA6282" w:rsidP="0045099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2.成績說明</w:t>
            </w:r>
          </w:p>
          <w:p w14:paraId="216AB9AD" w14:textId="052B8CA0" w:rsidR="00BA6282" w:rsidRPr="00921997" w:rsidRDefault="00BA6282" w:rsidP="00AA70B3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3.LED加油板活動說明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1F0AD" w14:textId="763B3159" w:rsidR="00BA6282" w:rsidRPr="00921997" w:rsidRDefault="00BA6282" w:rsidP="0045099C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E5FB0" w14:textId="0E6B40F4" w:rsidR="00BA6282" w:rsidRPr="002642DC" w:rsidRDefault="00BA6282" w:rsidP="002A0CA4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1B017E33" w14:textId="47217F69" w:rsidR="00BA6282" w:rsidRPr="002642DC" w:rsidRDefault="00BA6282" w:rsidP="002A0CA4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教學簡報</w:t>
            </w:r>
          </w:p>
          <w:p w14:paraId="04B9B4EA" w14:textId="7406A4C6" w:rsidR="00BA6282" w:rsidRPr="002642DC" w:rsidRDefault="00BA6282" w:rsidP="002A0CA4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筆電</w:t>
            </w:r>
          </w:p>
          <w:p w14:paraId="6B79E9DE" w14:textId="77777777" w:rsidR="00BA6282" w:rsidRPr="002642DC" w:rsidRDefault="00BA6282" w:rsidP="002A0CA4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投影機</w:t>
            </w:r>
          </w:p>
          <w:p w14:paraId="465AD39F" w14:textId="3F0DE6C7" w:rsidR="00BA6282" w:rsidRPr="002642DC" w:rsidRDefault="00BA6282" w:rsidP="002A0CA4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作品範例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945BA" w14:textId="7253D991" w:rsidR="00BA6282" w:rsidRPr="00921997" w:rsidRDefault="00BA6282" w:rsidP="0045099C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問答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96885" w14:textId="71FE24ED" w:rsidR="00BA6282" w:rsidRPr="00921997" w:rsidRDefault="00BA6282" w:rsidP="0045099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3E59399C" w14:textId="4DDAB848" w:rsidR="00BA6282" w:rsidRPr="00921997" w:rsidRDefault="00BA6282" w:rsidP="00731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搭配八年級隔宿露營，可配合活動時間，調整時程。</w:t>
            </w:r>
          </w:p>
        </w:tc>
      </w:tr>
      <w:tr w:rsidR="00BA6282" w:rsidRPr="00921997" w14:paraId="35EC5DE5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563A4" w14:textId="6BAC4D30" w:rsidR="00BA6282" w:rsidRPr="00EB0B49" w:rsidRDefault="00BA6282" w:rsidP="00731A5C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第三週</w:t>
            </w:r>
          </w:p>
          <w:p w14:paraId="2FAF814B" w14:textId="0BF0AE8F" w:rsidR="00BA6282" w:rsidRPr="00921997" w:rsidRDefault="00BA6282" w:rsidP="00731A5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2/2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~2/2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AFFDE94" w14:textId="5F138C0D" w:rsidR="00BA6282" w:rsidRPr="00921997" w:rsidRDefault="00BA6282" w:rsidP="005A5E63">
            <w:pPr>
              <w:ind w:firstLine="0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AD49B" w14:textId="77777777" w:rsidR="00BA6282" w:rsidRPr="00921997" w:rsidRDefault="00BA6282" w:rsidP="00731A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5D301" w14:textId="77777777" w:rsidR="00BA6282" w:rsidRDefault="00BA6282" w:rsidP="00DD68AA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活動：LED加油板</w:t>
            </w:r>
          </w:p>
          <w:p w14:paraId="059CF52D" w14:textId="04BAC154" w:rsidR="00BA6282" w:rsidRDefault="00BA6282" w:rsidP="00731A5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1.認識LED</w:t>
            </w:r>
          </w:p>
          <w:p w14:paraId="713E7BF1" w14:textId="6825AE6A" w:rsidR="00BA6282" w:rsidRDefault="00BA6282" w:rsidP="00731A5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2.認識電壓</w:t>
            </w:r>
          </w:p>
          <w:p w14:paraId="4B8B11B4" w14:textId="3D652C33" w:rsidR="00BA6282" w:rsidRPr="00921997" w:rsidRDefault="00BA6282" w:rsidP="002642D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3.設計加油板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3069A" w14:textId="57E11E4A" w:rsidR="00BA6282" w:rsidRPr="00921997" w:rsidRDefault="00BA6282" w:rsidP="00731A5C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178C6" w14:textId="77777777" w:rsidR="00BA6282" w:rsidRPr="002642DC" w:rsidRDefault="00BA6282" w:rsidP="002642DC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14D2EFEA" w14:textId="77777777" w:rsidR="00BA6282" w:rsidRPr="002642DC" w:rsidRDefault="00BA6282" w:rsidP="002642DC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教學簡報</w:t>
            </w:r>
          </w:p>
          <w:p w14:paraId="7B4AAF62" w14:textId="77777777" w:rsidR="00BA6282" w:rsidRPr="002642DC" w:rsidRDefault="00BA6282" w:rsidP="002642DC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筆電</w:t>
            </w:r>
          </w:p>
          <w:p w14:paraId="0D90FE1E" w14:textId="371AB4D3" w:rsidR="00BA6282" w:rsidRPr="002642DC" w:rsidRDefault="00BA6282" w:rsidP="002642DC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投影機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172E8" w14:textId="15CE83F8" w:rsidR="00BA6282" w:rsidRPr="00921997" w:rsidRDefault="00BA6282" w:rsidP="00731A5C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1F5FD" w14:textId="77777777" w:rsidR="00BA6282" w:rsidRPr="00921997" w:rsidRDefault="00BA6282" w:rsidP="00731A5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right w:val="single" w:sz="8" w:space="0" w:color="000000"/>
            </w:tcBorders>
          </w:tcPr>
          <w:p w14:paraId="37AAFE59" w14:textId="6B198A47" w:rsidR="00BA6282" w:rsidRPr="00921997" w:rsidRDefault="00BA6282" w:rsidP="00731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BA6282" w:rsidRPr="00921997" w14:paraId="7F0B3E1C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437083" w14:textId="6301028E" w:rsidR="00BA6282" w:rsidRPr="00EB0B49" w:rsidRDefault="00BA6282" w:rsidP="00731A5C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第四週2/28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D404354" w14:textId="77777777" w:rsidR="00BA6282" w:rsidRPr="00921997" w:rsidRDefault="00BA6282" w:rsidP="005A5E63">
            <w:pPr>
              <w:ind w:firstLine="0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3E362" w14:textId="77777777" w:rsidR="00BA6282" w:rsidRPr="00921997" w:rsidRDefault="00BA6282" w:rsidP="00731A5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CA4BB" w14:textId="77777777" w:rsidR="00BA6282" w:rsidRDefault="00BA6282" w:rsidP="00DD68AA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活動：LED加油板</w:t>
            </w:r>
          </w:p>
          <w:p w14:paraId="56FE3A42" w14:textId="572B632C" w:rsidR="00BA6282" w:rsidRDefault="00BA6282" w:rsidP="00731A5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1.電焊教學</w:t>
            </w:r>
          </w:p>
          <w:p w14:paraId="6416CF5C" w14:textId="0D3D1FDE" w:rsidR="00BA6282" w:rsidRDefault="00BA6282" w:rsidP="00731A5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2.LED加油板標記與戳洞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DF56E" w14:textId="1CD86BD5" w:rsidR="00BA6282" w:rsidRDefault="00BA6282" w:rsidP="00731A5C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D6436" w14:textId="1E0B91DF" w:rsidR="00BA6282" w:rsidRPr="00921997" w:rsidRDefault="00BA6282" w:rsidP="00731A5C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1.焊槍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2C8EC" w14:textId="5772F8F9" w:rsidR="00BA6282" w:rsidRDefault="00BA6282" w:rsidP="00731A5C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實作進度</w:t>
            </w:r>
          </w:p>
          <w:p w14:paraId="7BDA50FE" w14:textId="35AD9250" w:rsidR="00BA6282" w:rsidRDefault="00BA6282" w:rsidP="00731A5C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21744" w14:textId="77777777" w:rsidR="00BA6282" w:rsidRPr="00921997" w:rsidRDefault="00BA6282" w:rsidP="00731A5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right w:val="single" w:sz="8" w:space="0" w:color="000000"/>
            </w:tcBorders>
          </w:tcPr>
          <w:p w14:paraId="2B2329E7" w14:textId="77777777" w:rsidR="00BA6282" w:rsidRDefault="00BA6282" w:rsidP="00731A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BA6282" w:rsidRPr="00921997" w14:paraId="7B13498D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E2133F" w14:textId="7A75B282" w:rsidR="00BA6282" w:rsidRDefault="00BA6282" w:rsidP="00917265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第五-六週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091328" w14:textId="25F16A8D" w:rsidR="00BA6282" w:rsidRPr="00921997" w:rsidRDefault="00BA6282" w:rsidP="005A5E63">
            <w:pPr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0B301" w14:textId="77777777" w:rsidR="00BA6282" w:rsidRPr="00921997" w:rsidRDefault="00BA6282" w:rsidP="0091726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C4B83" w14:textId="77777777" w:rsidR="00BA6282" w:rsidRDefault="00BA6282" w:rsidP="00917265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活動：LED加油板</w:t>
            </w:r>
          </w:p>
          <w:p w14:paraId="2D502686" w14:textId="338B09D7" w:rsidR="00BA6282" w:rsidRDefault="00BA6282" w:rsidP="00917265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1.LED焊接實作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2B193" w14:textId="64EB9DC0" w:rsidR="00BA6282" w:rsidRDefault="00BA6282" w:rsidP="00917265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35EDE" w14:textId="08C0C6CB" w:rsidR="00BA6282" w:rsidRPr="00921997" w:rsidRDefault="00BA6282" w:rsidP="0091726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1.焊槍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B5E43" w14:textId="71B3942D" w:rsidR="00BA6282" w:rsidRDefault="00BA6282" w:rsidP="00917265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實作進度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C14AC" w14:textId="77777777" w:rsidR="00BA6282" w:rsidRPr="00921997" w:rsidRDefault="00BA6282" w:rsidP="0091726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6CB1C65A" w14:textId="77777777" w:rsidR="00BA6282" w:rsidRDefault="00BA6282" w:rsidP="0091726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CD2D5C" w:rsidRPr="00921997" w14:paraId="32E84E0D" w14:textId="76F80496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2257AE4" w14:textId="35A51F71" w:rsidR="00CD2D5C" w:rsidRPr="00CD2D5C" w:rsidRDefault="00CD2D5C" w:rsidP="00CD2D5C">
            <w:pPr>
              <w:adjustRightInd w:val="0"/>
              <w:snapToGrid w:val="0"/>
              <w:spacing w:line="0" w:lineRule="atLeast"/>
              <w:ind w:firstLine="0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BA11C4">
              <w:rPr>
                <w:rFonts w:ascii="標楷體" w:eastAsia="標楷體" w:hAnsi="標楷體" w:cs="標楷體" w:hint="eastAsia"/>
                <w:noProof/>
                <w:szCs w:val="24"/>
              </w:rPr>
              <w:t>第七週 3/21~3/25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3D4D5D2" w14:textId="4F742465" w:rsidR="00CD2D5C" w:rsidRPr="00CD2D5C" w:rsidRDefault="00CD2D5C" w:rsidP="00AD432E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CD2D5C">
              <w:rPr>
                <w:rFonts w:ascii="標楷體" w:eastAsia="標楷體" w:hAnsi="標楷體" w:cs="標楷體" w:hint="eastAsia"/>
                <w:noProof/>
                <w:sz w:val="24"/>
                <w:szCs w:val="24"/>
              </w:rPr>
              <w:t>第一次段考</w:t>
            </w:r>
          </w:p>
        </w:tc>
      </w:tr>
      <w:tr w:rsidR="00FF2B84" w:rsidRPr="00921997" w14:paraId="41BA7523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3893690" w14:textId="5883320A" w:rsidR="00AD432E" w:rsidRPr="00EB0B49" w:rsidRDefault="00AD432E" w:rsidP="00AD432E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第八週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8E8A430" w14:textId="77777777" w:rsidR="00EC22E2" w:rsidRDefault="00EC22E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生 P-IV-5 材料的選用與加工處理。 </w:t>
            </w:r>
          </w:p>
          <w:p w14:paraId="3FEFB7DA" w14:textId="77777777" w:rsidR="00EC22E2" w:rsidRPr="00EC22E2" w:rsidRDefault="00EC22E2" w:rsidP="00EC22E2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>生 P-IV-6 常用的機具操作與使用。</w:t>
            </w:r>
          </w:p>
          <w:p w14:paraId="51FF1285" w14:textId="77777777" w:rsidR="00AD432E" w:rsidRPr="00921997" w:rsidRDefault="00AD432E" w:rsidP="00AD432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5DBB4" w14:textId="77777777" w:rsidR="00EE3D95" w:rsidRDefault="00EE3D95" w:rsidP="00EE3D95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k-IV-2 能了解科技產品的基本原理、發展歷程、與創新關鍵。</w:t>
            </w:r>
          </w:p>
          <w:p w14:paraId="042A732B" w14:textId="77777777" w:rsidR="00EE3D95" w:rsidRDefault="00EE3D95" w:rsidP="00EE3D95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 設 k-IV-3 能了解選用適當材料及正確工具的基本知識。 </w:t>
            </w:r>
          </w:p>
          <w:p w14:paraId="6B90E5E0" w14:textId="77777777" w:rsidR="00EE3D95" w:rsidRPr="0056658B" w:rsidRDefault="00EE3D95" w:rsidP="00EE3D95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k-IV-4 能了解選擇、分析與運用科技產品的基本知識。</w:t>
            </w:r>
          </w:p>
          <w:p w14:paraId="30CFB77D" w14:textId="77777777" w:rsidR="00EE3D95" w:rsidRDefault="00EE3D95" w:rsidP="00EE3D95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a-IV-1 能主動參與科技實作活動及試探興趣，不受性別的限制。 </w:t>
            </w:r>
          </w:p>
          <w:p w14:paraId="2BBF0CA7" w14:textId="77777777" w:rsidR="00EE3D95" w:rsidRDefault="00EE3D95" w:rsidP="00EE3D95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a-IV-2 能具有正確的科技價值觀，並適當的選用科技產品。 </w:t>
            </w:r>
          </w:p>
          <w:p w14:paraId="5B553F21" w14:textId="77777777" w:rsidR="00EE3D95" w:rsidRDefault="00EE3D95" w:rsidP="00EE3D95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s-IV-1 能繪製可正確傳達設計理念的平面或立體設計圖。 </w:t>
            </w:r>
          </w:p>
          <w:p w14:paraId="7063B45F" w14:textId="77777777" w:rsidR="00EE3D95" w:rsidRDefault="00EE3D95" w:rsidP="00EE3D95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s-IV-2 能運用基本工具進行材料處理與組裝。 </w:t>
            </w:r>
          </w:p>
          <w:p w14:paraId="41765AD9" w14:textId="20B1F13D" w:rsidR="00AD432E" w:rsidRPr="00EE3D95" w:rsidRDefault="00EE3D95" w:rsidP="00EE3D95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c-IV-2 能在實作活動中展現創新思考的能力。 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45FC3" w14:textId="77777777" w:rsidR="00AD432E" w:rsidRDefault="00AD432E" w:rsidP="00AD432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活動：LED加油板</w:t>
            </w:r>
          </w:p>
          <w:p w14:paraId="74880B33" w14:textId="33D59AC7" w:rsidR="00AD432E" w:rsidRDefault="00AD432E" w:rsidP="00AD432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1.最後測試與評分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29199" w14:textId="3AD406B9" w:rsidR="00AD432E" w:rsidRDefault="00AD432E" w:rsidP="00AD432E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86DFB" w14:textId="5F54AB22" w:rsidR="00AD432E" w:rsidRPr="00921997" w:rsidRDefault="002642DC" w:rsidP="00AD432E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1.學習單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AB398" w14:textId="77777777" w:rsidR="00AD432E" w:rsidRDefault="00437A66" w:rsidP="00AD432E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作品</w:t>
            </w:r>
          </w:p>
          <w:p w14:paraId="46DFF007" w14:textId="41F88EA9" w:rsidR="00351054" w:rsidRDefault="00351054" w:rsidP="00AD432E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81F14" w14:textId="77777777" w:rsidR="00AD432E" w:rsidRPr="00921997" w:rsidRDefault="00AD432E" w:rsidP="00AD43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A9CF046" w14:textId="77777777" w:rsidR="00AD432E" w:rsidRDefault="00AD432E" w:rsidP="00AD43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FF2B84" w:rsidRPr="00921997" w14:paraId="004DB524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65244D" w14:textId="4C23E9A8" w:rsidR="00AD432E" w:rsidRPr="00EB0B49" w:rsidRDefault="00233912" w:rsidP="00AD432E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第九週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0927C9" w14:textId="77777777" w:rsidR="005A5E63" w:rsidRPr="005A5E63" w:rsidRDefault="005A5E63" w:rsidP="005A5E63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生 A-IV-4 日常科技產品的能源與動力應用。</w:t>
            </w:r>
          </w:p>
          <w:p w14:paraId="492E647B" w14:textId="0C0B9716" w:rsidR="00AD432E" w:rsidRPr="00EE3D95" w:rsidRDefault="005A5E63" w:rsidP="00EE3D95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生 S-IV-2 科技對社會與環境的影響。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1F3C3" w14:textId="77777777" w:rsidR="0056658B" w:rsidRDefault="0056658B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k-IV-1 能了解日常科技的意涵與設計製作的基本概念。</w:t>
            </w:r>
          </w:p>
          <w:p w14:paraId="6E117FBD" w14:textId="77777777" w:rsidR="0056658B" w:rsidRDefault="0056658B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k-IV-2 能了解科技產品的基本原理、發展歷程、與創新關鍵。</w:t>
            </w:r>
          </w:p>
          <w:p w14:paraId="551127F8" w14:textId="77777777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a-IV-3 能主動關注人與科技、社會、環境的關係。 </w:t>
            </w:r>
          </w:p>
          <w:p w14:paraId="13D1999A" w14:textId="658074BE" w:rsidR="00AD432E" w:rsidRPr="00921997" w:rsidRDefault="0056658B" w:rsidP="00EE3D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a-IV-4 </w:t>
            </w:r>
            <w:r>
              <w:rPr>
                <w:rFonts w:ascii="新細明體" w:eastAsia="新細明體" w:hAnsi="新細明體"/>
                <w:color w:val="auto"/>
              </w:rPr>
              <w:t>能針對科技議題養成社會責任感與公民</w:t>
            </w:r>
            <w:r>
              <w:rPr>
                <w:rFonts w:ascii="新細明體" w:eastAsia="新細明體" w:hAnsi="新細明體" w:hint="eastAsia"/>
                <w:color w:val="auto"/>
              </w:rPr>
              <w:t>意識。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BABAF" w14:textId="77777777" w:rsidR="00AD432E" w:rsidRDefault="00AB6C6A" w:rsidP="00AD432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動力：汽車面面觀</w:t>
            </w:r>
          </w:p>
          <w:p w14:paraId="56BCC8BA" w14:textId="77777777" w:rsidR="00AB6C6A" w:rsidRDefault="00AB6C6A" w:rsidP="00AD432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汽車結構</w:t>
            </w:r>
          </w:p>
          <w:p w14:paraId="6AFE7765" w14:textId="6ABBED28" w:rsidR="00AB6C6A" w:rsidRDefault="00AB6C6A" w:rsidP="00AD432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傳動系統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373E59" w14:textId="30ECE64B" w:rsidR="00AD432E" w:rsidRDefault="00AB6C6A" w:rsidP="00AD432E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E2F69" w14:textId="77777777" w:rsidR="00351054" w:rsidRPr="002642DC" w:rsidRDefault="00351054" w:rsidP="00351054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25DDABFC" w14:textId="77777777" w:rsidR="00351054" w:rsidRPr="002642DC" w:rsidRDefault="00351054" w:rsidP="00351054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教學簡報</w:t>
            </w:r>
          </w:p>
          <w:p w14:paraId="441B980C" w14:textId="77777777" w:rsidR="00351054" w:rsidRPr="002642DC" w:rsidRDefault="00351054" w:rsidP="00351054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筆電</w:t>
            </w:r>
          </w:p>
          <w:p w14:paraId="455FC276" w14:textId="05D4CA94" w:rsidR="00AD432E" w:rsidRPr="00351054" w:rsidRDefault="00351054" w:rsidP="00351054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投影機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47191" w14:textId="77777777" w:rsidR="00AD432E" w:rsidRDefault="00437A66" w:rsidP="00AD432E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05B3F273" w14:textId="0187749F" w:rsidR="00437A66" w:rsidRDefault="00437A66" w:rsidP="00AD432E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問答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8E77D" w14:textId="77777777" w:rsidR="00AD432E" w:rsidRPr="00921997" w:rsidRDefault="00AD432E" w:rsidP="00AD43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58BB6" w14:textId="77777777" w:rsidR="00AD432E" w:rsidRDefault="00AD432E" w:rsidP="00AD43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FF2B84" w:rsidRPr="00921997" w14:paraId="1CA1BC8A" w14:textId="77777777" w:rsidTr="00421FB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F4A761" w14:textId="47621787" w:rsidR="007971E9" w:rsidRPr="00EB0B49" w:rsidRDefault="007971E9" w:rsidP="00AB6C6A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11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E23462A" w14:textId="77777777" w:rsidR="007971E9" w:rsidRDefault="007971E9" w:rsidP="005A5E63">
            <w:pPr>
              <w:ind w:firstLine="0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生 P-IV-5 材料的選用與加工處理。 </w:t>
            </w:r>
          </w:p>
          <w:p w14:paraId="6A477B91" w14:textId="77777777" w:rsidR="007971E9" w:rsidRPr="00EC22E2" w:rsidRDefault="007971E9" w:rsidP="005A5E63">
            <w:pPr>
              <w:ind w:firstLine="0"/>
              <w:rPr>
                <w:rFonts w:ascii="新細明體" w:eastAsia="新細明體" w:hAnsi="新細明體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>生 P-IV-6 常用的機具操作與使用。</w:t>
            </w:r>
          </w:p>
          <w:p w14:paraId="3DC621DC" w14:textId="77777777" w:rsidR="007971E9" w:rsidRPr="00921997" w:rsidRDefault="007971E9" w:rsidP="005A5E63">
            <w:pPr>
              <w:pStyle w:val="Defaul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8C6FDB" w14:textId="2F6DBEEF" w:rsidR="0056658B" w:rsidRDefault="0056658B" w:rsidP="00421FBD">
            <w:pPr>
              <w:ind w:firstLine="0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k-IV-1 能了解日常科技的意涵與設計製作的基本概念。</w:t>
            </w:r>
          </w:p>
          <w:p w14:paraId="4AAC07FD" w14:textId="77777777" w:rsidR="0056658B" w:rsidRDefault="0056658B" w:rsidP="00421FBD">
            <w:pPr>
              <w:ind w:firstLine="0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 設 k-IV-3 能了解選用適當材料及正確工具的基本知識。 </w:t>
            </w:r>
          </w:p>
          <w:p w14:paraId="44BB503F" w14:textId="77777777" w:rsidR="0056658B" w:rsidRPr="0056658B" w:rsidRDefault="0056658B" w:rsidP="00421FBD">
            <w:pPr>
              <w:ind w:firstLine="0"/>
              <w:rPr>
                <w:rFonts w:ascii="新細明體" w:eastAsia="新細明體" w:hAnsi="新細明體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k-IV-4 能了解選擇、分析與運用科技產品的基本知識。</w:t>
            </w:r>
          </w:p>
          <w:p w14:paraId="61026AD5" w14:textId="77777777" w:rsidR="0056658B" w:rsidRDefault="0056658B" w:rsidP="00421FBD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a-IV-1 能主動參與科技實作活動及試探興趣，不受性別的限制。 </w:t>
            </w:r>
          </w:p>
          <w:p w14:paraId="34C96770" w14:textId="77777777" w:rsidR="0056658B" w:rsidRDefault="0056658B" w:rsidP="00421FBD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a-IV-2 能具有正確的科技價值觀，並適當的選用科技產品。 </w:t>
            </w:r>
          </w:p>
          <w:p w14:paraId="7B1616E1" w14:textId="77777777" w:rsidR="0056658B" w:rsidRDefault="0056658B" w:rsidP="00421FBD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s-IV-1 能繪製可正確傳達設計理念的平面或立體設計圖。 </w:t>
            </w:r>
          </w:p>
          <w:p w14:paraId="47D465B1" w14:textId="20429850" w:rsidR="0056658B" w:rsidRPr="0056658B" w:rsidRDefault="0056658B" w:rsidP="00421FBD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s-IV-2 能運用基本工具進行材料處理與組裝。 </w:t>
            </w:r>
          </w:p>
          <w:p w14:paraId="3A4E1F01" w14:textId="35DA0576" w:rsidR="0056658B" w:rsidRDefault="0056658B" w:rsidP="00421FBD">
            <w:pPr>
              <w:ind w:firstLine="0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c-IV-1 能運用設計流程，實際設計並製作科技產品以解決問題。 </w:t>
            </w:r>
          </w:p>
          <w:p w14:paraId="750DC4CB" w14:textId="081055E3" w:rsidR="007971E9" w:rsidRPr="00921997" w:rsidRDefault="0056658B" w:rsidP="00421FB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c-IV-2 能在實作活動中展現創新思考的能力。 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D1726" w14:textId="77777777" w:rsidR="007971E9" w:rsidRDefault="007971E9" w:rsidP="00AB6C6A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活動：線控車</w:t>
            </w:r>
          </w:p>
          <w:p w14:paraId="14DC34DD" w14:textId="0C5CAC17" w:rsidR="007971E9" w:rsidRDefault="007971E9" w:rsidP="00AB6C6A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1.線控車活動介紹</w:t>
            </w:r>
          </w:p>
          <w:p w14:paraId="2C4391B7" w14:textId="02F7D1B4" w:rsidR="007971E9" w:rsidRDefault="007971E9" w:rsidP="00AB6C6A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2.認識線控車零件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9D799" w14:textId="5A429A1D" w:rsidR="007971E9" w:rsidRDefault="007971E9" w:rsidP="00AB6C6A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5165C" w14:textId="77777777" w:rsidR="007971E9" w:rsidRPr="002642DC" w:rsidRDefault="007971E9" w:rsidP="0035105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56779A4B" w14:textId="77777777" w:rsidR="007971E9" w:rsidRPr="002642DC" w:rsidRDefault="007971E9" w:rsidP="0035105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教學簡報</w:t>
            </w:r>
          </w:p>
          <w:p w14:paraId="4567050A" w14:textId="77777777" w:rsidR="007971E9" w:rsidRPr="002642DC" w:rsidRDefault="007971E9" w:rsidP="0035105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筆電</w:t>
            </w:r>
          </w:p>
          <w:p w14:paraId="10F84AE2" w14:textId="77777777" w:rsidR="007971E9" w:rsidRDefault="007971E9" w:rsidP="0035105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投影機</w:t>
            </w:r>
          </w:p>
          <w:p w14:paraId="4110D250" w14:textId="205D6A23" w:rsidR="007971E9" w:rsidRPr="00351054" w:rsidRDefault="007971E9" w:rsidP="0035105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351054">
              <w:rPr>
                <w:rFonts w:ascii="標楷體" w:eastAsia="標楷體" w:hAnsi="標楷體" w:cs="標楷體" w:hint="eastAsia"/>
                <w:color w:val="auto"/>
                <w:sz w:val="24"/>
              </w:rPr>
              <w:t>作品範例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1E62A" w14:textId="77777777" w:rsidR="007971E9" w:rsidRDefault="007971E9" w:rsidP="00AB6C6A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3D6116B6" w14:textId="7247A6E1" w:rsidR="007971E9" w:rsidRDefault="007971E9" w:rsidP="00AB6C6A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問答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1212D" w14:textId="77777777" w:rsidR="007971E9" w:rsidRPr="00921997" w:rsidRDefault="007971E9" w:rsidP="00AB6C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2AC1E" w14:textId="77777777" w:rsidR="007971E9" w:rsidRDefault="007971E9" w:rsidP="00AB6C6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FF2B84" w:rsidRPr="00921997" w14:paraId="4B5E08E4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746A1F" w14:textId="77777777" w:rsidR="007971E9" w:rsidRDefault="007971E9" w:rsidP="005C22E9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第十一-</w:t>
            </w:r>
          </w:p>
          <w:p w14:paraId="374ECDF2" w14:textId="1F18048D" w:rsidR="007971E9" w:rsidRPr="00EB0B49" w:rsidRDefault="007971E9" w:rsidP="005C22E9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十二週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9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53F8A77" w14:textId="77777777" w:rsidR="007971E9" w:rsidRPr="00921997" w:rsidRDefault="007971E9" w:rsidP="005C22E9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FD0FE" w14:textId="77777777" w:rsidR="007971E9" w:rsidRPr="00921997" w:rsidRDefault="007971E9" w:rsidP="005C22E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80007" w14:textId="77777777" w:rsidR="007971E9" w:rsidRDefault="007971E9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活動：線控車</w:t>
            </w:r>
          </w:p>
          <w:p w14:paraId="3078CAB9" w14:textId="77777777" w:rsidR="007971E9" w:rsidRDefault="007971E9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1.線控車設計</w:t>
            </w:r>
          </w:p>
          <w:p w14:paraId="60F19157" w14:textId="36E06223" w:rsidR="007971E9" w:rsidRDefault="007971E9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2.鋸切線控車外觀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1941E" w14:textId="592196FB" w:rsidR="007971E9" w:rsidRDefault="007971E9" w:rsidP="005C22E9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D96BC" w14:textId="77777777" w:rsidR="007971E9" w:rsidRPr="002642DC" w:rsidRDefault="007971E9" w:rsidP="00351054">
            <w:pPr>
              <w:pStyle w:val="aff0"/>
              <w:numPr>
                <w:ilvl w:val="0"/>
                <w:numId w:val="40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707C10BF" w14:textId="270ED059" w:rsidR="007971E9" w:rsidRPr="00351054" w:rsidRDefault="007971E9" w:rsidP="00351054">
            <w:pPr>
              <w:pStyle w:val="aff0"/>
              <w:numPr>
                <w:ilvl w:val="0"/>
                <w:numId w:val="4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線鋸機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B3466" w14:textId="77777777" w:rsidR="007971E9" w:rsidRDefault="007971E9" w:rsidP="005C22E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629B6506" w14:textId="458611E8" w:rsidR="007971E9" w:rsidRDefault="007971E9" w:rsidP="005C22E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實作進度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F77E9" w14:textId="77777777" w:rsidR="007971E9" w:rsidRPr="00921997" w:rsidRDefault="007971E9" w:rsidP="005C22E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81296" w14:textId="77777777" w:rsidR="007971E9" w:rsidRDefault="007971E9" w:rsidP="005C22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8F00E0" w:rsidRPr="00921997" w14:paraId="6E7AF271" w14:textId="77777777" w:rsidTr="00975EE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D53667" w14:textId="2DBDDB4F" w:rsidR="008F00E0" w:rsidRPr="00EB0B49" w:rsidRDefault="008F00E0" w:rsidP="005C22E9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第十三週、第十五週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~5/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20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994D5A6" w14:textId="77777777" w:rsidR="008F00E0" w:rsidRPr="00921997" w:rsidRDefault="008F00E0" w:rsidP="005C22E9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51F0A" w14:textId="77777777" w:rsidR="008F00E0" w:rsidRPr="00921997" w:rsidRDefault="008F00E0" w:rsidP="005C22E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4508E" w14:textId="77777777" w:rsidR="008F00E0" w:rsidRDefault="008F00E0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活動：線控車</w:t>
            </w:r>
          </w:p>
          <w:p w14:paraId="42C19805" w14:textId="77777777" w:rsidR="008F00E0" w:rsidRDefault="008F00E0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1.焊接電路</w:t>
            </w:r>
          </w:p>
          <w:p w14:paraId="3414A564" w14:textId="395A0464" w:rsidR="008F00E0" w:rsidRDefault="008F00E0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2.組裝零件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9B03E" w14:textId="53857AB7" w:rsidR="008F00E0" w:rsidRDefault="008F00E0" w:rsidP="005C22E9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74FB1" w14:textId="77777777" w:rsidR="008F00E0" w:rsidRPr="00351054" w:rsidRDefault="008F00E0" w:rsidP="00351054">
            <w:pPr>
              <w:pStyle w:val="aff0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4F8AF5DE" w14:textId="31C8EB81" w:rsidR="008F00E0" w:rsidRPr="00351054" w:rsidRDefault="008F00E0" w:rsidP="00351054">
            <w:pPr>
              <w:pStyle w:val="aff0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焊槍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71A18" w14:textId="4369DDDA" w:rsidR="008F00E0" w:rsidRDefault="008F00E0" w:rsidP="005C22E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實作進度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0D965" w14:textId="77777777" w:rsidR="008F00E0" w:rsidRPr="00921997" w:rsidRDefault="008F00E0" w:rsidP="005C22E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7220C6E3" w14:textId="170D81E7" w:rsidR="008F00E0" w:rsidRDefault="008F00E0" w:rsidP="005C22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＊第十四週為第二次段考</w:t>
            </w:r>
          </w:p>
        </w:tc>
      </w:tr>
      <w:tr w:rsidR="008F00E0" w:rsidRPr="00921997" w14:paraId="02B361F6" w14:textId="77777777" w:rsidTr="00975EE2">
        <w:trPr>
          <w:trHeight w:val="36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B21163" w14:textId="77777777" w:rsidR="008F00E0" w:rsidRDefault="008F00E0" w:rsidP="005C22E9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第十六週</w:t>
            </w:r>
          </w:p>
          <w:p w14:paraId="30B013AC" w14:textId="1351E6B3" w:rsidR="008F00E0" w:rsidRDefault="008F00E0" w:rsidP="005C22E9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~5/2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F8779" w14:textId="77777777" w:rsidR="008F00E0" w:rsidRPr="00921997" w:rsidRDefault="008F00E0" w:rsidP="005C22E9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D0C91" w14:textId="77777777" w:rsidR="008F00E0" w:rsidRPr="00921997" w:rsidRDefault="008F00E0" w:rsidP="005C22E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42455" w14:textId="77777777" w:rsidR="008F00E0" w:rsidRDefault="008F00E0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活動：線控車</w:t>
            </w:r>
          </w:p>
          <w:p w14:paraId="7047E7D2" w14:textId="13A2ABEB" w:rsidR="008F00E0" w:rsidRDefault="008F00E0" w:rsidP="005C22E9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測試與評量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558A1" w14:textId="58275470" w:rsidR="008F00E0" w:rsidRDefault="008F00E0" w:rsidP="005C22E9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FBC4C" w14:textId="77777777" w:rsidR="008F00E0" w:rsidRPr="00351054" w:rsidRDefault="008F00E0" w:rsidP="00351054">
            <w:pPr>
              <w:pStyle w:val="aff0"/>
              <w:numPr>
                <w:ilvl w:val="0"/>
                <w:numId w:val="42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2975DD59" w14:textId="5BA79D14" w:rsidR="008F00E0" w:rsidRPr="00351054" w:rsidRDefault="008F00E0" w:rsidP="00351054">
            <w:pPr>
              <w:pStyle w:val="aff0"/>
              <w:numPr>
                <w:ilvl w:val="0"/>
                <w:numId w:val="42"/>
              </w:numPr>
              <w:spacing w:line="260" w:lineRule="exact"/>
              <w:ind w:leftChars="0"/>
              <w:jc w:val="left"/>
              <w:rPr>
                <w:rFonts w:ascii="標楷體" w:eastAsia="標楷體" w:hAnsi="標楷體" w:hint="eastAsia"/>
                <w:bCs/>
                <w:snapToGrid w:val="0"/>
                <w:sz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評量場地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F822B" w14:textId="77777777" w:rsidR="008F00E0" w:rsidRDefault="008F00E0" w:rsidP="005C22E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作品</w:t>
            </w:r>
          </w:p>
          <w:p w14:paraId="29B97667" w14:textId="7C3157FA" w:rsidR="008F00E0" w:rsidRDefault="008F00E0" w:rsidP="005C22E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00371" w14:textId="77777777" w:rsidR="008F00E0" w:rsidRPr="00921997" w:rsidRDefault="008F00E0" w:rsidP="005C22E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791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5A90DE77" w14:textId="77777777" w:rsidR="008F00E0" w:rsidRDefault="008F00E0" w:rsidP="005C22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FF2B84" w:rsidRPr="00921997" w14:paraId="0F3F76B0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984A4B" w14:textId="7E8F9ED5" w:rsidR="00A876FC" w:rsidRDefault="00A876FC" w:rsidP="00A876FC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第十七週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5/3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0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194196" w14:textId="77777777" w:rsidR="005A5E63" w:rsidRPr="005A5E63" w:rsidRDefault="005A5E63" w:rsidP="005A5E63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生 A-IV-4 日常科技產品的能源與動力應用。</w:t>
            </w:r>
          </w:p>
          <w:p w14:paraId="0001402E" w14:textId="77777777" w:rsidR="005A5E63" w:rsidRPr="005A5E63" w:rsidRDefault="005A5E63" w:rsidP="005A5E63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生 S-IV-2 科技對社會與環境的影響。</w:t>
            </w:r>
          </w:p>
          <w:p w14:paraId="3D66D4BF" w14:textId="77777777" w:rsidR="00A876FC" w:rsidRPr="00921997" w:rsidRDefault="00A876FC" w:rsidP="00A876FC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0D408" w14:textId="34936D20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</w:p>
          <w:p w14:paraId="4E331A1C" w14:textId="77777777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a-IV-3 能主動關注人與科技、社會、環境的關係。 </w:t>
            </w:r>
          </w:p>
          <w:p w14:paraId="197D90E5" w14:textId="77777777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a-IV-4 </w:t>
            </w:r>
            <w:r>
              <w:rPr>
                <w:rFonts w:ascii="新細明體" w:eastAsia="新細明體" w:hAnsi="新細明體"/>
                <w:color w:val="auto"/>
              </w:rPr>
              <w:t>能針對科技議題養成社會責任感與公民</w:t>
            </w:r>
            <w:r>
              <w:rPr>
                <w:rFonts w:ascii="新細明體" w:eastAsia="新細明體" w:hAnsi="新細明體" w:hint="eastAsia"/>
                <w:color w:val="auto"/>
              </w:rPr>
              <w:t>意識。</w:t>
            </w:r>
          </w:p>
          <w:p w14:paraId="2CFC7163" w14:textId="337CDC5F" w:rsidR="00A876FC" w:rsidRPr="00921997" w:rsidRDefault="00A876FC" w:rsidP="008F00E0">
            <w:pP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D387D" w14:textId="77777777" w:rsidR="00A876FC" w:rsidRDefault="00A876FC" w:rsidP="00A876F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能源：太陽能</w:t>
            </w:r>
          </w:p>
          <w:p w14:paraId="5AA9FE78" w14:textId="77777777" w:rsidR="00A876FC" w:rsidRDefault="00A876FC" w:rsidP="00A876F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1.認識再生能源</w:t>
            </w:r>
          </w:p>
          <w:p w14:paraId="1083162D" w14:textId="77777777" w:rsidR="00A876FC" w:rsidRDefault="00A876FC" w:rsidP="00A876F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2.認識太陽能</w:t>
            </w:r>
          </w:p>
          <w:p w14:paraId="0FF67140" w14:textId="6501BDE5" w:rsidR="002E4E78" w:rsidRDefault="002E4E78" w:rsidP="002E4E78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  <w:t>﷽﷽﷽﷽﷽﷽﷽﷽﷽﷽﷽﷽﷽﷽﷽﷽﷽﷽﷽﷽﷽﷽﷽﷽﷽﷽﷽﷽﷽﷽﷽﷽﷽﷽﷽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 w:rsidR="00437A6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光能抖抖獸</w:t>
            </w:r>
          </w:p>
          <w:p w14:paraId="6B96C02C" w14:textId="55A8B507" w:rsidR="002E4E78" w:rsidRDefault="002E4E78" w:rsidP="00A876FC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756B1" w14:textId="4435A117" w:rsidR="00A876FC" w:rsidRDefault="00A876FC" w:rsidP="00A876FC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F88346" w14:textId="77777777" w:rsidR="00351054" w:rsidRPr="002642DC" w:rsidRDefault="00351054" w:rsidP="00351054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0CD0E3C8" w14:textId="77777777" w:rsidR="00351054" w:rsidRPr="002642DC" w:rsidRDefault="00351054" w:rsidP="00351054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教學簡報</w:t>
            </w:r>
          </w:p>
          <w:p w14:paraId="44BF30D8" w14:textId="77777777" w:rsidR="00351054" w:rsidRPr="002642DC" w:rsidRDefault="00351054" w:rsidP="00351054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筆電</w:t>
            </w:r>
          </w:p>
          <w:p w14:paraId="088B2E54" w14:textId="77777777" w:rsidR="00351054" w:rsidRDefault="00351054" w:rsidP="00351054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color w:val="auto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color w:val="auto"/>
                <w:sz w:val="24"/>
              </w:rPr>
              <w:t>投影機</w:t>
            </w:r>
          </w:p>
          <w:p w14:paraId="5EA57DC5" w14:textId="5E7D0635" w:rsidR="00A876FC" w:rsidRPr="00351054" w:rsidRDefault="00351054" w:rsidP="00351054">
            <w:pPr>
              <w:pStyle w:val="aff0"/>
              <w:numPr>
                <w:ilvl w:val="0"/>
                <w:numId w:val="4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</w:rPr>
            </w:pPr>
            <w:r w:rsidRPr="00351054">
              <w:rPr>
                <w:rFonts w:ascii="標楷體" w:eastAsia="標楷體" w:hAnsi="標楷體" w:cs="標楷體" w:hint="eastAsia"/>
                <w:color w:val="auto"/>
                <w:sz w:val="24"/>
              </w:rPr>
              <w:t>作品範例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51461" w14:textId="77777777" w:rsidR="00A876FC" w:rsidRDefault="00437A66" w:rsidP="00A876FC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0DD6D49F" w14:textId="669B99AA" w:rsidR="00437A66" w:rsidRDefault="00437A66" w:rsidP="00A876FC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問答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2EF32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b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04FF1068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能J3 了解各式能源應用的原理。</w:t>
            </w:r>
          </w:p>
          <w:p w14:paraId="5162CD73" w14:textId="77777777" w:rsidR="00A876FC" w:rsidRDefault="003B0DB2" w:rsidP="003B0DB2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noProof/>
                <w:color w:val="auto"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能J4 了解各種能量形式的轉換。</w:t>
            </w:r>
          </w:p>
          <w:p w14:paraId="56708746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b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05A79A60" w14:textId="146CA3A6" w:rsidR="003B0DB2" w:rsidRPr="003B0DB2" w:rsidRDefault="003B0DB2" w:rsidP="003B0DB2">
            <w:pPr>
              <w:spacing w:line="260" w:lineRule="exact"/>
              <w:jc w:val="left"/>
              <w:rPr>
                <w:rFonts w:ascii="標楷體" w:eastAsia="標楷體" w:hAnsi="標楷體" w:hint="eastAsia"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環J16 了解各種替代能源的基本原理與發展趨勢。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A1AB6" w14:textId="77777777" w:rsidR="00A876FC" w:rsidRDefault="00A876FC" w:rsidP="00A876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FF2B84" w:rsidRPr="00921997" w14:paraId="519B402D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0A9521" w14:textId="77777777" w:rsidR="002E4E78" w:rsidRDefault="002E4E78" w:rsidP="002E4E78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第十八週-</w:t>
            </w:r>
          </w:p>
          <w:p w14:paraId="100787BE" w14:textId="77777777" w:rsidR="002E4E78" w:rsidRDefault="002E4E78" w:rsidP="002E4E78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第二十週</w:t>
            </w:r>
          </w:p>
          <w:p w14:paraId="11F8D7D5" w14:textId="0BEF4B0F" w:rsidR="002E4E78" w:rsidRDefault="002E4E78" w:rsidP="002E4E78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6~6/24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2470D" w14:textId="77777777" w:rsidR="00EC22E2" w:rsidRDefault="00EC22E2" w:rsidP="00EC22E2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 xml:space="preserve">生 P-IV-5 材料的選用與加工處理。 </w:t>
            </w:r>
          </w:p>
          <w:p w14:paraId="221C78FE" w14:textId="77777777" w:rsidR="00EC22E2" w:rsidRPr="00EC22E2" w:rsidRDefault="00EC22E2" w:rsidP="00EC22E2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EC22E2">
              <w:rPr>
                <w:rFonts w:ascii="新細明體" w:eastAsia="新細明體" w:hAnsi="新細明體"/>
                <w:color w:val="auto"/>
              </w:rPr>
              <w:t>生 P-IV-6 常用的機具操作與使用。</w:t>
            </w:r>
          </w:p>
          <w:p w14:paraId="4EE95879" w14:textId="77777777" w:rsidR="005A5E63" w:rsidRPr="005A5E63" w:rsidRDefault="005A5E63" w:rsidP="005A5E63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A5E63">
              <w:rPr>
                <w:rFonts w:ascii="新細明體" w:eastAsia="新細明體" w:hAnsi="新細明體"/>
                <w:color w:val="auto"/>
              </w:rPr>
              <w:t>生 A-IV-4 日常科技產品的能源與動力應用。</w:t>
            </w:r>
          </w:p>
          <w:p w14:paraId="127CB117" w14:textId="77777777" w:rsidR="002E4E78" w:rsidRPr="00921997" w:rsidRDefault="002E4E78" w:rsidP="002E4E7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B1974" w14:textId="4B18D296" w:rsidR="0056658B" w:rsidRDefault="0056658B" w:rsidP="00844900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>設 k-IV-1 能了解日常科技的意涵與設計製作的基本概念。</w:t>
            </w:r>
          </w:p>
          <w:p w14:paraId="4D4E1402" w14:textId="12539365" w:rsidR="0056658B" w:rsidRPr="0056658B" w:rsidRDefault="0056658B" w:rsidP="00844900">
            <w:pPr>
              <w:ind w:firstLine="0"/>
              <w:jc w:val="left"/>
              <w:rPr>
                <w:rFonts w:ascii="新細明體" w:eastAsia="新細明體" w:hAnsi="新細明體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 設 k-IV-3 能了解選用適當材料及正確工具的基本知識。 </w:t>
            </w:r>
          </w:p>
          <w:p w14:paraId="47626FE3" w14:textId="77777777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a-IV-1 能主動參與科技實作活動及試探興趣，不受性別的限制。 </w:t>
            </w:r>
          </w:p>
          <w:p w14:paraId="2A07D6D5" w14:textId="2B4A476F" w:rsidR="0056658B" w:rsidRDefault="0056658B" w:rsidP="00844900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a-IV-2 能具有正確的科技價值觀，並適當的選用科技產品。 </w:t>
            </w:r>
          </w:p>
          <w:p w14:paraId="09C9615B" w14:textId="77777777" w:rsidR="0056658B" w:rsidRDefault="0056658B" w:rsidP="0056658B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s-IV-1 能繪製可正確傳達設計理念的平面或立體設計圖。 </w:t>
            </w:r>
          </w:p>
          <w:p w14:paraId="1561F544" w14:textId="5BA33A93" w:rsidR="0056658B" w:rsidRPr="0056658B" w:rsidRDefault="0056658B" w:rsidP="00844900">
            <w:pPr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s-IV-2 能運用基本工具進行材料處理與組裝。 </w:t>
            </w:r>
          </w:p>
          <w:p w14:paraId="6A0AF00B" w14:textId="200AFDA9" w:rsidR="0056658B" w:rsidRDefault="0056658B" w:rsidP="0056658B">
            <w:pPr>
              <w:ind w:firstLine="0"/>
              <w:jc w:val="left"/>
              <w:rPr>
                <w:rFonts w:ascii="新細明體" w:eastAsia="新細明體" w:hAnsi="新細明體" w:hint="eastAsia"/>
                <w:color w:val="auto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c-IV-1 能運用設計流程，實際設計並製作科技產品以解決問題。 </w:t>
            </w:r>
          </w:p>
          <w:p w14:paraId="54A2875C" w14:textId="60B1F138" w:rsidR="002E4E78" w:rsidRPr="00921997" w:rsidRDefault="0056658B" w:rsidP="0084490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6658B">
              <w:rPr>
                <w:rFonts w:ascii="新細明體" w:eastAsia="新細明體" w:hAnsi="新細明體"/>
                <w:color w:val="auto"/>
              </w:rPr>
              <w:t xml:space="preserve">設 c-IV-2 能在實作活動中展現創新思考的能力。 </w:t>
            </w:r>
            <w:bookmarkStart w:id="0" w:name="_GoBack"/>
            <w:bookmarkEnd w:id="0"/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7EF66" w14:textId="77777777" w:rsidR="002E4E78" w:rsidRDefault="002E4E78" w:rsidP="002E4E78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  <w:t>﷽﷽﷽﷽﷽﷽﷽﷽﷽﷽﷽﷽﷽﷽﷽﷽﷽﷽﷽﷽﷽﷽﷽﷽﷽﷽﷽﷽﷽﷽﷽﷽﷽﷽﷽</w:t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vanish/>
                <w:color w:val="000000" w:themeColor="text1"/>
                <w:sz w:val="24"/>
                <w:szCs w:val="24"/>
              </w:rPr>
              <w:pgNum/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：光能抖抖獸</w:t>
            </w:r>
          </w:p>
          <w:p w14:paraId="12E73162" w14:textId="3A26C8E1" w:rsidR="002E4E78" w:rsidRDefault="002E4E78" w:rsidP="002E4E78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1.實作</w:t>
            </w:r>
          </w:p>
          <w:p w14:paraId="7A2FC39D" w14:textId="3F1E24E8" w:rsidR="002E4E78" w:rsidRDefault="002E4E78" w:rsidP="002E4E78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2.測試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04D28" w14:textId="08CFE26E" w:rsidR="002E4E78" w:rsidRDefault="002E4E78" w:rsidP="002E4E78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41A35" w14:textId="77777777" w:rsidR="00351054" w:rsidRPr="002642DC" w:rsidRDefault="00351054" w:rsidP="00351054">
            <w:pPr>
              <w:pStyle w:val="aff0"/>
              <w:numPr>
                <w:ilvl w:val="0"/>
                <w:numId w:val="4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sz w:val="24"/>
              </w:rPr>
            </w:pPr>
            <w:r w:rsidRPr="002642DC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</w:rPr>
              <w:t>學習單</w:t>
            </w:r>
          </w:p>
          <w:p w14:paraId="104CB965" w14:textId="2B15E5C6" w:rsidR="002E4E78" w:rsidRPr="00351054" w:rsidRDefault="00351054" w:rsidP="00351054">
            <w:pPr>
              <w:pStyle w:val="aff0"/>
              <w:numPr>
                <w:ilvl w:val="0"/>
                <w:numId w:val="4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</w:rPr>
              <w:t>焊槍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C95BB" w14:textId="77777777" w:rsidR="002E4E78" w:rsidRDefault="00DE2FAF" w:rsidP="002E4E78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作品</w:t>
            </w:r>
          </w:p>
          <w:p w14:paraId="6A712491" w14:textId="1DA8CE46" w:rsidR="00351054" w:rsidRDefault="00351054" w:rsidP="002E4E78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1A2A3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b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26892986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能J3 了解各式能源應用的原理。</w:t>
            </w:r>
          </w:p>
          <w:p w14:paraId="26CEC0D1" w14:textId="77777777" w:rsidR="002E4E78" w:rsidRDefault="003B0DB2" w:rsidP="003B0DB2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noProof/>
                <w:color w:val="auto"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能J4 了解各種能量形式的轉換。</w:t>
            </w:r>
          </w:p>
          <w:p w14:paraId="64C7DD87" w14:textId="77777777" w:rsidR="003B0DB2" w:rsidRPr="00857EF3" w:rsidRDefault="003B0DB2" w:rsidP="003B0DB2">
            <w:pPr>
              <w:spacing w:line="260" w:lineRule="exact"/>
              <w:jc w:val="left"/>
              <w:rPr>
                <w:rFonts w:ascii="標楷體" w:eastAsia="標楷體" w:hAnsi="標楷體"/>
                <w:b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1194B674" w14:textId="72D5C689" w:rsidR="003B0DB2" w:rsidRPr="003B0DB2" w:rsidRDefault="003B0DB2" w:rsidP="003B0DB2">
            <w:pPr>
              <w:spacing w:line="260" w:lineRule="exact"/>
              <w:jc w:val="left"/>
              <w:rPr>
                <w:rFonts w:ascii="標楷體" w:eastAsia="標楷體" w:hAnsi="標楷體" w:hint="eastAsia"/>
                <w:noProof/>
              </w:rPr>
            </w:pPr>
            <w:r w:rsidRPr="00857EF3">
              <w:rPr>
                <w:rFonts w:ascii="標楷體" w:eastAsia="標楷體" w:hAnsi="標楷體" w:cs="DFKaiShu-SB-Estd-BF" w:hint="eastAsia"/>
                <w:noProof/>
                <w:color w:val="auto"/>
              </w:rPr>
              <w:t>環J16 了解各種替代能源的基本原理與發展趨勢。</w:t>
            </w:r>
          </w:p>
        </w:tc>
        <w:tc>
          <w:tcPr>
            <w:tcW w:w="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84993" w14:textId="77777777" w:rsidR="002E4E78" w:rsidRDefault="002E4E78" w:rsidP="002E4E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</w:tr>
      <w:tr w:rsidR="002E4E78" w:rsidRPr="00921997" w14:paraId="27ADE68A" w14:textId="77777777" w:rsidTr="00FF2B8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EB80D" w14:textId="751314B6" w:rsidR="002E4E78" w:rsidRDefault="002E4E78" w:rsidP="002E4E78">
            <w:pPr>
              <w:jc w:val="center"/>
              <w:rPr>
                <w:rFonts w:ascii="標楷體" w:eastAsia="標楷體" w:hAnsi="標楷體" w:cs="標楷體" w:hint="eastAsia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第二十一週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~6/30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145C1" w14:textId="48D9226F" w:rsidR="002E4E78" w:rsidRDefault="002E4E78" w:rsidP="002E4E78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第三次段考</w:t>
            </w:r>
          </w:p>
        </w:tc>
      </w:tr>
    </w:tbl>
    <w:p w14:paraId="47DAF18F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21B24" w14:textId="77777777" w:rsidR="007971E9" w:rsidRDefault="007971E9">
      <w:r>
        <w:separator/>
      </w:r>
    </w:p>
  </w:endnote>
  <w:endnote w:type="continuationSeparator" w:id="0">
    <w:p w14:paraId="796765CA" w14:textId="77777777" w:rsidR="007971E9" w:rsidRDefault="0079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Content>
      <w:p w14:paraId="6FEEE10A" w14:textId="77777777" w:rsidR="007971E9" w:rsidRDefault="007971E9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900" w:rsidRPr="00844900">
          <w:rPr>
            <w:noProof/>
            <w:lang w:val="zh-TW"/>
          </w:rPr>
          <w:t>5</w:t>
        </w:r>
        <w:r>
          <w:fldChar w:fldCharType="end"/>
        </w:r>
      </w:p>
    </w:sdtContent>
  </w:sdt>
  <w:p w14:paraId="3A3C40A8" w14:textId="77777777" w:rsidR="007971E9" w:rsidRDefault="007971E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5E55E" w14:textId="77777777" w:rsidR="007971E9" w:rsidRDefault="007971E9">
      <w:r>
        <w:separator/>
      </w:r>
    </w:p>
  </w:footnote>
  <w:footnote w:type="continuationSeparator" w:id="0">
    <w:p w14:paraId="53B68E55" w14:textId="77777777" w:rsidR="007971E9" w:rsidRDefault="00797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35215EC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A88648D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11A42E2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43A70FAE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>
    <w:nsid w:val="44B63045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4C494961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>
    <w:nsid w:val="505229BB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>
    <w:nsid w:val="5A36108B"/>
    <w:multiLevelType w:val="hybridMultilevel"/>
    <w:tmpl w:val="BC34A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>
    <w:nsid w:val="69ED09BC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3">
    <w:nsid w:val="7FE95AEC"/>
    <w:multiLevelType w:val="hybridMultilevel"/>
    <w:tmpl w:val="05F62600"/>
    <w:lvl w:ilvl="0" w:tplc="E4565F00">
      <w:start w:val="1"/>
      <w:numFmt w:val="decimal"/>
      <w:lvlText w:val="%1."/>
      <w:lvlJc w:val="left"/>
      <w:pPr>
        <w:ind w:left="383" w:hanging="360"/>
      </w:pPr>
      <w:rPr>
        <w:rFonts w:cs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0"/>
  </w:num>
  <w:num w:numId="2">
    <w:abstractNumId w:val="42"/>
  </w:num>
  <w:num w:numId="3">
    <w:abstractNumId w:val="27"/>
  </w:num>
  <w:num w:numId="4">
    <w:abstractNumId w:val="37"/>
  </w:num>
  <w:num w:numId="5">
    <w:abstractNumId w:val="33"/>
  </w:num>
  <w:num w:numId="6">
    <w:abstractNumId w:val="31"/>
  </w:num>
  <w:num w:numId="7">
    <w:abstractNumId w:val="3"/>
  </w:num>
  <w:num w:numId="8">
    <w:abstractNumId w:val="22"/>
  </w:num>
  <w:num w:numId="9">
    <w:abstractNumId w:val="19"/>
  </w:num>
  <w:num w:numId="10">
    <w:abstractNumId w:val="36"/>
  </w:num>
  <w:num w:numId="11">
    <w:abstractNumId w:val="40"/>
  </w:num>
  <w:num w:numId="12">
    <w:abstractNumId w:val="41"/>
  </w:num>
  <w:num w:numId="13">
    <w:abstractNumId w:val="21"/>
  </w:num>
  <w:num w:numId="14">
    <w:abstractNumId w:val="12"/>
  </w:num>
  <w:num w:numId="15">
    <w:abstractNumId w:val="10"/>
  </w:num>
  <w:num w:numId="16">
    <w:abstractNumId w:val="29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6"/>
  </w:num>
  <w:num w:numId="23">
    <w:abstractNumId w:val="4"/>
  </w:num>
  <w:num w:numId="24">
    <w:abstractNumId w:val="38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8"/>
  </w:num>
  <w:num w:numId="30">
    <w:abstractNumId w:val="2"/>
  </w:num>
  <w:num w:numId="31">
    <w:abstractNumId w:val="35"/>
  </w:num>
  <w:num w:numId="32">
    <w:abstractNumId w:val="14"/>
  </w:num>
  <w:num w:numId="33">
    <w:abstractNumId w:val="5"/>
  </w:num>
  <w:num w:numId="34">
    <w:abstractNumId w:val="7"/>
  </w:num>
  <w:num w:numId="35">
    <w:abstractNumId w:val="34"/>
  </w:num>
  <w:num w:numId="36">
    <w:abstractNumId w:val="26"/>
  </w:num>
  <w:num w:numId="37">
    <w:abstractNumId w:val="30"/>
  </w:num>
  <w:num w:numId="38">
    <w:abstractNumId w:val="43"/>
  </w:num>
  <w:num w:numId="39">
    <w:abstractNumId w:val="1"/>
  </w:num>
  <w:num w:numId="40">
    <w:abstractNumId w:val="17"/>
  </w:num>
  <w:num w:numId="41">
    <w:abstractNumId w:val="25"/>
  </w:num>
  <w:num w:numId="42">
    <w:abstractNumId w:val="32"/>
  </w:num>
  <w:num w:numId="43">
    <w:abstractNumId w:val="39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21D5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1F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3912"/>
    <w:rsid w:val="002465A9"/>
    <w:rsid w:val="0025196E"/>
    <w:rsid w:val="00252E0C"/>
    <w:rsid w:val="00263A25"/>
    <w:rsid w:val="002642DC"/>
    <w:rsid w:val="002664FE"/>
    <w:rsid w:val="002670FA"/>
    <w:rsid w:val="00281385"/>
    <w:rsid w:val="00285A39"/>
    <w:rsid w:val="00290376"/>
    <w:rsid w:val="002915C9"/>
    <w:rsid w:val="002920BA"/>
    <w:rsid w:val="00294813"/>
    <w:rsid w:val="002A0CA4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4E78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1054"/>
    <w:rsid w:val="00351EF9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0DB2"/>
    <w:rsid w:val="003B57B2"/>
    <w:rsid w:val="003B75E7"/>
    <w:rsid w:val="003B7C4D"/>
    <w:rsid w:val="003B7C6F"/>
    <w:rsid w:val="003C1C0A"/>
    <w:rsid w:val="003C7092"/>
    <w:rsid w:val="003D2A29"/>
    <w:rsid w:val="003D2C05"/>
    <w:rsid w:val="003D2E00"/>
    <w:rsid w:val="003E11DC"/>
    <w:rsid w:val="003F2C64"/>
    <w:rsid w:val="003F7A48"/>
    <w:rsid w:val="00401839"/>
    <w:rsid w:val="00401C8F"/>
    <w:rsid w:val="0040278C"/>
    <w:rsid w:val="00403CDE"/>
    <w:rsid w:val="00403E10"/>
    <w:rsid w:val="004070BB"/>
    <w:rsid w:val="00415037"/>
    <w:rsid w:val="0042042E"/>
    <w:rsid w:val="00421FBD"/>
    <w:rsid w:val="00426712"/>
    <w:rsid w:val="00431B0B"/>
    <w:rsid w:val="00433109"/>
    <w:rsid w:val="00434C48"/>
    <w:rsid w:val="00434E3E"/>
    <w:rsid w:val="00437A66"/>
    <w:rsid w:val="00440A20"/>
    <w:rsid w:val="00440B21"/>
    <w:rsid w:val="00441B99"/>
    <w:rsid w:val="00444D37"/>
    <w:rsid w:val="0045099C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7E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658B"/>
    <w:rsid w:val="00566873"/>
    <w:rsid w:val="00570442"/>
    <w:rsid w:val="00573E05"/>
    <w:rsid w:val="00575BF8"/>
    <w:rsid w:val="00586943"/>
    <w:rsid w:val="005902DD"/>
    <w:rsid w:val="005A3DF5"/>
    <w:rsid w:val="005A4D9A"/>
    <w:rsid w:val="005A5E63"/>
    <w:rsid w:val="005B1A2D"/>
    <w:rsid w:val="005B39AB"/>
    <w:rsid w:val="005B3F5F"/>
    <w:rsid w:val="005B4FE2"/>
    <w:rsid w:val="005B69DE"/>
    <w:rsid w:val="005B722E"/>
    <w:rsid w:val="005C10D9"/>
    <w:rsid w:val="005C22E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5C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71E9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17E82"/>
    <w:rsid w:val="008222BF"/>
    <w:rsid w:val="00823DF1"/>
    <w:rsid w:val="00824477"/>
    <w:rsid w:val="00825116"/>
    <w:rsid w:val="00832CA1"/>
    <w:rsid w:val="0084049D"/>
    <w:rsid w:val="008441A1"/>
    <w:rsid w:val="00844900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58AE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0E0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265"/>
    <w:rsid w:val="00921997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36CC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4E03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06A4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6FC"/>
    <w:rsid w:val="00A92B7A"/>
    <w:rsid w:val="00AA158C"/>
    <w:rsid w:val="00AA56E5"/>
    <w:rsid w:val="00AA5C9E"/>
    <w:rsid w:val="00AA70B3"/>
    <w:rsid w:val="00AB0D6C"/>
    <w:rsid w:val="00AB33BD"/>
    <w:rsid w:val="00AB671C"/>
    <w:rsid w:val="00AB6C6A"/>
    <w:rsid w:val="00AB6FC4"/>
    <w:rsid w:val="00AC0D01"/>
    <w:rsid w:val="00AC4B0F"/>
    <w:rsid w:val="00AD2399"/>
    <w:rsid w:val="00AD3378"/>
    <w:rsid w:val="00AD432E"/>
    <w:rsid w:val="00AE3290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6B97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1C4"/>
    <w:rsid w:val="00BA1445"/>
    <w:rsid w:val="00BA61D7"/>
    <w:rsid w:val="00BA6282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47C"/>
    <w:rsid w:val="00C60C7A"/>
    <w:rsid w:val="00C62844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2D5C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3327"/>
    <w:rsid w:val="00D777C7"/>
    <w:rsid w:val="00D8163B"/>
    <w:rsid w:val="00D81B60"/>
    <w:rsid w:val="00D82CA1"/>
    <w:rsid w:val="00D85659"/>
    <w:rsid w:val="00D8622E"/>
    <w:rsid w:val="00D91CCA"/>
    <w:rsid w:val="00DA3981"/>
    <w:rsid w:val="00DA3FCB"/>
    <w:rsid w:val="00DB2FC8"/>
    <w:rsid w:val="00DB552D"/>
    <w:rsid w:val="00DC0AFE"/>
    <w:rsid w:val="00DC68AD"/>
    <w:rsid w:val="00DD4D59"/>
    <w:rsid w:val="00DD68AA"/>
    <w:rsid w:val="00DE1D2A"/>
    <w:rsid w:val="00DE2FAF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22E2"/>
    <w:rsid w:val="00EC378D"/>
    <w:rsid w:val="00EC6824"/>
    <w:rsid w:val="00EC68FB"/>
    <w:rsid w:val="00EC7948"/>
    <w:rsid w:val="00ED37F6"/>
    <w:rsid w:val="00ED746A"/>
    <w:rsid w:val="00EE3D95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3F05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2B8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65F9B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Char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Char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EC49D-01A9-F04F-9DF8-BA3D8B894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5</Pages>
  <Words>522</Words>
  <Characters>2977</Characters>
  <Application>Microsoft Macintosh Word</Application>
  <DocSecurity>0</DocSecurity>
  <Lines>24</Lines>
  <Paragraphs>6</Paragraphs>
  <ScaleCrop>false</ScaleCrop>
  <Company>Hewlett-Packard Company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EmptyDream</cp:lastModifiedBy>
  <cp:revision>32</cp:revision>
  <cp:lastPrinted>2018-11-20T02:54:00Z</cp:lastPrinted>
  <dcterms:created xsi:type="dcterms:W3CDTF">2021-06-14T12:18:00Z</dcterms:created>
  <dcterms:modified xsi:type="dcterms:W3CDTF">2021-08-09T07:39:00Z</dcterms:modified>
</cp:coreProperties>
</file>